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04AE" w14:textId="0AB76983" w:rsidR="000A689E" w:rsidRPr="00B043E0" w:rsidRDefault="00C943D0" w:rsidP="009B530C">
      <w:pPr>
        <w:tabs>
          <w:tab w:val="left" w:pos="840"/>
          <w:tab w:val="right" w:pos="14004"/>
        </w:tabs>
        <w:jc w:val="right"/>
        <w:rPr>
          <w:rFonts w:asciiTheme="majorHAnsi" w:hAnsiTheme="majorHAnsi"/>
          <w:b/>
        </w:rPr>
      </w:pPr>
      <w:r w:rsidRPr="00B043E0">
        <w:rPr>
          <w:rFonts w:asciiTheme="majorHAnsi" w:hAnsiTheme="majorHAnsi"/>
          <w:b/>
        </w:rPr>
        <w:tab/>
      </w:r>
      <w:r w:rsidR="007A7EEA">
        <w:rPr>
          <w:rFonts w:asciiTheme="majorHAnsi" w:hAnsiTheme="majorHAnsi"/>
          <w:b/>
        </w:rPr>
        <w:t xml:space="preserve">Załącznik nr </w:t>
      </w:r>
      <w:r w:rsidR="00136C2C">
        <w:rPr>
          <w:rFonts w:asciiTheme="majorHAnsi" w:hAnsiTheme="majorHAnsi"/>
          <w:b/>
        </w:rPr>
        <w:t>7</w:t>
      </w:r>
      <w:r w:rsidR="00B043E0" w:rsidRPr="00B043E0">
        <w:rPr>
          <w:rFonts w:asciiTheme="majorHAnsi" w:hAnsiTheme="majorHAnsi"/>
          <w:b/>
        </w:rPr>
        <w:t xml:space="preserve"> do S</w:t>
      </w:r>
      <w:r w:rsidR="00670E4E" w:rsidRPr="00B043E0">
        <w:rPr>
          <w:rFonts w:asciiTheme="majorHAnsi" w:hAnsiTheme="majorHAnsi"/>
          <w:b/>
        </w:rPr>
        <w:t>WZ</w:t>
      </w:r>
    </w:p>
    <w:p w14:paraId="392A6180" w14:textId="77777777" w:rsidR="00670E4E" w:rsidRDefault="00670E4E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29EB409F" w14:textId="77777777" w:rsidR="00194808" w:rsidRPr="00B043E0" w:rsidRDefault="00194808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411AD46D" w14:textId="77777777" w:rsidR="000A689E" w:rsidRPr="00AC0747" w:rsidRDefault="00AC0747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7"/>
          <w:szCs w:val="27"/>
        </w:rPr>
      </w:pPr>
      <w:r w:rsidRPr="00AC0747">
        <w:rPr>
          <w:rFonts w:asciiTheme="majorHAnsi" w:hAnsiTheme="majorHAnsi"/>
          <w:b/>
          <w:sz w:val="27"/>
          <w:szCs w:val="27"/>
        </w:rPr>
        <w:t xml:space="preserve">WYKAZ NARZĘDZI, WYPOSAŻENIA ZAKŁADU I URZĄDZEŃ TECHNICZNYCH DOSTĘPNYCH WYKONAWCY USŁUG </w:t>
      </w:r>
      <w:r>
        <w:rPr>
          <w:rFonts w:asciiTheme="majorHAnsi" w:hAnsiTheme="majorHAnsi"/>
          <w:b/>
          <w:sz w:val="27"/>
          <w:szCs w:val="27"/>
        </w:rPr>
        <w:br/>
      </w:r>
      <w:r w:rsidRPr="00AC0747">
        <w:rPr>
          <w:rFonts w:asciiTheme="majorHAnsi" w:hAnsiTheme="majorHAnsi"/>
          <w:b/>
          <w:sz w:val="27"/>
          <w:szCs w:val="27"/>
        </w:rPr>
        <w:t>W CELU WYKONANIA ZAMÓWIENIA WRAZ Z INFORMACJĄ O PODSTAWIE DYSPONOWANIA TYMI ZASOBAMI</w:t>
      </w:r>
    </w:p>
    <w:p w14:paraId="3D542A12" w14:textId="77777777" w:rsidR="00CB2F61" w:rsidRPr="00B043E0" w:rsidRDefault="00CB2F61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60DED186" w14:textId="77777777" w:rsidR="00B043E0" w:rsidRPr="00B043E0" w:rsidRDefault="00B043E0" w:rsidP="00B043E0">
      <w:pPr>
        <w:jc w:val="both"/>
        <w:rPr>
          <w:rFonts w:asciiTheme="majorHAnsi" w:hAnsiTheme="majorHAnsi"/>
          <w:b/>
          <w:bCs/>
        </w:rPr>
      </w:pPr>
    </w:p>
    <w:p w14:paraId="5F18EB7A" w14:textId="7F3BBCEA" w:rsidR="00B043E0" w:rsidRDefault="00B043E0" w:rsidP="00075A3C">
      <w:pPr>
        <w:jc w:val="center"/>
        <w:rPr>
          <w:rFonts w:asciiTheme="majorHAnsi" w:hAnsiTheme="majorHAnsi"/>
          <w:b/>
          <w:bCs/>
        </w:rPr>
      </w:pPr>
      <w:r w:rsidRPr="00B043E0">
        <w:rPr>
          <w:rFonts w:asciiTheme="majorHAnsi" w:hAnsiTheme="majorHAnsi"/>
          <w:b/>
          <w:bCs/>
        </w:rPr>
        <w:t>Dotyczy zamówienia pn.: „</w:t>
      </w:r>
      <w:r w:rsidR="00AC0747" w:rsidRPr="00AC0747">
        <w:rPr>
          <w:rFonts w:asciiTheme="majorHAnsi" w:hAnsiTheme="majorHAnsi"/>
          <w:b/>
          <w:bCs/>
        </w:rPr>
        <w:t xml:space="preserve">Świadczenie usług w zakresie odbioru odpadów komunalnych od właścicieli nieruchomości  zamieszkałych na terenie gminy </w:t>
      </w:r>
      <w:r w:rsidR="00FC7408">
        <w:rPr>
          <w:rFonts w:asciiTheme="majorHAnsi" w:hAnsiTheme="majorHAnsi"/>
          <w:b/>
          <w:bCs/>
        </w:rPr>
        <w:t>Szudziałowo</w:t>
      </w:r>
      <w:r w:rsidRPr="00B043E0">
        <w:rPr>
          <w:rFonts w:asciiTheme="majorHAnsi" w:hAnsiTheme="majorHAnsi"/>
          <w:b/>
          <w:bCs/>
        </w:rPr>
        <w:t>”</w:t>
      </w:r>
    </w:p>
    <w:p w14:paraId="5A0E9371" w14:textId="77777777" w:rsidR="00CB2F61" w:rsidRPr="00B043E0" w:rsidRDefault="00CB2F61" w:rsidP="00B043E0">
      <w:pPr>
        <w:jc w:val="both"/>
        <w:rPr>
          <w:rFonts w:asciiTheme="majorHAnsi" w:hAnsiTheme="majorHAnsi"/>
          <w:b/>
          <w:sz w:val="32"/>
          <w:szCs w:val="32"/>
        </w:rPr>
      </w:pPr>
    </w:p>
    <w:p w14:paraId="7C3B3402" w14:textId="77777777" w:rsidR="00217E03" w:rsidRPr="00B043E0" w:rsidRDefault="00217E03" w:rsidP="00B043E0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14:paraId="06472864" w14:textId="77777777" w:rsidR="000A689E" w:rsidRPr="00075A3C" w:rsidRDefault="000A689E" w:rsidP="000A689E">
      <w:pPr>
        <w:rPr>
          <w:rFonts w:asciiTheme="majorHAnsi" w:hAnsiTheme="majorHAnsi"/>
          <w:sz w:val="22"/>
          <w:szCs w:val="22"/>
        </w:rPr>
      </w:pPr>
      <w:r w:rsidRPr="00075A3C">
        <w:rPr>
          <w:rFonts w:asciiTheme="majorHAnsi" w:hAnsiTheme="majorHAnsi"/>
          <w:sz w:val="22"/>
          <w:szCs w:val="22"/>
        </w:rPr>
        <w:t>Nazwa  Wykonawcy ......................................................................................................................</w:t>
      </w:r>
    </w:p>
    <w:p w14:paraId="72E53AF3" w14:textId="77777777" w:rsidR="000A689E" w:rsidRPr="00075A3C" w:rsidRDefault="000A689E" w:rsidP="000A689E">
      <w:pPr>
        <w:rPr>
          <w:rFonts w:asciiTheme="majorHAnsi" w:hAnsiTheme="majorHAnsi"/>
          <w:sz w:val="22"/>
          <w:szCs w:val="22"/>
        </w:rPr>
      </w:pPr>
    </w:p>
    <w:p w14:paraId="5F136613" w14:textId="77777777" w:rsidR="000A689E" w:rsidRPr="00075A3C" w:rsidRDefault="000A689E" w:rsidP="000A689E">
      <w:pPr>
        <w:rPr>
          <w:rFonts w:asciiTheme="majorHAnsi" w:hAnsiTheme="majorHAnsi"/>
          <w:sz w:val="22"/>
          <w:szCs w:val="22"/>
        </w:rPr>
      </w:pPr>
      <w:r w:rsidRPr="00075A3C">
        <w:rPr>
          <w:rFonts w:asciiTheme="majorHAnsi" w:hAnsiTheme="majorHAnsi"/>
          <w:sz w:val="22"/>
          <w:szCs w:val="22"/>
        </w:rPr>
        <w:t>Adres  Wykonawcy ........................................................................................</w:t>
      </w:r>
      <w:r w:rsidR="00217E03" w:rsidRPr="00075A3C">
        <w:rPr>
          <w:rFonts w:asciiTheme="majorHAnsi" w:hAnsiTheme="majorHAnsi"/>
          <w:sz w:val="22"/>
          <w:szCs w:val="22"/>
        </w:rPr>
        <w:t>...............................</w:t>
      </w:r>
    </w:p>
    <w:p w14:paraId="063FD307" w14:textId="77777777" w:rsidR="00CB2F61" w:rsidRPr="00B043E0" w:rsidRDefault="00CB2F61" w:rsidP="000A689E">
      <w:pPr>
        <w:rPr>
          <w:rFonts w:asciiTheme="majorHAnsi" w:hAnsiTheme="majorHAnsi"/>
        </w:rPr>
      </w:pPr>
    </w:p>
    <w:p w14:paraId="598F6B23" w14:textId="77777777" w:rsidR="000A689E" w:rsidRPr="00B043E0" w:rsidRDefault="000A689E" w:rsidP="000A689E">
      <w:pPr>
        <w:rPr>
          <w:rFonts w:asciiTheme="majorHAnsi" w:hAnsiTheme="majorHAnsi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95"/>
        <w:gridCol w:w="1866"/>
        <w:gridCol w:w="1395"/>
        <w:gridCol w:w="1720"/>
      </w:tblGrid>
      <w:tr w:rsidR="00136C2C" w:rsidRPr="00136C2C" w14:paraId="2C654EEC" w14:textId="77777777" w:rsidTr="00933278">
        <w:trPr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664B0677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36C2C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5" w:type="dxa"/>
            <w:shd w:val="pct12" w:color="auto" w:fill="auto"/>
            <w:vAlign w:val="center"/>
          </w:tcPr>
          <w:p w14:paraId="6743F8CA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30" w:type="dxa"/>
            <w:shd w:val="pct12" w:color="auto" w:fill="auto"/>
            <w:vAlign w:val="center"/>
          </w:tcPr>
          <w:p w14:paraId="35AC5D5C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Rodzaj urządzenia</w:t>
            </w:r>
          </w:p>
        </w:tc>
        <w:tc>
          <w:tcPr>
            <w:tcW w:w="1395" w:type="dxa"/>
            <w:shd w:val="pct12" w:color="auto" w:fill="auto"/>
            <w:vAlign w:val="center"/>
          </w:tcPr>
          <w:p w14:paraId="3086758E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Minimalna wymagana ilość w jednostkach</w:t>
            </w:r>
          </w:p>
        </w:tc>
        <w:tc>
          <w:tcPr>
            <w:tcW w:w="1720" w:type="dxa"/>
            <w:shd w:val="pct12" w:color="auto" w:fill="auto"/>
            <w:vAlign w:val="center"/>
          </w:tcPr>
          <w:p w14:paraId="315887FA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Podstawa dysponowania*</w:t>
            </w:r>
          </w:p>
        </w:tc>
      </w:tr>
      <w:tr w:rsidR="00136C2C" w:rsidRPr="00136C2C" w14:paraId="3B829C53" w14:textId="77777777" w:rsidTr="00933278">
        <w:trPr>
          <w:jc w:val="center"/>
        </w:trPr>
        <w:tc>
          <w:tcPr>
            <w:tcW w:w="567" w:type="dxa"/>
            <w:vAlign w:val="center"/>
          </w:tcPr>
          <w:p w14:paraId="45918A0D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Align w:val="center"/>
          </w:tcPr>
          <w:p w14:paraId="7B69F826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Samochód przystosowany do odbierania zmieszanych odpadów komunalnych</w:t>
            </w:r>
          </w:p>
        </w:tc>
        <w:tc>
          <w:tcPr>
            <w:tcW w:w="1730" w:type="dxa"/>
            <w:vAlign w:val="center"/>
          </w:tcPr>
          <w:p w14:paraId="2B61CB6F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61C61E17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087D3E1D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47C4854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  <w:p w14:paraId="5939A4BF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137216D2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1AE22B31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719FB36A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16B2E7B1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</w:tc>
        <w:tc>
          <w:tcPr>
            <w:tcW w:w="1395" w:type="dxa"/>
            <w:vAlign w:val="center"/>
          </w:tcPr>
          <w:p w14:paraId="686F2047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2 sztuki</w:t>
            </w:r>
          </w:p>
        </w:tc>
        <w:tc>
          <w:tcPr>
            <w:tcW w:w="1720" w:type="dxa"/>
            <w:vAlign w:val="center"/>
          </w:tcPr>
          <w:p w14:paraId="0A363FBA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5E3786AE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13369F5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  <w:p w14:paraId="318AEC0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398D76D9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0315466A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623B1358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0F61F1B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</w:tc>
      </w:tr>
      <w:tr w:rsidR="00136C2C" w:rsidRPr="00136C2C" w14:paraId="48C52FDD" w14:textId="77777777" w:rsidTr="00933278">
        <w:trPr>
          <w:jc w:val="center"/>
        </w:trPr>
        <w:tc>
          <w:tcPr>
            <w:tcW w:w="567" w:type="dxa"/>
            <w:vAlign w:val="center"/>
          </w:tcPr>
          <w:p w14:paraId="1CB3E163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Align w:val="center"/>
          </w:tcPr>
          <w:p w14:paraId="3BDA6683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 xml:space="preserve">Samochód przystosowany do </w:t>
            </w:r>
            <w:r w:rsidRPr="00136C2C">
              <w:rPr>
                <w:sz w:val="22"/>
                <w:szCs w:val="22"/>
              </w:rPr>
              <w:lastRenderedPageBreak/>
              <w:t>odbierania selektywnie zebranych odpadów komunalnych</w:t>
            </w:r>
          </w:p>
        </w:tc>
        <w:tc>
          <w:tcPr>
            <w:tcW w:w="1730" w:type="dxa"/>
            <w:vAlign w:val="center"/>
          </w:tcPr>
          <w:p w14:paraId="449B775F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lastRenderedPageBreak/>
              <w:t>Marka …………………..</w:t>
            </w:r>
          </w:p>
          <w:p w14:paraId="1B3F51CE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lastRenderedPageBreak/>
              <w:t>Model …………………..</w:t>
            </w:r>
          </w:p>
          <w:p w14:paraId="6731FA97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036759E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  <w:p w14:paraId="2EF0039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  <w:p w14:paraId="48C5FB6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  <w:p w14:paraId="6E49EEC3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25599AF7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799AAD66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3DFB20AF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</w:tc>
        <w:tc>
          <w:tcPr>
            <w:tcW w:w="1395" w:type="dxa"/>
            <w:vAlign w:val="center"/>
          </w:tcPr>
          <w:p w14:paraId="6621B283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lastRenderedPageBreak/>
              <w:t>2 sztuki</w:t>
            </w:r>
          </w:p>
        </w:tc>
        <w:tc>
          <w:tcPr>
            <w:tcW w:w="1720" w:type="dxa"/>
            <w:vAlign w:val="center"/>
          </w:tcPr>
          <w:p w14:paraId="35CA3CBC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2A88B66A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59CACA3C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  <w:p w14:paraId="53BD55CF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2191C343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6FFCABBE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4B55800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2A1D4484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3FDA49BB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344B533E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</w:tc>
      </w:tr>
      <w:tr w:rsidR="00136C2C" w:rsidRPr="00136C2C" w14:paraId="26E77B82" w14:textId="77777777" w:rsidTr="00933278">
        <w:trPr>
          <w:jc w:val="center"/>
        </w:trPr>
        <w:tc>
          <w:tcPr>
            <w:tcW w:w="567" w:type="dxa"/>
            <w:vAlign w:val="center"/>
          </w:tcPr>
          <w:p w14:paraId="4FCA0FEB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95" w:type="dxa"/>
            <w:vAlign w:val="center"/>
          </w:tcPr>
          <w:p w14:paraId="15D19406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Samochód do odbierania odpadów bez funkcji kompaktującej</w:t>
            </w:r>
          </w:p>
        </w:tc>
        <w:tc>
          <w:tcPr>
            <w:tcW w:w="1730" w:type="dxa"/>
            <w:vAlign w:val="center"/>
          </w:tcPr>
          <w:p w14:paraId="24286201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3C448034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2AF71B71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64E47BA4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</w:tc>
        <w:tc>
          <w:tcPr>
            <w:tcW w:w="1395" w:type="dxa"/>
            <w:vAlign w:val="center"/>
          </w:tcPr>
          <w:p w14:paraId="2C682842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1 sztuka</w:t>
            </w:r>
          </w:p>
        </w:tc>
        <w:tc>
          <w:tcPr>
            <w:tcW w:w="1720" w:type="dxa"/>
            <w:vAlign w:val="center"/>
          </w:tcPr>
          <w:p w14:paraId="32DD321C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6AD8369C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03B3E1BB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136C2C">
              <w:rPr>
                <w:color w:val="000000"/>
                <w:sz w:val="22"/>
                <w:szCs w:val="22"/>
              </w:rPr>
            </w:r>
            <w:r w:rsidRPr="00136C2C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</w:tc>
      </w:tr>
    </w:tbl>
    <w:p w14:paraId="2A97AAD3" w14:textId="77777777" w:rsidR="00B30B31" w:rsidRDefault="00B30B31" w:rsidP="00AC0747">
      <w:pPr>
        <w:spacing w:line="340" w:lineRule="atLeast"/>
        <w:rPr>
          <w:rFonts w:asciiTheme="majorHAnsi" w:hAnsiTheme="majorHAnsi"/>
        </w:rPr>
      </w:pPr>
    </w:p>
    <w:p w14:paraId="17811BC6" w14:textId="6AE8AB97" w:rsidR="00AC0747" w:rsidRPr="00B043E0" w:rsidRDefault="00136C2C" w:rsidP="00AC0747">
      <w:pPr>
        <w:spacing w:line="3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…………………………., dnia ………………………..</w:t>
      </w:r>
    </w:p>
    <w:p w14:paraId="722C5C60" w14:textId="77777777" w:rsidR="00136C2C" w:rsidRDefault="00A96344" w:rsidP="00136C2C">
      <w:pPr>
        <w:ind w:right="54"/>
        <w:jc w:val="center"/>
        <w:rPr>
          <w:rFonts w:asciiTheme="majorHAnsi" w:hAnsiTheme="majorHAnsi"/>
        </w:rPr>
      </w:pP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</w:p>
    <w:p w14:paraId="03717601" w14:textId="427A8AD1" w:rsidR="00136C2C" w:rsidRPr="00136C2C" w:rsidRDefault="00136C2C" w:rsidP="00136C2C">
      <w:pPr>
        <w:ind w:right="54"/>
        <w:jc w:val="center"/>
        <w:rPr>
          <w:rFonts w:asciiTheme="majorHAnsi" w:eastAsiaTheme="minorHAnsi" w:hAnsiTheme="majorHAnsi" w:cstheme="minorBidi"/>
          <w:sz w:val="18"/>
          <w:szCs w:val="22"/>
          <w:lang w:eastAsia="en-US"/>
        </w:rPr>
      </w:pPr>
      <w:r w:rsidRPr="00136C2C">
        <w:rPr>
          <w:rFonts w:asciiTheme="majorHAnsi" w:eastAsiaTheme="minorHAnsi" w:hAnsiTheme="majorHAnsi" w:cs="Arial"/>
          <w:bCs/>
          <w:color w:val="FF0000"/>
          <w:sz w:val="18"/>
          <w:szCs w:val="22"/>
          <w:lang w:eastAsia="en-US"/>
        </w:rPr>
        <w:t>NALEŻY PODPISAĆ KWALIFIKOWANYM PODPISEM ELEKTRONICZNYM</w:t>
      </w:r>
      <w:r w:rsidRPr="00136C2C">
        <w:rPr>
          <w:rFonts w:asciiTheme="majorHAnsi" w:eastAsiaTheme="minorHAnsi" w:hAnsiTheme="majorHAnsi" w:cs="Arial"/>
          <w:bCs/>
          <w:color w:val="FF0000"/>
          <w:sz w:val="18"/>
          <w:szCs w:val="22"/>
          <w:lang w:eastAsia="en-US"/>
        </w:rPr>
        <w:br/>
        <w:t>LUB PODPISEM ZAUFANYM LUB PODPISEM OSOBISTYM</w:t>
      </w:r>
    </w:p>
    <w:p w14:paraId="17075CEE" w14:textId="32C8BDC2" w:rsidR="00046160" w:rsidRPr="00B043E0" w:rsidRDefault="00A96344" w:rsidP="00AC0747">
      <w:pPr>
        <w:pStyle w:val="Tekstpodstawowy3"/>
        <w:rPr>
          <w:rFonts w:asciiTheme="majorHAnsi" w:hAnsiTheme="majorHAnsi"/>
          <w:color w:val="auto"/>
        </w:rPr>
      </w:pPr>
      <w:r w:rsidRPr="00B043E0">
        <w:rPr>
          <w:rFonts w:asciiTheme="majorHAnsi" w:hAnsiTheme="majorHAnsi"/>
          <w:color w:val="auto"/>
        </w:rPr>
        <w:tab/>
        <w:t xml:space="preserve">  </w:t>
      </w:r>
      <w:r w:rsidR="000A689E" w:rsidRPr="00B043E0">
        <w:rPr>
          <w:rFonts w:asciiTheme="majorHAnsi" w:hAnsiTheme="majorHAnsi"/>
        </w:rPr>
        <w:tab/>
      </w:r>
    </w:p>
    <w:sectPr w:rsidR="00046160" w:rsidRPr="00B043E0" w:rsidSect="00136C2C">
      <w:headerReference w:type="default" r:id="rId6"/>
      <w:pgSz w:w="11906" w:h="16838" w:code="9"/>
      <w:pgMar w:top="1417" w:right="993" w:bottom="141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2820" w14:textId="77777777" w:rsidR="00E935E9" w:rsidRDefault="00E935E9" w:rsidP="00217E03">
      <w:r>
        <w:separator/>
      </w:r>
    </w:p>
  </w:endnote>
  <w:endnote w:type="continuationSeparator" w:id="0">
    <w:p w14:paraId="3F55DFC6" w14:textId="77777777" w:rsidR="00E935E9" w:rsidRDefault="00E935E9" w:rsidP="002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44B6" w14:textId="77777777" w:rsidR="00E935E9" w:rsidRDefault="00E935E9" w:rsidP="00217E03">
      <w:r>
        <w:separator/>
      </w:r>
    </w:p>
  </w:footnote>
  <w:footnote w:type="continuationSeparator" w:id="0">
    <w:p w14:paraId="0348F083" w14:textId="77777777" w:rsidR="00E935E9" w:rsidRDefault="00E935E9" w:rsidP="0021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476" w14:textId="77777777" w:rsidR="00217E03" w:rsidRPr="00F94472" w:rsidRDefault="00217E03" w:rsidP="009B530C">
    <w:pPr>
      <w:suppressAutoHyphens/>
      <w:ind w:right="1"/>
      <w:jc w:val="center"/>
      <w:rPr>
        <w:rFonts w:eastAsia="Calibri"/>
        <w:b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9E"/>
    <w:rsid w:val="00046160"/>
    <w:rsid w:val="00075A3C"/>
    <w:rsid w:val="000A689E"/>
    <w:rsid w:val="000C350E"/>
    <w:rsid w:val="001133F1"/>
    <w:rsid w:val="00136C2C"/>
    <w:rsid w:val="001535E5"/>
    <w:rsid w:val="001610E5"/>
    <w:rsid w:val="00191253"/>
    <w:rsid w:val="00194808"/>
    <w:rsid w:val="001D2351"/>
    <w:rsid w:val="001D519B"/>
    <w:rsid w:val="001E6DFA"/>
    <w:rsid w:val="00217E03"/>
    <w:rsid w:val="00217EC9"/>
    <w:rsid w:val="00257641"/>
    <w:rsid w:val="0027552A"/>
    <w:rsid w:val="002B664D"/>
    <w:rsid w:val="002F78A4"/>
    <w:rsid w:val="00362989"/>
    <w:rsid w:val="00376148"/>
    <w:rsid w:val="003F787F"/>
    <w:rsid w:val="004564B3"/>
    <w:rsid w:val="00477DA0"/>
    <w:rsid w:val="004C048B"/>
    <w:rsid w:val="004D70E5"/>
    <w:rsid w:val="004E4ACD"/>
    <w:rsid w:val="005815D2"/>
    <w:rsid w:val="00582C10"/>
    <w:rsid w:val="00596CA5"/>
    <w:rsid w:val="005B71F3"/>
    <w:rsid w:val="005C6595"/>
    <w:rsid w:val="00670E4E"/>
    <w:rsid w:val="006830C4"/>
    <w:rsid w:val="006D4F32"/>
    <w:rsid w:val="00704DDA"/>
    <w:rsid w:val="0072464F"/>
    <w:rsid w:val="00740E2C"/>
    <w:rsid w:val="00741C95"/>
    <w:rsid w:val="007507F3"/>
    <w:rsid w:val="00767C11"/>
    <w:rsid w:val="007A50B1"/>
    <w:rsid w:val="007A7EEA"/>
    <w:rsid w:val="007B3568"/>
    <w:rsid w:val="007D4E3A"/>
    <w:rsid w:val="007F0EE7"/>
    <w:rsid w:val="00843AD9"/>
    <w:rsid w:val="00884947"/>
    <w:rsid w:val="008912DD"/>
    <w:rsid w:val="00891662"/>
    <w:rsid w:val="008B7181"/>
    <w:rsid w:val="008C1BF6"/>
    <w:rsid w:val="008E0A8E"/>
    <w:rsid w:val="00920596"/>
    <w:rsid w:val="009B530C"/>
    <w:rsid w:val="009F5BFE"/>
    <w:rsid w:val="00A636A3"/>
    <w:rsid w:val="00A96344"/>
    <w:rsid w:val="00AC0747"/>
    <w:rsid w:val="00B043E0"/>
    <w:rsid w:val="00B1155D"/>
    <w:rsid w:val="00B30B31"/>
    <w:rsid w:val="00B31B4C"/>
    <w:rsid w:val="00B3324E"/>
    <w:rsid w:val="00B50595"/>
    <w:rsid w:val="00B9766D"/>
    <w:rsid w:val="00BD1FF4"/>
    <w:rsid w:val="00C31E5E"/>
    <w:rsid w:val="00C475C4"/>
    <w:rsid w:val="00C931B1"/>
    <w:rsid w:val="00C943D0"/>
    <w:rsid w:val="00CA769A"/>
    <w:rsid w:val="00CB2F61"/>
    <w:rsid w:val="00CC4ED0"/>
    <w:rsid w:val="00CC63CB"/>
    <w:rsid w:val="00CE2972"/>
    <w:rsid w:val="00D40739"/>
    <w:rsid w:val="00D40909"/>
    <w:rsid w:val="00E078E8"/>
    <w:rsid w:val="00E920D0"/>
    <w:rsid w:val="00E935E9"/>
    <w:rsid w:val="00F05755"/>
    <w:rsid w:val="00F07417"/>
    <w:rsid w:val="00F277F2"/>
    <w:rsid w:val="00F45FEA"/>
    <w:rsid w:val="00F94472"/>
    <w:rsid w:val="00FA287A"/>
    <w:rsid w:val="00FC7408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FC2D7"/>
  <w15:docId w15:val="{8CAE44E5-110C-470D-8A44-A3FADA7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9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689E"/>
    <w:rPr>
      <w:rFonts w:ascii="Arial" w:hAnsi="Arial"/>
      <w:sz w:val="20"/>
      <w:u w:val="single"/>
    </w:rPr>
  </w:style>
  <w:style w:type="character" w:customStyle="1" w:styleId="TekstpodstawowyZnak">
    <w:name w:val="Tekst podstawowy Znak"/>
    <w:link w:val="Tekstpodstawowy"/>
    <w:rsid w:val="000A689E"/>
    <w:rPr>
      <w:rFonts w:ascii="Arial" w:eastAsia="Times New Roman" w:hAnsi="Arial"/>
      <w:szCs w:val="24"/>
      <w:u w:val="single"/>
    </w:rPr>
  </w:style>
  <w:style w:type="paragraph" w:styleId="Tekstpodstawowy3">
    <w:name w:val="Body Text 3"/>
    <w:basedOn w:val="Normalny"/>
    <w:link w:val="Tekstpodstawowy3Znak"/>
    <w:rsid w:val="000A689E"/>
    <w:rPr>
      <w:color w:val="FF0000"/>
      <w:sz w:val="20"/>
    </w:rPr>
  </w:style>
  <w:style w:type="character" w:customStyle="1" w:styleId="Tekstpodstawowy3Znak">
    <w:name w:val="Tekst podstawowy 3 Znak"/>
    <w:link w:val="Tekstpodstawowy3"/>
    <w:rsid w:val="000A689E"/>
    <w:rPr>
      <w:rFonts w:eastAsia="Times New Roman"/>
      <w:color w:val="FF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E0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rsid w:val="00217E03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E0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217E03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0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E0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B3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56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568"/>
    <w:rPr>
      <w:rFonts w:eastAsia="Times New Roman"/>
      <w:b/>
      <w:bCs/>
    </w:rPr>
  </w:style>
  <w:style w:type="paragraph" w:customStyle="1" w:styleId="Default">
    <w:name w:val="Default"/>
    <w:rsid w:val="00C31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Renata Tarasewicz</cp:lastModifiedBy>
  <cp:revision>2</cp:revision>
  <dcterms:created xsi:type="dcterms:W3CDTF">2022-10-13T05:56:00Z</dcterms:created>
  <dcterms:modified xsi:type="dcterms:W3CDTF">2022-10-13T05:56:00Z</dcterms:modified>
</cp:coreProperties>
</file>