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50BF7C35" w:rsidR="00332D07" w:rsidRDefault="00332D07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005A4B" w:rsidRPr="00005A4B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B8309F">
        <w:rPr>
          <w:rFonts w:eastAsia="Lucida Sans Unicode" w:cstheme="minorHAnsi"/>
          <w:b/>
          <w:sz w:val="24"/>
          <w:szCs w:val="24"/>
          <w:lang w:bidi="hi-IN"/>
        </w:rPr>
        <w:t>26</w:t>
      </w:r>
      <w:bookmarkStart w:id="0" w:name="_GoBack"/>
      <w:bookmarkEnd w:id="0"/>
      <w:r w:rsidR="00005A4B" w:rsidRPr="00005A4B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15156D5F" w14:textId="73137D26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408C8647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w trybie </w:t>
      </w:r>
      <w:r w:rsidR="007F021C">
        <w:rPr>
          <w:rFonts w:asciiTheme="minorHAnsi" w:hAnsiTheme="minorHAnsi" w:cstheme="minorHAnsi"/>
          <w:sz w:val="24"/>
          <w:szCs w:val="24"/>
        </w:rPr>
        <w:t>podstawowym</w:t>
      </w:r>
      <w:r w:rsidRPr="00067B07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067B07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5B94C9EC" w14:textId="47AFA624" w:rsidR="00E47702" w:rsidRPr="00067B07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  <w:r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="005F50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MROŻONEK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="00121521"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>MŁODZIEŻOWEGO OŚRODKA WYCHOWAWCZEGO W PODGŁĘBOKIEM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”</w:t>
            </w:r>
          </w:p>
        </w:tc>
      </w:tr>
      <w:tr w:rsidR="004C0AE4" w:rsidRPr="00067B07" w14:paraId="0EAA60B9" w14:textId="77777777" w:rsidTr="00E47702">
        <w:tc>
          <w:tcPr>
            <w:tcW w:w="9211" w:type="dxa"/>
          </w:tcPr>
          <w:p w14:paraId="77A4F726" w14:textId="77777777" w:rsidR="004C0AE4" w:rsidRPr="00067B07" w:rsidRDefault="004C0AE4" w:rsidP="00C43D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66512BE" w14:textId="5453A489" w:rsidR="00067B07" w:rsidRDefault="00AC3645" w:rsidP="005F504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067B07">
        <w:rPr>
          <w:rFonts w:asciiTheme="minorHAnsi" w:hAnsiTheme="minorHAnsi" w:cstheme="minorHAnsi"/>
          <w:lang w:eastAsia="x-none"/>
        </w:rPr>
        <w:t>Oświadczam/my, że w okresie ostatnich 3 lat przed upływem terminu składania ofert, a jeżeli okres prowadzenia działalności jest krótszy – w tym okresie należycie wykonał, a w</w:t>
      </w:r>
      <w:r w:rsidR="004C0AE4" w:rsidRPr="00067B07">
        <w:rPr>
          <w:rFonts w:asciiTheme="minorHAnsi" w:hAnsiTheme="minorHAnsi" w:cstheme="minorHAnsi"/>
          <w:lang w:eastAsia="x-none"/>
        </w:rPr>
        <w:t xml:space="preserve"> </w:t>
      </w:r>
      <w:r w:rsidRPr="00067B07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067B07">
        <w:rPr>
          <w:rFonts w:asciiTheme="minorHAnsi" w:hAnsiTheme="minorHAnsi" w:cstheme="minorHAnsi"/>
          <w:lang w:eastAsia="x-none"/>
        </w:rPr>
        <w:t xml:space="preserve">należycie wykonuje  minimum  </w:t>
      </w:r>
      <w:r w:rsidR="004C0AE4" w:rsidRPr="00067B07">
        <w:rPr>
          <w:rFonts w:asciiTheme="minorHAnsi" w:hAnsiTheme="minorHAnsi" w:cstheme="minorHAnsi"/>
          <w:lang w:eastAsia="x-none"/>
        </w:rPr>
        <w:t xml:space="preserve">jeną </w:t>
      </w:r>
      <w:r w:rsidR="00301FFE" w:rsidRPr="00067B07">
        <w:rPr>
          <w:rFonts w:asciiTheme="minorHAnsi" w:hAnsiTheme="minorHAnsi" w:cstheme="minorHAnsi"/>
          <w:lang w:eastAsia="x-none"/>
        </w:rPr>
        <w:t>dostaw</w:t>
      </w:r>
      <w:r w:rsidR="004C0AE4" w:rsidRPr="00067B07">
        <w:rPr>
          <w:rFonts w:asciiTheme="minorHAnsi" w:hAnsiTheme="minorHAnsi" w:cstheme="minorHAnsi"/>
          <w:lang w:eastAsia="x-none"/>
        </w:rPr>
        <w:t xml:space="preserve">ę </w:t>
      </w:r>
      <w:r w:rsidR="005F5044">
        <w:rPr>
          <w:rFonts w:asciiTheme="minorHAnsi" w:hAnsiTheme="minorHAnsi" w:cstheme="minorHAnsi"/>
          <w:lang w:eastAsia="x-none"/>
        </w:rPr>
        <w:t xml:space="preserve">w zakresie asortymentu dotyczącego przedmiotowego postępowania </w:t>
      </w:r>
      <w:r w:rsidRPr="00067B07">
        <w:rPr>
          <w:rFonts w:asciiTheme="minorHAnsi" w:hAnsiTheme="minorHAnsi" w:cstheme="minorHAnsi"/>
          <w:lang w:eastAsia="x-none"/>
        </w:rPr>
        <w:t>o wartości co najmniej</w:t>
      </w:r>
      <w:bookmarkStart w:id="1" w:name="_Hlk85706182"/>
      <w:r w:rsidR="005F5044">
        <w:rPr>
          <w:rFonts w:asciiTheme="minorHAnsi" w:hAnsiTheme="minorHAnsi" w:cstheme="minorHAnsi"/>
          <w:lang w:eastAsia="x-none"/>
        </w:rPr>
        <w:t xml:space="preserve"> </w:t>
      </w:r>
      <w:r w:rsidR="004C5799" w:rsidRPr="005F5044">
        <w:rPr>
          <w:rFonts w:asciiTheme="minorHAnsi" w:hAnsiTheme="minorHAnsi" w:cstheme="minorHAnsi"/>
          <w:color w:val="000000" w:themeColor="text1"/>
        </w:rPr>
        <w:t xml:space="preserve">1 000,00 </w:t>
      </w:r>
      <w:bookmarkEnd w:id="1"/>
      <w:r w:rsidR="004C5799" w:rsidRPr="005F5044">
        <w:rPr>
          <w:rFonts w:asciiTheme="minorHAnsi" w:hAnsiTheme="minorHAnsi" w:cstheme="minorHAnsi"/>
          <w:color w:val="000000" w:themeColor="text1"/>
        </w:rPr>
        <w:t>zł</w:t>
      </w:r>
      <w:r w:rsidR="005F5044" w:rsidRPr="005F5044">
        <w:rPr>
          <w:rFonts w:asciiTheme="minorHAnsi" w:hAnsiTheme="minorHAnsi" w:cstheme="minorHAnsi"/>
          <w:lang w:eastAsia="x-none"/>
        </w:rPr>
        <w:t xml:space="preserve"> </w:t>
      </w:r>
      <w:r w:rsidR="005F5044" w:rsidRPr="00067B07">
        <w:rPr>
          <w:rFonts w:asciiTheme="minorHAnsi" w:hAnsiTheme="minorHAnsi" w:cstheme="minorHAnsi"/>
          <w:lang w:eastAsia="x-none"/>
        </w:rPr>
        <w:t>każda</w:t>
      </w:r>
      <w:r w:rsidR="005F5044">
        <w:rPr>
          <w:rFonts w:asciiTheme="minorHAnsi" w:hAnsiTheme="minorHAnsi" w:cstheme="minorHAnsi"/>
          <w:lang w:eastAsia="x-none"/>
        </w:rPr>
        <w:t>.</w:t>
      </w:r>
    </w:p>
    <w:p w14:paraId="09AF1DE4" w14:textId="1E1A6522" w:rsidR="005F5044" w:rsidRDefault="005F5044" w:rsidP="005F504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75A690C1" w14:textId="120C404A" w:rsidR="005F5044" w:rsidRDefault="005F5044" w:rsidP="005F504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7B0B1A3D" w14:textId="77777777" w:rsidR="005F5044" w:rsidRPr="005F5044" w:rsidRDefault="005F5044" w:rsidP="005F504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lang w:eastAsia="x-none"/>
        </w:rPr>
      </w:pPr>
    </w:p>
    <w:p w14:paraId="1AF6BEBC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067B07">
        <w:rPr>
          <w:rFonts w:asciiTheme="minorHAnsi" w:hAnsiTheme="minorHAnsi" w:cstheme="minorHAnsi"/>
          <w:color w:val="000000" w:themeColor="text1"/>
          <w:u w:val="single"/>
          <w:lang w:eastAsia="x-none"/>
        </w:rPr>
        <w:t>Uwaga!</w:t>
      </w:r>
    </w:p>
    <w:p w14:paraId="06FFEEB1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>Wykonawca składający ofertę na więcej niż jedną część zamówienia winien wykazać, że posiada doświadczenie w zakresie prowadzonej działalności w wysokości nie mniejszej niż suma tych wartości dla poszczególnych części zadania.</w:t>
      </w:r>
    </w:p>
    <w:p w14:paraId="2374BF37" w14:textId="77777777" w:rsidR="00E47702" w:rsidRPr="00067B07" w:rsidRDefault="00E47702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063"/>
        <w:gridCol w:w="1843"/>
        <w:gridCol w:w="1843"/>
        <w:gridCol w:w="2060"/>
      </w:tblGrid>
      <w:tr w:rsidR="00F248F2" w:rsidRPr="00067B07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067B07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067B07" w:rsidRDefault="00F248F2" w:rsidP="002E427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067B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0E9" w14:textId="77777777" w:rsidR="002E4277" w:rsidRDefault="002E4277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35AC43" w14:textId="77777777" w:rsidR="00F248F2" w:rsidRPr="00067B07" w:rsidRDefault="00F248F2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08B" w14:textId="77777777" w:rsidR="002E427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F1E2F2D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19CD3A47" w:rsidR="00F248F2" w:rsidRPr="00067B0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</w:t>
            </w:r>
            <w:r w:rsidR="00F248F2"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artość dostawy</w:t>
            </w:r>
          </w:p>
        </w:tc>
      </w:tr>
      <w:tr w:rsidR="00F248F2" w:rsidRPr="00067B07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F248F2" w:rsidRPr="00067B07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F248F2" w:rsidRPr="00067B07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067B07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067B07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76F926B4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F4EB28A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607155E5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2E4277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067B07">
        <w:rPr>
          <w:rFonts w:asciiTheme="minorHAnsi" w:hAnsiTheme="minorHAnsi" w:cstheme="minorHAnsi"/>
          <w:i/>
          <w:sz w:val="18"/>
          <w:szCs w:val="18"/>
        </w:rPr>
        <w:t xml:space="preserve"> (podpis, pieczątka imienna osoby upoważnionej </w:t>
      </w:r>
    </w:p>
    <w:p w14:paraId="0BD1B388" w14:textId="77777777" w:rsidR="00F53661" w:rsidRPr="00067B07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067B07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503F3" w14:textId="77777777" w:rsidR="00115FFA" w:rsidRDefault="00115FFA" w:rsidP="00BC5299">
      <w:pPr>
        <w:spacing w:after="0" w:line="240" w:lineRule="auto"/>
      </w:pPr>
      <w:r>
        <w:separator/>
      </w:r>
    </w:p>
  </w:endnote>
  <w:endnote w:type="continuationSeparator" w:id="0">
    <w:p w14:paraId="517CCC43" w14:textId="77777777" w:rsidR="00115FFA" w:rsidRDefault="00115FFA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10AC8" w14:textId="77777777" w:rsidR="00115FFA" w:rsidRDefault="00115FFA" w:rsidP="00BC5299">
      <w:pPr>
        <w:spacing w:after="0" w:line="240" w:lineRule="auto"/>
      </w:pPr>
      <w:r>
        <w:separator/>
      </w:r>
    </w:p>
  </w:footnote>
  <w:footnote w:type="continuationSeparator" w:id="0">
    <w:p w14:paraId="7FE3E1D0" w14:textId="77777777" w:rsidR="00115FFA" w:rsidRDefault="00115FFA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64A1"/>
    <w:multiLevelType w:val="hybridMultilevel"/>
    <w:tmpl w:val="064862FA"/>
    <w:lvl w:ilvl="0" w:tplc="64AEF79A">
      <w:start w:val="1"/>
      <w:numFmt w:val="decimal"/>
      <w:lvlText w:val="%1)"/>
      <w:lvlJc w:val="left"/>
      <w:pPr>
        <w:ind w:left="365" w:hanging="360"/>
      </w:pPr>
      <w:rPr>
        <w:rFonts w:hint="default"/>
        <w:b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9"/>
    <w:rsid w:val="00005A4B"/>
    <w:rsid w:val="000463BF"/>
    <w:rsid w:val="00067B07"/>
    <w:rsid w:val="000764F0"/>
    <w:rsid w:val="000C7D39"/>
    <w:rsid w:val="00107A3E"/>
    <w:rsid w:val="00115FFA"/>
    <w:rsid w:val="00121521"/>
    <w:rsid w:val="00122285"/>
    <w:rsid w:val="0013718F"/>
    <w:rsid w:val="001B1CC7"/>
    <w:rsid w:val="001B2284"/>
    <w:rsid w:val="001F2ED0"/>
    <w:rsid w:val="00220532"/>
    <w:rsid w:val="00234EF6"/>
    <w:rsid w:val="00251363"/>
    <w:rsid w:val="002953E3"/>
    <w:rsid w:val="002A24F6"/>
    <w:rsid w:val="002B2672"/>
    <w:rsid w:val="002E4277"/>
    <w:rsid w:val="00301FFE"/>
    <w:rsid w:val="003300DA"/>
    <w:rsid w:val="00332D07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C5799"/>
    <w:rsid w:val="004E6735"/>
    <w:rsid w:val="004F6479"/>
    <w:rsid w:val="00504B07"/>
    <w:rsid w:val="00547208"/>
    <w:rsid w:val="00564A08"/>
    <w:rsid w:val="0056676F"/>
    <w:rsid w:val="00583F8C"/>
    <w:rsid w:val="005D32F6"/>
    <w:rsid w:val="005E0185"/>
    <w:rsid w:val="005F5044"/>
    <w:rsid w:val="005F74A4"/>
    <w:rsid w:val="00613075"/>
    <w:rsid w:val="00640721"/>
    <w:rsid w:val="00696237"/>
    <w:rsid w:val="006D3ED4"/>
    <w:rsid w:val="00772DAD"/>
    <w:rsid w:val="00775140"/>
    <w:rsid w:val="007D2DA0"/>
    <w:rsid w:val="007F021C"/>
    <w:rsid w:val="008002EF"/>
    <w:rsid w:val="00834DCE"/>
    <w:rsid w:val="00853D1F"/>
    <w:rsid w:val="008763CA"/>
    <w:rsid w:val="008B5DD9"/>
    <w:rsid w:val="008D4181"/>
    <w:rsid w:val="0092705F"/>
    <w:rsid w:val="009366F6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80039"/>
    <w:rsid w:val="00B8309F"/>
    <w:rsid w:val="00BA2167"/>
    <w:rsid w:val="00BA4795"/>
    <w:rsid w:val="00BC5299"/>
    <w:rsid w:val="00BF0862"/>
    <w:rsid w:val="00BF43AD"/>
    <w:rsid w:val="00C116DF"/>
    <w:rsid w:val="00C43D23"/>
    <w:rsid w:val="00C8687E"/>
    <w:rsid w:val="00C940F1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95735"/>
    <w:rsid w:val="00EC721A"/>
    <w:rsid w:val="00F165C3"/>
    <w:rsid w:val="00F248F2"/>
    <w:rsid w:val="00F4465B"/>
    <w:rsid w:val="00F53661"/>
    <w:rsid w:val="00F77D8B"/>
    <w:rsid w:val="00FD0587"/>
    <w:rsid w:val="00FD508F"/>
    <w:rsid w:val="00FE038B"/>
    <w:rsid w:val="00FE70A1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Joanna Cieślik</cp:lastModifiedBy>
  <cp:revision>5</cp:revision>
  <cp:lastPrinted>2022-11-29T13:10:00Z</cp:lastPrinted>
  <dcterms:created xsi:type="dcterms:W3CDTF">2022-11-30T09:01:00Z</dcterms:created>
  <dcterms:modified xsi:type="dcterms:W3CDTF">2023-06-09T08:15:00Z</dcterms:modified>
</cp:coreProperties>
</file>