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Niniejszy załącznik należy złożyć dopiero na wezwanie Zamawiającego (na podst. art. 274 ust. 1 Pzp)</w:t>
      </w:r>
    </w:p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5E12" w:rsidRPr="00AD3085" w:rsidRDefault="00DA5E12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DA5E12" w:rsidRDefault="0082198C" w:rsidP="00DA5E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E6B3D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C454E7" w:rsidRPr="00E6101F" w:rsidRDefault="00C454E7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C454E7" w:rsidRPr="00155A7C" w:rsidRDefault="00C454E7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E6101F" w:rsidRPr="00E6101F" w:rsidRDefault="00520655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bookmarkStart w:id="0" w:name="_GoBack"/>
      <w:bookmarkEnd w:id="0"/>
      <w:r w:rsidR="003F611C">
        <w:rPr>
          <w:rFonts w:ascii="Arial" w:eastAsia="Times New Roman" w:hAnsi="Arial" w:cs="Arial"/>
          <w:bCs/>
          <w:sz w:val="20"/>
          <w:szCs w:val="20"/>
          <w:lang w:eastAsia="pl-PL"/>
        </w:rPr>
        <w:t>/2023</w:t>
      </w:r>
      <w:r w:rsidR="0040735E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  <w:r w:rsidR="00E6101F" w:rsidRPr="009C08A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ab/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OŚWIADCZENIE WYKONAWCY</w:t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w zakresie art. 108 ust. 1 pkt 5 ustawy P</w:t>
      </w:r>
      <w:r w:rsidR="0040735E" w:rsidRPr="002C5058">
        <w:rPr>
          <w:rFonts w:ascii="Arial" w:eastAsia="Times New Roman" w:hAnsi="Arial" w:cs="Arial"/>
          <w:b/>
          <w:color w:val="000000"/>
          <w:lang w:eastAsia="pl-PL"/>
        </w:rPr>
        <w:t>rawa zamówień publicznych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o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 braku 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przynależności 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>do tej samej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DA5E12" w:rsidRDefault="00E6101F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</w:t>
      </w:r>
      <w:bookmarkStart w:id="1" w:name="_Hlk68281796"/>
      <w:bookmarkStart w:id="2" w:name="_Hlk68967407"/>
    </w:p>
    <w:p w:rsidR="00F20CBA" w:rsidRPr="00DA5E12" w:rsidRDefault="00F20CBA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bookmarkEnd w:id="1"/>
    <w:bookmarkEnd w:id="2"/>
    <w:p w:rsidR="003F611C" w:rsidRPr="003F611C" w:rsidRDefault="003F611C" w:rsidP="003F611C">
      <w:pPr>
        <w:keepNext/>
        <w:spacing w:after="0"/>
        <w:jc w:val="center"/>
        <w:outlineLvl w:val="3"/>
        <w:rPr>
          <w:rFonts w:ascii="Arial" w:hAnsi="Arial" w:cs="Arial"/>
          <w:b/>
          <w:bCs/>
        </w:rPr>
      </w:pPr>
      <w:r w:rsidRPr="003F611C">
        <w:rPr>
          <w:rFonts w:ascii="Arial" w:hAnsi="Arial" w:cs="Arial"/>
          <w:b/>
          <w:bCs/>
        </w:rPr>
        <w:t>Dostawa i montaż urządzeń przeciwpożarowych Systemu Sygnalizacji Pożaru oraz Dźwiękowego Systemu Rozgłaszania w budynku warsztatów – rozbudowa istniejącego systemu.</w:t>
      </w:r>
    </w:p>
    <w:p w:rsidR="00F20CBA" w:rsidRPr="00E6101F" w:rsidRDefault="00F20CBA" w:rsidP="00DA5E12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3020E2" w:rsidRDefault="003020E2" w:rsidP="0080532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275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należymy do tej samej grupy kapitałowej w rozumieniu ustawy z dnia 16 lutego 2007r.  o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275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1813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</w:t>
      </w:r>
      <w:r w:rsidR="00181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drębne oferty w niniejszym postę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181389" w:rsidRPr="00181389" w:rsidRDefault="00181389" w:rsidP="00181389">
      <w:pPr>
        <w:jc w:val="both"/>
        <w:rPr>
          <w:rFonts w:ascii="Arial" w:hAnsi="Arial" w:cs="Arial"/>
          <w:iCs/>
          <w:sz w:val="20"/>
          <w:szCs w:val="20"/>
        </w:rPr>
      </w:pPr>
      <w:r w:rsidRPr="00181389">
        <w:rPr>
          <w:rFonts w:ascii="Arial" w:hAnsi="Arial" w:cs="Arial"/>
          <w:iCs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</w:t>
      </w:r>
      <w:r w:rsidRPr="00181389">
        <w:rPr>
          <w:rFonts w:ascii="Arial" w:hAnsi="Arial" w:cs="Arial"/>
          <w:iCs/>
          <w:sz w:val="20"/>
          <w:szCs w:val="20"/>
        </w:rPr>
        <w:br/>
        <w:t>z innym wykonawcą nie prowadzą do zakłócenia konkurencji w postępowaniu.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020E2" w:rsidRPr="007E6B3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Informacja dla Wykonawcy:</w:t>
      </w:r>
    </w:p>
    <w:p w:rsidR="003020E2" w:rsidRPr="007E6B3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3020E2" w:rsidRPr="007E6B3D" w:rsidRDefault="003020E2" w:rsidP="003020E2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1. Zamawiający zaleca przed podpisaniem, zapisanie dokumentu w formacie .pdf</w:t>
      </w:r>
    </w:p>
    <w:p w:rsidR="003020E2" w:rsidRPr="007E6B3D" w:rsidRDefault="003020E2" w:rsidP="003020E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Pr="007E6B3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uprawnioną/-ne do składania oświadczeń woli w imieniu Wykonawcy</w:t>
      </w:r>
    </w:p>
    <w:p w:rsidR="00EE51C0" w:rsidRPr="007E6B3D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</w:p>
    <w:p w:rsidR="00EE51C0" w:rsidRPr="007E6B3D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7E6B3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7E6B3D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7E6B3D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przypadku złożenia oferty wspólnej przez podmioty występujący wspólnie, wymagana informacja winna b</w:t>
      </w:r>
      <w:r w:rsidR="00AD3085"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yć złożona przez każdy podmiot.</w:t>
      </w:r>
    </w:p>
    <w:sectPr w:rsidR="001F6560" w:rsidRPr="007E6B3D" w:rsidSect="007E6B3D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B5" w:rsidRDefault="00020BB5">
      <w:r>
        <w:separator/>
      </w:r>
    </w:p>
  </w:endnote>
  <w:endnote w:type="continuationSeparator" w:id="0">
    <w:p w:rsidR="00020BB5" w:rsidRDefault="0002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B5" w:rsidRDefault="00020BB5">
      <w:r>
        <w:separator/>
      </w:r>
    </w:p>
  </w:footnote>
  <w:footnote w:type="continuationSeparator" w:id="0">
    <w:p w:rsidR="00020BB5" w:rsidRDefault="0002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Nagwek"/>
    </w:pPr>
  </w:p>
  <w:p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8B6"/>
    <w:multiLevelType w:val="hybridMultilevel"/>
    <w:tmpl w:val="125000AA"/>
    <w:lvl w:ilvl="0" w:tplc="F0627A5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5C00"/>
    <w:rsid w:val="000067AA"/>
    <w:rsid w:val="00006A41"/>
    <w:rsid w:val="00020BB5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389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C5058"/>
    <w:rsid w:val="002D27F0"/>
    <w:rsid w:val="002D2E75"/>
    <w:rsid w:val="002D74B4"/>
    <w:rsid w:val="002E1A0C"/>
    <w:rsid w:val="002E2853"/>
    <w:rsid w:val="002E745A"/>
    <w:rsid w:val="002E7622"/>
    <w:rsid w:val="002E7C46"/>
    <w:rsid w:val="002F5E9F"/>
    <w:rsid w:val="003020E2"/>
    <w:rsid w:val="0030225E"/>
    <w:rsid w:val="003032DC"/>
    <w:rsid w:val="00306E72"/>
    <w:rsid w:val="00307F76"/>
    <w:rsid w:val="00324A18"/>
    <w:rsid w:val="00325F89"/>
    <w:rsid w:val="003361F2"/>
    <w:rsid w:val="0036560B"/>
    <w:rsid w:val="0038271A"/>
    <w:rsid w:val="0039749C"/>
    <w:rsid w:val="003A6568"/>
    <w:rsid w:val="003C162C"/>
    <w:rsid w:val="003C3D87"/>
    <w:rsid w:val="003C54D4"/>
    <w:rsid w:val="003E136C"/>
    <w:rsid w:val="003E683C"/>
    <w:rsid w:val="003F611C"/>
    <w:rsid w:val="004012FA"/>
    <w:rsid w:val="004066B9"/>
    <w:rsid w:val="0040735E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B1811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0655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5F57FA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6F4926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87D9A"/>
    <w:rsid w:val="007A22AE"/>
    <w:rsid w:val="007C62BA"/>
    <w:rsid w:val="007D3F43"/>
    <w:rsid w:val="007D6B07"/>
    <w:rsid w:val="007E6B3D"/>
    <w:rsid w:val="00805326"/>
    <w:rsid w:val="0082198C"/>
    <w:rsid w:val="00830188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3BC2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8596D"/>
    <w:rsid w:val="00994423"/>
    <w:rsid w:val="009949C9"/>
    <w:rsid w:val="00996810"/>
    <w:rsid w:val="009A238C"/>
    <w:rsid w:val="009B674C"/>
    <w:rsid w:val="009C08AE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814FC"/>
    <w:rsid w:val="00A83DDA"/>
    <w:rsid w:val="00A9087C"/>
    <w:rsid w:val="00A912DA"/>
    <w:rsid w:val="00A9134C"/>
    <w:rsid w:val="00AA22F3"/>
    <w:rsid w:val="00AB2359"/>
    <w:rsid w:val="00AB62AC"/>
    <w:rsid w:val="00AC044B"/>
    <w:rsid w:val="00AD09F3"/>
    <w:rsid w:val="00AD1D1B"/>
    <w:rsid w:val="00AD23A9"/>
    <w:rsid w:val="00AD3085"/>
    <w:rsid w:val="00AE0FA6"/>
    <w:rsid w:val="00AE5B6C"/>
    <w:rsid w:val="00AF0FEF"/>
    <w:rsid w:val="00B009D7"/>
    <w:rsid w:val="00B041D5"/>
    <w:rsid w:val="00B0421E"/>
    <w:rsid w:val="00B15BB1"/>
    <w:rsid w:val="00B5399A"/>
    <w:rsid w:val="00B63E1B"/>
    <w:rsid w:val="00B756D9"/>
    <w:rsid w:val="00B86D7C"/>
    <w:rsid w:val="00B90614"/>
    <w:rsid w:val="00B9144E"/>
    <w:rsid w:val="00BB3BCE"/>
    <w:rsid w:val="00BC661C"/>
    <w:rsid w:val="00BE2968"/>
    <w:rsid w:val="00C01DF8"/>
    <w:rsid w:val="00C37B0A"/>
    <w:rsid w:val="00C41A08"/>
    <w:rsid w:val="00C454E7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5E12"/>
    <w:rsid w:val="00DA7E10"/>
    <w:rsid w:val="00DB7CDE"/>
    <w:rsid w:val="00DC2281"/>
    <w:rsid w:val="00DC7E24"/>
    <w:rsid w:val="00DE0A6E"/>
    <w:rsid w:val="00DF7A65"/>
    <w:rsid w:val="00E052E2"/>
    <w:rsid w:val="00E11822"/>
    <w:rsid w:val="00E218E1"/>
    <w:rsid w:val="00E325EE"/>
    <w:rsid w:val="00E406E0"/>
    <w:rsid w:val="00E6101F"/>
    <w:rsid w:val="00E8017A"/>
    <w:rsid w:val="00E86075"/>
    <w:rsid w:val="00E9346D"/>
    <w:rsid w:val="00E9725B"/>
    <w:rsid w:val="00EA598C"/>
    <w:rsid w:val="00EB263D"/>
    <w:rsid w:val="00EB6B20"/>
    <w:rsid w:val="00ED68B3"/>
    <w:rsid w:val="00EE01ED"/>
    <w:rsid w:val="00EE51C0"/>
    <w:rsid w:val="00F14518"/>
    <w:rsid w:val="00F20CBA"/>
    <w:rsid w:val="00F24BF3"/>
    <w:rsid w:val="00F24DD6"/>
    <w:rsid w:val="00F56D63"/>
    <w:rsid w:val="00F63229"/>
    <w:rsid w:val="00F65436"/>
    <w:rsid w:val="00F7263A"/>
    <w:rsid w:val="00F73CC9"/>
    <w:rsid w:val="00F77F4D"/>
    <w:rsid w:val="00F80058"/>
    <w:rsid w:val="00F8387E"/>
    <w:rsid w:val="00F867E9"/>
    <w:rsid w:val="00FD5513"/>
    <w:rsid w:val="00FE0CA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920B4-8537-47F9-8F11-6DB51527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2</cp:revision>
  <cp:lastPrinted>2020-01-10T11:07:00Z</cp:lastPrinted>
  <dcterms:created xsi:type="dcterms:W3CDTF">2023-08-04T11:14:00Z</dcterms:created>
  <dcterms:modified xsi:type="dcterms:W3CDTF">2023-08-04T11:14:00Z</dcterms:modified>
</cp:coreProperties>
</file>