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B68" w14:textId="4674E3F3" w:rsidR="001C74E5" w:rsidRDefault="00671DCC">
      <w:r>
        <w:t>ZUŻYCIE GAZU ZA UBIEGŁY ROK</w:t>
      </w:r>
      <w:r w:rsidR="000F3045">
        <w:t xml:space="preserve"> (202</w:t>
      </w:r>
      <w:r w:rsidR="00045AA6">
        <w:t>2</w:t>
      </w:r>
      <w:r w:rsidR="000F3045">
        <w:t>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318"/>
        <w:gridCol w:w="1058"/>
        <w:gridCol w:w="734"/>
        <w:gridCol w:w="798"/>
        <w:gridCol w:w="809"/>
        <w:gridCol w:w="803"/>
        <w:gridCol w:w="851"/>
        <w:gridCol w:w="850"/>
        <w:gridCol w:w="709"/>
        <w:gridCol w:w="850"/>
        <w:gridCol w:w="709"/>
        <w:gridCol w:w="851"/>
        <w:gridCol w:w="708"/>
        <w:gridCol w:w="730"/>
        <w:gridCol w:w="1000"/>
      </w:tblGrid>
      <w:tr w:rsidR="00045AA6" w14:paraId="1E7FA6AE" w14:textId="77777777" w:rsidTr="006E3F34">
        <w:trPr>
          <w:trHeight w:val="970"/>
        </w:trPr>
        <w:tc>
          <w:tcPr>
            <w:tcW w:w="1390" w:type="dxa"/>
          </w:tcPr>
          <w:p w14:paraId="4BC00CC3" w14:textId="77777777" w:rsidR="00045AA6" w:rsidRPr="00671DCC" w:rsidRDefault="00045AA6" w:rsidP="00045AA6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18" w:type="dxa"/>
          </w:tcPr>
          <w:p w14:paraId="21B67D5E" w14:textId="46B23A8A" w:rsidR="00045AA6" w:rsidRPr="00671DCC" w:rsidRDefault="00045AA6" w:rsidP="0004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8" w:type="dxa"/>
          </w:tcPr>
          <w:p w14:paraId="70F44188" w14:textId="77777777" w:rsidR="00045AA6" w:rsidRPr="00671DCC" w:rsidRDefault="00045AA6" w:rsidP="00045AA6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34" w:type="dxa"/>
          </w:tcPr>
          <w:p w14:paraId="6582FC0F" w14:textId="26A4E4F4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Wrzesień 2021</w:t>
            </w:r>
          </w:p>
        </w:tc>
        <w:tc>
          <w:tcPr>
            <w:tcW w:w="798" w:type="dxa"/>
          </w:tcPr>
          <w:p w14:paraId="6D0CBCD0" w14:textId="7C801A0E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Październik 2021</w:t>
            </w:r>
          </w:p>
        </w:tc>
        <w:tc>
          <w:tcPr>
            <w:tcW w:w="809" w:type="dxa"/>
          </w:tcPr>
          <w:p w14:paraId="1CB470F3" w14:textId="418CFD60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Listopad 2021</w:t>
            </w:r>
          </w:p>
        </w:tc>
        <w:tc>
          <w:tcPr>
            <w:tcW w:w="803" w:type="dxa"/>
          </w:tcPr>
          <w:p w14:paraId="515DD7A5" w14:textId="6587AAE7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Grudzie</w:t>
            </w:r>
            <w:r w:rsidR="006E3F34">
              <w:rPr>
                <w:sz w:val="16"/>
                <w:szCs w:val="16"/>
              </w:rPr>
              <w:t>ń</w:t>
            </w:r>
            <w:r w:rsidRPr="006E3F34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51" w:type="dxa"/>
          </w:tcPr>
          <w:p w14:paraId="1826A5B8" w14:textId="48B4BF8A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Styczeń 2022</w:t>
            </w:r>
          </w:p>
        </w:tc>
        <w:tc>
          <w:tcPr>
            <w:tcW w:w="850" w:type="dxa"/>
          </w:tcPr>
          <w:p w14:paraId="1DB02FFB" w14:textId="5924E2E1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 xml:space="preserve">Luty 2022 </w:t>
            </w:r>
          </w:p>
        </w:tc>
        <w:tc>
          <w:tcPr>
            <w:tcW w:w="709" w:type="dxa"/>
          </w:tcPr>
          <w:p w14:paraId="0B2D6323" w14:textId="7720B218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Marzec 2022</w:t>
            </w:r>
          </w:p>
        </w:tc>
        <w:tc>
          <w:tcPr>
            <w:tcW w:w="850" w:type="dxa"/>
          </w:tcPr>
          <w:p w14:paraId="6740FCF8" w14:textId="3C5D3330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 xml:space="preserve">Kwiecień 2022 </w:t>
            </w:r>
          </w:p>
        </w:tc>
        <w:tc>
          <w:tcPr>
            <w:tcW w:w="709" w:type="dxa"/>
          </w:tcPr>
          <w:p w14:paraId="4335AC55" w14:textId="5E8184A3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Maj 2022</w:t>
            </w:r>
          </w:p>
        </w:tc>
        <w:tc>
          <w:tcPr>
            <w:tcW w:w="851" w:type="dxa"/>
          </w:tcPr>
          <w:p w14:paraId="7D21047A" w14:textId="29CA5701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Czerwiec 2022</w:t>
            </w:r>
          </w:p>
        </w:tc>
        <w:tc>
          <w:tcPr>
            <w:tcW w:w="708" w:type="dxa"/>
          </w:tcPr>
          <w:p w14:paraId="76B5C716" w14:textId="52788985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Lipiec 2022</w:t>
            </w:r>
          </w:p>
        </w:tc>
        <w:tc>
          <w:tcPr>
            <w:tcW w:w="730" w:type="dxa"/>
          </w:tcPr>
          <w:p w14:paraId="36A3801E" w14:textId="75408A15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Sierpień 2022</w:t>
            </w:r>
          </w:p>
        </w:tc>
        <w:tc>
          <w:tcPr>
            <w:tcW w:w="1000" w:type="dxa"/>
          </w:tcPr>
          <w:p w14:paraId="6A1C9264" w14:textId="6DD61026" w:rsidR="00045AA6" w:rsidRDefault="00474FEF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R</w:t>
            </w:r>
            <w:r w:rsidR="00045AA6" w:rsidRPr="006E3F34">
              <w:rPr>
                <w:sz w:val="16"/>
                <w:szCs w:val="16"/>
              </w:rPr>
              <w:t>azem</w:t>
            </w:r>
          </w:p>
          <w:p w14:paraId="3976D2BE" w14:textId="20C4014A" w:rsidR="00474FEF" w:rsidRPr="006E3F34" w:rsidRDefault="00474FEF" w:rsidP="00045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MWh</w:t>
            </w:r>
          </w:p>
        </w:tc>
      </w:tr>
      <w:tr w:rsidR="003A4709" w14:paraId="5D9180A6" w14:textId="77777777" w:rsidTr="006E3F34">
        <w:trPr>
          <w:trHeight w:val="836"/>
        </w:trPr>
        <w:tc>
          <w:tcPr>
            <w:tcW w:w="1390" w:type="dxa"/>
          </w:tcPr>
          <w:p w14:paraId="5F3B8000" w14:textId="504595E7" w:rsidR="00605CD6" w:rsidRPr="00605CD6" w:rsidRDefault="00605CD6" w:rsidP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Zesp</w:t>
            </w:r>
            <w:r>
              <w:rPr>
                <w:sz w:val="20"/>
                <w:szCs w:val="20"/>
              </w:rPr>
              <w:t xml:space="preserve">ół </w:t>
            </w:r>
            <w:r w:rsidRPr="00605CD6">
              <w:rPr>
                <w:sz w:val="20"/>
                <w:szCs w:val="20"/>
              </w:rPr>
              <w:t>Szkół Nr 3</w:t>
            </w:r>
          </w:p>
          <w:p w14:paraId="222A2B04" w14:textId="09669F21" w:rsidR="00372E60" w:rsidRPr="00372E60" w:rsidRDefault="00605CD6" w:rsidP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im. Antoniego Kocjana w Olkuszu</w:t>
            </w:r>
            <w:r>
              <w:rPr>
                <w:sz w:val="20"/>
                <w:szCs w:val="20"/>
              </w:rPr>
              <w:t xml:space="preserve"> ul. </w:t>
            </w:r>
            <w:r w:rsidRPr="00605CD6">
              <w:rPr>
                <w:sz w:val="20"/>
                <w:szCs w:val="20"/>
              </w:rPr>
              <w:t>Francesco Nullo 32, 32-300 Olkusz</w:t>
            </w:r>
          </w:p>
        </w:tc>
        <w:tc>
          <w:tcPr>
            <w:tcW w:w="2318" w:type="dxa"/>
          </w:tcPr>
          <w:p w14:paraId="58E6339E" w14:textId="697A56EE" w:rsidR="003A4709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8018590365500000032846</w:t>
            </w:r>
          </w:p>
          <w:p w14:paraId="1565DCD4" w14:textId="77777777" w:rsidR="00605CD6" w:rsidRDefault="00605CD6">
            <w:pPr>
              <w:rPr>
                <w:sz w:val="20"/>
                <w:szCs w:val="20"/>
              </w:rPr>
            </w:pPr>
          </w:p>
          <w:p w14:paraId="46C10F12" w14:textId="67C1E289" w:rsidR="003A4709" w:rsidRPr="00372E60" w:rsidRDefault="00B1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taryfowa: </w:t>
            </w:r>
            <w:r w:rsidR="00605CD6" w:rsidRPr="00605CD6">
              <w:rPr>
                <w:sz w:val="20"/>
                <w:szCs w:val="20"/>
              </w:rPr>
              <w:t>W-5</w:t>
            </w:r>
          </w:p>
        </w:tc>
        <w:tc>
          <w:tcPr>
            <w:tcW w:w="1058" w:type="dxa"/>
          </w:tcPr>
          <w:p w14:paraId="776BFE7A" w14:textId="2934CE80" w:rsidR="00372E60" w:rsidRDefault="00605CD6">
            <w:r w:rsidRPr="00605CD6">
              <w:t>420 [</w:t>
            </w:r>
            <w:r w:rsidR="00B13560">
              <w:t>k</w:t>
            </w:r>
            <w:r w:rsidRPr="00605CD6">
              <w:t>Wh/h]</w:t>
            </w:r>
          </w:p>
        </w:tc>
        <w:tc>
          <w:tcPr>
            <w:tcW w:w="734" w:type="dxa"/>
          </w:tcPr>
          <w:p w14:paraId="050E7F77" w14:textId="525FDD99" w:rsidR="00372E60" w:rsidRPr="00372E60" w:rsidRDefault="0004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8,755</w:t>
            </w:r>
          </w:p>
        </w:tc>
        <w:tc>
          <w:tcPr>
            <w:tcW w:w="798" w:type="dxa"/>
          </w:tcPr>
          <w:p w14:paraId="183CB680" w14:textId="482204F7" w:rsidR="00372E60" w:rsidRPr="00372E60" w:rsidRDefault="0004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36,094</w:t>
            </w:r>
          </w:p>
        </w:tc>
        <w:tc>
          <w:tcPr>
            <w:tcW w:w="809" w:type="dxa"/>
          </w:tcPr>
          <w:p w14:paraId="6C31FDCD" w14:textId="0A43543E" w:rsidR="00372E60" w:rsidRPr="00372E60" w:rsidRDefault="0004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42,857</w:t>
            </w:r>
          </w:p>
        </w:tc>
        <w:tc>
          <w:tcPr>
            <w:tcW w:w="803" w:type="dxa"/>
          </w:tcPr>
          <w:p w14:paraId="54E28F3E" w14:textId="03BAE975" w:rsidR="00372E60" w:rsidRPr="00372E60" w:rsidRDefault="0004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59,503</w:t>
            </w:r>
          </w:p>
        </w:tc>
        <w:tc>
          <w:tcPr>
            <w:tcW w:w="851" w:type="dxa"/>
          </w:tcPr>
          <w:p w14:paraId="129E1B69" w14:textId="0BAB147F" w:rsidR="00372E60" w:rsidRPr="00372E60" w:rsidRDefault="0004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67,424</w:t>
            </w:r>
          </w:p>
        </w:tc>
        <w:tc>
          <w:tcPr>
            <w:tcW w:w="850" w:type="dxa"/>
          </w:tcPr>
          <w:p w14:paraId="568E5579" w14:textId="2F16A1FB" w:rsidR="00372E60" w:rsidRPr="00372E60" w:rsidRDefault="0004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51,386</w:t>
            </w:r>
          </w:p>
        </w:tc>
        <w:tc>
          <w:tcPr>
            <w:tcW w:w="709" w:type="dxa"/>
          </w:tcPr>
          <w:p w14:paraId="2D71E3FE" w14:textId="6CBF3FC1" w:rsidR="00372E60" w:rsidRPr="00372E60" w:rsidRDefault="006E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41,33</w:t>
            </w:r>
          </w:p>
        </w:tc>
        <w:tc>
          <w:tcPr>
            <w:tcW w:w="850" w:type="dxa"/>
          </w:tcPr>
          <w:p w14:paraId="0544435F" w14:textId="7570ACD0" w:rsidR="00372E60" w:rsidRPr="00372E60" w:rsidRDefault="006E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40,702</w:t>
            </w:r>
          </w:p>
        </w:tc>
        <w:tc>
          <w:tcPr>
            <w:tcW w:w="709" w:type="dxa"/>
          </w:tcPr>
          <w:p w14:paraId="26D93A8D" w14:textId="57A4A5BA" w:rsidR="00372E60" w:rsidRPr="00372E60" w:rsidRDefault="006E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6,009</w:t>
            </w:r>
          </w:p>
        </w:tc>
        <w:tc>
          <w:tcPr>
            <w:tcW w:w="851" w:type="dxa"/>
          </w:tcPr>
          <w:p w14:paraId="76A7FF0C" w14:textId="0C0AA07A" w:rsidR="00372E60" w:rsidRPr="00372E60" w:rsidRDefault="006E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2,887</w:t>
            </w:r>
          </w:p>
        </w:tc>
        <w:tc>
          <w:tcPr>
            <w:tcW w:w="708" w:type="dxa"/>
          </w:tcPr>
          <w:p w14:paraId="25F068AC" w14:textId="277B0BC6" w:rsidR="00372E60" w:rsidRPr="00372E60" w:rsidRDefault="006E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1,431</w:t>
            </w:r>
          </w:p>
        </w:tc>
        <w:tc>
          <w:tcPr>
            <w:tcW w:w="730" w:type="dxa"/>
          </w:tcPr>
          <w:p w14:paraId="12EC44F6" w14:textId="1B31BD74" w:rsidR="00372E60" w:rsidRPr="00372E60" w:rsidRDefault="006E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2,619</w:t>
            </w:r>
          </w:p>
        </w:tc>
        <w:tc>
          <w:tcPr>
            <w:tcW w:w="1000" w:type="dxa"/>
          </w:tcPr>
          <w:p w14:paraId="0D1E46DF" w14:textId="4516A515" w:rsidR="00372E60" w:rsidRDefault="006E3F34">
            <w:r>
              <w:t>360,997</w:t>
            </w:r>
            <w:r w:rsidR="00605CD6">
              <w:t xml:space="preserve"> M</w:t>
            </w:r>
            <w:r w:rsidR="0023590A">
              <w:t>Wh</w:t>
            </w:r>
          </w:p>
        </w:tc>
      </w:tr>
    </w:tbl>
    <w:p w14:paraId="32013D84" w14:textId="77777777" w:rsidR="00671DCC" w:rsidRDefault="00671DCC"/>
    <w:p w14:paraId="2F97E3CE" w14:textId="45DF65E8" w:rsidR="000F3045" w:rsidRPr="00A51AA1" w:rsidRDefault="00A51AA1">
      <w:pPr>
        <w:rPr>
          <w:b/>
        </w:rPr>
      </w:pPr>
      <w:r w:rsidRPr="00A51AA1">
        <w:rPr>
          <w:b/>
        </w:rPr>
        <w:t>PROGNOZOWANA WARTOŚĆ ZUŻYCIA W ROKU 202</w:t>
      </w:r>
      <w:r w:rsidR="00045AA6">
        <w:rPr>
          <w:b/>
        </w:rPr>
        <w:t>3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060"/>
        <w:gridCol w:w="2447"/>
        <w:gridCol w:w="1058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1044"/>
        <w:gridCol w:w="834"/>
        <w:gridCol w:w="878"/>
        <w:gridCol w:w="886"/>
      </w:tblGrid>
      <w:tr w:rsidR="00A51AA1" w14:paraId="1E2D7341" w14:textId="77777777" w:rsidTr="00B13560">
        <w:trPr>
          <w:trHeight w:val="970"/>
        </w:trPr>
        <w:tc>
          <w:tcPr>
            <w:tcW w:w="1106" w:type="dxa"/>
          </w:tcPr>
          <w:p w14:paraId="5F7275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447" w:type="dxa"/>
          </w:tcPr>
          <w:p w14:paraId="4516792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8" w:type="dxa"/>
          </w:tcPr>
          <w:p w14:paraId="0A3194D9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72" w:type="dxa"/>
          </w:tcPr>
          <w:p w14:paraId="2B2802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28" w:type="dxa"/>
          </w:tcPr>
          <w:p w14:paraId="38F8A982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758" w:type="dxa"/>
          </w:tcPr>
          <w:p w14:paraId="368BB8B8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871" w:type="dxa"/>
          </w:tcPr>
          <w:p w14:paraId="293A322D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723" w:type="dxa"/>
          </w:tcPr>
          <w:p w14:paraId="38A3BF3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872" w:type="dxa"/>
          </w:tcPr>
          <w:p w14:paraId="7CEA8247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653" w:type="dxa"/>
          </w:tcPr>
          <w:p w14:paraId="4B94E8EF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  <w:r w:rsidRPr="00671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14:paraId="2AB8FE8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896" w:type="dxa"/>
          </w:tcPr>
          <w:p w14:paraId="1608610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044" w:type="dxa"/>
          </w:tcPr>
          <w:p w14:paraId="5A7DF113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834" w:type="dxa"/>
          </w:tcPr>
          <w:p w14:paraId="2C9648F6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78" w:type="dxa"/>
          </w:tcPr>
          <w:p w14:paraId="1C79BDC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715" w:type="dxa"/>
          </w:tcPr>
          <w:p w14:paraId="7638E21D" w14:textId="7026CFB7" w:rsidR="00A51AA1" w:rsidRDefault="00474FEF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51AA1">
              <w:rPr>
                <w:sz w:val="18"/>
                <w:szCs w:val="18"/>
              </w:rPr>
              <w:t>azem</w:t>
            </w:r>
          </w:p>
          <w:p w14:paraId="0572BF9C" w14:textId="045CBA56" w:rsidR="00474FEF" w:rsidRPr="00671DCC" w:rsidRDefault="00474FEF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A51AA1" w14:paraId="364B9003" w14:textId="77777777" w:rsidTr="00B13560">
        <w:trPr>
          <w:trHeight w:val="836"/>
        </w:trPr>
        <w:tc>
          <w:tcPr>
            <w:tcW w:w="1106" w:type="dxa"/>
          </w:tcPr>
          <w:p w14:paraId="6256840A" w14:textId="77777777" w:rsidR="00A51AA1" w:rsidRPr="00A51AA1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Zespół Szkół Nr 3</w:t>
            </w:r>
          </w:p>
          <w:p w14:paraId="42F7F4CC" w14:textId="2C146E97" w:rsidR="00A51AA1" w:rsidRPr="00372E60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im. Antoniego Kocjana w Olkuszu ul. Francesco Nullo 32, 32-300 Olkusz</w:t>
            </w:r>
          </w:p>
        </w:tc>
        <w:tc>
          <w:tcPr>
            <w:tcW w:w="2447" w:type="dxa"/>
          </w:tcPr>
          <w:p w14:paraId="4F6D371A" w14:textId="77777777" w:rsidR="00A51AA1" w:rsidRPr="00A51AA1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8018590365500000032846</w:t>
            </w:r>
          </w:p>
          <w:p w14:paraId="2BE7AE86" w14:textId="77777777" w:rsidR="00A51AA1" w:rsidRPr="00A51AA1" w:rsidRDefault="00A51AA1" w:rsidP="00A51AA1">
            <w:pPr>
              <w:rPr>
                <w:sz w:val="20"/>
                <w:szCs w:val="20"/>
              </w:rPr>
            </w:pPr>
          </w:p>
          <w:p w14:paraId="3D9982ED" w14:textId="42CF45A6" w:rsidR="00A51AA1" w:rsidRPr="00372E60" w:rsidRDefault="00B13560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taryfowa: </w:t>
            </w:r>
            <w:r w:rsidR="00A51AA1" w:rsidRPr="00A51AA1">
              <w:rPr>
                <w:sz w:val="20"/>
                <w:szCs w:val="20"/>
              </w:rPr>
              <w:t>W-5</w:t>
            </w:r>
          </w:p>
        </w:tc>
        <w:tc>
          <w:tcPr>
            <w:tcW w:w="1058" w:type="dxa"/>
          </w:tcPr>
          <w:p w14:paraId="45408D86" w14:textId="3A11DF7C" w:rsidR="00A51AA1" w:rsidRDefault="00A51AA1" w:rsidP="00C76150">
            <w:r w:rsidRPr="00A51AA1">
              <w:t>420 [</w:t>
            </w:r>
            <w:r w:rsidR="00B13560">
              <w:t>k</w:t>
            </w:r>
            <w:r w:rsidRPr="00A51AA1">
              <w:t>Wh/h]</w:t>
            </w:r>
          </w:p>
        </w:tc>
        <w:tc>
          <w:tcPr>
            <w:tcW w:w="772" w:type="dxa"/>
          </w:tcPr>
          <w:p w14:paraId="588215D6" w14:textId="603C069A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728" w:type="dxa"/>
          </w:tcPr>
          <w:p w14:paraId="118C8983" w14:textId="2C73DAD4" w:rsidR="00A51AA1" w:rsidRPr="00372E60" w:rsidRDefault="00B13560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758" w:type="dxa"/>
          </w:tcPr>
          <w:p w14:paraId="5784271A" w14:textId="7DCA1677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871" w:type="dxa"/>
          </w:tcPr>
          <w:p w14:paraId="03DCF959" w14:textId="52141987" w:rsidR="00A51AA1" w:rsidRPr="00372E60" w:rsidRDefault="00B13560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723" w:type="dxa"/>
          </w:tcPr>
          <w:p w14:paraId="4F568A32" w14:textId="43914197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72" w:type="dxa"/>
          </w:tcPr>
          <w:p w14:paraId="46008937" w14:textId="32A7C4F9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53" w:type="dxa"/>
          </w:tcPr>
          <w:p w14:paraId="1D9CCFC9" w14:textId="624AB123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3" w:type="dxa"/>
          </w:tcPr>
          <w:p w14:paraId="23DC0C77" w14:textId="1BA8487F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96" w:type="dxa"/>
          </w:tcPr>
          <w:p w14:paraId="4BD6FEC8" w14:textId="364E962F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044" w:type="dxa"/>
          </w:tcPr>
          <w:p w14:paraId="11F9186C" w14:textId="0FF63B6F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34" w:type="dxa"/>
          </w:tcPr>
          <w:p w14:paraId="1C2AB1F1" w14:textId="40E1AE0D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878" w:type="dxa"/>
          </w:tcPr>
          <w:p w14:paraId="2CF921B3" w14:textId="7B4B5224" w:rsidR="00A51AA1" w:rsidRPr="00372E60" w:rsidRDefault="00B1356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715" w:type="dxa"/>
          </w:tcPr>
          <w:p w14:paraId="6C8E9DE0" w14:textId="63902A8D" w:rsidR="00A51AA1" w:rsidRDefault="00B13560" w:rsidP="00C76150">
            <w:r>
              <w:t>470000</w:t>
            </w:r>
          </w:p>
        </w:tc>
      </w:tr>
    </w:tbl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17"/>
    <w:rsid w:val="00045AA6"/>
    <w:rsid w:val="000F3045"/>
    <w:rsid w:val="001C74E5"/>
    <w:rsid w:val="001D451A"/>
    <w:rsid w:val="0023590A"/>
    <w:rsid w:val="00372E60"/>
    <w:rsid w:val="003A4709"/>
    <w:rsid w:val="00420DE8"/>
    <w:rsid w:val="00474FEF"/>
    <w:rsid w:val="004E3D82"/>
    <w:rsid w:val="00605CD6"/>
    <w:rsid w:val="00671DCC"/>
    <w:rsid w:val="006E3F34"/>
    <w:rsid w:val="008765D8"/>
    <w:rsid w:val="008A5717"/>
    <w:rsid w:val="00A51AA1"/>
    <w:rsid w:val="00B13560"/>
    <w:rsid w:val="00BC5D46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  <w15:docId w15:val="{F38C618E-EB8C-4A67-9CF0-9A89C3F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Paweł Kwaśniewski</cp:lastModifiedBy>
  <cp:revision>7</cp:revision>
  <cp:lastPrinted>2021-11-08T11:39:00Z</cp:lastPrinted>
  <dcterms:created xsi:type="dcterms:W3CDTF">2021-11-08T09:45:00Z</dcterms:created>
  <dcterms:modified xsi:type="dcterms:W3CDTF">2022-09-23T06:49:00Z</dcterms:modified>
</cp:coreProperties>
</file>