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EE7A0A">
        <w:rPr>
          <w:rFonts w:ascii="Times New Roman" w:eastAsia="Times New Roman" w:hAnsi="Times New Roman" w:cs="Times New Roman"/>
          <w:b/>
          <w:bCs/>
          <w:lang w:eastAsia="ar-SA"/>
        </w:rPr>
        <w:t>1-IV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862F61">
        <w:rPr>
          <w:rFonts w:ascii="Times New Roman" w:eastAsia="Times New Roman" w:hAnsi="Times New Roman" w:cs="Times New Roman"/>
          <w:b/>
          <w:bCs/>
          <w:lang w:eastAsia="ar-SA"/>
        </w:rPr>
        <w:t>IV</w:t>
      </w:r>
    </w:p>
    <w:p w:rsidR="00C46EB3" w:rsidRPr="00C46EB3" w:rsidRDefault="00326E5B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Hlk13132879"/>
      <w:r>
        <w:rPr>
          <w:rFonts w:ascii="Cambria" w:eastAsia="Times New Roman" w:hAnsi="Cambria" w:cs="Cambria"/>
          <w:b/>
          <w:sz w:val="24"/>
          <w:szCs w:val="20"/>
          <w:lang w:eastAsia="ar-SA"/>
        </w:rPr>
        <w:t>W</w:t>
      </w:r>
      <w:bookmarkStart w:id="1" w:name="_GoBack"/>
      <w:bookmarkEnd w:id="1"/>
      <w:r w:rsidR="009A58D6">
        <w:rPr>
          <w:rFonts w:ascii="Cambria" w:eastAsia="Times New Roman" w:hAnsi="Cambria" w:cs="Cambria"/>
          <w:b/>
          <w:sz w:val="24"/>
          <w:szCs w:val="20"/>
          <w:lang w:eastAsia="ar-SA"/>
        </w:rPr>
        <w:t>ędliny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wieprzowe i wołowe</w:t>
      </w:r>
      <w:bookmarkEnd w:id="0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2073"/>
        <w:gridCol w:w="958"/>
        <w:gridCol w:w="1208"/>
        <w:gridCol w:w="1155"/>
        <w:gridCol w:w="1121"/>
        <w:gridCol w:w="935"/>
        <w:gridCol w:w="1152"/>
      </w:tblGrid>
      <w:tr w:rsidR="00F42FF0" w:rsidRPr="00F42FF0" w:rsidTr="00F42FF0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Kaszanka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11 76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biała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4 71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golonkowa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1 71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krakowska parzona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2 01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  <w:r w:rsidR="00EE7A0A">
              <w:rPr>
                <w:rFonts w:ascii="Calibri" w:eastAsia="SimSun" w:hAnsi="Calibri" w:cs="font464"/>
                <w:lang w:eastAsia="ar-SA"/>
              </w:rPr>
              <w:t xml:space="preserve">3 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  <w:r w:rsidR="00EE7A0A">
              <w:rPr>
                <w:rFonts w:ascii="Calibri" w:eastAsia="SimSun" w:hAnsi="Calibri" w:cs="font464"/>
                <w:lang w:eastAsia="ar-SA"/>
              </w:rPr>
              <w:t>6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papryką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7 16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mortadela z pieczarkami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7 16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parówkowa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9 76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szynkowa wołowa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2 22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toruńska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8 56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wiejska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1 63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zwyczajna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  <w:r w:rsidR="00EE7A0A">
              <w:rPr>
                <w:rFonts w:ascii="Calibri" w:eastAsia="SimSun" w:hAnsi="Calibri" w:cs="font464"/>
                <w:lang w:eastAsia="ar-SA"/>
              </w:rPr>
              <w:t>6 05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Kiełbasa żywiecka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2 46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Mielonka wieprzowa prasowana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12 35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lastRenderedPageBreak/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Parówki wieprzowe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11 90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 wieprzowy zapiekany w foremkach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4 45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Pasztetowa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11 15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Pieczeń rzymska wieprzowa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4 76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Salceson wieprzowy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7 75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Smalec topiony ze skwarkami i cebulą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EE7A0A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2 13</w:t>
            </w:r>
            <w:r w:rsidR="00F42FF0"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F42FF0" w:rsidRPr="00F42FF0" w:rsidTr="00F42FF0"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Szynka konserwowa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1</w:t>
            </w:r>
            <w:r w:rsidR="00EE7A0A">
              <w:rPr>
                <w:rFonts w:ascii="Calibri" w:eastAsia="SimSun" w:hAnsi="Calibri" w:cs="font464"/>
                <w:lang w:eastAsia="ar-SA"/>
              </w:rPr>
              <w:t xml:space="preserve"> 71</w:t>
            </w:r>
            <w:r w:rsidRPr="00F42FF0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F42FF0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F0" w:rsidRPr="00F42FF0" w:rsidRDefault="00F42FF0" w:rsidP="00F42FF0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D16962" w:rsidRPr="00C46EB3" w:rsidRDefault="00D16962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C03D1E" w:rsidRPr="00C46EB3" w:rsidRDefault="00C03D1E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/>
    <w:sectPr w:rsid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0E4DC1"/>
    <w:rsid w:val="00326E5B"/>
    <w:rsid w:val="003A06F3"/>
    <w:rsid w:val="003B4100"/>
    <w:rsid w:val="003E71E2"/>
    <w:rsid w:val="003F3FEF"/>
    <w:rsid w:val="0040573C"/>
    <w:rsid w:val="00744846"/>
    <w:rsid w:val="00862F61"/>
    <w:rsid w:val="009A58D6"/>
    <w:rsid w:val="00A05386"/>
    <w:rsid w:val="00A545A9"/>
    <w:rsid w:val="00C03D1E"/>
    <w:rsid w:val="00C46EB3"/>
    <w:rsid w:val="00C57CDA"/>
    <w:rsid w:val="00D16962"/>
    <w:rsid w:val="00E2315D"/>
    <w:rsid w:val="00E253F5"/>
    <w:rsid w:val="00EE7A0A"/>
    <w:rsid w:val="00F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4EE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C704-38AC-4435-9B09-0463F2B5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11</cp:revision>
  <dcterms:created xsi:type="dcterms:W3CDTF">2019-07-04T09:45:00Z</dcterms:created>
  <dcterms:modified xsi:type="dcterms:W3CDTF">2021-07-14T05:11:00Z</dcterms:modified>
</cp:coreProperties>
</file>