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3D926466" w:rsidR="00A618FA" w:rsidRDefault="00213E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6A0665">
        <w:rPr>
          <w:rFonts w:ascii="Times New Roman" w:eastAsia="Times New Roman" w:hAnsi="Times New Roman" w:cs="Times New Roman"/>
          <w:b/>
          <w:bCs/>
          <w:sz w:val="24"/>
          <w:szCs w:val="24"/>
        </w:rPr>
        <w:t>1/23 Z dn. 29.06.2023</w:t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tab/>
      </w:r>
      <w:r>
        <w:tab/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38ACF001">
        <w:rPr>
          <w:rFonts w:ascii="Times New Roman" w:eastAsia="Times New Roman" w:hAnsi="Times New Roman" w:cs="Times New Roman"/>
          <w:sz w:val="24"/>
          <w:szCs w:val="24"/>
        </w:rPr>
        <w:t xml:space="preserve">Wrocław, dnia </w:t>
      </w:r>
      <w:r w:rsidR="006A0665">
        <w:rPr>
          <w:rFonts w:ascii="Times New Roman" w:eastAsia="Times New Roman" w:hAnsi="Times New Roman" w:cs="Times New Roman"/>
          <w:sz w:val="24"/>
          <w:szCs w:val="24"/>
        </w:rPr>
        <w:t>10.07.2023</w:t>
      </w:r>
      <w:r w:rsidRPr="38ACF00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2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1AF52563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27266" w14:textId="77777777" w:rsidR="006A0665" w:rsidRPr="006A0665" w:rsidRDefault="00213E19" w:rsidP="006A0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275 pkt 1) ustawy z dnia 11 września 2019 r. – Prawo zamówień publicznych (Dz.U. z 2019 poz. 2019 ze </w:t>
      </w:r>
      <w:r w:rsidRPr="006A0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zm.) na realizację zadania pn. </w:t>
      </w:r>
      <w:r w:rsidR="006A0665" w:rsidRPr="006A0665">
        <w:rPr>
          <w:rFonts w:ascii="Times New Roman" w:hAnsi="Times New Roman" w:cs="Times New Roman"/>
          <w:b/>
          <w:bCs/>
          <w:sz w:val="24"/>
          <w:szCs w:val="24"/>
        </w:rPr>
        <w:t>Zakup, dostawa, montaż i uruchomienie  pompy ciepła, instalacji paneli fotowoltaicznych na potrzeby budynku biurowego parterowego na terenie Wrocławskiej Agencji Rozwoju Regionalnego S.A. przy ulicy Karmelkowej 29, we Wrocławiu.”</w:t>
      </w:r>
    </w:p>
    <w:p w14:paraId="1AF52566" w14:textId="1C7ABFF7" w:rsidR="00A618FA" w:rsidRPr="006A0665" w:rsidRDefault="006A0665" w:rsidP="006A0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 sprawy: 1/23 z dn. 29.06.2023</w:t>
      </w:r>
    </w:p>
    <w:p w14:paraId="6930F4DE" w14:textId="77777777" w:rsidR="006A0665" w:rsidRDefault="006A06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733B0" w14:textId="77777777" w:rsidR="006A0665" w:rsidRDefault="006A06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67" w14:textId="0AC8326B" w:rsidR="00A618FA" w:rsidRDefault="00213E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Zgodnie z art. 222 ust. 4 ustawy z dnia 11 września 2019 r. Prawo zamówień publicznych (Dz.U. z 2019 r. poz. 2019 ze zm.) Zamawiający informuje, że na sfinansowanie zamówienia zamierza przeznaczyć kwotę </w:t>
      </w:r>
      <w:r w:rsidR="006A0665">
        <w:rPr>
          <w:rFonts w:ascii="Times New Roman" w:eastAsia="Times New Roman" w:hAnsi="Times New Roman" w:cs="Times New Roman"/>
          <w:sz w:val="24"/>
          <w:szCs w:val="24"/>
        </w:rPr>
        <w:t>230 000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0665">
        <w:rPr>
          <w:rFonts w:ascii="Times New Roman" w:eastAsia="Times New Roman" w:hAnsi="Times New Roman" w:cs="Times New Roman"/>
          <w:sz w:val="24"/>
          <w:szCs w:val="24"/>
        </w:rPr>
        <w:t>dwieście trzydzieści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tysięcy) zł brutto.</w:t>
      </w:r>
    </w:p>
    <w:sectPr w:rsidR="00A618F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7955" w14:textId="77777777" w:rsidR="006A0665" w:rsidRDefault="006A0665" w:rsidP="006A0665">
      <w:pPr>
        <w:spacing w:after="0" w:line="240" w:lineRule="auto"/>
      </w:pPr>
      <w:r>
        <w:separator/>
      </w:r>
    </w:p>
  </w:endnote>
  <w:endnote w:type="continuationSeparator" w:id="0">
    <w:p w14:paraId="791F5686" w14:textId="77777777" w:rsidR="006A0665" w:rsidRDefault="006A0665" w:rsidP="006A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F24F" w14:textId="77777777" w:rsidR="006A0665" w:rsidRDefault="006A0665" w:rsidP="006A0665">
      <w:pPr>
        <w:spacing w:after="0" w:line="240" w:lineRule="auto"/>
      </w:pPr>
      <w:r>
        <w:separator/>
      </w:r>
    </w:p>
  </w:footnote>
  <w:footnote w:type="continuationSeparator" w:id="0">
    <w:p w14:paraId="0549150E" w14:textId="77777777" w:rsidR="006A0665" w:rsidRDefault="006A0665" w:rsidP="006A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29CB" w14:textId="77777777" w:rsidR="006A0665" w:rsidRPr="007C7111" w:rsidRDefault="006A0665" w:rsidP="006A0665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1BF2141C" w14:textId="77777777" w:rsidR="006A0665" w:rsidRDefault="006A0665" w:rsidP="006A0665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22985BF2" w14:textId="77777777" w:rsidR="006A0665" w:rsidRDefault="006A06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213E19"/>
    <w:rsid w:val="006A0665"/>
    <w:rsid w:val="00A618FA"/>
    <w:rsid w:val="0A9A143A"/>
    <w:rsid w:val="1484BE7F"/>
    <w:rsid w:val="38ACF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A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665"/>
  </w:style>
  <w:style w:type="paragraph" w:styleId="Stopka">
    <w:name w:val="footer"/>
    <w:basedOn w:val="Normalny"/>
    <w:link w:val="StopkaZnak"/>
    <w:uiPriority w:val="99"/>
    <w:unhideWhenUsed/>
    <w:rsid w:val="006A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5</cp:revision>
  <dcterms:created xsi:type="dcterms:W3CDTF">2021-03-17T06:51:00Z</dcterms:created>
  <dcterms:modified xsi:type="dcterms:W3CDTF">2023-07-10T07:18:00Z</dcterms:modified>
</cp:coreProperties>
</file>