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F5F03" w14:textId="02C8EB8A" w:rsidR="000E0E4D" w:rsidRPr="00730EBD" w:rsidRDefault="008B63A6" w:rsidP="00251D58">
      <w:pPr>
        <w:widowControl w:val="0"/>
        <w:tabs>
          <w:tab w:val="left" w:pos="0"/>
          <w:tab w:val="left" w:pos="9498"/>
        </w:tabs>
        <w:spacing w:after="0"/>
        <w:ind w:right="22"/>
        <w:jc w:val="both"/>
        <w:rPr>
          <w:rFonts w:ascii="Arial" w:eastAsia="Times New Roman" w:hAnsi="Arial" w:cs="Arial"/>
          <w:b/>
          <w:bCs/>
          <w:iCs/>
          <w:sz w:val="20"/>
          <w:szCs w:val="20"/>
        </w:rPr>
      </w:pPr>
      <w:bookmarkStart w:id="0" w:name="_Hlk64039780"/>
      <w:r w:rsidRPr="00730EBD">
        <w:rPr>
          <w:rFonts w:ascii="Arial" w:eastAsia="Times New Roman" w:hAnsi="Arial" w:cs="Arial"/>
          <w:b/>
          <w:bCs/>
          <w:iCs/>
          <w:sz w:val="20"/>
          <w:szCs w:val="20"/>
        </w:rPr>
        <w:t xml:space="preserve">Nr postępowania: </w:t>
      </w:r>
      <w:r w:rsidR="00251D58" w:rsidRPr="00730EBD">
        <w:rPr>
          <w:rFonts w:ascii="Arial" w:eastAsia="Times New Roman" w:hAnsi="Arial" w:cs="Arial"/>
          <w:b/>
          <w:bCs/>
          <w:iCs/>
          <w:sz w:val="20"/>
          <w:szCs w:val="20"/>
        </w:rPr>
        <w:t>CRZP/</w:t>
      </w:r>
      <w:r w:rsidR="00792D9B">
        <w:rPr>
          <w:rFonts w:ascii="Arial" w:eastAsia="Times New Roman" w:hAnsi="Arial" w:cs="Arial"/>
          <w:b/>
          <w:bCs/>
          <w:iCs/>
          <w:sz w:val="20"/>
          <w:szCs w:val="20"/>
        </w:rPr>
        <w:t>4</w:t>
      </w:r>
      <w:r w:rsidR="00730EBD" w:rsidRPr="00730EBD">
        <w:rPr>
          <w:rFonts w:ascii="Arial" w:eastAsia="Times New Roman" w:hAnsi="Arial" w:cs="Arial"/>
          <w:b/>
          <w:bCs/>
          <w:iCs/>
          <w:sz w:val="20"/>
          <w:szCs w:val="20"/>
        </w:rPr>
        <w:t>0</w:t>
      </w:r>
      <w:r w:rsidRPr="00730EBD">
        <w:rPr>
          <w:rFonts w:ascii="Arial" w:eastAsia="Times New Roman" w:hAnsi="Arial" w:cs="Arial"/>
          <w:b/>
          <w:bCs/>
          <w:iCs/>
          <w:sz w:val="20"/>
          <w:szCs w:val="20"/>
        </w:rPr>
        <w:t>/</w:t>
      </w:r>
      <w:r w:rsidR="00251D58" w:rsidRPr="00730EBD">
        <w:rPr>
          <w:rFonts w:ascii="Arial" w:eastAsia="Times New Roman" w:hAnsi="Arial" w:cs="Arial"/>
          <w:b/>
          <w:bCs/>
          <w:iCs/>
          <w:sz w:val="20"/>
          <w:szCs w:val="20"/>
        </w:rPr>
        <w:t>009/R/2</w:t>
      </w:r>
      <w:r w:rsidR="00730EBD" w:rsidRPr="00730EBD">
        <w:rPr>
          <w:rFonts w:ascii="Arial" w:eastAsia="Times New Roman" w:hAnsi="Arial" w:cs="Arial"/>
          <w:b/>
          <w:bCs/>
          <w:iCs/>
          <w:sz w:val="20"/>
          <w:szCs w:val="20"/>
        </w:rPr>
        <w:t>5</w:t>
      </w:r>
      <w:r w:rsidRPr="00730EBD">
        <w:rPr>
          <w:rFonts w:ascii="Arial" w:eastAsia="Times New Roman" w:hAnsi="Arial" w:cs="Arial"/>
          <w:b/>
          <w:bCs/>
          <w:iCs/>
          <w:sz w:val="20"/>
          <w:szCs w:val="20"/>
        </w:rPr>
        <w:t xml:space="preserve">, </w:t>
      </w:r>
      <w:r w:rsidR="00251D58" w:rsidRPr="00730EBD">
        <w:rPr>
          <w:rFonts w:ascii="Arial" w:eastAsia="Times New Roman" w:hAnsi="Arial" w:cs="Arial"/>
          <w:b/>
          <w:bCs/>
          <w:iCs/>
          <w:sz w:val="20"/>
          <w:szCs w:val="20"/>
        </w:rPr>
        <w:t>ZP/</w:t>
      </w:r>
      <w:r w:rsidR="00792D9B">
        <w:rPr>
          <w:rFonts w:ascii="Arial" w:eastAsia="Times New Roman" w:hAnsi="Arial" w:cs="Arial"/>
          <w:b/>
          <w:bCs/>
          <w:iCs/>
          <w:sz w:val="20"/>
          <w:szCs w:val="20"/>
        </w:rPr>
        <w:t>16</w:t>
      </w:r>
      <w:r w:rsidR="000B2242" w:rsidRPr="00730EBD">
        <w:rPr>
          <w:rFonts w:ascii="Arial" w:eastAsia="Times New Roman" w:hAnsi="Arial" w:cs="Arial"/>
          <w:b/>
          <w:bCs/>
          <w:iCs/>
          <w:sz w:val="20"/>
          <w:szCs w:val="20"/>
        </w:rPr>
        <w:t>/</w:t>
      </w:r>
      <w:r w:rsidR="00251D58" w:rsidRPr="00730EBD">
        <w:rPr>
          <w:rFonts w:ascii="Arial" w:eastAsia="Times New Roman" w:hAnsi="Arial" w:cs="Arial"/>
          <w:b/>
          <w:bCs/>
          <w:iCs/>
          <w:sz w:val="20"/>
          <w:szCs w:val="20"/>
        </w:rPr>
        <w:t>WETI/2</w:t>
      </w:r>
      <w:r w:rsidR="00730EBD" w:rsidRPr="00730EBD">
        <w:rPr>
          <w:rFonts w:ascii="Arial" w:eastAsia="Times New Roman" w:hAnsi="Arial" w:cs="Arial"/>
          <w:b/>
          <w:bCs/>
          <w:iCs/>
          <w:sz w:val="20"/>
          <w:szCs w:val="20"/>
        </w:rPr>
        <w:t>5</w:t>
      </w:r>
      <w:r w:rsidR="00251D58" w:rsidRPr="00730EBD">
        <w:rPr>
          <w:rFonts w:ascii="Arial" w:eastAsia="Times New Roman" w:hAnsi="Arial" w:cs="Arial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0E0E4D" w:rsidRPr="00730EBD">
        <w:rPr>
          <w:rFonts w:ascii="Arial" w:eastAsia="Times New Roman" w:hAnsi="Arial" w:cs="Arial"/>
          <w:b/>
          <w:bCs/>
          <w:iCs/>
          <w:sz w:val="20"/>
          <w:szCs w:val="20"/>
        </w:rPr>
        <w:t xml:space="preserve">Załącznik nr </w:t>
      </w:r>
      <w:r w:rsidR="00F17735" w:rsidRPr="00730EBD">
        <w:rPr>
          <w:rFonts w:ascii="Arial" w:eastAsia="Times New Roman" w:hAnsi="Arial" w:cs="Arial"/>
          <w:b/>
          <w:bCs/>
          <w:iCs/>
          <w:sz w:val="20"/>
          <w:szCs w:val="20"/>
        </w:rPr>
        <w:t>5</w:t>
      </w:r>
      <w:r w:rsidR="000E0E4D" w:rsidRPr="00730EBD">
        <w:rPr>
          <w:rFonts w:ascii="Arial" w:eastAsia="Times New Roman" w:hAnsi="Arial" w:cs="Arial"/>
          <w:b/>
          <w:bCs/>
          <w:iCs/>
          <w:sz w:val="20"/>
          <w:szCs w:val="20"/>
        </w:rPr>
        <w:t xml:space="preserve"> do SWZ </w:t>
      </w:r>
    </w:p>
    <w:p w14:paraId="5E7CF94A" w14:textId="77777777" w:rsidR="000E0E4D" w:rsidRPr="0080461B" w:rsidRDefault="000E0E4D" w:rsidP="000E0E4D">
      <w:pPr>
        <w:widowControl w:val="0"/>
        <w:tabs>
          <w:tab w:val="left" w:pos="0"/>
          <w:tab w:val="left" w:pos="9498"/>
        </w:tabs>
        <w:spacing w:after="0"/>
        <w:ind w:right="22" w:firstLine="708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</w:rPr>
      </w:pPr>
    </w:p>
    <w:bookmarkEnd w:id="0"/>
    <w:p w14:paraId="450C9537" w14:textId="77777777" w:rsidR="002F468F" w:rsidRPr="0080461B" w:rsidRDefault="00952A17" w:rsidP="00730EBD">
      <w:pPr>
        <w:widowControl w:val="0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DBE5F1" w:themeFill="accent1" w:themeFillTint="33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80461B">
        <w:rPr>
          <w:rFonts w:ascii="Arial" w:eastAsia="Times New Roman" w:hAnsi="Arial" w:cs="Arial"/>
          <w:b/>
          <w:bCs/>
          <w:smallCaps/>
          <w:color w:val="000000"/>
          <w:sz w:val="20"/>
          <w:szCs w:val="20"/>
        </w:rPr>
        <w:t>WYKAZ OSÓB</w:t>
      </w:r>
    </w:p>
    <w:p w14:paraId="0EC545A3" w14:textId="1FE784E1" w:rsidR="003960E1" w:rsidRPr="00435103" w:rsidRDefault="003960E1" w:rsidP="00435103">
      <w:pPr>
        <w:jc w:val="center"/>
        <w:rPr>
          <w:rFonts w:cs="Arial"/>
        </w:rPr>
      </w:pPr>
      <w:r w:rsidRPr="0080461B">
        <w:rPr>
          <w:rFonts w:ascii="Arial" w:eastAsia="Calibri" w:hAnsi="Arial" w:cs="Arial"/>
          <w:sz w:val="20"/>
          <w:szCs w:val="20"/>
        </w:rPr>
        <w:t>Przystępując do postępowania o udzielenie zamówienia publicznego pn.:</w:t>
      </w:r>
      <w:r w:rsidR="00E727C0" w:rsidRPr="0080461B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8B63A6" w:rsidRPr="00730EBD">
        <w:rPr>
          <w:rFonts w:ascii="Arial" w:hAnsi="Arial" w:cs="Arial"/>
          <w:b/>
          <w:sz w:val="20"/>
          <w:szCs w:val="20"/>
        </w:rPr>
        <w:t xml:space="preserve">„Remont wybranych pomieszczeń nr </w:t>
      </w:r>
      <w:r w:rsidR="00730EBD" w:rsidRPr="00730EBD">
        <w:rPr>
          <w:rFonts w:ascii="Arial" w:hAnsi="Arial" w:cs="Arial"/>
          <w:b/>
          <w:sz w:val="20"/>
          <w:szCs w:val="20"/>
        </w:rPr>
        <w:t>701, 704, 706, 708, 710, 712, 713, 718, 720, 722, 723 i 724</w:t>
      </w:r>
      <w:r w:rsidR="008B63A6" w:rsidRPr="00730EBD">
        <w:rPr>
          <w:rFonts w:ascii="Arial" w:hAnsi="Arial" w:cs="Arial"/>
          <w:b/>
          <w:sz w:val="20"/>
          <w:szCs w:val="20"/>
        </w:rPr>
        <w:t xml:space="preserve"> w budynku A Wydziału Elektroniki, Telekomunikacji i Informatyki Politechniki Gdańskiej”</w:t>
      </w:r>
      <w:r w:rsidR="008B63A6">
        <w:rPr>
          <w:rFonts w:ascii="Arial" w:hAnsi="Arial" w:cs="Arial"/>
          <w:sz w:val="20"/>
          <w:szCs w:val="20"/>
        </w:rPr>
        <w:t xml:space="preserve"> </w:t>
      </w:r>
      <w:r w:rsidRPr="0080461B">
        <w:rPr>
          <w:rFonts w:ascii="Arial" w:eastAsia="Calibri" w:hAnsi="Arial" w:cs="Arial"/>
          <w:sz w:val="20"/>
          <w:szCs w:val="20"/>
        </w:rPr>
        <w:t xml:space="preserve">realizowanego w trybie </w:t>
      </w:r>
      <w:r w:rsidR="002A5FA5" w:rsidRPr="0080461B">
        <w:rPr>
          <w:rFonts w:ascii="Arial" w:eastAsia="Calibri" w:hAnsi="Arial" w:cs="Arial"/>
          <w:sz w:val="20"/>
          <w:szCs w:val="20"/>
        </w:rPr>
        <w:t>podstawowym</w:t>
      </w:r>
      <w:r w:rsidR="008B63A6">
        <w:rPr>
          <w:rFonts w:ascii="Arial" w:eastAsia="Calibri" w:hAnsi="Arial" w:cs="Arial"/>
          <w:sz w:val="20"/>
          <w:szCs w:val="20"/>
        </w:rPr>
        <w:t xml:space="preserve"> bez negocjacji </w:t>
      </w:r>
      <w:r w:rsidRPr="0080461B">
        <w:rPr>
          <w:rFonts w:ascii="Arial" w:eastAsia="Calibri" w:hAnsi="Arial" w:cs="Arial"/>
          <w:sz w:val="20"/>
          <w:szCs w:val="20"/>
        </w:rPr>
        <w:t xml:space="preserve">oświadczam/oświadczamy, że w celu oceny spełniania warunku określonego w </w:t>
      </w:r>
      <w:r w:rsidR="00F17735" w:rsidRPr="0080461B">
        <w:rPr>
          <w:rFonts w:ascii="Arial" w:eastAsia="Calibri" w:hAnsi="Arial" w:cs="Arial"/>
          <w:sz w:val="20"/>
          <w:szCs w:val="20"/>
        </w:rPr>
        <w:t>rozd</w:t>
      </w:r>
      <w:r w:rsidR="00B06C67" w:rsidRPr="0080461B">
        <w:rPr>
          <w:rFonts w:ascii="Arial" w:eastAsia="Calibri" w:hAnsi="Arial" w:cs="Arial"/>
          <w:sz w:val="20"/>
          <w:szCs w:val="20"/>
        </w:rPr>
        <w:t xml:space="preserve">ziale VIII ust. 1 </w:t>
      </w:r>
      <w:r w:rsidR="0080461B" w:rsidRPr="0080461B">
        <w:rPr>
          <w:rFonts w:ascii="Arial" w:eastAsia="Calibri" w:hAnsi="Arial" w:cs="Arial"/>
          <w:sz w:val="20"/>
          <w:szCs w:val="20"/>
        </w:rPr>
        <w:t>p</w:t>
      </w:r>
      <w:r w:rsidR="00B06C67" w:rsidRPr="0080461B">
        <w:rPr>
          <w:rFonts w:ascii="Arial" w:eastAsia="Calibri" w:hAnsi="Arial" w:cs="Arial"/>
          <w:sz w:val="20"/>
          <w:szCs w:val="20"/>
        </w:rPr>
        <w:t xml:space="preserve">kt. </w:t>
      </w:r>
      <w:r w:rsidR="0080461B" w:rsidRPr="0080461B">
        <w:rPr>
          <w:rFonts w:ascii="Arial" w:eastAsia="Calibri" w:hAnsi="Arial" w:cs="Arial"/>
          <w:sz w:val="20"/>
          <w:szCs w:val="20"/>
        </w:rPr>
        <w:t xml:space="preserve">4 </w:t>
      </w:r>
      <w:r w:rsidRPr="0080461B">
        <w:rPr>
          <w:rFonts w:ascii="Arial" w:eastAsia="Calibri" w:hAnsi="Arial" w:cs="Arial"/>
          <w:sz w:val="20"/>
          <w:szCs w:val="20"/>
        </w:rPr>
        <w:t>SWZ</w:t>
      </w:r>
      <w:r w:rsidRPr="0080461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80461B">
        <w:rPr>
          <w:rFonts w:ascii="Arial" w:eastAsia="Calibri" w:hAnsi="Arial" w:cs="Arial"/>
          <w:sz w:val="20"/>
          <w:szCs w:val="20"/>
        </w:rPr>
        <w:t xml:space="preserve"> wykazuję następujące osoby, które zostaną skierowane do realizacji zamówienia:</w:t>
      </w:r>
    </w:p>
    <w:tbl>
      <w:tblPr>
        <w:tblpPr w:leftFromText="141" w:rightFromText="141" w:vertAnchor="text" w:tblpXSpec="right" w:tblpY="1"/>
        <w:tblOverlap w:val="never"/>
        <w:tblW w:w="141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4"/>
        <w:gridCol w:w="3271"/>
        <w:gridCol w:w="3271"/>
        <w:gridCol w:w="4110"/>
      </w:tblGrid>
      <w:tr w:rsidR="00B06C67" w:rsidRPr="0080461B" w14:paraId="18B9CCEA" w14:textId="77777777" w:rsidTr="00730EBD">
        <w:trPr>
          <w:trHeight w:val="919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left w:w="0" w:type="dxa"/>
              <w:right w:w="0" w:type="dxa"/>
            </w:tcMar>
            <w:vAlign w:val="center"/>
          </w:tcPr>
          <w:p w14:paraId="410D2BD9" w14:textId="77777777" w:rsidR="0080461B" w:rsidRPr="0080461B" w:rsidRDefault="00B06C67" w:rsidP="004351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>Kwalifikacje</w:t>
            </w:r>
            <w:r w:rsid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r w:rsidRP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>/ uprawnienia zawodowe wraz z podaniem specjalności wynikającej z uprawnienia</w:t>
            </w:r>
            <w:r w:rsidR="0080461B" w:rsidRP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 xml:space="preserve"> /</w:t>
            </w:r>
            <w:r w:rsidR="0080461B" w:rsidRPr="0080461B">
              <w:rPr>
                <w:rFonts w:ascii="Arial" w:hAnsi="Arial" w:cs="Arial"/>
                <w:b/>
                <w:sz w:val="20"/>
                <w:szCs w:val="20"/>
              </w:rPr>
              <w:t xml:space="preserve"> Nr uprawnień / Data wydania/ Wydane przez:</w:t>
            </w:r>
          </w:p>
          <w:p w14:paraId="3157EF10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57AFA61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kern w:val="2"/>
                <w:sz w:val="20"/>
                <w:szCs w:val="20"/>
                <w:lang w:eastAsia="ko-KR"/>
              </w:rPr>
              <w:t>(kwalifikacje/uprawnienia muszą być zgodne z wymaganymi w SWZ)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9E40C3E" w14:textId="77777777" w:rsidR="00B06C67" w:rsidRPr="0080461B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2CB6786C" w14:textId="77777777" w:rsidR="00B06C67" w:rsidRPr="0080461B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>Funkcja pełniona na budowie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left w:w="0" w:type="dxa"/>
              <w:right w:w="0" w:type="dxa"/>
            </w:tcMar>
            <w:vAlign w:val="center"/>
          </w:tcPr>
          <w:p w14:paraId="6F368F2A" w14:textId="77777777" w:rsidR="00B06C67" w:rsidRPr="0080461B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>Imię i Nazwisko</w:t>
            </w:r>
          </w:p>
          <w:p w14:paraId="1B1F267C" w14:textId="77777777" w:rsidR="00B06C67" w:rsidRPr="0080461B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osoby skierowanej do realizacji zamówienia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left w:w="0" w:type="dxa"/>
              <w:right w:w="0" w:type="dxa"/>
            </w:tcMar>
            <w:vAlign w:val="center"/>
          </w:tcPr>
          <w:p w14:paraId="15143000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283"/>
              <w:jc w:val="center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 xml:space="preserve">Informacja </w:t>
            </w:r>
          </w:p>
          <w:p w14:paraId="42823862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283"/>
              <w:jc w:val="center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>o podstawie do dysponowania wskazaną osobą*</w:t>
            </w:r>
          </w:p>
        </w:tc>
      </w:tr>
      <w:tr w:rsidR="00B06C67" w:rsidRPr="0080461B" w14:paraId="07C7A985" w14:textId="77777777" w:rsidTr="00435103">
        <w:trPr>
          <w:trHeight w:val="2396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6E129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5C28A58E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E641340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val="en-US" w:eastAsia="ko-KR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B0A41" w14:textId="122E344B" w:rsidR="006B5CFC" w:rsidRPr="0080461B" w:rsidRDefault="006B5CFC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0CA531F7" w14:textId="77777777" w:rsidR="006B5CFC" w:rsidRPr="0080461B" w:rsidRDefault="006B5CFC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387A8422" w14:textId="77777777" w:rsidR="006B5CFC" w:rsidRPr="0080461B" w:rsidRDefault="006B5CFC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4F2BD70E" w14:textId="77777777" w:rsidR="006B5CFC" w:rsidRDefault="006B5CFC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Kierownik Branży Elektrycznej</w:t>
            </w:r>
          </w:p>
          <w:p w14:paraId="5FE61198" w14:textId="77777777" w:rsidR="0080461B" w:rsidRDefault="0080461B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83DE86F" w14:textId="77777777" w:rsidR="0080461B" w:rsidRDefault="0080461B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7DD00558" w14:textId="77777777" w:rsidR="0080461B" w:rsidRDefault="0080461B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6E6B1EC4" w14:textId="77777777" w:rsidR="00DD47EE" w:rsidRDefault="00DD47EE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699CBDFA" w14:textId="77777777" w:rsidR="00DD47EE" w:rsidRDefault="00DD47EE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D2E1FD1" w14:textId="77777777" w:rsidR="00DD47EE" w:rsidRDefault="00DD47EE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AFCBD11" w14:textId="77777777" w:rsidR="00DD47EE" w:rsidRDefault="00DD47EE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7E004077" w14:textId="77777777" w:rsidR="00DD47EE" w:rsidRDefault="00DD47EE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6CBB1A60" w14:textId="77777777" w:rsidR="00DD47EE" w:rsidRDefault="00DD47EE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 xml:space="preserve">Kierownik </w:t>
            </w:r>
            <w:r w:rsidR="008B63A6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B</w:t>
            </w: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 xml:space="preserve">ranży </w:t>
            </w:r>
            <w:r w:rsidR="008B63A6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B</w:t>
            </w: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udowlanej</w:t>
            </w:r>
          </w:p>
          <w:p w14:paraId="682ADBE9" w14:textId="77777777" w:rsidR="008B63A6" w:rsidRDefault="008B63A6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6A80ED2F" w14:textId="77777777" w:rsidR="008B63A6" w:rsidRDefault="008B63A6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08AB1235" w14:textId="77777777" w:rsidR="008B63A6" w:rsidRDefault="008B63A6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099E98FD" w14:textId="77777777" w:rsidR="008B63A6" w:rsidRDefault="008B63A6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0E13AB6A" w14:textId="77777777" w:rsidR="008B63A6" w:rsidRDefault="008B63A6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58B98C5C" w14:textId="77777777" w:rsidR="008B63A6" w:rsidRDefault="008B63A6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015A4684" w14:textId="77777777" w:rsidR="008B63A6" w:rsidRDefault="008B63A6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A0AB99A" w14:textId="13E96D63" w:rsidR="008B63A6" w:rsidRPr="0080461B" w:rsidRDefault="008B63A6" w:rsidP="008B63A6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F032B" w14:textId="77777777" w:rsidR="00B06C67" w:rsidRPr="0080461B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2BA94145" w14:textId="77777777" w:rsidR="00B06C67" w:rsidRPr="0080461B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739B3D5" w14:textId="77777777" w:rsidR="00B06C67" w:rsidRPr="0080461B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4BBF6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>dysponuję*</w:t>
            </w:r>
          </w:p>
          <w:p w14:paraId="7F9B8E13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podstawa dysponowania osobą:</w:t>
            </w:r>
          </w:p>
          <w:p w14:paraId="0DA67A92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umowa o pracę*</w:t>
            </w:r>
          </w:p>
          <w:p w14:paraId="46B8FCB2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umowa zlecenie*</w:t>
            </w:r>
          </w:p>
          <w:p w14:paraId="41C30158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inne (podać jakie)*: …….……………………...</w:t>
            </w:r>
          </w:p>
          <w:p w14:paraId="71176E26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……………………………</w:t>
            </w:r>
          </w:p>
          <w:p w14:paraId="2AE99833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>będę dysponował*</w:t>
            </w:r>
          </w:p>
          <w:p w14:paraId="75E39716" w14:textId="77777777" w:rsidR="00B06C67" w:rsidRDefault="00B06C67" w:rsidP="00435103">
            <w:pPr>
              <w:widowControl w:val="0"/>
              <w:autoSpaceDE w:val="0"/>
              <w:autoSpaceDN w:val="0"/>
              <w:spacing w:after="0"/>
              <w:ind w:left="284" w:hanging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zobowiązanie innego podmiotu</w:t>
            </w:r>
          </w:p>
          <w:p w14:paraId="1B0FB3EE" w14:textId="77777777" w:rsidR="00DD47EE" w:rsidRDefault="00DD47EE" w:rsidP="00435103">
            <w:pPr>
              <w:widowControl w:val="0"/>
              <w:autoSpaceDE w:val="0"/>
              <w:autoSpaceDN w:val="0"/>
              <w:spacing w:after="0"/>
              <w:ind w:left="284" w:hanging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79275336" w14:textId="77777777" w:rsidR="00DD47EE" w:rsidRPr="0080461B" w:rsidRDefault="00DD47EE" w:rsidP="00435103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>dysponuję*</w:t>
            </w:r>
          </w:p>
          <w:p w14:paraId="74B04436" w14:textId="77777777" w:rsidR="00DD47EE" w:rsidRPr="0080461B" w:rsidRDefault="00DD47EE" w:rsidP="00435103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podstawa dysponowania osobą:</w:t>
            </w:r>
          </w:p>
          <w:p w14:paraId="2935C6BA" w14:textId="77777777" w:rsidR="00DD47EE" w:rsidRPr="0080461B" w:rsidRDefault="00DD47EE" w:rsidP="00435103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umowa o pracę*</w:t>
            </w:r>
          </w:p>
          <w:p w14:paraId="0F1591D5" w14:textId="77777777" w:rsidR="00DD47EE" w:rsidRPr="0080461B" w:rsidRDefault="00DD47EE" w:rsidP="00435103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umowa zlecenie*</w:t>
            </w:r>
          </w:p>
          <w:p w14:paraId="49885E10" w14:textId="77777777" w:rsidR="00DD47EE" w:rsidRPr="0080461B" w:rsidRDefault="00DD47EE" w:rsidP="00435103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inne (podać jakie)*: …….……………………...</w:t>
            </w:r>
          </w:p>
          <w:p w14:paraId="0F8D62CF" w14:textId="77777777" w:rsidR="00DD47EE" w:rsidRPr="0080461B" w:rsidRDefault="00DD47EE" w:rsidP="00435103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……………………………</w:t>
            </w:r>
          </w:p>
          <w:p w14:paraId="3E144E41" w14:textId="77777777" w:rsidR="00DD47EE" w:rsidRPr="0080461B" w:rsidRDefault="00DD47EE" w:rsidP="00435103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>będę dysponował*</w:t>
            </w:r>
          </w:p>
          <w:p w14:paraId="2C0AF027" w14:textId="77777777" w:rsidR="00DD47EE" w:rsidRDefault="00DD47EE" w:rsidP="00435103">
            <w:pPr>
              <w:widowControl w:val="0"/>
              <w:autoSpaceDE w:val="0"/>
              <w:autoSpaceDN w:val="0"/>
              <w:spacing w:after="0"/>
              <w:ind w:left="284" w:hanging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lastRenderedPageBreak/>
              <w:t>- zobowiązanie innego podmiotu</w:t>
            </w:r>
          </w:p>
          <w:p w14:paraId="50CDC3E9" w14:textId="77777777" w:rsidR="00DD47EE" w:rsidRDefault="00DD47EE" w:rsidP="008B63A6">
            <w:pPr>
              <w:widowControl w:val="0"/>
              <w:autoSpaceDE w:val="0"/>
              <w:autoSpaceDN w:val="0"/>
              <w:spacing w:after="0"/>
              <w:ind w:left="284" w:hanging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00E19292" w14:textId="77777777" w:rsidR="008B63A6" w:rsidRPr="0080461B" w:rsidRDefault="008B63A6" w:rsidP="008B63A6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>dysponuję*</w:t>
            </w:r>
          </w:p>
          <w:p w14:paraId="68C0A51B" w14:textId="77777777" w:rsidR="008B63A6" w:rsidRPr="0080461B" w:rsidRDefault="008B63A6" w:rsidP="008B63A6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podstawa dysponowania osobą:</w:t>
            </w:r>
          </w:p>
          <w:p w14:paraId="418AF43F" w14:textId="77777777" w:rsidR="008B63A6" w:rsidRPr="0080461B" w:rsidRDefault="008B63A6" w:rsidP="008B63A6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umowa o pracę*</w:t>
            </w:r>
          </w:p>
          <w:p w14:paraId="0AC8E85C" w14:textId="77777777" w:rsidR="008B63A6" w:rsidRPr="0080461B" w:rsidRDefault="008B63A6" w:rsidP="008B63A6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umowa zlecenie*</w:t>
            </w:r>
          </w:p>
          <w:p w14:paraId="5886D23C" w14:textId="77777777" w:rsidR="008B63A6" w:rsidRPr="0080461B" w:rsidRDefault="008B63A6" w:rsidP="008B63A6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inne (podać jakie)*: …….……………………...</w:t>
            </w:r>
          </w:p>
          <w:p w14:paraId="473C2635" w14:textId="77777777" w:rsidR="008B63A6" w:rsidRPr="0080461B" w:rsidRDefault="008B63A6" w:rsidP="008B63A6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……………………………</w:t>
            </w:r>
          </w:p>
          <w:p w14:paraId="699293FF" w14:textId="77777777" w:rsidR="008B63A6" w:rsidRPr="0080461B" w:rsidRDefault="008B63A6" w:rsidP="008B63A6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>będę dysponował*</w:t>
            </w:r>
          </w:p>
          <w:p w14:paraId="37448830" w14:textId="77777777" w:rsidR="008B63A6" w:rsidRDefault="008B63A6" w:rsidP="008B63A6">
            <w:pPr>
              <w:widowControl w:val="0"/>
              <w:autoSpaceDE w:val="0"/>
              <w:autoSpaceDN w:val="0"/>
              <w:spacing w:after="0"/>
              <w:ind w:left="284" w:hanging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zobowiązanie innego podmiotu</w:t>
            </w:r>
          </w:p>
          <w:p w14:paraId="5E80A1AF" w14:textId="2BE023E5" w:rsidR="008B63A6" w:rsidRPr="0080461B" w:rsidRDefault="008B63A6" w:rsidP="008B63A6">
            <w:pPr>
              <w:widowControl w:val="0"/>
              <w:autoSpaceDE w:val="0"/>
              <w:autoSpaceDN w:val="0"/>
              <w:spacing w:after="0"/>
              <w:ind w:left="284" w:hanging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</w:tr>
    </w:tbl>
    <w:p w14:paraId="11BEF8DC" w14:textId="77A0A5CF" w:rsidR="00952A17" w:rsidRPr="0080461B" w:rsidRDefault="00435103" w:rsidP="003960E1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lang w:eastAsia="ko-KR"/>
        </w:rPr>
      </w:pPr>
      <w:r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lang w:eastAsia="ko-KR"/>
        </w:rPr>
        <w:lastRenderedPageBreak/>
        <w:br w:type="textWrapping" w:clear="all"/>
      </w:r>
      <w:r w:rsidR="00952A17" w:rsidRPr="0080461B"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lang w:eastAsia="ko-KR"/>
        </w:rPr>
        <w:t xml:space="preserve">*niepotrzebne skreślić </w:t>
      </w:r>
    </w:p>
    <w:p w14:paraId="665DC378" w14:textId="77777777" w:rsidR="00952A17" w:rsidRPr="0080461B" w:rsidRDefault="007E0585" w:rsidP="00E727C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sz w:val="20"/>
          <w:szCs w:val="20"/>
        </w:rPr>
      </w:pPr>
      <w:r w:rsidRPr="0080461B">
        <w:rPr>
          <w:rFonts w:ascii="Arial" w:eastAsia="Calibri" w:hAnsi="Arial" w:cs="Arial"/>
          <w:b/>
          <w:sz w:val="20"/>
          <w:szCs w:val="20"/>
        </w:rPr>
        <w:t>Tabelę rozszerzyć w zależności od potrzeb.</w:t>
      </w:r>
    </w:p>
    <w:p w14:paraId="3620D199" w14:textId="77777777" w:rsidR="0080461B" w:rsidRDefault="0080461B" w:rsidP="003960E1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u w:val="single"/>
          <w:lang w:eastAsia="ko-KR"/>
        </w:rPr>
      </w:pPr>
    </w:p>
    <w:p w14:paraId="2415AFDA" w14:textId="77777777" w:rsidR="00952A17" w:rsidRPr="0080461B" w:rsidRDefault="00952A17" w:rsidP="003960E1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u w:val="single"/>
          <w:lang w:eastAsia="ko-KR"/>
        </w:rPr>
      </w:pPr>
      <w:r w:rsidRPr="0080461B"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u w:val="single"/>
          <w:lang w:eastAsia="ko-KR"/>
        </w:rPr>
        <w:t>Uwaga:</w:t>
      </w:r>
    </w:p>
    <w:p w14:paraId="6F080CCB" w14:textId="77777777" w:rsidR="00952A17" w:rsidRPr="0080461B" w:rsidRDefault="00952A17" w:rsidP="003960E1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/>
        <w:jc w:val="both"/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</w:pPr>
      <w:r w:rsidRPr="0080461B"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lang w:eastAsia="ko-KR"/>
        </w:rPr>
        <w:t>Przez stwierdzenie „dysponuję”</w:t>
      </w:r>
      <w:r w:rsidRPr="0080461B"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  <w:t xml:space="preserve"> należy rozumieć stosunek prawny wiążący Wykonawcę z osobą (umowa z zakresu prawa pracy np. umowa o pracę, mianowanie, wybór, umowa cywilnoprawna, np. umowa zlecenie, o dzieło).</w:t>
      </w:r>
    </w:p>
    <w:p w14:paraId="22DFB658" w14:textId="77777777" w:rsidR="00952A17" w:rsidRPr="0080461B" w:rsidRDefault="00952A17" w:rsidP="003960E1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/>
        <w:jc w:val="both"/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</w:pPr>
      <w:r w:rsidRPr="0080461B"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lang w:eastAsia="ko-KR"/>
        </w:rPr>
        <w:t>Przez stwierdzenie „będę dysponował”</w:t>
      </w:r>
      <w:r w:rsidRPr="0080461B"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  <w:t xml:space="preserve"> należy rozumieć sytuację, kiedy podmiot trzeci zamierza udostępnić swój potencjał kadrowy. </w:t>
      </w:r>
    </w:p>
    <w:p w14:paraId="7B630556" w14:textId="77777777" w:rsidR="00952A17" w:rsidRPr="0080461B" w:rsidRDefault="00952A17" w:rsidP="003960E1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/>
        <w:jc w:val="both"/>
        <w:rPr>
          <w:rFonts w:ascii="Arial" w:eastAsia="Times New Roman" w:hAnsi="Arial" w:cs="Arial"/>
          <w:i/>
          <w:color w:val="FF0000"/>
          <w:kern w:val="2"/>
          <w:sz w:val="20"/>
          <w:szCs w:val="20"/>
          <w:lang w:eastAsia="ko-KR"/>
        </w:rPr>
      </w:pPr>
      <w:r w:rsidRPr="0080461B"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  <w:t xml:space="preserve">W przypadku pozostawienia zwrotu „będę dysponował” Wykonawca zobowiązany jest udowodnić, iż będzie dysponował zasobami niezbędnymi do realizacji zamówienia, w szczególności przedstawiając w tym celu pisemne zobowiązanie podmiotu udostępniającego o oddaniu mu do dyspozycji niezbędnych zasobów na okres korzystania z nich przy wykonywaniu zamówienia </w:t>
      </w:r>
      <w:r w:rsidR="00F17735" w:rsidRPr="0080461B"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  <w:t>– szczegóły w rozdziale VIII SWZ.</w:t>
      </w:r>
    </w:p>
    <w:p w14:paraId="20D0BD5D" w14:textId="77777777" w:rsidR="009D0DC4" w:rsidRPr="0080461B" w:rsidRDefault="009D0DC4" w:rsidP="003960E1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jc w:val="right"/>
        <w:rPr>
          <w:rFonts w:ascii="Arial" w:hAnsi="Arial" w:cs="Arial"/>
          <w:sz w:val="20"/>
          <w:szCs w:val="20"/>
        </w:rPr>
      </w:pPr>
    </w:p>
    <w:p w14:paraId="02FD5BDA" w14:textId="77777777" w:rsidR="003960E1" w:rsidRPr="0080461B" w:rsidRDefault="003960E1" w:rsidP="003960E1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jc w:val="right"/>
        <w:rPr>
          <w:rFonts w:ascii="Arial" w:eastAsia="Calibri" w:hAnsi="Arial" w:cs="Arial"/>
          <w:sz w:val="20"/>
          <w:szCs w:val="20"/>
        </w:rPr>
      </w:pPr>
    </w:p>
    <w:p w14:paraId="4CB95D1D" w14:textId="77777777" w:rsidR="0080461B" w:rsidRPr="0080461B" w:rsidRDefault="0080461B" w:rsidP="0080461B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80461B">
        <w:rPr>
          <w:rFonts w:ascii="Arial" w:hAnsi="Arial" w:cs="Arial"/>
          <w:b/>
          <w:i/>
          <w:iCs/>
          <w:sz w:val="20"/>
          <w:szCs w:val="20"/>
        </w:rPr>
        <w:t xml:space="preserve">Dokument </w:t>
      </w:r>
      <w:r w:rsidRPr="0080461B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musi być </w:t>
      </w:r>
      <w:r w:rsidRPr="0080461B">
        <w:rPr>
          <w:rFonts w:ascii="Arial" w:hAnsi="Arial" w:cs="Arial"/>
          <w:b/>
          <w:i/>
          <w:iCs/>
          <w:sz w:val="20"/>
          <w:szCs w:val="20"/>
        </w:rPr>
        <w:t>podpisa</w:t>
      </w:r>
      <w:r w:rsidRPr="0080461B">
        <w:rPr>
          <w:rFonts w:ascii="Arial" w:hAnsi="Arial" w:cs="Arial"/>
          <w:b/>
          <w:i/>
          <w:iCs/>
          <w:sz w:val="20"/>
          <w:szCs w:val="20"/>
          <w:lang w:val="pl-PL"/>
        </w:rPr>
        <w:t>ny:</w:t>
      </w:r>
    </w:p>
    <w:p w14:paraId="7E35EDBC" w14:textId="77777777" w:rsidR="0080461B" w:rsidRPr="0080461B" w:rsidRDefault="0080461B" w:rsidP="0080461B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80461B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Pr="0080461B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lub podpisem zaufanym lub podpisem osobistym</w:t>
      </w:r>
    </w:p>
    <w:p w14:paraId="75EE5216" w14:textId="21C98579" w:rsidR="0080461B" w:rsidRPr="0080461B" w:rsidRDefault="0080461B" w:rsidP="0080461B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80461B">
        <w:rPr>
          <w:rFonts w:ascii="Arial" w:hAnsi="Arial" w:cs="Arial"/>
          <w:b/>
          <w:i/>
          <w:iCs/>
          <w:sz w:val="20"/>
          <w:szCs w:val="20"/>
          <w:lang w:val="pl-PL"/>
        </w:rPr>
        <w:t>przez osobę(y) up</w:t>
      </w:r>
      <w:r w:rsidR="008B63A6">
        <w:rPr>
          <w:rFonts w:ascii="Arial" w:hAnsi="Arial" w:cs="Arial"/>
          <w:b/>
          <w:i/>
          <w:iCs/>
          <w:sz w:val="20"/>
          <w:szCs w:val="20"/>
          <w:lang w:val="pl-PL"/>
        </w:rPr>
        <w:t>rawnione</w:t>
      </w:r>
      <w:r w:rsidRPr="0080461B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do reprezentowania Wykonawcy.</w:t>
      </w:r>
    </w:p>
    <w:p w14:paraId="52CFFB85" w14:textId="77777777" w:rsidR="007E0585" w:rsidRPr="0080461B" w:rsidRDefault="007E0585" w:rsidP="007E0585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0FF0FBF4" w14:textId="77777777" w:rsidR="00B01134" w:rsidRPr="0080461B" w:rsidRDefault="00B01134" w:rsidP="003960E1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jc w:val="right"/>
        <w:rPr>
          <w:rFonts w:ascii="Arial" w:eastAsia="Calibri" w:hAnsi="Arial" w:cs="Arial"/>
          <w:sz w:val="20"/>
          <w:szCs w:val="20"/>
        </w:rPr>
      </w:pPr>
    </w:p>
    <w:p w14:paraId="2AFE82EE" w14:textId="77777777" w:rsidR="00B01134" w:rsidRPr="0080461B" w:rsidRDefault="00B01134" w:rsidP="003960E1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jc w:val="right"/>
        <w:rPr>
          <w:rFonts w:ascii="Arial" w:eastAsia="Calibri" w:hAnsi="Arial" w:cs="Arial"/>
          <w:sz w:val="20"/>
          <w:szCs w:val="20"/>
        </w:rPr>
      </w:pPr>
    </w:p>
    <w:sectPr w:rsidR="00B01134" w:rsidRPr="0080461B" w:rsidSect="00730EBD">
      <w:headerReference w:type="default" r:id="rId7"/>
      <w:headerReference w:type="first" r:id="rId8"/>
      <w:footerReference w:type="first" r:id="rId9"/>
      <w:pgSz w:w="16838" w:h="11906" w:orient="landscape"/>
      <w:pgMar w:top="1274" w:right="1417" w:bottom="1134" w:left="1417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E6D64" w14:textId="77777777" w:rsidR="00B85A05" w:rsidRDefault="00B85A05" w:rsidP="002F468F">
      <w:pPr>
        <w:spacing w:after="0" w:line="240" w:lineRule="auto"/>
      </w:pPr>
      <w:r>
        <w:separator/>
      </w:r>
    </w:p>
  </w:endnote>
  <w:endnote w:type="continuationSeparator" w:id="0">
    <w:p w14:paraId="1CE236F1" w14:textId="77777777" w:rsidR="00B85A05" w:rsidRDefault="00B85A05" w:rsidP="002F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DAA3B" w14:textId="257BA87E" w:rsidR="00251D58" w:rsidRPr="00B82F11" w:rsidRDefault="00251D58" w:rsidP="00435103"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i/>
        <w:iCs/>
        <w:sz w:val="20"/>
        <w:szCs w:val="20"/>
      </w:rPr>
    </w:pPr>
    <w:r>
      <w:tab/>
    </w:r>
    <w:r>
      <w:rPr>
        <w:rFonts w:ascii="Times New Roman" w:eastAsia="Times New Roman" w:hAnsi="Times New Roman" w:cs="Times New Roman"/>
        <w:noProof/>
        <w:sz w:val="24"/>
        <w:szCs w:val="24"/>
      </w:rPr>
      <mc:AlternateContent>
        <mc:Choice Requires="wps">
          <w:drawing>
            <wp:anchor distT="4294967294" distB="4294967294" distL="114300" distR="114300" simplePos="0" relativeHeight="251667968" behindDoc="0" locked="0" layoutInCell="1" allowOverlap="1" wp14:anchorId="51CBE980" wp14:editId="16C9B13D">
              <wp:simplePos x="0" y="0"/>
              <wp:positionH relativeFrom="column">
                <wp:posOffset>-152400</wp:posOffset>
              </wp:positionH>
              <wp:positionV relativeFrom="paragraph">
                <wp:posOffset>-38101</wp:posOffset>
              </wp:positionV>
              <wp:extent cx="6705600" cy="0"/>
              <wp:effectExtent l="0" t="0" r="0" b="0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5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BC5DDA" id="Łącznik prostoliniowy 2" o:spid="_x0000_s1026" style="position:absolute;z-index:2516679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2pt,-3pt" to="516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"/>
          </w:pict>
        </mc:Fallback>
      </mc:AlternateContent>
    </w:r>
    <w:r w:rsidRPr="00B82F11">
      <w:rPr>
        <w:rFonts w:ascii="Arial" w:eastAsia="Times New Roman" w:hAnsi="Arial" w:cs="Arial"/>
        <w:i/>
        <w:iCs/>
        <w:sz w:val="20"/>
        <w:szCs w:val="20"/>
      </w:rPr>
      <w:t xml:space="preserve"> </w:t>
    </w:r>
  </w:p>
  <w:p w14:paraId="6870BA6A" w14:textId="0148680A" w:rsidR="00251D58" w:rsidRDefault="00251D58" w:rsidP="00251D58">
    <w:pPr>
      <w:pStyle w:val="Stopka"/>
      <w:tabs>
        <w:tab w:val="clear" w:pos="4536"/>
        <w:tab w:val="clear" w:pos="9072"/>
        <w:tab w:val="left" w:pos="58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5EA8A" w14:textId="77777777" w:rsidR="00B85A05" w:rsidRDefault="00B85A05" w:rsidP="002F468F">
      <w:pPr>
        <w:spacing w:after="0" w:line="240" w:lineRule="auto"/>
      </w:pPr>
      <w:r>
        <w:separator/>
      </w:r>
    </w:p>
  </w:footnote>
  <w:footnote w:type="continuationSeparator" w:id="0">
    <w:p w14:paraId="7C17C0BB" w14:textId="77777777" w:rsidR="00B85A05" w:rsidRDefault="00B85A05" w:rsidP="002F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8B6B2" w14:textId="77777777" w:rsidR="0080461B" w:rsidRDefault="0080461B" w:rsidP="0080461B">
    <w:pPr>
      <w:pStyle w:val="Nagwek9"/>
      <w:spacing w:line="240" w:lineRule="auto"/>
      <w:rPr>
        <w:rFonts w:ascii="Arial" w:hAnsi="Arial" w:cs="Arial"/>
        <w:b w:val="0"/>
        <w:sz w:val="20"/>
        <w:szCs w:val="20"/>
        <w:lang w:val="pl-PL"/>
      </w:rPr>
    </w:pPr>
    <w:r w:rsidRPr="007E3009">
      <w:rPr>
        <w:rFonts w:ascii="Arial" w:hAnsi="Arial" w:cs="Arial"/>
        <w:b w:val="0"/>
        <w:sz w:val="20"/>
        <w:szCs w:val="20"/>
        <w:lang w:val="pl-PL"/>
      </w:rPr>
      <w:t>Oznaczenie sprawy (numer referencyjny)</w:t>
    </w:r>
    <w:r w:rsidRPr="007E3009">
      <w:rPr>
        <w:rFonts w:ascii="Arial" w:hAnsi="Arial" w:cs="Arial"/>
        <w:b w:val="0"/>
        <w:sz w:val="20"/>
        <w:szCs w:val="20"/>
      </w:rPr>
      <w:t>:</w:t>
    </w:r>
    <w:r>
      <w:rPr>
        <w:rFonts w:ascii="Arial" w:hAnsi="Arial" w:cs="Arial"/>
        <w:b w:val="0"/>
        <w:sz w:val="20"/>
        <w:szCs w:val="20"/>
        <w:lang w:val="pl-PL"/>
      </w:rPr>
      <w:t xml:space="preserve"> </w:t>
    </w:r>
  </w:p>
  <w:p w14:paraId="793572F9" w14:textId="706ABC61" w:rsidR="0080461B" w:rsidRDefault="00CB460D" w:rsidP="0080461B">
    <w:pPr>
      <w:keepNext/>
      <w:ind w:left="720" w:hanging="720"/>
      <w:outlineLvl w:val="2"/>
      <w:rPr>
        <w:rFonts w:cs="Arial"/>
        <w:iCs/>
      </w:rPr>
    </w:pPr>
    <w:r>
      <w:rPr>
        <w:rFonts w:eastAsia="Arial" w:cs="Arial"/>
        <w:b/>
      </w:rPr>
      <w:t>CRZP/</w:t>
    </w:r>
    <w:r w:rsidR="0028579B">
      <w:rPr>
        <w:rFonts w:eastAsia="Arial" w:cs="Arial"/>
        <w:b/>
      </w:rPr>
      <w:t>40</w:t>
    </w:r>
    <w:r w:rsidR="0080461B">
      <w:rPr>
        <w:rFonts w:eastAsia="Arial" w:cs="Arial"/>
        <w:b/>
      </w:rPr>
      <w:t>/009/R/2</w:t>
    </w:r>
    <w:r w:rsidR="0028579B">
      <w:rPr>
        <w:rFonts w:eastAsia="Arial" w:cs="Arial"/>
        <w:b/>
      </w:rPr>
      <w:t>5</w:t>
    </w:r>
    <w:r w:rsidR="0080461B">
      <w:rPr>
        <w:rFonts w:eastAsia="Arial" w:cs="Arial"/>
        <w:b/>
      </w:rPr>
      <w:t>, ZP/</w:t>
    </w:r>
    <w:r w:rsidR="006469D8">
      <w:rPr>
        <w:rFonts w:eastAsia="Arial" w:cs="Arial"/>
        <w:b/>
      </w:rPr>
      <w:t>1</w:t>
    </w:r>
    <w:r w:rsidR="0028579B">
      <w:rPr>
        <w:rFonts w:eastAsia="Arial" w:cs="Arial"/>
        <w:b/>
      </w:rPr>
      <w:t>6</w:t>
    </w:r>
    <w:r w:rsidR="0080461B">
      <w:rPr>
        <w:rFonts w:eastAsia="Arial" w:cs="Arial"/>
        <w:b/>
      </w:rPr>
      <w:t>/WETI/2</w:t>
    </w:r>
    <w:r w:rsidR="0028579B">
      <w:rPr>
        <w:rFonts w:eastAsia="Arial" w:cs="Arial"/>
        <w:b/>
      </w:rPr>
      <w:t>5</w:t>
    </w:r>
    <w:r w:rsidR="0080461B">
      <w:rPr>
        <w:rFonts w:cs="Arial"/>
        <w:iCs/>
      </w:rPr>
      <w:t xml:space="preserve">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1A68E" w14:textId="37784073" w:rsidR="00251D58" w:rsidRDefault="00730EBD" w:rsidP="00251D58">
    <w:pPr>
      <w:pStyle w:val="Nagwek"/>
      <w:jc w:val="center"/>
    </w:pPr>
    <w:r>
      <w:rPr>
        <w:noProof/>
      </w:rPr>
      <w:drawing>
        <wp:anchor distT="0" distB="0" distL="114300" distR="114300" simplePos="0" relativeHeight="251670016" behindDoc="0" locked="0" layoutInCell="1" allowOverlap="1" wp14:anchorId="1B4D4ECD" wp14:editId="553F1719">
          <wp:simplePos x="0" y="0"/>
          <wp:positionH relativeFrom="column">
            <wp:posOffset>-22225</wp:posOffset>
          </wp:positionH>
          <wp:positionV relativeFrom="paragraph">
            <wp:posOffset>-348768</wp:posOffset>
          </wp:positionV>
          <wp:extent cx="3761740" cy="611505"/>
          <wp:effectExtent l="0" t="0" r="0" b="0"/>
          <wp:wrapNone/>
          <wp:docPr id="1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D40A5"/>
    <w:multiLevelType w:val="hybridMultilevel"/>
    <w:tmpl w:val="CCA8DA84"/>
    <w:lvl w:ilvl="0" w:tplc="816687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E5F76"/>
    <w:multiLevelType w:val="hybridMultilevel"/>
    <w:tmpl w:val="66205324"/>
    <w:lvl w:ilvl="0" w:tplc="22F21CB2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35203"/>
    <w:multiLevelType w:val="hybridMultilevel"/>
    <w:tmpl w:val="C4906144"/>
    <w:lvl w:ilvl="0" w:tplc="200E244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3BA8FA3C">
      <w:start w:val="1"/>
      <w:numFmt w:val="lowerLetter"/>
      <w:lvlText w:val="%2."/>
      <w:lvlJc w:val="left"/>
      <w:pPr>
        <w:ind w:left="2160" w:hanging="360"/>
      </w:pPr>
      <w:rPr>
        <w:rFonts w:eastAsia="Calibri" w:hint="default"/>
      </w:rPr>
    </w:lvl>
    <w:lvl w:ilvl="2" w:tplc="C4AEF866">
      <w:start w:val="1"/>
      <w:numFmt w:val="decimal"/>
      <w:lvlText w:val="%3."/>
      <w:lvlJc w:val="left"/>
      <w:pPr>
        <w:ind w:left="2880" w:hanging="360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7381484"/>
    <w:multiLevelType w:val="hybridMultilevel"/>
    <w:tmpl w:val="8F205D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68F"/>
    <w:rsid w:val="00041346"/>
    <w:rsid w:val="00071361"/>
    <w:rsid w:val="000965F2"/>
    <w:rsid w:val="000B1570"/>
    <w:rsid w:val="000B2242"/>
    <w:rsid w:val="000D551B"/>
    <w:rsid w:val="000E0E4D"/>
    <w:rsid w:val="001109A8"/>
    <w:rsid w:val="0014384F"/>
    <w:rsid w:val="00196BCB"/>
    <w:rsid w:val="001A497A"/>
    <w:rsid w:val="001B7775"/>
    <w:rsid w:val="001F2DEB"/>
    <w:rsid w:val="001F57CB"/>
    <w:rsid w:val="002248D9"/>
    <w:rsid w:val="00230F65"/>
    <w:rsid w:val="00251D58"/>
    <w:rsid w:val="0028579B"/>
    <w:rsid w:val="002A5F30"/>
    <w:rsid w:val="002A5FA5"/>
    <w:rsid w:val="002F25BA"/>
    <w:rsid w:val="002F468F"/>
    <w:rsid w:val="00302867"/>
    <w:rsid w:val="00323202"/>
    <w:rsid w:val="003513CB"/>
    <w:rsid w:val="00376418"/>
    <w:rsid w:val="003960E1"/>
    <w:rsid w:val="00405451"/>
    <w:rsid w:val="00417F55"/>
    <w:rsid w:val="00435103"/>
    <w:rsid w:val="004640E1"/>
    <w:rsid w:val="0048198A"/>
    <w:rsid w:val="004A6103"/>
    <w:rsid w:val="004C2464"/>
    <w:rsid w:val="004C57FF"/>
    <w:rsid w:val="00514A31"/>
    <w:rsid w:val="005724ED"/>
    <w:rsid w:val="005B4E99"/>
    <w:rsid w:val="005E393A"/>
    <w:rsid w:val="005F3192"/>
    <w:rsid w:val="006469D8"/>
    <w:rsid w:val="00682742"/>
    <w:rsid w:val="006B5CFC"/>
    <w:rsid w:val="006C24F5"/>
    <w:rsid w:val="006D518B"/>
    <w:rsid w:val="006D7263"/>
    <w:rsid w:val="006F1AD2"/>
    <w:rsid w:val="00730EBD"/>
    <w:rsid w:val="00762899"/>
    <w:rsid w:val="00792D9B"/>
    <w:rsid w:val="007971DB"/>
    <w:rsid w:val="007B14FE"/>
    <w:rsid w:val="007B1D4E"/>
    <w:rsid w:val="007E0585"/>
    <w:rsid w:val="0080461B"/>
    <w:rsid w:val="00816EB7"/>
    <w:rsid w:val="00821E88"/>
    <w:rsid w:val="00834F0F"/>
    <w:rsid w:val="008B63A6"/>
    <w:rsid w:val="008E6383"/>
    <w:rsid w:val="0092083E"/>
    <w:rsid w:val="00941772"/>
    <w:rsid w:val="0094370E"/>
    <w:rsid w:val="00952A17"/>
    <w:rsid w:val="0097609D"/>
    <w:rsid w:val="009D0DC4"/>
    <w:rsid w:val="00A0217C"/>
    <w:rsid w:val="00AA5E75"/>
    <w:rsid w:val="00B01134"/>
    <w:rsid w:val="00B06C67"/>
    <w:rsid w:val="00B83C46"/>
    <w:rsid w:val="00B85A05"/>
    <w:rsid w:val="00B95286"/>
    <w:rsid w:val="00B958D9"/>
    <w:rsid w:val="00B95919"/>
    <w:rsid w:val="00BA4251"/>
    <w:rsid w:val="00BF28B4"/>
    <w:rsid w:val="00C121CF"/>
    <w:rsid w:val="00C167F9"/>
    <w:rsid w:val="00C2395B"/>
    <w:rsid w:val="00C30242"/>
    <w:rsid w:val="00CA350E"/>
    <w:rsid w:val="00CB460D"/>
    <w:rsid w:val="00D05337"/>
    <w:rsid w:val="00D767AC"/>
    <w:rsid w:val="00DA3EFF"/>
    <w:rsid w:val="00DA6A1F"/>
    <w:rsid w:val="00DD47EE"/>
    <w:rsid w:val="00E06F0F"/>
    <w:rsid w:val="00E61021"/>
    <w:rsid w:val="00E727C0"/>
    <w:rsid w:val="00E87B1E"/>
    <w:rsid w:val="00E939CF"/>
    <w:rsid w:val="00E9498F"/>
    <w:rsid w:val="00E95D5B"/>
    <w:rsid w:val="00EC431A"/>
    <w:rsid w:val="00F17735"/>
    <w:rsid w:val="00F707B6"/>
    <w:rsid w:val="00F72E27"/>
    <w:rsid w:val="00F92249"/>
    <w:rsid w:val="00FB5C85"/>
    <w:rsid w:val="00FC6759"/>
    <w:rsid w:val="00FD6555"/>
    <w:rsid w:val="00FE17AA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E9D5FF"/>
  <w15:docId w15:val="{D0572648-6F11-4AE6-9B3D-1DB39BD7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qFormat/>
    <w:rsid w:val="0080461B"/>
    <w:pPr>
      <w:keepNext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46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468F"/>
    <w:rPr>
      <w:sz w:val="20"/>
      <w:szCs w:val="20"/>
    </w:rPr>
  </w:style>
  <w:style w:type="character" w:styleId="Odwoanieprzypisudolnego">
    <w:name w:val="footnote reference"/>
    <w:uiPriority w:val="99"/>
    <w:semiHidden/>
    <w:rsid w:val="002F468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68F"/>
  </w:style>
  <w:style w:type="paragraph" w:styleId="Stopka">
    <w:name w:val="footer"/>
    <w:basedOn w:val="Normalny"/>
    <w:link w:val="Stopka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68F"/>
  </w:style>
  <w:style w:type="paragraph" w:styleId="Tekstdymka">
    <w:name w:val="Balloon Text"/>
    <w:basedOn w:val="Normalny"/>
    <w:link w:val="TekstdymkaZnak"/>
    <w:uiPriority w:val="99"/>
    <w:semiHidden/>
    <w:unhideWhenUsed/>
    <w:rsid w:val="002F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6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A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F3192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rsid w:val="0080461B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Zwykytekst">
    <w:name w:val="Plain Text"/>
    <w:basedOn w:val="Normalny"/>
    <w:link w:val="ZwykytekstZnak"/>
    <w:unhideWhenUsed/>
    <w:rsid w:val="00804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0461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izabela.zolkowska</dc:creator>
  <cp:lastModifiedBy>ilodemko</cp:lastModifiedBy>
  <cp:revision>17</cp:revision>
  <cp:lastPrinted>2022-11-30T09:53:00Z</cp:lastPrinted>
  <dcterms:created xsi:type="dcterms:W3CDTF">2022-10-24T05:43:00Z</dcterms:created>
  <dcterms:modified xsi:type="dcterms:W3CDTF">2025-03-21T09:55:00Z</dcterms:modified>
</cp:coreProperties>
</file>