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8E6A8DA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855362" w:rsidRPr="00855362">
        <w:rPr>
          <w:rFonts w:asciiTheme="minorHAnsi" w:hAnsiTheme="minorHAnsi" w:cstheme="minorHAnsi"/>
          <w:sz w:val="20"/>
          <w:lang w:val="pl-PL" w:eastAsia="pl-PL"/>
        </w:rPr>
        <w:t>Wymiana posadzki w pomieszczeniach Oddziałów Przedszkolnych przy ul. Żwirki i Wigury 8 w Pruszczu Gdańskim działających przy Zespole Szkół Ogólnokształcących nr 1 w Pruszczu Gdańskim</w:t>
      </w:r>
      <w:r w:rsidRPr="00054AB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0E98538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855362">
        <w:rPr>
          <w:rFonts w:asciiTheme="minorHAnsi" w:hAnsiTheme="minorHAnsi" w:cstheme="minorHAnsi"/>
          <w:szCs w:val="24"/>
          <w:lang w:val="pl-PL"/>
        </w:rPr>
        <w:t>3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3A06C14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55362" w:rsidRPr="00855362">
        <w:rPr>
          <w:rFonts w:asciiTheme="minorHAnsi" w:hAnsiTheme="minorHAnsi" w:cstheme="minorHAnsi"/>
          <w:b/>
          <w:bCs/>
          <w:szCs w:val="24"/>
          <w:lang w:val="pl-PL" w:eastAsia="pl-PL"/>
        </w:rPr>
        <w:t>Wymiana posadzki w pomieszczeniach Oddziałów Przedszkolnych przy ul. Żwirki i Wigury 8 w Pruszczu Gdańskim działających przy Zespole Szkół Ogólnokształcących nr 1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</w:t>
      </w:r>
      <w:r w:rsidR="004D2FCB">
        <w:rPr>
          <w:rFonts w:asciiTheme="minorHAnsi" w:eastAsia="Calibri" w:hAnsiTheme="minorHAnsi" w:cstheme="minorHAnsi"/>
          <w:szCs w:val="24"/>
          <w:lang w:val="pl-PL"/>
        </w:rPr>
        <w:t xml:space="preserve"> w imieniu i na rzecz </w:t>
      </w:r>
      <w:r w:rsidR="00054ABB" w:rsidRPr="00054ABB">
        <w:rPr>
          <w:rFonts w:asciiTheme="minorHAnsi" w:eastAsia="Calibri" w:hAnsiTheme="minorHAnsi" w:cstheme="minorHAnsi"/>
          <w:szCs w:val="24"/>
          <w:lang w:val="pl-PL"/>
        </w:rPr>
        <w:t>Zespół Szkół Ogólnokształcących nr 1 im. Marii Konopnickiej</w:t>
      </w:r>
      <w:r w:rsidR="00054AB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="00054ABB" w:rsidRPr="00054ABB">
        <w:rPr>
          <w:rFonts w:asciiTheme="minorHAnsi" w:eastAsia="Calibri" w:hAnsiTheme="minorHAnsi" w:cstheme="minorHAnsi"/>
          <w:szCs w:val="24"/>
          <w:lang w:val="pl-PL"/>
        </w:rPr>
        <w:t>w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/</w:t>
      </w:r>
      <w:proofErr w:type="gramStart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</w:t>
      </w:r>
      <w:proofErr w:type="gramEnd"/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557B"/>
    <w:rsid w:val="00017652"/>
    <w:rsid w:val="000326BB"/>
    <w:rsid w:val="0003645B"/>
    <w:rsid w:val="00054AB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552B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1F3E33"/>
    <w:rsid w:val="00206CCD"/>
    <w:rsid w:val="002205F4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6864"/>
    <w:rsid w:val="00347ED3"/>
    <w:rsid w:val="00361AF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3E14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2FCB"/>
    <w:rsid w:val="004D3733"/>
    <w:rsid w:val="004E066F"/>
    <w:rsid w:val="004F4907"/>
    <w:rsid w:val="00517188"/>
    <w:rsid w:val="00526AD2"/>
    <w:rsid w:val="0053056F"/>
    <w:rsid w:val="00530DA8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47A4A"/>
    <w:rsid w:val="00653178"/>
    <w:rsid w:val="00654544"/>
    <w:rsid w:val="006602B2"/>
    <w:rsid w:val="00673DB9"/>
    <w:rsid w:val="00680E07"/>
    <w:rsid w:val="00681EFC"/>
    <w:rsid w:val="0068355B"/>
    <w:rsid w:val="00691093"/>
    <w:rsid w:val="00691F2B"/>
    <w:rsid w:val="006A1B55"/>
    <w:rsid w:val="006C04FB"/>
    <w:rsid w:val="006D0819"/>
    <w:rsid w:val="006D4AF2"/>
    <w:rsid w:val="006E2215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0ADF"/>
    <w:rsid w:val="00744C22"/>
    <w:rsid w:val="00746606"/>
    <w:rsid w:val="00771890"/>
    <w:rsid w:val="007778E1"/>
    <w:rsid w:val="00782013"/>
    <w:rsid w:val="0079065F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5362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80C"/>
    <w:rsid w:val="008E6EF9"/>
    <w:rsid w:val="009024FC"/>
    <w:rsid w:val="00913AD4"/>
    <w:rsid w:val="0091468D"/>
    <w:rsid w:val="00926858"/>
    <w:rsid w:val="009330A4"/>
    <w:rsid w:val="009416B0"/>
    <w:rsid w:val="00952991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9F633F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8603E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42</cp:revision>
  <cp:lastPrinted>2022-04-21T07:13:00Z</cp:lastPrinted>
  <dcterms:created xsi:type="dcterms:W3CDTF">2021-01-03T19:09:00Z</dcterms:created>
  <dcterms:modified xsi:type="dcterms:W3CDTF">2025-04-09T06:25:00Z</dcterms:modified>
</cp:coreProperties>
</file>