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F9" w:rsidRDefault="003F75F9" w:rsidP="003F75F9">
      <w:pPr>
        <w:spacing w:line="276" w:lineRule="auto"/>
        <w:jc w:val="right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1b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P2/2025</w:t>
      </w:r>
    </w:p>
    <w:p w:rsidR="003F75F9" w:rsidRDefault="003F75F9" w:rsidP="003F75F9">
      <w:pPr>
        <w:spacing w:line="276" w:lineRule="auto"/>
        <w:jc w:val="right"/>
        <w:rPr>
          <w:rFonts w:cstheme="minorHAnsi"/>
          <w:b/>
          <w:sz w:val="20"/>
          <w:szCs w:val="18"/>
        </w:rPr>
      </w:pPr>
    </w:p>
    <w:p w:rsidR="00FA73E7" w:rsidRPr="001A5B1A" w:rsidRDefault="00FA73E7" w:rsidP="008D1D2C">
      <w:pPr>
        <w:spacing w:line="276" w:lineRule="auto"/>
        <w:ind w:left="2832" w:firstLine="708"/>
        <w:rPr>
          <w:rFonts w:cstheme="minorHAnsi"/>
          <w:b/>
          <w:sz w:val="20"/>
          <w:szCs w:val="18"/>
        </w:rPr>
      </w:pPr>
      <w:r w:rsidRPr="001A5B1A">
        <w:rPr>
          <w:rFonts w:cstheme="minorHAnsi"/>
          <w:b/>
          <w:sz w:val="20"/>
          <w:szCs w:val="18"/>
        </w:rPr>
        <w:t>Wykaz odzieży</w:t>
      </w:r>
      <w:r w:rsidR="003F75F9">
        <w:rPr>
          <w:rFonts w:cstheme="minorHAnsi"/>
          <w:b/>
          <w:sz w:val="20"/>
          <w:szCs w:val="18"/>
        </w:rPr>
        <w:t xml:space="preserve"> </w:t>
      </w:r>
      <w:bookmarkStart w:id="0" w:name="_GoBack"/>
      <w:bookmarkEnd w:id="0"/>
    </w:p>
    <w:tbl>
      <w:tblPr>
        <w:tblW w:w="76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538"/>
        <w:gridCol w:w="1538"/>
        <w:gridCol w:w="1304"/>
        <w:gridCol w:w="2835"/>
      </w:tblGrid>
      <w:tr w:rsidR="00EC5FEC" w:rsidRPr="001A5B1A" w:rsidTr="00EC5FEC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C68A2" w:fill="D9D9D9"/>
          </w:tcPr>
          <w:p w:rsidR="00126234" w:rsidRPr="001A5B1A" w:rsidRDefault="00126234" w:rsidP="00EC5FEC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  <w:r w:rsidRPr="001A5B1A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C68A2" w:fill="D9D9D9"/>
            <w:hideMark/>
          </w:tcPr>
          <w:p w:rsidR="00126234" w:rsidRPr="001A5B1A" w:rsidRDefault="00126234" w:rsidP="00EC5FEC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  <w:r w:rsidRPr="001A5B1A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 xml:space="preserve">ILOŚĆ DNI UŻYTKOWANIA </w:t>
            </w:r>
            <w:r w:rsidRPr="001A5B1A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br/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C68A2" w:fill="D9D9D9"/>
            <w:hideMark/>
          </w:tcPr>
          <w:p w:rsidR="00126234" w:rsidRPr="001A5B1A" w:rsidRDefault="00126234" w:rsidP="00EC5FEC">
            <w:pPr>
              <w:spacing w:after="24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  <w:r w:rsidRPr="001A5B1A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 xml:space="preserve">ILOŚĆ M-CY UŻYTKOWANIA </w:t>
            </w:r>
            <w:r w:rsidRPr="001A5B1A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br/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C68A2" w:fill="D9D9D9"/>
            <w:hideMark/>
          </w:tcPr>
          <w:p w:rsidR="00126234" w:rsidRPr="001A5B1A" w:rsidRDefault="00126234" w:rsidP="00EC5F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  <w:r w:rsidRPr="001A5B1A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>% zużycia odzieży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C68A2" w:fill="D9D9D9"/>
            <w:hideMark/>
          </w:tcPr>
          <w:p w:rsidR="00126234" w:rsidRPr="001A5B1A" w:rsidRDefault="00126234" w:rsidP="00EC5F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</w:pPr>
            <w:r w:rsidRPr="001A5B1A">
              <w:rPr>
                <w:rFonts w:eastAsia="Times New Roman" w:cstheme="minorHAnsi"/>
                <w:b/>
                <w:bCs/>
                <w:sz w:val="18"/>
                <w:szCs w:val="20"/>
                <w:lang w:eastAsia="pl-PL"/>
              </w:rPr>
              <w:t>Typ asortymentu</w:t>
            </w:r>
          </w:p>
        </w:tc>
      </w:tr>
      <w:tr w:rsidR="00EC5FEC" w:rsidRPr="001A5B1A" w:rsidTr="001A5B1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34" w:rsidRPr="001A5B1A" w:rsidRDefault="00126234" w:rsidP="00EC5FEC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1A5B1A">
              <w:rPr>
                <w:rFonts w:eastAsia="Times New Roman" w:cstheme="minorHAnsi"/>
                <w:sz w:val="14"/>
                <w:szCs w:val="16"/>
                <w:lang w:eastAsia="pl-PL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234" w:rsidRPr="001A5B1A" w:rsidRDefault="00126234" w:rsidP="00EC5FEC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1A5B1A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234" w:rsidRPr="001A5B1A" w:rsidRDefault="00126234" w:rsidP="00EC5FEC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1A5B1A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234" w:rsidRPr="001A5B1A" w:rsidRDefault="00126234" w:rsidP="00EC5FEC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1A5B1A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234" w:rsidRPr="001A5B1A" w:rsidRDefault="00126234" w:rsidP="00EC5FEC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1A5B1A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152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233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314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395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476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557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638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 zielony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719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zielona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zielona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800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ostrzegawcza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flanelowa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 zielony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ocieplana (Coala)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zielona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881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 zielony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 zielony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 zielony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962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zielona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1043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1109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Spawacza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zielona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zielona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lastRenderedPageBreak/>
              <w:t>1124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1129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1139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ocieplane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1149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Koszula robocza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1159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ocieplana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T-shirt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Kurtka długa HV2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1166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1169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1170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1171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1172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Czapka z daszkiem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1173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Ogrodniczki ociepalne HV1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1174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 zielona</w:t>
            </w:r>
          </w:p>
        </w:tc>
      </w:tr>
      <w:tr w:rsidR="005209BB" w:rsidRPr="005209BB" w:rsidTr="005209B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1175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1091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9BB" w:rsidRPr="005209BB" w:rsidRDefault="005209BB" w:rsidP="005209BB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6"/>
                <w:lang w:eastAsia="pl-PL"/>
              </w:rPr>
            </w:pPr>
            <w:r w:rsidRPr="005209BB">
              <w:rPr>
                <w:rFonts w:eastAsia="Times New Roman" w:cstheme="minorHAnsi"/>
                <w:sz w:val="14"/>
                <w:szCs w:val="16"/>
                <w:lang w:eastAsia="pl-PL"/>
              </w:rPr>
              <w:t>Bluza</w:t>
            </w:r>
          </w:p>
        </w:tc>
      </w:tr>
    </w:tbl>
    <w:p w:rsidR="00FA73E7" w:rsidRPr="001A5B1A" w:rsidRDefault="00FA73E7" w:rsidP="00EC5FEC">
      <w:pPr>
        <w:spacing w:line="276" w:lineRule="auto"/>
        <w:jc w:val="center"/>
        <w:rPr>
          <w:rFonts w:cstheme="minorHAnsi"/>
          <w:b/>
          <w:sz w:val="20"/>
          <w:szCs w:val="18"/>
        </w:rPr>
      </w:pPr>
    </w:p>
    <w:p w:rsidR="00FA73E7" w:rsidRPr="001A5B1A" w:rsidRDefault="00FA73E7" w:rsidP="00EC5FEC">
      <w:pPr>
        <w:spacing w:line="276" w:lineRule="auto"/>
        <w:jc w:val="center"/>
        <w:rPr>
          <w:rFonts w:cstheme="minorHAnsi"/>
          <w:b/>
          <w:sz w:val="16"/>
          <w:szCs w:val="18"/>
        </w:rPr>
      </w:pPr>
    </w:p>
    <w:sectPr w:rsidR="00FA73E7" w:rsidRPr="001A5B1A" w:rsidSect="003F75F9">
      <w:headerReference w:type="default" r:id="rId7"/>
      <w:footerReference w:type="default" r:id="rId8"/>
      <w:headerReference w:type="first" r:id="rId9"/>
      <w:pgSz w:w="11906" w:h="16838"/>
      <w:pgMar w:top="142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A6" w:rsidRDefault="004100A6" w:rsidP="0093519F">
      <w:pPr>
        <w:spacing w:after="0" w:line="240" w:lineRule="auto"/>
      </w:pPr>
      <w:r>
        <w:separator/>
      </w:r>
    </w:p>
  </w:endnote>
  <w:endnote w:type="continuationSeparator" w:id="0">
    <w:p w:rsidR="004100A6" w:rsidRDefault="004100A6" w:rsidP="0093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79255"/>
      <w:docPartObj>
        <w:docPartGallery w:val="Page Numbers (Bottom of Page)"/>
        <w:docPartUnique/>
      </w:docPartObj>
    </w:sdtPr>
    <w:sdtEndPr/>
    <w:sdtContent>
      <w:p w:rsidR="005209BB" w:rsidRDefault="005209BB">
        <w:pPr>
          <w:pStyle w:val="Stopka"/>
          <w:jc w:val="right"/>
        </w:pPr>
        <w:r w:rsidRPr="001A5B1A">
          <w:rPr>
            <w:sz w:val="18"/>
          </w:rPr>
          <w:fldChar w:fldCharType="begin"/>
        </w:r>
        <w:r w:rsidRPr="001A5B1A">
          <w:rPr>
            <w:sz w:val="18"/>
          </w:rPr>
          <w:instrText>PAGE   \* MERGEFORMAT</w:instrText>
        </w:r>
        <w:r w:rsidRPr="001A5B1A">
          <w:rPr>
            <w:sz w:val="18"/>
          </w:rPr>
          <w:fldChar w:fldCharType="separate"/>
        </w:r>
        <w:r w:rsidR="003F75F9">
          <w:rPr>
            <w:noProof/>
            <w:sz w:val="18"/>
          </w:rPr>
          <w:t>3</w:t>
        </w:r>
        <w:r w:rsidRPr="001A5B1A">
          <w:rPr>
            <w:sz w:val="18"/>
          </w:rPr>
          <w:fldChar w:fldCharType="end"/>
        </w:r>
      </w:p>
    </w:sdtContent>
  </w:sdt>
  <w:p w:rsidR="005209BB" w:rsidRDefault="005209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A6" w:rsidRDefault="004100A6" w:rsidP="0093519F">
      <w:pPr>
        <w:spacing w:after="0" w:line="240" w:lineRule="auto"/>
      </w:pPr>
      <w:r>
        <w:separator/>
      </w:r>
    </w:p>
  </w:footnote>
  <w:footnote w:type="continuationSeparator" w:id="0">
    <w:p w:rsidR="004100A6" w:rsidRDefault="004100A6" w:rsidP="0093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BB" w:rsidRPr="000C6631" w:rsidRDefault="005209BB" w:rsidP="000C6631">
    <w:pPr>
      <w:pStyle w:val="Nagwek"/>
      <w:jc w:val="center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BB" w:rsidRPr="0067773F" w:rsidRDefault="005209BB" w:rsidP="008F3EEE">
    <w:pPr>
      <w:pStyle w:val="Nagwek"/>
      <w:jc w:val="right"/>
      <w:rPr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0C9A"/>
    <w:multiLevelType w:val="hybridMultilevel"/>
    <w:tmpl w:val="59826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E08"/>
    <w:multiLevelType w:val="hybridMultilevel"/>
    <w:tmpl w:val="A63E3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6080"/>
    <w:multiLevelType w:val="hybridMultilevel"/>
    <w:tmpl w:val="83C25014"/>
    <w:lvl w:ilvl="0" w:tplc="62C48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3352A"/>
    <w:multiLevelType w:val="hybridMultilevel"/>
    <w:tmpl w:val="2C865D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172884"/>
    <w:multiLevelType w:val="hybridMultilevel"/>
    <w:tmpl w:val="66EA9112"/>
    <w:lvl w:ilvl="0" w:tplc="FB28DBB2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C071F7"/>
    <w:multiLevelType w:val="hybridMultilevel"/>
    <w:tmpl w:val="8E086198"/>
    <w:lvl w:ilvl="0" w:tplc="9AB8F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6711"/>
    <w:multiLevelType w:val="hybridMultilevel"/>
    <w:tmpl w:val="C3807E66"/>
    <w:lvl w:ilvl="0" w:tplc="00D447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05244B7"/>
    <w:multiLevelType w:val="hybridMultilevel"/>
    <w:tmpl w:val="F60CE3AC"/>
    <w:lvl w:ilvl="0" w:tplc="86525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C5C32"/>
    <w:multiLevelType w:val="hybridMultilevel"/>
    <w:tmpl w:val="D548E7CC"/>
    <w:lvl w:ilvl="0" w:tplc="768AFFC6">
      <w:start w:val="1"/>
      <w:numFmt w:val="upperRoman"/>
      <w:lvlText w:val="%1."/>
      <w:lvlJc w:val="left"/>
      <w:pPr>
        <w:ind w:left="862" w:hanging="72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20F"/>
    <w:rsid w:val="000412DA"/>
    <w:rsid w:val="0005295B"/>
    <w:rsid w:val="000C5EB2"/>
    <w:rsid w:val="000C6631"/>
    <w:rsid w:val="000F2B9F"/>
    <w:rsid w:val="001002E3"/>
    <w:rsid w:val="001164F3"/>
    <w:rsid w:val="00126234"/>
    <w:rsid w:val="00131F24"/>
    <w:rsid w:val="00135204"/>
    <w:rsid w:val="0015169C"/>
    <w:rsid w:val="00160566"/>
    <w:rsid w:val="001A5B1A"/>
    <w:rsid w:val="001B17EA"/>
    <w:rsid w:val="001B5383"/>
    <w:rsid w:val="001E11B8"/>
    <w:rsid w:val="0021465C"/>
    <w:rsid w:val="00217FE8"/>
    <w:rsid w:val="0022580D"/>
    <w:rsid w:val="002B4178"/>
    <w:rsid w:val="002D0DC4"/>
    <w:rsid w:val="002D19B9"/>
    <w:rsid w:val="002D7749"/>
    <w:rsid w:val="002F06F2"/>
    <w:rsid w:val="002F42F6"/>
    <w:rsid w:val="0032620F"/>
    <w:rsid w:val="00384EB3"/>
    <w:rsid w:val="003D0E4C"/>
    <w:rsid w:val="003E51FB"/>
    <w:rsid w:val="003F75F9"/>
    <w:rsid w:val="004100A6"/>
    <w:rsid w:val="004325DD"/>
    <w:rsid w:val="00461BCE"/>
    <w:rsid w:val="00494ECD"/>
    <w:rsid w:val="00495276"/>
    <w:rsid w:val="004E3168"/>
    <w:rsid w:val="005209BB"/>
    <w:rsid w:val="00521430"/>
    <w:rsid w:val="00560F60"/>
    <w:rsid w:val="005C0CDB"/>
    <w:rsid w:val="005C29F5"/>
    <w:rsid w:val="005F3B96"/>
    <w:rsid w:val="0067773F"/>
    <w:rsid w:val="00686602"/>
    <w:rsid w:val="006B5874"/>
    <w:rsid w:val="006F3599"/>
    <w:rsid w:val="00762AC5"/>
    <w:rsid w:val="007877AE"/>
    <w:rsid w:val="007D194C"/>
    <w:rsid w:val="007D745F"/>
    <w:rsid w:val="00806ED1"/>
    <w:rsid w:val="008272B1"/>
    <w:rsid w:val="008465A1"/>
    <w:rsid w:val="008521B0"/>
    <w:rsid w:val="00867792"/>
    <w:rsid w:val="008972BC"/>
    <w:rsid w:val="008C3CAC"/>
    <w:rsid w:val="008C7E69"/>
    <w:rsid w:val="008D0E9C"/>
    <w:rsid w:val="008D1D2C"/>
    <w:rsid w:val="008F3EEE"/>
    <w:rsid w:val="0093519F"/>
    <w:rsid w:val="0098122A"/>
    <w:rsid w:val="009A04D8"/>
    <w:rsid w:val="009F7BC0"/>
    <w:rsid w:val="00A341F2"/>
    <w:rsid w:val="00A46C8F"/>
    <w:rsid w:val="00A807AA"/>
    <w:rsid w:val="00A96E05"/>
    <w:rsid w:val="00AA7012"/>
    <w:rsid w:val="00B63C13"/>
    <w:rsid w:val="00B9788C"/>
    <w:rsid w:val="00BB4642"/>
    <w:rsid w:val="00BD38B1"/>
    <w:rsid w:val="00C4213A"/>
    <w:rsid w:val="00C52DCC"/>
    <w:rsid w:val="00C61D4D"/>
    <w:rsid w:val="00C77B25"/>
    <w:rsid w:val="00C9281A"/>
    <w:rsid w:val="00CA3F8B"/>
    <w:rsid w:val="00D02FD5"/>
    <w:rsid w:val="00DB098B"/>
    <w:rsid w:val="00DF0AC5"/>
    <w:rsid w:val="00E1403D"/>
    <w:rsid w:val="00E23DAF"/>
    <w:rsid w:val="00E34536"/>
    <w:rsid w:val="00E4438E"/>
    <w:rsid w:val="00E44924"/>
    <w:rsid w:val="00E95D39"/>
    <w:rsid w:val="00EC5FEC"/>
    <w:rsid w:val="00EC7624"/>
    <w:rsid w:val="00ED577A"/>
    <w:rsid w:val="00EE4C39"/>
    <w:rsid w:val="00F94204"/>
    <w:rsid w:val="00FA73E7"/>
    <w:rsid w:val="00FC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3EAF3-1B55-48D6-A3DF-1E7F1365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3F"/>
  </w:style>
  <w:style w:type="paragraph" w:styleId="Nagwek1">
    <w:name w:val="heading 1"/>
    <w:basedOn w:val="Normalny"/>
    <w:next w:val="Normalny"/>
    <w:link w:val="Nagwek1Znak"/>
    <w:uiPriority w:val="9"/>
    <w:qFormat/>
    <w:rsid w:val="0067773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73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73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73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73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73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73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73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73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19F"/>
  </w:style>
  <w:style w:type="paragraph" w:styleId="Stopka">
    <w:name w:val="footer"/>
    <w:basedOn w:val="Normalny"/>
    <w:link w:val="StopkaZnak"/>
    <w:uiPriority w:val="99"/>
    <w:unhideWhenUsed/>
    <w:rsid w:val="0093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19F"/>
  </w:style>
  <w:style w:type="paragraph" w:styleId="Akapitzlist">
    <w:name w:val="List Paragraph"/>
    <w:basedOn w:val="Normalny"/>
    <w:uiPriority w:val="34"/>
    <w:qFormat/>
    <w:rsid w:val="00C52DCC"/>
    <w:pPr>
      <w:ind w:left="720"/>
      <w:contextualSpacing/>
    </w:pPr>
  </w:style>
  <w:style w:type="paragraph" w:styleId="Mapadokumentu">
    <w:name w:val="Document Map"/>
    <w:basedOn w:val="Normalny"/>
    <w:link w:val="MapadokumentuZnak"/>
    <w:semiHidden/>
    <w:rsid w:val="003D0E4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D0E4C"/>
    <w:rPr>
      <w:rFonts w:ascii="Tahoma" w:eastAsia="Times New Roman" w:hAnsi="Tahoma" w:cs="Times New Roman"/>
      <w:sz w:val="20"/>
      <w:szCs w:val="20"/>
      <w:shd w:val="clear" w:color="auto" w:fill="000080"/>
      <w:vertAlign w:val="baseline"/>
      <w:lang w:eastAsia="pl-PL"/>
    </w:rPr>
  </w:style>
  <w:style w:type="paragraph" w:styleId="Tekstpodstawowy3">
    <w:name w:val="Body Text 3"/>
    <w:basedOn w:val="Normalny"/>
    <w:link w:val="Tekstpodstawowy3Znak"/>
    <w:rsid w:val="003D0E4C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D0E4C"/>
    <w:rPr>
      <w:rFonts w:ascii="Times New Roman" w:eastAsia="Times New Roman" w:hAnsi="Times New Roman" w:cs="Times New Roman"/>
      <w:b/>
      <w:i/>
      <w:sz w:val="32"/>
      <w:szCs w:val="20"/>
      <w:vertAlign w:val="baselin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0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0E4C"/>
  </w:style>
  <w:style w:type="character" w:customStyle="1" w:styleId="Nagwek1Znak">
    <w:name w:val="Nagłówek 1 Znak"/>
    <w:basedOn w:val="Domylnaczcionkaakapitu"/>
    <w:link w:val="Nagwek1"/>
    <w:uiPriority w:val="9"/>
    <w:rsid w:val="0067773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7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73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73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73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7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73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73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73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7773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777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7773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73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773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773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7773F"/>
    <w:rPr>
      <w:i/>
      <w:iCs/>
      <w:color w:val="auto"/>
    </w:rPr>
  </w:style>
  <w:style w:type="paragraph" w:styleId="Bezodstpw">
    <w:name w:val="No Spacing"/>
    <w:uiPriority w:val="1"/>
    <w:qFormat/>
    <w:rsid w:val="0067773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7773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7773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73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73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7773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67773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7773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7773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67773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773F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FA73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73E7"/>
    <w:rPr>
      <w:color w:val="800080"/>
      <w:u w:val="single"/>
    </w:rPr>
  </w:style>
  <w:style w:type="paragraph" w:customStyle="1" w:styleId="xl65">
    <w:name w:val="xl65"/>
    <w:basedOn w:val="Normalny"/>
    <w:rsid w:val="00FA7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A7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A73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A7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A7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A7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FA7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FA7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FA7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A7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15</Pages>
  <Words>4907</Words>
  <Characters>29443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Świętochowska</dc:creator>
  <cp:keywords/>
  <dc:description/>
  <cp:lastModifiedBy>Katarzyna.Bieczek</cp:lastModifiedBy>
  <cp:revision>35</cp:revision>
  <cp:lastPrinted>2016-09-30T08:09:00Z</cp:lastPrinted>
  <dcterms:created xsi:type="dcterms:W3CDTF">2016-09-30T07:58:00Z</dcterms:created>
  <dcterms:modified xsi:type="dcterms:W3CDTF">2025-02-10T08:41:00Z</dcterms:modified>
</cp:coreProperties>
</file>