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0A7" w:rsidRPr="00E57F6B" w:rsidRDefault="007820A7" w:rsidP="007820A7">
      <w:pPr>
        <w:rPr>
          <w:rFonts w:cs="Times New Roman"/>
          <w:b/>
          <w:sz w:val="22"/>
          <w:szCs w:val="22"/>
        </w:rPr>
      </w:pPr>
      <w:r w:rsidRPr="00DF73DD">
        <w:rPr>
          <w:rFonts w:cs="Times New Roman"/>
          <w:b/>
          <w:sz w:val="22"/>
          <w:szCs w:val="22"/>
        </w:rPr>
        <w:t>ZP.271.</w:t>
      </w:r>
      <w:r w:rsidR="008F3C6A">
        <w:rPr>
          <w:rFonts w:cs="Times New Roman"/>
          <w:b/>
          <w:sz w:val="22"/>
          <w:szCs w:val="22"/>
        </w:rPr>
        <w:t>14</w:t>
      </w:r>
      <w:r w:rsidRPr="00DF73DD">
        <w:rPr>
          <w:rFonts w:cs="Times New Roman"/>
          <w:b/>
          <w:sz w:val="22"/>
          <w:szCs w:val="22"/>
        </w:rPr>
        <w:t>.202</w:t>
      </w:r>
      <w:r w:rsidR="002543AF">
        <w:rPr>
          <w:rFonts w:cs="Times New Roman"/>
          <w:b/>
          <w:sz w:val="22"/>
          <w:szCs w:val="22"/>
        </w:rPr>
        <w:t>4</w:t>
      </w:r>
      <w:r w:rsidR="002543AF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="001661C4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>Załącznik nr 5</w:t>
      </w:r>
    </w:p>
    <w:p w:rsidR="007820A7" w:rsidRPr="004043F2" w:rsidRDefault="007820A7" w:rsidP="007820A7">
      <w:pPr>
        <w:jc w:val="center"/>
        <w:rPr>
          <w:rFonts w:cs="Times New Roman"/>
          <w:b/>
          <w:bCs/>
          <w:sz w:val="22"/>
          <w:szCs w:val="22"/>
        </w:rPr>
      </w:pPr>
    </w:p>
    <w:p w:rsidR="007820A7" w:rsidRDefault="007820A7" w:rsidP="007820A7">
      <w:pPr>
        <w:jc w:val="center"/>
        <w:rPr>
          <w:rFonts w:cs="Times New Roman"/>
          <w:bCs/>
          <w:sz w:val="22"/>
          <w:szCs w:val="22"/>
        </w:rPr>
      </w:pPr>
    </w:p>
    <w:p w:rsidR="007820A7" w:rsidRPr="00EB685B" w:rsidRDefault="007820A7" w:rsidP="007820A7">
      <w:pPr>
        <w:jc w:val="center"/>
        <w:rPr>
          <w:rFonts w:cs="Times New Roman"/>
          <w:b/>
          <w:bCs/>
          <w:sz w:val="22"/>
          <w:szCs w:val="22"/>
        </w:rPr>
      </w:pPr>
      <w:r w:rsidRPr="00EB685B">
        <w:rPr>
          <w:rFonts w:cs="Times New Roman"/>
          <w:b/>
          <w:bCs/>
          <w:sz w:val="22"/>
          <w:szCs w:val="22"/>
        </w:rPr>
        <w:t>WYKAZ OSÓB, KTÓRE BĘDĄ UCZESTNICZY</w:t>
      </w:r>
      <w:r>
        <w:rPr>
          <w:rFonts w:cs="Times New Roman"/>
          <w:b/>
          <w:bCs/>
          <w:sz w:val="22"/>
          <w:szCs w:val="22"/>
        </w:rPr>
        <w:t>ŁY</w:t>
      </w:r>
      <w:r w:rsidRPr="00EB685B">
        <w:rPr>
          <w:rFonts w:cs="Times New Roman"/>
          <w:b/>
          <w:bCs/>
          <w:sz w:val="22"/>
          <w:szCs w:val="22"/>
        </w:rPr>
        <w:t xml:space="preserve"> </w:t>
      </w:r>
    </w:p>
    <w:p w:rsidR="007820A7" w:rsidRPr="00EB685B" w:rsidRDefault="007820A7" w:rsidP="007820A7">
      <w:pPr>
        <w:jc w:val="center"/>
        <w:rPr>
          <w:rFonts w:cs="Times New Roman"/>
          <w:b/>
          <w:bCs/>
          <w:sz w:val="22"/>
          <w:szCs w:val="22"/>
        </w:rPr>
      </w:pPr>
      <w:r w:rsidRPr="00EB685B">
        <w:rPr>
          <w:rFonts w:cs="Times New Roman"/>
          <w:b/>
          <w:bCs/>
          <w:sz w:val="22"/>
          <w:szCs w:val="22"/>
        </w:rPr>
        <w:t xml:space="preserve">W WYKONYWANIU ZAMÓWIENIA </w:t>
      </w:r>
    </w:p>
    <w:p w:rsidR="007820A7" w:rsidRPr="009B2A75" w:rsidRDefault="007820A7" w:rsidP="007820A7">
      <w:pPr>
        <w:rPr>
          <w:rFonts w:cs="Times New Roman"/>
          <w:sz w:val="22"/>
          <w:szCs w:val="22"/>
        </w:rPr>
      </w:pPr>
    </w:p>
    <w:tbl>
      <w:tblPr>
        <w:tblW w:w="9901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7"/>
        <w:gridCol w:w="1698"/>
        <w:gridCol w:w="2123"/>
        <w:gridCol w:w="2279"/>
        <w:gridCol w:w="1984"/>
      </w:tblGrid>
      <w:tr w:rsidR="007820A7" w:rsidRPr="009B2A75" w:rsidTr="007820A7">
        <w:trPr>
          <w:cantSplit/>
          <w:trHeight w:val="1032"/>
        </w:trPr>
        <w:tc>
          <w:tcPr>
            <w:tcW w:w="1817" w:type="dxa"/>
          </w:tcPr>
          <w:p w:rsidR="007820A7" w:rsidRDefault="007820A7" w:rsidP="0065053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820A7" w:rsidRPr="00AE7E81" w:rsidRDefault="007820A7" w:rsidP="00650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Nazwisko</w:t>
            </w:r>
          </w:p>
          <w:p w:rsidR="007820A7" w:rsidRPr="00AE7E81" w:rsidRDefault="007820A7" w:rsidP="00650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i</w:t>
            </w:r>
          </w:p>
          <w:p w:rsidR="007820A7" w:rsidRPr="00AE7E81" w:rsidRDefault="007820A7" w:rsidP="00650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imię</w:t>
            </w:r>
            <w:r w:rsidR="00875941">
              <w:rPr>
                <w:rFonts w:cs="Times New Roman"/>
                <w:sz w:val="20"/>
                <w:szCs w:val="20"/>
              </w:rPr>
              <w:t>, funkcja przy realizacji zamówienia</w:t>
            </w:r>
          </w:p>
        </w:tc>
        <w:tc>
          <w:tcPr>
            <w:tcW w:w="1698" w:type="dxa"/>
          </w:tcPr>
          <w:p w:rsidR="007820A7" w:rsidRDefault="007820A7" w:rsidP="0065053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820A7" w:rsidRPr="00AE7E81" w:rsidRDefault="007820A7" w:rsidP="0065053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Wykształcenie</w:t>
            </w:r>
            <w:r w:rsidR="00875941">
              <w:rPr>
                <w:rFonts w:cs="Times New Roman"/>
                <w:sz w:val="20"/>
                <w:szCs w:val="20"/>
              </w:rPr>
              <w:t xml:space="preserve"> (zgodnie z </w:t>
            </w:r>
            <w:r w:rsidR="00875941" w:rsidRPr="00234609">
              <w:rPr>
                <w:rFonts w:cstheme="minorHAnsi"/>
                <w:sz w:val="20"/>
                <w:szCs w:val="20"/>
              </w:rPr>
              <w:t>art. 5 ustawy z dnia 27 marca 2003 r. o planowaniu i zagospodarowaniu przestrzennym</w:t>
            </w:r>
            <w:r w:rsidR="0087594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123" w:type="dxa"/>
          </w:tcPr>
          <w:p w:rsidR="007820A7" w:rsidRDefault="007820A7" w:rsidP="0065053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820A7" w:rsidRPr="00AE7E81" w:rsidRDefault="00875941" w:rsidP="008F3C6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Nazwa dokumentacji planistycznej</w:t>
            </w:r>
            <w:r w:rsidR="007820A7" w:rsidRPr="00AE7E8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79" w:type="dxa"/>
          </w:tcPr>
          <w:p w:rsidR="007820A7" w:rsidRDefault="007820A7" w:rsidP="0065053D">
            <w:pPr>
              <w:ind w:left="57" w:hanging="57"/>
              <w:jc w:val="center"/>
              <w:rPr>
                <w:rFonts w:cs="Times New Roman"/>
                <w:sz w:val="20"/>
                <w:szCs w:val="20"/>
              </w:rPr>
            </w:pPr>
          </w:p>
          <w:p w:rsidR="007820A7" w:rsidRDefault="00875941" w:rsidP="0065053D">
            <w:pPr>
              <w:ind w:left="57" w:hanging="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Data </w:t>
            </w:r>
            <w:r w:rsidRPr="007477BD">
              <w:rPr>
                <w:sz w:val="20"/>
              </w:rPr>
              <w:t>publikacji w Dzienniku Urzędowym Województwa</w:t>
            </w:r>
            <w:r>
              <w:rPr>
                <w:sz w:val="20"/>
              </w:rPr>
              <w:t xml:space="preserve"> oraz </w:t>
            </w:r>
          </w:p>
          <w:p w:rsidR="00875941" w:rsidRPr="00AE7E81" w:rsidRDefault="00875941" w:rsidP="00875941">
            <w:pPr>
              <w:ind w:left="57" w:hanging="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numer uchwały zatwierdzającej uchwalenie MPZP/SUIKZP</w:t>
            </w:r>
          </w:p>
        </w:tc>
        <w:tc>
          <w:tcPr>
            <w:tcW w:w="1984" w:type="dxa"/>
          </w:tcPr>
          <w:p w:rsidR="007820A7" w:rsidRDefault="007820A7" w:rsidP="0065053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820A7" w:rsidRPr="00AE7E81" w:rsidRDefault="007820A7" w:rsidP="00650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Podstawa dysponowania osobami</w:t>
            </w:r>
          </w:p>
          <w:p w:rsidR="007820A7" w:rsidRPr="00AE7E81" w:rsidRDefault="007820A7" w:rsidP="006505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820A7" w:rsidRPr="009B2A75" w:rsidTr="007820A7">
        <w:trPr>
          <w:cantSplit/>
          <w:trHeight w:val="3508"/>
        </w:trPr>
        <w:tc>
          <w:tcPr>
            <w:tcW w:w="1817" w:type="dxa"/>
          </w:tcPr>
          <w:p w:rsidR="007820A7" w:rsidRPr="009B2A75" w:rsidRDefault="007820A7" w:rsidP="0065053D">
            <w:pPr>
              <w:rPr>
                <w:rFonts w:cs="Times New Roman"/>
              </w:rPr>
            </w:pPr>
          </w:p>
          <w:p w:rsidR="007820A7" w:rsidRPr="009B2A75" w:rsidRDefault="007820A7" w:rsidP="0065053D">
            <w:pPr>
              <w:rPr>
                <w:rFonts w:cs="Times New Roman"/>
              </w:rPr>
            </w:pPr>
          </w:p>
          <w:p w:rsidR="007820A7" w:rsidRPr="009B2A75" w:rsidRDefault="007820A7" w:rsidP="0065053D">
            <w:pPr>
              <w:rPr>
                <w:rFonts w:cs="Times New Roman"/>
              </w:rPr>
            </w:pPr>
          </w:p>
          <w:p w:rsidR="007820A7" w:rsidRPr="009B2A75" w:rsidRDefault="007820A7" w:rsidP="0065053D">
            <w:pPr>
              <w:rPr>
                <w:rFonts w:cs="Times New Roman"/>
              </w:rPr>
            </w:pPr>
          </w:p>
          <w:p w:rsidR="007820A7" w:rsidRPr="009B2A75" w:rsidRDefault="007820A7" w:rsidP="0065053D">
            <w:pPr>
              <w:rPr>
                <w:rFonts w:cs="Times New Roman"/>
              </w:rPr>
            </w:pPr>
          </w:p>
          <w:p w:rsidR="007820A7" w:rsidRPr="009B2A75" w:rsidRDefault="007820A7" w:rsidP="0065053D">
            <w:pPr>
              <w:rPr>
                <w:rFonts w:cs="Times New Roman"/>
              </w:rPr>
            </w:pPr>
          </w:p>
          <w:p w:rsidR="007820A7" w:rsidRPr="009B2A75" w:rsidRDefault="007820A7" w:rsidP="0065053D">
            <w:pPr>
              <w:rPr>
                <w:rFonts w:cs="Times New Roman"/>
              </w:rPr>
            </w:pPr>
          </w:p>
          <w:p w:rsidR="007820A7" w:rsidRPr="009B2A75" w:rsidRDefault="007820A7" w:rsidP="0065053D">
            <w:pPr>
              <w:rPr>
                <w:rFonts w:cs="Times New Roman"/>
              </w:rPr>
            </w:pPr>
          </w:p>
        </w:tc>
        <w:tc>
          <w:tcPr>
            <w:tcW w:w="1698" w:type="dxa"/>
          </w:tcPr>
          <w:p w:rsidR="007820A7" w:rsidRPr="009B2A75" w:rsidRDefault="007820A7" w:rsidP="0065053D">
            <w:pPr>
              <w:ind w:hanging="210"/>
              <w:rPr>
                <w:rFonts w:cs="Times New Roman"/>
              </w:rPr>
            </w:pPr>
          </w:p>
        </w:tc>
        <w:tc>
          <w:tcPr>
            <w:tcW w:w="2123" w:type="dxa"/>
          </w:tcPr>
          <w:p w:rsidR="007820A7" w:rsidRPr="009B2A75" w:rsidRDefault="007820A7" w:rsidP="0065053D">
            <w:pPr>
              <w:rPr>
                <w:rFonts w:cs="Times New Roman"/>
              </w:rPr>
            </w:pPr>
          </w:p>
        </w:tc>
        <w:tc>
          <w:tcPr>
            <w:tcW w:w="2279" w:type="dxa"/>
          </w:tcPr>
          <w:p w:rsidR="007820A7" w:rsidRPr="009B2A75" w:rsidRDefault="007820A7" w:rsidP="0065053D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7820A7" w:rsidRPr="009B2A75" w:rsidRDefault="007820A7" w:rsidP="0065053D">
            <w:pPr>
              <w:rPr>
                <w:rFonts w:cs="Times New Roman"/>
              </w:rPr>
            </w:pPr>
          </w:p>
        </w:tc>
      </w:tr>
    </w:tbl>
    <w:p w:rsidR="00CA1272" w:rsidRDefault="00CA1272"/>
    <w:p w:rsidR="0095787A" w:rsidRDefault="0095787A"/>
    <w:p w:rsidR="0095787A" w:rsidRPr="004043F2" w:rsidRDefault="0095787A" w:rsidP="0095787A">
      <w:pPr>
        <w:rPr>
          <w:rFonts w:eastAsia="Arial" w:cs="Times New Roman"/>
          <w:b/>
          <w:sz w:val="22"/>
          <w:szCs w:val="22"/>
        </w:rPr>
      </w:pPr>
    </w:p>
    <w:p w:rsidR="0095787A" w:rsidRPr="009B2A75" w:rsidRDefault="0095787A" w:rsidP="0095787A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5787A" w:rsidRPr="00F63359" w:rsidRDefault="0095787A" w:rsidP="0095787A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95787A" w:rsidRPr="00F63359" w:rsidRDefault="0095787A" w:rsidP="0095787A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95787A" w:rsidRPr="00F63359" w:rsidRDefault="0095787A" w:rsidP="0095787A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95787A" w:rsidRDefault="0095787A"/>
    <w:sectPr w:rsidR="0095787A" w:rsidSect="00CA1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820A7"/>
    <w:rsid w:val="001661C4"/>
    <w:rsid w:val="002543AF"/>
    <w:rsid w:val="003F3625"/>
    <w:rsid w:val="00747630"/>
    <w:rsid w:val="007820A7"/>
    <w:rsid w:val="00875941"/>
    <w:rsid w:val="008F3C6A"/>
    <w:rsid w:val="0095787A"/>
    <w:rsid w:val="009E21E7"/>
    <w:rsid w:val="00AC27E9"/>
    <w:rsid w:val="00CA1272"/>
    <w:rsid w:val="00DB1EDD"/>
    <w:rsid w:val="00DC7A62"/>
    <w:rsid w:val="00E325ED"/>
    <w:rsid w:val="00E4788A"/>
    <w:rsid w:val="00E562A7"/>
    <w:rsid w:val="00F46DAB"/>
    <w:rsid w:val="00F5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0A7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540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7</cp:revision>
  <dcterms:created xsi:type="dcterms:W3CDTF">2023-09-26T08:02:00Z</dcterms:created>
  <dcterms:modified xsi:type="dcterms:W3CDTF">2024-08-07T11:41:00Z</dcterms:modified>
</cp:coreProperties>
</file>