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6E54A" w14:textId="740026C2" w:rsidR="00397477" w:rsidRPr="00476855" w:rsidRDefault="00397477" w:rsidP="003902BA">
      <w:pPr>
        <w:spacing w:after="0" w:line="360" w:lineRule="auto"/>
        <w:ind w:firstLine="426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476855">
        <w:rPr>
          <w:rFonts w:ascii="Arial" w:hAnsi="Arial" w:cs="Arial"/>
          <w:b/>
          <w:sz w:val="28"/>
          <w:szCs w:val="28"/>
        </w:rPr>
        <w:t>SPECYFIKACJA WARUNKÓW ZAMÓWIENIA</w:t>
      </w:r>
    </w:p>
    <w:p w14:paraId="44DBDD4F" w14:textId="77777777" w:rsidR="00397477" w:rsidRPr="00476855" w:rsidRDefault="00397477" w:rsidP="00397477">
      <w:pPr>
        <w:spacing w:after="0" w:line="36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14:paraId="6D0BA50D" w14:textId="733F9DF2" w:rsidR="00CE2214" w:rsidRPr="00476855" w:rsidRDefault="00546D05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476855">
        <w:rPr>
          <w:rFonts w:ascii="Arial" w:hAnsi="Arial" w:cs="Arial"/>
          <w:b/>
          <w:sz w:val="20"/>
          <w:szCs w:val="20"/>
        </w:rPr>
        <w:t xml:space="preserve">Nazwa </w:t>
      </w:r>
      <w:r w:rsidR="002E7968" w:rsidRPr="00476855">
        <w:rPr>
          <w:rFonts w:ascii="Arial" w:hAnsi="Arial" w:cs="Arial"/>
          <w:b/>
          <w:sz w:val="20"/>
          <w:szCs w:val="20"/>
        </w:rPr>
        <w:t xml:space="preserve">przedmiotu </w:t>
      </w:r>
      <w:r w:rsidRPr="00476855">
        <w:rPr>
          <w:rFonts w:ascii="Arial" w:hAnsi="Arial" w:cs="Arial"/>
          <w:b/>
          <w:sz w:val="20"/>
          <w:szCs w:val="20"/>
        </w:rPr>
        <w:t>zamówienia</w:t>
      </w:r>
    </w:p>
    <w:p w14:paraId="5170B57B" w14:textId="0DE67EC9" w:rsidR="003B669C" w:rsidRPr="00476855" w:rsidRDefault="00943504" w:rsidP="004221D6">
      <w:pPr>
        <w:pStyle w:val="Tekstpodstawowy3"/>
        <w:spacing w:after="120" w:line="276" w:lineRule="auto"/>
        <w:ind w:left="357"/>
        <w:rPr>
          <w:rFonts w:ascii="Arial" w:hAnsi="Arial" w:cs="Arial"/>
          <w:sz w:val="20"/>
          <w:szCs w:val="20"/>
        </w:rPr>
      </w:pPr>
      <w:bookmarkStart w:id="0" w:name="_Hlk99970629"/>
      <w:r w:rsidRPr="00476855">
        <w:rPr>
          <w:rFonts w:ascii="Arial" w:hAnsi="Arial" w:cs="Arial"/>
          <w:sz w:val="20"/>
          <w:szCs w:val="20"/>
        </w:rPr>
        <w:t xml:space="preserve">„Wykonanie inwentaryzacji schematycznej obiektów budowlanych, w kompleksie wojskowym zlokalizowanym w </w:t>
      </w:r>
      <w:r w:rsidR="000F7915" w:rsidRPr="00476855">
        <w:rPr>
          <w:rFonts w:ascii="Arial" w:hAnsi="Arial" w:cs="Arial"/>
          <w:sz w:val="20"/>
          <w:szCs w:val="20"/>
        </w:rPr>
        <w:t>Krakowie</w:t>
      </w:r>
      <w:r w:rsidRPr="00476855">
        <w:rPr>
          <w:rFonts w:ascii="Arial" w:hAnsi="Arial" w:cs="Arial"/>
          <w:sz w:val="20"/>
          <w:szCs w:val="20"/>
        </w:rPr>
        <w:t xml:space="preserve"> przy ul. </w:t>
      </w:r>
      <w:r w:rsidR="000F7915" w:rsidRPr="00476855">
        <w:rPr>
          <w:rFonts w:ascii="Arial" w:hAnsi="Arial" w:cs="Arial"/>
          <w:sz w:val="20"/>
          <w:szCs w:val="20"/>
        </w:rPr>
        <w:t>Rakowickiej</w:t>
      </w:r>
      <w:r w:rsidRPr="00476855">
        <w:rPr>
          <w:rFonts w:ascii="Arial" w:hAnsi="Arial" w:cs="Arial"/>
          <w:sz w:val="20"/>
          <w:szCs w:val="20"/>
        </w:rPr>
        <w:t xml:space="preserve"> </w:t>
      </w:r>
      <w:r w:rsidR="000F7915" w:rsidRPr="00476855">
        <w:rPr>
          <w:rFonts w:ascii="Arial" w:hAnsi="Arial" w:cs="Arial"/>
          <w:sz w:val="20"/>
          <w:szCs w:val="20"/>
        </w:rPr>
        <w:t>2</w:t>
      </w:r>
      <w:r w:rsidRPr="00476855">
        <w:rPr>
          <w:rFonts w:ascii="Arial" w:hAnsi="Arial" w:cs="Arial"/>
          <w:sz w:val="20"/>
          <w:szCs w:val="20"/>
        </w:rPr>
        <w:t>2”</w:t>
      </w:r>
      <w:bookmarkEnd w:id="0"/>
      <w:r w:rsidR="000F7915" w:rsidRPr="00476855">
        <w:rPr>
          <w:rFonts w:ascii="Arial" w:hAnsi="Arial" w:cs="Arial"/>
          <w:sz w:val="20"/>
          <w:szCs w:val="20"/>
        </w:rPr>
        <w:t>.</w:t>
      </w:r>
    </w:p>
    <w:p w14:paraId="77916316" w14:textId="2EB34132" w:rsidR="00546D05" w:rsidRPr="00476855" w:rsidRDefault="00546D05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b/>
          <w:sz w:val="20"/>
          <w:szCs w:val="20"/>
        </w:rPr>
        <w:t>Nazwa i adres Zamawiającego</w:t>
      </w:r>
    </w:p>
    <w:p w14:paraId="1F9335B6" w14:textId="77777777" w:rsidR="00AF1731" w:rsidRPr="00476855" w:rsidRDefault="00AF1731" w:rsidP="004221D6">
      <w:pPr>
        <w:pStyle w:val="Tekstpodstawowy3"/>
        <w:spacing w:line="276" w:lineRule="auto"/>
        <w:ind w:left="357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 xml:space="preserve">Zamawiającym jest: </w:t>
      </w:r>
    </w:p>
    <w:p w14:paraId="6D803E30" w14:textId="581E3B9F" w:rsidR="00AF1731" w:rsidRPr="00476855" w:rsidRDefault="00AF1731" w:rsidP="004221D6">
      <w:pPr>
        <w:pStyle w:val="Tekstpodstawowy3"/>
        <w:spacing w:line="276" w:lineRule="auto"/>
        <w:ind w:left="357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35 WOJSKOWY ODDZIAŁ GOSPODARCZY</w:t>
      </w:r>
    </w:p>
    <w:p w14:paraId="6BDEA4AE" w14:textId="65B69F48" w:rsidR="00AF1731" w:rsidRPr="00476855" w:rsidRDefault="00AF1731" w:rsidP="004221D6">
      <w:pPr>
        <w:pStyle w:val="Tekstpodstawowy3"/>
        <w:spacing w:line="276" w:lineRule="auto"/>
        <w:ind w:left="357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 xml:space="preserve">z siedzibą w Rząsce, ul. Krakowska </w:t>
      </w:r>
      <w:r w:rsidR="003B669C" w:rsidRPr="00476855">
        <w:rPr>
          <w:rFonts w:ascii="Arial" w:hAnsi="Arial" w:cs="Arial"/>
          <w:sz w:val="20"/>
          <w:szCs w:val="20"/>
        </w:rPr>
        <w:t>1</w:t>
      </w:r>
      <w:r w:rsidRPr="00476855">
        <w:rPr>
          <w:rFonts w:ascii="Arial" w:hAnsi="Arial" w:cs="Arial"/>
          <w:sz w:val="20"/>
          <w:szCs w:val="20"/>
        </w:rPr>
        <w:t>, 30-901 Kraków.</w:t>
      </w:r>
    </w:p>
    <w:p w14:paraId="28A3D1C7" w14:textId="77777777" w:rsidR="00943504" w:rsidRPr="00476855" w:rsidRDefault="00943504" w:rsidP="004221D6">
      <w:pPr>
        <w:shd w:val="clear" w:color="auto" w:fill="FFFFFF"/>
        <w:spacing w:after="0"/>
        <w:ind w:left="357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 xml:space="preserve">Gospodarki Nieruchomościami </w:t>
      </w:r>
    </w:p>
    <w:p w14:paraId="2FB38294" w14:textId="28A67BB8" w:rsidR="00943504" w:rsidRPr="00476855" w:rsidRDefault="00943504" w:rsidP="004221D6">
      <w:pPr>
        <w:pStyle w:val="Tekstpodstawowy3"/>
        <w:numPr>
          <w:ilvl w:val="0"/>
          <w:numId w:val="4"/>
        </w:numPr>
        <w:spacing w:line="276" w:lineRule="auto"/>
        <w:ind w:left="709" w:hanging="283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  <w:lang w:val="en-US"/>
        </w:rPr>
        <w:t xml:space="preserve">tel. 261 13 51 22; 261 13 30 30 </w:t>
      </w:r>
      <w:r w:rsidRPr="00476855">
        <w:rPr>
          <w:rFonts w:ascii="Arial" w:hAnsi="Arial" w:cs="Arial"/>
          <w:sz w:val="20"/>
          <w:szCs w:val="20"/>
        </w:rPr>
        <w:t>Sekcja G</w:t>
      </w:r>
      <w:r w:rsidR="004D34CB" w:rsidRPr="00476855">
        <w:rPr>
          <w:rFonts w:ascii="Arial" w:hAnsi="Arial" w:cs="Arial"/>
          <w:sz w:val="20"/>
          <w:szCs w:val="20"/>
        </w:rPr>
        <w:t>ospodarki Nieruchomościami</w:t>
      </w:r>
    </w:p>
    <w:p w14:paraId="14A545F4" w14:textId="455112D2" w:rsidR="00943504" w:rsidRPr="00476855" w:rsidRDefault="00943504" w:rsidP="004221D6">
      <w:pPr>
        <w:pStyle w:val="Tekstpodstawowy3"/>
        <w:numPr>
          <w:ilvl w:val="0"/>
          <w:numId w:val="4"/>
        </w:numPr>
        <w:spacing w:line="276" w:lineRule="auto"/>
        <w:ind w:left="709" w:hanging="283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 xml:space="preserve">fax.: </w:t>
      </w:r>
      <w:r w:rsidR="004D34CB" w:rsidRPr="00476855">
        <w:rPr>
          <w:rFonts w:ascii="Arial" w:hAnsi="Arial" w:cs="Arial"/>
          <w:sz w:val="20"/>
          <w:szCs w:val="20"/>
        </w:rPr>
        <w:t>261 13 30 08 – Infrastruktura</w:t>
      </w:r>
    </w:p>
    <w:p w14:paraId="2379617B" w14:textId="77777777" w:rsidR="00943504" w:rsidRPr="00476855" w:rsidRDefault="00943504" w:rsidP="004221D6">
      <w:pPr>
        <w:pStyle w:val="Tekstpodstawowy3"/>
        <w:numPr>
          <w:ilvl w:val="0"/>
          <w:numId w:val="4"/>
        </w:numPr>
        <w:spacing w:after="120" w:line="276" w:lineRule="auto"/>
        <w:ind w:left="709" w:hanging="283"/>
        <w:rPr>
          <w:rFonts w:ascii="Arial" w:hAnsi="Arial" w:cs="Arial"/>
          <w:sz w:val="20"/>
          <w:szCs w:val="20"/>
          <w:lang w:val="en-US"/>
        </w:rPr>
      </w:pPr>
      <w:r w:rsidRPr="00476855">
        <w:rPr>
          <w:rFonts w:ascii="Arial" w:hAnsi="Arial" w:cs="Arial"/>
          <w:sz w:val="20"/>
          <w:szCs w:val="20"/>
          <w:lang w:val="en-US"/>
        </w:rPr>
        <w:t>e-mail: 35wog.sgn@ron.mil.pl</w:t>
      </w:r>
    </w:p>
    <w:p w14:paraId="425E4772" w14:textId="77777777" w:rsidR="00910AD2" w:rsidRPr="00476855" w:rsidRDefault="00420E93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476855">
        <w:rPr>
          <w:rFonts w:ascii="Arial" w:hAnsi="Arial" w:cs="Arial"/>
          <w:b/>
          <w:sz w:val="20"/>
          <w:szCs w:val="20"/>
        </w:rPr>
        <w:t>Tryb udzielania zamówienia</w:t>
      </w:r>
    </w:p>
    <w:p w14:paraId="35E7AD5E" w14:textId="557A45D0" w:rsidR="00CE2214" w:rsidRPr="00476855" w:rsidRDefault="00CE2214" w:rsidP="004221D6">
      <w:pPr>
        <w:pStyle w:val="Tekstpodstawowy3"/>
        <w:spacing w:after="120" w:line="276" w:lineRule="auto"/>
        <w:ind w:left="357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 xml:space="preserve">Postępowanie jest prowadzone w trybie zamówienia publicznego o wartości nie przekraczającej równowartości kwoty, o której mowa w art. 2 ust. </w:t>
      </w:r>
      <w:r w:rsidR="0075109C" w:rsidRPr="00476855">
        <w:rPr>
          <w:rFonts w:ascii="Arial" w:hAnsi="Arial" w:cs="Arial"/>
          <w:sz w:val="20"/>
          <w:szCs w:val="20"/>
        </w:rPr>
        <w:t>1</w:t>
      </w:r>
      <w:r w:rsidRPr="00476855">
        <w:rPr>
          <w:rFonts w:ascii="Arial" w:hAnsi="Arial" w:cs="Arial"/>
          <w:sz w:val="20"/>
          <w:szCs w:val="20"/>
        </w:rPr>
        <w:t xml:space="preserve"> pkt. 1 ustawy Prawo zamówień publicznych.</w:t>
      </w:r>
    </w:p>
    <w:p w14:paraId="13F2B788" w14:textId="77777777" w:rsidR="00A525E2" w:rsidRPr="00476855" w:rsidRDefault="00910AD2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476855">
        <w:rPr>
          <w:rFonts w:ascii="Arial" w:hAnsi="Arial" w:cs="Arial"/>
          <w:b/>
          <w:sz w:val="20"/>
          <w:szCs w:val="20"/>
        </w:rPr>
        <w:t>Opis przedmiotu zamówienia</w:t>
      </w:r>
    </w:p>
    <w:p w14:paraId="726D5BD6" w14:textId="548FB981" w:rsidR="005B3F06" w:rsidRPr="00476855" w:rsidRDefault="00943504" w:rsidP="004221D6">
      <w:pPr>
        <w:shd w:val="clear" w:color="auto" w:fill="FFFFFF"/>
        <w:spacing w:after="120"/>
        <w:ind w:left="357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76855">
        <w:rPr>
          <w:rFonts w:ascii="Arial" w:hAnsi="Arial" w:cs="Arial"/>
          <w:bCs/>
          <w:color w:val="000000"/>
          <w:sz w:val="20"/>
          <w:szCs w:val="20"/>
        </w:rPr>
        <w:t xml:space="preserve">Przedmiotem zamówienia jest </w:t>
      </w:r>
      <w:r w:rsidR="000F7915" w:rsidRPr="00476855">
        <w:rPr>
          <w:rFonts w:ascii="Arial" w:hAnsi="Arial" w:cs="Arial"/>
          <w:sz w:val="20"/>
          <w:szCs w:val="20"/>
        </w:rPr>
        <w:t xml:space="preserve">wykonanie inwentaryzacji schematycznej obiektów budowlanych, </w:t>
      </w:r>
      <w:r w:rsidR="000F7915" w:rsidRPr="00476855">
        <w:rPr>
          <w:rFonts w:ascii="Arial" w:hAnsi="Arial" w:cs="Arial"/>
          <w:sz w:val="20"/>
          <w:szCs w:val="20"/>
        </w:rPr>
        <w:br/>
        <w:t>w kompleksie wojskowym zlokalizowanym w Krakowie przy ul. Rakowickiej 22.</w:t>
      </w:r>
    </w:p>
    <w:p w14:paraId="014545D2" w14:textId="4BE2D959" w:rsidR="009263AB" w:rsidRPr="00476855" w:rsidRDefault="00182B87" w:rsidP="004221D6">
      <w:pPr>
        <w:suppressAutoHyphens/>
        <w:spacing w:after="120"/>
        <w:ind w:left="357"/>
        <w:jc w:val="both"/>
        <w:rPr>
          <w:rFonts w:ascii="Arial" w:eastAsia="Calibri" w:hAnsi="Arial" w:cs="Arial"/>
          <w:sz w:val="20"/>
          <w:szCs w:val="20"/>
        </w:rPr>
      </w:pPr>
      <w:r w:rsidRPr="00476855">
        <w:rPr>
          <w:rFonts w:ascii="Arial" w:eastAsia="Calibri" w:hAnsi="Arial" w:cs="Arial"/>
          <w:sz w:val="20"/>
          <w:szCs w:val="20"/>
        </w:rPr>
        <w:t xml:space="preserve">Szczegółowe informacje przedmiotu zamówienia </w:t>
      </w:r>
      <w:r w:rsidR="004D34CB" w:rsidRPr="00476855">
        <w:rPr>
          <w:rFonts w:ascii="Arial" w:eastAsia="Calibri" w:hAnsi="Arial" w:cs="Arial"/>
          <w:sz w:val="20"/>
          <w:szCs w:val="20"/>
        </w:rPr>
        <w:t>zawarte są w Specyfikacji przedmiotu umowy</w:t>
      </w:r>
    </w:p>
    <w:p w14:paraId="32D4442E" w14:textId="3A3930F1" w:rsidR="00E05CEB" w:rsidRPr="00476855" w:rsidRDefault="00833119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476855">
        <w:rPr>
          <w:rFonts w:ascii="Arial" w:hAnsi="Arial" w:cs="Arial"/>
          <w:b/>
          <w:sz w:val="20"/>
          <w:szCs w:val="20"/>
        </w:rPr>
        <w:t>Kody CPV stosowane we Wspólnym Słowniku Zamówień</w:t>
      </w:r>
    </w:p>
    <w:p w14:paraId="10C27A19" w14:textId="77777777" w:rsidR="00943504" w:rsidRPr="00476855" w:rsidRDefault="00943504" w:rsidP="004221D6">
      <w:pPr>
        <w:shd w:val="clear" w:color="auto" w:fill="FFFFFF"/>
        <w:spacing w:after="120"/>
        <w:ind w:left="357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71</w:t>
      </w:r>
      <w:r w:rsidRPr="00476855">
        <w:rPr>
          <w:rFonts w:ascii="Arial" w:eastAsia="Calibri" w:hAnsi="Arial" w:cs="Arial"/>
          <w:color w:val="000000" w:themeColor="text1"/>
          <w:sz w:val="20"/>
          <w:szCs w:val="20"/>
        </w:rPr>
        <w:t>251000-2 Usługi architektoniczne i dotyczące pomiarów budynków</w:t>
      </w:r>
    </w:p>
    <w:p w14:paraId="7FB2B85E" w14:textId="5A5DDC2E" w:rsidR="002E7968" w:rsidRPr="00476855" w:rsidRDefault="00833119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476855">
        <w:rPr>
          <w:rFonts w:ascii="Arial" w:hAnsi="Arial" w:cs="Arial"/>
          <w:b/>
          <w:sz w:val="20"/>
          <w:szCs w:val="20"/>
        </w:rPr>
        <w:t>Rodzaj zamówienia</w:t>
      </w:r>
    </w:p>
    <w:p w14:paraId="0657EBA8" w14:textId="621FC05A" w:rsidR="008E7301" w:rsidRPr="00476855" w:rsidRDefault="00943504" w:rsidP="004221D6">
      <w:pPr>
        <w:shd w:val="clear" w:color="auto" w:fill="FFFFFF"/>
        <w:spacing w:after="120"/>
        <w:ind w:left="357"/>
        <w:jc w:val="both"/>
        <w:rPr>
          <w:rFonts w:ascii="Arial" w:hAnsi="Arial" w:cs="Arial"/>
          <w:b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Usługa</w:t>
      </w:r>
    </w:p>
    <w:p w14:paraId="75F84918" w14:textId="7E930842" w:rsidR="008E7301" w:rsidRPr="00476855" w:rsidRDefault="00762ACF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476855">
        <w:rPr>
          <w:rFonts w:ascii="Arial" w:hAnsi="Arial" w:cs="Arial"/>
          <w:b/>
          <w:sz w:val="20"/>
          <w:szCs w:val="20"/>
        </w:rPr>
        <w:t>Termin wykonania zamówienia</w:t>
      </w:r>
    </w:p>
    <w:p w14:paraId="1AA3950C" w14:textId="77777777" w:rsidR="00D41692" w:rsidRPr="00476855" w:rsidRDefault="00D41692" w:rsidP="004A39CA">
      <w:pPr>
        <w:pStyle w:val="Akapitzlist"/>
        <w:numPr>
          <w:ilvl w:val="0"/>
          <w:numId w:val="22"/>
        </w:numPr>
        <w:shd w:val="clear" w:color="auto" w:fill="FFFFFF"/>
        <w:spacing w:after="0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76855">
        <w:rPr>
          <w:rFonts w:ascii="Arial" w:hAnsi="Arial" w:cs="Arial"/>
          <w:color w:val="000000" w:themeColor="text1"/>
          <w:sz w:val="20"/>
          <w:szCs w:val="20"/>
        </w:rPr>
        <w:t>rozpoczęcie: od dnia podpisania umowy,</w:t>
      </w:r>
    </w:p>
    <w:p w14:paraId="1099A064" w14:textId="376EBAEC" w:rsidR="00D41692" w:rsidRPr="00476855" w:rsidRDefault="00D41692" w:rsidP="004221D6">
      <w:pPr>
        <w:pStyle w:val="Akapitzlist"/>
        <w:numPr>
          <w:ilvl w:val="0"/>
          <w:numId w:val="22"/>
        </w:numPr>
        <w:shd w:val="clear" w:color="auto" w:fill="FFFFFF"/>
        <w:spacing w:after="120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76855">
        <w:rPr>
          <w:rFonts w:ascii="Arial" w:hAnsi="Arial" w:cs="Arial"/>
          <w:color w:val="000000" w:themeColor="text1"/>
          <w:sz w:val="20"/>
          <w:szCs w:val="20"/>
        </w:rPr>
        <w:t xml:space="preserve">zakończenie: do dnia </w:t>
      </w:r>
      <w:r w:rsidR="00476855" w:rsidRPr="00476855">
        <w:rPr>
          <w:rFonts w:ascii="Arial" w:hAnsi="Arial" w:cs="Arial"/>
          <w:color w:val="000000" w:themeColor="text1"/>
          <w:sz w:val="20"/>
          <w:szCs w:val="20"/>
        </w:rPr>
        <w:t>06</w:t>
      </w:r>
      <w:r w:rsidRPr="00476855">
        <w:rPr>
          <w:rFonts w:ascii="Arial" w:hAnsi="Arial" w:cs="Arial"/>
          <w:color w:val="000000" w:themeColor="text1"/>
          <w:sz w:val="20"/>
          <w:szCs w:val="20"/>
        </w:rPr>
        <w:t>.</w:t>
      </w:r>
      <w:r w:rsidR="004D34CB" w:rsidRPr="00476855">
        <w:rPr>
          <w:rFonts w:ascii="Arial" w:hAnsi="Arial" w:cs="Arial"/>
          <w:color w:val="000000" w:themeColor="text1"/>
          <w:sz w:val="20"/>
          <w:szCs w:val="20"/>
        </w:rPr>
        <w:t>12</w:t>
      </w:r>
      <w:r w:rsidRPr="00476855">
        <w:rPr>
          <w:rFonts w:ascii="Arial" w:hAnsi="Arial" w:cs="Arial"/>
          <w:color w:val="000000" w:themeColor="text1"/>
          <w:sz w:val="20"/>
          <w:szCs w:val="20"/>
        </w:rPr>
        <w:t xml:space="preserve">.2024 r. </w:t>
      </w:r>
    </w:p>
    <w:p w14:paraId="59515344" w14:textId="43A67112" w:rsidR="00C81A1B" w:rsidRPr="00476855" w:rsidRDefault="001668F6" w:rsidP="004221D6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b/>
          <w:bCs/>
          <w:spacing w:val="-2"/>
          <w:sz w:val="20"/>
          <w:szCs w:val="20"/>
        </w:rPr>
        <w:t>Dysponowanie odpowiednim potencjałem technicznym oraz osobami zdolnymi do wykonania</w:t>
      </w:r>
      <w:r w:rsidRPr="00476855">
        <w:rPr>
          <w:rFonts w:ascii="Arial" w:hAnsi="Arial" w:cs="Arial"/>
          <w:b/>
          <w:bCs/>
          <w:sz w:val="20"/>
          <w:szCs w:val="20"/>
        </w:rPr>
        <w:t xml:space="preserve"> zamówienia</w:t>
      </w:r>
    </w:p>
    <w:p w14:paraId="1797E9B5" w14:textId="52DE734C" w:rsidR="00C81A1B" w:rsidRPr="00476855" w:rsidRDefault="00C81A1B" w:rsidP="000F7915">
      <w:pPr>
        <w:pStyle w:val="Akapitzlist"/>
        <w:numPr>
          <w:ilvl w:val="0"/>
          <w:numId w:val="3"/>
        </w:numPr>
        <w:spacing w:after="0"/>
        <w:ind w:left="71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 xml:space="preserve">Zamawiający wymaga aby Wykonawca dokumentacji inwentaryzacji schematycznej dysponował personelem (co najmniej jedną osobą) posiadającym </w:t>
      </w:r>
      <w:r w:rsidR="00CF707F" w:rsidRPr="00476855">
        <w:rPr>
          <w:rFonts w:ascii="Arial" w:hAnsi="Arial" w:cs="Arial"/>
          <w:sz w:val="20"/>
          <w:szCs w:val="20"/>
        </w:rPr>
        <w:t xml:space="preserve">uprawnienia budowlane </w:t>
      </w:r>
      <w:r w:rsidR="004221D6" w:rsidRPr="00476855">
        <w:rPr>
          <w:rFonts w:ascii="Arial" w:hAnsi="Arial" w:cs="Arial"/>
          <w:sz w:val="20"/>
          <w:szCs w:val="20"/>
        </w:rPr>
        <w:br/>
      </w:r>
      <w:r w:rsidR="00CF707F" w:rsidRPr="00476855">
        <w:rPr>
          <w:rFonts w:ascii="Arial" w:hAnsi="Arial" w:cs="Arial"/>
          <w:sz w:val="20"/>
          <w:szCs w:val="20"/>
        </w:rPr>
        <w:t xml:space="preserve">w branży </w:t>
      </w:r>
      <w:r w:rsidRPr="00476855">
        <w:rPr>
          <w:rFonts w:ascii="Arial" w:hAnsi="Arial" w:cs="Arial"/>
          <w:sz w:val="20"/>
          <w:szCs w:val="20"/>
        </w:rPr>
        <w:t>architektoniczn</w:t>
      </w:r>
      <w:r w:rsidR="000F7915" w:rsidRPr="00476855">
        <w:rPr>
          <w:rFonts w:ascii="Arial" w:hAnsi="Arial" w:cs="Arial"/>
          <w:sz w:val="20"/>
          <w:szCs w:val="20"/>
        </w:rPr>
        <w:t>ej lub konstrukcyjno-budowlanej.</w:t>
      </w:r>
    </w:p>
    <w:p w14:paraId="418FCF82" w14:textId="79531F92" w:rsidR="00B41F26" w:rsidRPr="00476855" w:rsidRDefault="00B41F26" w:rsidP="004221D6">
      <w:pPr>
        <w:pStyle w:val="Akapitzlist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Zgodnie z art. 29 ust. 3a ustawy, Zamawiający wymaga zatrudnienia przez Wykonawcę lub podwykonawcę na podstawie umowy o prace wszystkich osób wykonujących w trakcie realizacji zamówienia chyba, że czynności te będą wykonywać samodzielnie bez zatrudniania innych osób.</w:t>
      </w:r>
    </w:p>
    <w:p w14:paraId="729232AE" w14:textId="48480BBE" w:rsidR="001668F6" w:rsidRPr="00476855" w:rsidRDefault="001668F6" w:rsidP="004221D6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b/>
          <w:sz w:val="20"/>
          <w:szCs w:val="20"/>
        </w:rPr>
        <w:t>Kryteria oceny ofert</w:t>
      </w:r>
    </w:p>
    <w:p w14:paraId="6DAF2D73" w14:textId="77777777" w:rsidR="001668F6" w:rsidRPr="00476855" w:rsidRDefault="001668F6" w:rsidP="004A39CA">
      <w:pPr>
        <w:spacing w:after="0"/>
        <w:ind w:left="357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Kryterium wyboru:</w:t>
      </w:r>
    </w:p>
    <w:p w14:paraId="746F98E0" w14:textId="6AF8A0AA" w:rsidR="001668F6" w:rsidRPr="00476855" w:rsidRDefault="0075109C" w:rsidP="004221D6">
      <w:pPr>
        <w:spacing w:after="120"/>
        <w:ind w:left="357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b/>
          <w:sz w:val="20"/>
          <w:szCs w:val="20"/>
        </w:rPr>
        <w:t xml:space="preserve">100 </w:t>
      </w:r>
      <w:r w:rsidR="001668F6" w:rsidRPr="00476855">
        <w:rPr>
          <w:rFonts w:ascii="Arial" w:hAnsi="Arial" w:cs="Arial"/>
          <w:b/>
          <w:sz w:val="20"/>
          <w:szCs w:val="20"/>
        </w:rPr>
        <w:t>%</w:t>
      </w:r>
      <w:r w:rsidR="001668F6" w:rsidRPr="00476855">
        <w:rPr>
          <w:rFonts w:ascii="Arial" w:hAnsi="Arial" w:cs="Arial"/>
          <w:sz w:val="20"/>
          <w:szCs w:val="20"/>
        </w:rPr>
        <w:t xml:space="preserve"> – kryterium ceny</w:t>
      </w:r>
    </w:p>
    <w:p w14:paraId="36DE07E2" w14:textId="77777777" w:rsidR="001B1F6B" w:rsidRPr="00476855" w:rsidRDefault="00BC39FF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476855">
        <w:rPr>
          <w:rFonts w:ascii="Arial" w:hAnsi="Arial" w:cs="Arial"/>
          <w:b/>
          <w:sz w:val="20"/>
          <w:szCs w:val="20"/>
        </w:rPr>
        <w:t>Zawartość oferty</w:t>
      </w:r>
    </w:p>
    <w:p w14:paraId="7EE134B3" w14:textId="3AFC8645" w:rsidR="00BC39FF" w:rsidRPr="00476855" w:rsidRDefault="003E1A5D" w:rsidP="004A39CA">
      <w:pPr>
        <w:pStyle w:val="Tekstpodstawowy2"/>
        <w:spacing w:after="0" w:line="276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476855">
        <w:rPr>
          <w:rFonts w:ascii="Arial" w:hAnsi="Arial" w:cs="Arial"/>
          <w:bCs/>
          <w:sz w:val="20"/>
          <w:szCs w:val="20"/>
        </w:rPr>
        <w:t>W celu</w:t>
      </w:r>
      <w:r w:rsidR="00BC39FF" w:rsidRPr="00476855">
        <w:rPr>
          <w:rFonts w:ascii="Arial" w:hAnsi="Arial" w:cs="Arial"/>
          <w:bCs/>
          <w:sz w:val="20"/>
          <w:szCs w:val="20"/>
        </w:rPr>
        <w:t xml:space="preserve"> wzięcia udziału w postępowaniu Oferent winien złożyć załączniki:</w:t>
      </w:r>
    </w:p>
    <w:p w14:paraId="20AFC1CC" w14:textId="77777777" w:rsidR="00BC39FF" w:rsidRPr="00476855" w:rsidRDefault="00C6704E" w:rsidP="004A39C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476855">
        <w:rPr>
          <w:rFonts w:ascii="Arial" w:hAnsi="Arial" w:cs="Arial"/>
          <w:bCs/>
          <w:sz w:val="20"/>
          <w:szCs w:val="20"/>
        </w:rPr>
        <w:t xml:space="preserve">Załącznik nr </w:t>
      </w:r>
      <w:r w:rsidR="00F55EFB" w:rsidRPr="00476855">
        <w:rPr>
          <w:rFonts w:ascii="Arial" w:hAnsi="Arial" w:cs="Arial"/>
          <w:bCs/>
          <w:sz w:val="20"/>
          <w:szCs w:val="20"/>
        </w:rPr>
        <w:t>1</w:t>
      </w:r>
      <w:r w:rsidRPr="00476855">
        <w:rPr>
          <w:rFonts w:ascii="Arial" w:hAnsi="Arial" w:cs="Arial"/>
          <w:bCs/>
          <w:sz w:val="20"/>
          <w:szCs w:val="20"/>
        </w:rPr>
        <w:t xml:space="preserve"> do </w:t>
      </w:r>
      <w:r w:rsidR="00F55EFB" w:rsidRPr="00476855">
        <w:rPr>
          <w:rFonts w:ascii="Arial" w:hAnsi="Arial" w:cs="Arial"/>
          <w:bCs/>
          <w:sz w:val="20"/>
          <w:szCs w:val="20"/>
        </w:rPr>
        <w:t>SWZ</w:t>
      </w:r>
      <w:r w:rsidRPr="00476855">
        <w:rPr>
          <w:rFonts w:ascii="Arial" w:hAnsi="Arial" w:cs="Arial"/>
          <w:bCs/>
          <w:sz w:val="20"/>
          <w:szCs w:val="20"/>
        </w:rPr>
        <w:t xml:space="preserve"> – Formularz cenowy</w:t>
      </w:r>
      <w:r w:rsidR="00153CC0" w:rsidRPr="00476855">
        <w:rPr>
          <w:rFonts w:ascii="Arial" w:hAnsi="Arial" w:cs="Arial"/>
          <w:bCs/>
          <w:sz w:val="20"/>
          <w:szCs w:val="20"/>
        </w:rPr>
        <w:t>,</w:t>
      </w:r>
    </w:p>
    <w:p w14:paraId="11AA71E0" w14:textId="61E4314F" w:rsidR="00C6704E" w:rsidRPr="00476855" w:rsidRDefault="00C6704E" w:rsidP="004A39C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476855">
        <w:rPr>
          <w:rFonts w:ascii="Arial" w:hAnsi="Arial" w:cs="Arial"/>
          <w:bCs/>
          <w:sz w:val="20"/>
          <w:szCs w:val="20"/>
        </w:rPr>
        <w:lastRenderedPageBreak/>
        <w:t xml:space="preserve">Załącznik nr </w:t>
      </w:r>
      <w:r w:rsidR="00D10D62" w:rsidRPr="00476855">
        <w:rPr>
          <w:rFonts w:ascii="Arial" w:hAnsi="Arial" w:cs="Arial"/>
          <w:bCs/>
          <w:sz w:val="20"/>
          <w:szCs w:val="20"/>
        </w:rPr>
        <w:t xml:space="preserve">2 </w:t>
      </w:r>
      <w:r w:rsidRPr="00476855">
        <w:rPr>
          <w:rFonts w:ascii="Arial" w:hAnsi="Arial" w:cs="Arial"/>
          <w:bCs/>
          <w:sz w:val="20"/>
          <w:szCs w:val="20"/>
        </w:rPr>
        <w:t xml:space="preserve">do </w:t>
      </w:r>
      <w:r w:rsidR="00D10D62" w:rsidRPr="00476855">
        <w:rPr>
          <w:rFonts w:ascii="Arial" w:hAnsi="Arial" w:cs="Arial"/>
          <w:bCs/>
          <w:sz w:val="20"/>
          <w:szCs w:val="20"/>
        </w:rPr>
        <w:t>SWZ</w:t>
      </w:r>
      <w:r w:rsidRPr="00476855">
        <w:rPr>
          <w:rFonts w:ascii="Arial" w:hAnsi="Arial" w:cs="Arial"/>
          <w:bCs/>
          <w:sz w:val="20"/>
          <w:szCs w:val="20"/>
        </w:rPr>
        <w:t xml:space="preserve"> – </w:t>
      </w:r>
      <w:r w:rsidR="0032465E" w:rsidRPr="00476855">
        <w:rPr>
          <w:rFonts w:ascii="Arial" w:hAnsi="Arial" w:cs="Arial"/>
          <w:bCs/>
          <w:sz w:val="20"/>
          <w:szCs w:val="20"/>
        </w:rPr>
        <w:t xml:space="preserve">Wymagane </w:t>
      </w:r>
      <w:r w:rsidR="00DE143D" w:rsidRPr="00476855">
        <w:rPr>
          <w:rFonts w:ascii="Arial" w:hAnsi="Arial" w:cs="Arial"/>
          <w:bCs/>
          <w:sz w:val="20"/>
          <w:szCs w:val="20"/>
        </w:rPr>
        <w:t>uprawnienia</w:t>
      </w:r>
      <w:r w:rsidR="00153CC0" w:rsidRPr="00476855">
        <w:rPr>
          <w:rFonts w:ascii="Arial" w:hAnsi="Arial" w:cs="Arial"/>
          <w:bCs/>
          <w:sz w:val="20"/>
          <w:szCs w:val="20"/>
        </w:rPr>
        <w:t>,</w:t>
      </w:r>
    </w:p>
    <w:p w14:paraId="60906AEF" w14:textId="77777777" w:rsidR="0075109C" w:rsidRPr="00476855" w:rsidRDefault="00C6704E" w:rsidP="004A39CA">
      <w:pPr>
        <w:pStyle w:val="Akapitzlist"/>
        <w:widowControl w:val="0"/>
        <w:autoSpaceDE w:val="0"/>
        <w:autoSpaceDN w:val="0"/>
        <w:adjustRightInd w:val="0"/>
        <w:spacing w:after="0"/>
        <w:ind w:left="714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476855">
        <w:rPr>
          <w:rFonts w:ascii="Arial" w:hAnsi="Arial" w:cs="Arial"/>
          <w:bCs/>
          <w:sz w:val="20"/>
          <w:szCs w:val="20"/>
        </w:rPr>
        <w:t xml:space="preserve">Oryginały lub kopie dokumentów poświadczone za zgodność stwierdzające posiadanie wymaganych </w:t>
      </w:r>
      <w:r w:rsidR="00153CC0" w:rsidRPr="00476855">
        <w:rPr>
          <w:rFonts w:ascii="Arial" w:hAnsi="Arial" w:cs="Arial"/>
          <w:bCs/>
          <w:sz w:val="20"/>
          <w:szCs w:val="20"/>
        </w:rPr>
        <w:t>świadectw kwalifikacji,</w:t>
      </w:r>
    </w:p>
    <w:p w14:paraId="0DF964FC" w14:textId="10387295" w:rsidR="0075109C" w:rsidRPr="00476855" w:rsidRDefault="0075109C" w:rsidP="004A39C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476855">
        <w:rPr>
          <w:rFonts w:ascii="Arial" w:hAnsi="Arial" w:cs="Arial"/>
          <w:bCs/>
          <w:sz w:val="20"/>
          <w:szCs w:val="20"/>
        </w:rPr>
        <w:t>Załącznik nr 3 do SWZ – Oświadczenie RODO,</w:t>
      </w:r>
    </w:p>
    <w:p w14:paraId="6418FF42" w14:textId="6C016D06" w:rsidR="0022024F" w:rsidRPr="00476855" w:rsidRDefault="0022024F" w:rsidP="004A39C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476855">
        <w:rPr>
          <w:rFonts w:ascii="Arial" w:hAnsi="Arial" w:cs="Arial"/>
          <w:bCs/>
          <w:sz w:val="20"/>
          <w:szCs w:val="20"/>
        </w:rPr>
        <w:t xml:space="preserve">Załącznik nr </w:t>
      </w:r>
      <w:r w:rsidR="0075109C" w:rsidRPr="00476855">
        <w:rPr>
          <w:rFonts w:ascii="Arial" w:hAnsi="Arial" w:cs="Arial"/>
          <w:bCs/>
          <w:sz w:val="20"/>
          <w:szCs w:val="20"/>
        </w:rPr>
        <w:t>4</w:t>
      </w:r>
      <w:r w:rsidRPr="00476855">
        <w:rPr>
          <w:rFonts w:ascii="Arial" w:hAnsi="Arial" w:cs="Arial"/>
          <w:bCs/>
          <w:sz w:val="20"/>
          <w:szCs w:val="20"/>
        </w:rPr>
        <w:t xml:space="preserve"> do SWZ – Oświadczenie wykonawcy</w:t>
      </w:r>
    </w:p>
    <w:p w14:paraId="35F841E5" w14:textId="77777777" w:rsidR="00BC39FF" w:rsidRPr="00476855" w:rsidRDefault="00BC39FF" w:rsidP="004A39CA">
      <w:pPr>
        <w:pStyle w:val="Akapitzlist"/>
        <w:widowControl w:val="0"/>
        <w:autoSpaceDE w:val="0"/>
        <w:autoSpaceDN w:val="0"/>
        <w:adjustRightInd w:val="0"/>
        <w:spacing w:after="0"/>
        <w:ind w:left="714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476855">
        <w:rPr>
          <w:rFonts w:ascii="Arial" w:hAnsi="Arial" w:cs="Arial"/>
          <w:bCs/>
          <w:sz w:val="20"/>
          <w:szCs w:val="20"/>
        </w:rPr>
        <w:t xml:space="preserve">Oryginały lub kopie </w:t>
      </w:r>
      <w:r w:rsidR="005E78A3" w:rsidRPr="00476855">
        <w:rPr>
          <w:rFonts w:ascii="Arial" w:hAnsi="Arial" w:cs="Arial"/>
          <w:bCs/>
          <w:sz w:val="20"/>
          <w:szCs w:val="20"/>
        </w:rPr>
        <w:t xml:space="preserve">poświadczone za zgodność </w:t>
      </w:r>
      <w:r w:rsidRPr="00476855">
        <w:rPr>
          <w:rFonts w:ascii="Arial" w:hAnsi="Arial" w:cs="Arial"/>
          <w:bCs/>
          <w:sz w:val="20"/>
          <w:szCs w:val="20"/>
        </w:rPr>
        <w:t>niżej wymienionych dokumentów</w:t>
      </w:r>
      <w:r w:rsidR="00B45DA8" w:rsidRPr="00476855">
        <w:rPr>
          <w:rFonts w:ascii="Arial" w:hAnsi="Arial" w:cs="Arial"/>
          <w:bCs/>
          <w:sz w:val="20"/>
          <w:szCs w:val="20"/>
        </w:rPr>
        <w:br/>
      </w:r>
      <w:r w:rsidRPr="00476855">
        <w:rPr>
          <w:rFonts w:ascii="Arial" w:hAnsi="Arial" w:cs="Arial"/>
          <w:bCs/>
          <w:sz w:val="20"/>
          <w:szCs w:val="20"/>
        </w:rPr>
        <w:t>w zależności od charakteru prowadzonej działalności gospodarczej:</w:t>
      </w:r>
    </w:p>
    <w:p w14:paraId="1004C470" w14:textId="77777777" w:rsidR="00BC39FF" w:rsidRPr="00476855" w:rsidRDefault="00BC39FF" w:rsidP="004A39CA">
      <w:pPr>
        <w:numPr>
          <w:ilvl w:val="0"/>
          <w:numId w:val="2"/>
        </w:numPr>
        <w:spacing w:after="0"/>
        <w:ind w:left="1071" w:hanging="357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Wpis do centralnej ewidencji i informacji o działalności gospodarczej CEIDG</w:t>
      </w:r>
      <w:r w:rsidR="00CC7726" w:rsidRPr="00476855">
        <w:rPr>
          <w:rFonts w:ascii="Arial" w:hAnsi="Arial" w:cs="Arial"/>
          <w:sz w:val="20"/>
          <w:szCs w:val="20"/>
        </w:rPr>
        <w:t>,</w:t>
      </w:r>
    </w:p>
    <w:p w14:paraId="21F0B2CA" w14:textId="2DE1BA1F" w:rsidR="00BC39FF" w:rsidRPr="00476855" w:rsidRDefault="00BC39FF" w:rsidP="004221D6">
      <w:pPr>
        <w:numPr>
          <w:ilvl w:val="0"/>
          <w:numId w:val="2"/>
        </w:numPr>
        <w:spacing w:after="120"/>
        <w:ind w:left="1071" w:hanging="357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Odpis z rejestru przedsiębiorców KRS</w:t>
      </w:r>
      <w:r w:rsidR="00CC7726" w:rsidRPr="00476855">
        <w:rPr>
          <w:rFonts w:ascii="Arial" w:hAnsi="Arial" w:cs="Arial"/>
          <w:sz w:val="20"/>
          <w:szCs w:val="20"/>
        </w:rPr>
        <w:t>.</w:t>
      </w:r>
    </w:p>
    <w:p w14:paraId="02D45A07" w14:textId="77777777" w:rsidR="001B1F6B" w:rsidRPr="00476855" w:rsidRDefault="001B1F6B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476855">
        <w:rPr>
          <w:rFonts w:ascii="Arial" w:hAnsi="Arial" w:cs="Arial"/>
          <w:b/>
          <w:sz w:val="20"/>
          <w:szCs w:val="20"/>
        </w:rPr>
        <w:t>Podwykonawcy</w:t>
      </w:r>
    </w:p>
    <w:p w14:paraId="278E7385" w14:textId="77777777" w:rsidR="00EB1CD5" w:rsidRPr="00476855" w:rsidRDefault="00EB1CD5" w:rsidP="004A39CA">
      <w:pPr>
        <w:pStyle w:val="Akapitzlist"/>
        <w:numPr>
          <w:ilvl w:val="0"/>
          <w:numId w:val="27"/>
        </w:numPr>
        <w:spacing w:after="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1EF278E8" w14:textId="77777777" w:rsidR="00F9316C" w:rsidRPr="00476855" w:rsidRDefault="001B1F6B" w:rsidP="004A39CA">
      <w:pPr>
        <w:pStyle w:val="Akapitzlist"/>
        <w:numPr>
          <w:ilvl w:val="0"/>
          <w:numId w:val="27"/>
        </w:numPr>
        <w:spacing w:after="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5715209D" w14:textId="77777777" w:rsidR="00F9316C" w:rsidRPr="00476855" w:rsidRDefault="001B1F6B" w:rsidP="004A39CA">
      <w:pPr>
        <w:pStyle w:val="Akapitzlist"/>
        <w:numPr>
          <w:ilvl w:val="0"/>
          <w:numId w:val="27"/>
        </w:numPr>
        <w:spacing w:after="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</w:t>
      </w:r>
      <w:r w:rsidR="00027AF8" w:rsidRPr="00476855">
        <w:rPr>
          <w:rFonts w:ascii="Arial" w:hAnsi="Arial" w:cs="Arial"/>
          <w:sz w:val="20"/>
          <w:szCs w:val="20"/>
        </w:rPr>
        <w:t>.</w:t>
      </w:r>
    </w:p>
    <w:p w14:paraId="60911A0C" w14:textId="76513464" w:rsidR="004D2730" w:rsidRPr="00476855" w:rsidRDefault="001B1F6B" w:rsidP="004A39CA">
      <w:pPr>
        <w:pStyle w:val="Akapitzlist"/>
        <w:numPr>
          <w:ilvl w:val="0"/>
          <w:numId w:val="27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 xml:space="preserve">Wykonawca odpowiadać będzie za wszelkie błędy i szkody powstałe w wyniku działania podwykonawcy oraz odpowiedzialny jest za prawidłowość, terminowość i jakość </w:t>
      </w:r>
      <w:r w:rsidR="00371081" w:rsidRPr="00476855">
        <w:rPr>
          <w:rFonts w:ascii="Arial" w:hAnsi="Arial" w:cs="Arial"/>
          <w:sz w:val="20"/>
          <w:szCs w:val="20"/>
        </w:rPr>
        <w:t xml:space="preserve">usług </w:t>
      </w:r>
      <w:r w:rsidRPr="00476855">
        <w:rPr>
          <w:rFonts w:ascii="Arial" w:hAnsi="Arial" w:cs="Arial"/>
          <w:sz w:val="20"/>
          <w:szCs w:val="20"/>
        </w:rPr>
        <w:t>świadczonych przez podwykonawców.</w:t>
      </w:r>
    </w:p>
    <w:p w14:paraId="0E7A841C" w14:textId="4CB45E68" w:rsidR="005E0ABD" w:rsidRPr="00476855" w:rsidRDefault="003B45DD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476855">
        <w:rPr>
          <w:rFonts w:ascii="Arial" w:hAnsi="Arial" w:cs="Arial"/>
          <w:b/>
          <w:sz w:val="20"/>
          <w:szCs w:val="20"/>
        </w:rPr>
        <w:t xml:space="preserve">Informacje o </w:t>
      </w:r>
      <w:r w:rsidR="005E0ABD" w:rsidRPr="00476855">
        <w:rPr>
          <w:rFonts w:ascii="Arial" w:hAnsi="Arial" w:cs="Arial"/>
          <w:b/>
          <w:sz w:val="20"/>
          <w:szCs w:val="20"/>
        </w:rPr>
        <w:t>formie</w:t>
      </w:r>
      <w:r w:rsidRPr="00476855">
        <w:rPr>
          <w:rFonts w:ascii="Arial" w:hAnsi="Arial" w:cs="Arial"/>
          <w:b/>
          <w:sz w:val="20"/>
          <w:szCs w:val="20"/>
        </w:rPr>
        <w:t xml:space="preserve"> porozumiewania s</w:t>
      </w:r>
      <w:r w:rsidR="00335334" w:rsidRPr="00476855">
        <w:rPr>
          <w:rFonts w:ascii="Arial" w:hAnsi="Arial" w:cs="Arial"/>
          <w:b/>
          <w:sz w:val="20"/>
          <w:szCs w:val="20"/>
        </w:rPr>
        <w:t>ię Zamawiającego z</w:t>
      </w:r>
      <w:r w:rsidR="009C381E" w:rsidRPr="00476855">
        <w:rPr>
          <w:rFonts w:ascii="Arial" w:hAnsi="Arial" w:cs="Arial"/>
          <w:b/>
          <w:sz w:val="20"/>
          <w:szCs w:val="20"/>
        </w:rPr>
        <w:t xml:space="preserve"> </w:t>
      </w:r>
      <w:r w:rsidR="00335334" w:rsidRPr="00476855">
        <w:rPr>
          <w:rFonts w:ascii="Arial" w:hAnsi="Arial" w:cs="Arial"/>
          <w:b/>
          <w:sz w:val="20"/>
          <w:szCs w:val="20"/>
        </w:rPr>
        <w:t>Wykonawcami</w:t>
      </w:r>
    </w:p>
    <w:p w14:paraId="0D2AD18F" w14:textId="6324CEE7" w:rsidR="00D22518" w:rsidRPr="00476855" w:rsidRDefault="00D22518" w:rsidP="004A39CA">
      <w:pPr>
        <w:pStyle w:val="Tekstpodstawowy2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 xml:space="preserve">Dokumentacja i załączniki postępowania dostępne są na stronie internetowej </w:t>
      </w:r>
      <w:hyperlink r:id="rId10" w:history="1">
        <w:r w:rsidR="00FE14D0" w:rsidRPr="00476855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="00FE14D0" w:rsidRPr="00476855">
        <w:rPr>
          <w:rFonts w:ascii="Arial" w:hAnsi="Arial" w:cs="Arial"/>
          <w:sz w:val="20"/>
          <w:szCs w:val="20"/>
        </w:rPr>
        <w:t>.</w:t>
      </w:r>
    </w:p>
    <w:p w14:paraId="3EB614F2" w14:textId="7170E727" w:rsidR="00D22518" w:rsidRPr="00476855" w:rsidRDefault="00D22518" w:rsidP="004A39CA">
      <w:pPr>
        <w:pStyle w:val="Tekstpodstawowy2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Wszelkie oświadczenia, wnioski, zawiadomienia oraz informacje Zamawiający wysyła</w:t>
      </w:r>
      <w:r w:rsidR="009C381E" w:rsidRPr="00476855">
        <w:rPr>
          <w:rFonts w:ascii="Arial" w:hAnsi="Arial" w:cs="Arial"/>
          <w:sz w:val="20"/>
          <w:szCs w:val="20"/>
        </w:rPr>
        <w:t xml:space="preserve"> </w:t>
      </w:r>
      <w:r w:rsidR="009C381E" w:rsidRPr="00476855">
        <w:rPr>
          <w:rFonts w:ascii="Arial" w:hAnsi="Arial" w:cs="Arial"/>
          <w:sz w:val="20"/>
          <w:szCs w:val="20"/>
        </w:rPr>
        <w:br/>
      </w:r>
      <w:r w:rsidRPr="00476855">
        <w:rPr>
          <w:rFonts w:ascii="Arial" w:hAnsi="Arial" w:cs="Arial"/>
          <w:sz w:val="20"/>
          <w:szCs w:val="20"/>
        </w:rPr>
        <w:t xml:space="preserve">do Wykonawcy poprzez </w:t>
      </w:r>
      <w:hyperlink r:id="rId11" w:history="1">
        <w:r w:rsidR="000F7EF2" w:rsidRPr="00476855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="000F7EF2" w:rsidRPr="00476855">
        <w:rPr>
          <w:rFonts w:ascii="Arial" w:hAnsi="Arial" w:cs="Arial"/>
          <w:sz w:val="20"/>
          <w:szCs w:val="20"/>
        </w:rPr>
        <w:t>.</w:t>
      </w:r>
    </w:p>
    <w:p w14:paraId="6A4E5204" w14:textId="096527FD" w:rsidR="00D22518" w:rsidRPr="00476855" w:rsidRDefault="00D22518" w:rsidP="004A39CA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 xml:space="preserve">Zamawiający urzęduje w dni robocze od poniedziałku do piątku od godz. </w:t>
      </w:r>
      <w:r w:rsidR="003C6A30" w:rsidRPr="00476855">
        <w:rPr>
          <w:rFonts w:ascii="Arial" w:hAnsi="Arial" w:cs="Arial"/>
          <w:sz w:val="20"/>
          <w:szCs w:val="20"/>
        </w:rPr>
        <w:t>7</w:t>
      </w:r>
      <w:r w:rsidRPr="00476855">
        <w:rPr>
          <w:rFonts w:ascii="Arial" w:hAnsi="Arial" w:cs="Arial"/>
          <w:sz w:val="20"/>
          <w:szCs w:val="20"/>
        </w:rPr>
        <w:t>:00 do 15:00.</w:t>
      </w:r>
    </w:p>
    <w:p w14:paraId="59AD55F1" w14:textId="77777777" w:rsidR="00D22518" w:rsidRPr="00476855" w:rsidRDefault="00D22518" w:rsidP="004A39CA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Korespondencja przesyłana za pomocą faksu po godzinach urzędowania zostanie zarejestrowana w następnym dniu pracy Zamawiającego i uznana za wniesioną z datą wpłynięcia dokumentów.</w:t>
      </w:r>
    </w:p>
    <w:p w14:paraId="69C6ED5E" w14:textId="6CECCF1E" w:rsidR="00D22518" w:rsidRPr="00476855" w:rsidRDefault="00D22518" w:rsidP="004A39CA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 xml:space="preserve">Pytania dotyczące treści specyfikacji i warunków zamówienia można kierować </w:t>
      </w:r>
      <w:r w:rsidR="000F7EF2" w:rsidRPr="00476855">
        <w:rPr>
          <w:rFonts w:ascii="Arial" w:hAnsi="Arial" w:cs="Arial"/>
          <w:sz w:val="20"/>
          <w:szCs w:val="20"/>
        </w:rPr>
        <w:t xml:space="preserve">poprzez przycisk „Wyślij wiadomość do Zamawiającego” na stronie internetowej </w:t>
      </w:r>
      <w:hyperlink r:id="rId12" w:history="1">
        <w:r w:rsidR="000F7EF2" w:rsidRPr="00476855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="000F7EF2" w:rsidRPr="00476855">
        <w:rPr>
          <w:rFonts w:ascii="Arial" w:hAnsi="Arial" w:cs="Arial"/>
          <w:sz w:val="20"/>
          <w:szCs w:val="20"/>
        </w:rPr>
        <w:t>.</w:t>
      </w:r>
    </w:p>
    <w:p w14:paraId="5F849FE4" w14:textId="134FD7DE" w:rsidR="004A39CA" w:rsidRPr="00476855" w:rsidRDefault="00D22518" w:rsidP="00975DC5">
      <w:pPr>
        <w:pStyle w:val="Tekstpodstawowy2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Jeżeli do Zamawiającego wpłynie zapytanie Wykonawcy dotyczące treści „Specyfikacji warunków zamówienia”, Zamawiający udziela mu wyjaśnień. Wyjaśnień można nie udzielić, jeżeli zapytanie wpłynęło do Zamawiającego na mniej niż 3 dni przed terminem otwarcia ofert.</w:t>
      </w:r>
    </w:p>
    <w:p w14:paraId="345618C7" w14:textId="77777777" w:rsidR="00D71E12" w:rsidRPr="00476855" w:rsidRDefault="001E4719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476855">
        <w:rPr>
          <w:rFonts w:ascii="Arial" w:hAnsi="Arial" w:cs="Arial"/>
          <w:b/>
          <w:sz w:val="20"/>
          <w:szCs w:val="20"/>
        </w:rPr>
        <w:t>Wadium</w:t>
      </w:r>
    </w:p>
    <w:p w14:paraId="66014E53" w14:textId="233E033A" w:rsidR="00D71E12" w:rsidRPr="00476855" w:rsidRDefault="00D71E12" w:rsidP="004221D6">
      <w:pPr>
        <w:pStyle w:val="Podtytu"/>
        <w:spacing w:after="120" w:line="276" w:lineRule="auto"/>
        <w:ind w:left="357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476855">
        <w:rPr>
          <w:rFonts w:ascii="Arial" w:hAnsi="Arial" w:cs="Arial"/>
          <w:b w:val="0"/>
          <w:bCs w:val="0"/>
          <w:sz w:val="20"/>
          <w:szCs w:val="20"/>
        </w:rPr>
        <w:t xml:space="preserve">Wadium nie </w:t>
      </w:r>
      <w:r w:rsidR="00CF707F" w:rsidRPr="00476855">
        <w:rPr>
          <w:rFonts w:ascii="Arial" w:hAnsi="Arial" w:cs="Arial"/>
          <w:b w:val="0"/>
          <w:bCs w:val="0"/>
          <w:sz w:val="20"/>
          <w:szCs w:val="20"/>
        </w:rPr>
        <w:t>jest</w:t>
      </w:r>
      <w:r w:rsidRPr="00476855">
        <w:rPr>
          <w:rFonts w:ascii="Arial" w:hAnsi="Arial" w:cs="Arial"/>
          <w:b w:val="0"/>
          <w:bCs w:val="0"/>
          <w:sz w:val="20"/>
          <w:szCs w:val="20"/>
        </w:rPr>
        <w:t xml:space="preserve"> wymagane.</w:t>
      </w:r>
    </w:p>
    <w:p w14:paraId="5B26C3A8" w14:textId="77777777" w:rsidR="00D71E12" w:rsidRPr="00476855" w:rsidRDefault="00D71E12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476855">
        <w:rPr>
          <w:rFonts w:ascii="Arial" w:hAnsi="Arial" w:cs="Arial"/>
          <w:b/>
          <w:sz w:val="20"/>
          <w:szCs w:val="20"/>
        </w:rPr>
        <w:t>Zabezpieczenie należytego wykonania umowy</w:t>
      </w:r>
    </w:p>
    <w:p w14:paraId="792CE762" w14:textId="4E2B4FA4" w:rsidR="009B70F3" w:rsidRPr="00476855" w:rsidRDefault="009B70F3" w:rsidP="004221D6">
      <w:pPr>
        <w:pStyle w:val="Tekstpodstawowy2"/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 xml:space="preserve">Przed podpisaniem umowy Wykonawca, którego oferta zostanie wybrana, zobowiązany będzie </w:t>
      </w:r>
      <w:r w:rsidR="00107F88" w:rsidRPr="00476855">
        <w:rPr>
          <w:rFonts w:ascii="Arial" w:hAnsi="Arial" w:cs="Arial"/>
          <w:sz w:val="20"/>
          <w:szCs w:val="20"/>
        </w:rPr>
        <w:br/>
      </w:r>
      <w:r w:rsidRPr="00476855">
        <w:rPr>
          <w:rFonts w:ascii="Arial" w:hAnsi="Arial" w:cs="Arial"/>
          <w:sz w:val="20"/>
          <w:szCs w:val="20"/>
        </w:rPr>
        <w:t xml:space="preserve">do wniesienia zabezpieczenia należytego wykonania umowy w wysokości </w:t>
      </w:r>
      <w:r w:rsidR="00D22518" w:rsidRPr="00476855">
        <w:rPr>
          <w:rFonts w:ascii="Arial" w:hAnsi="Arial" w:cs="Arial"/>
          <w:b/>
          <w:sz w:val="20"/>
          <w:szCs w:val="20"/>
        </w:rPr>
        <w:t>5</w:t>
      </w:r>
      <w:r w:rsidRPr="00476855">
        <w:rPr>
          <w:rFonts w:ascii="Arial" w:hAnsi="Arial" w:cs="Arial"/>
          <w:b/>
          <w:sz w:val="20"/>
          <w:szCs w:val="20"/>
        </w:rPr>
        <w:t>% ceny brutto</w:t>
      </w:r>
      <w:r w:rsidRPr="00476855">
        <w:rPr>
          <w:rFonts w:ascii="Arial" w:hAnsi="Arial" w:cs="Arial"/>
          <w:sz w:val="20"/>
          <w:szCs w:val="20"/>
        </w:rPr>
        <w:t xml:space="preserve"> podanej </w:t>
      </w:r>
      <w:r w:rsidRPr="00476855">
        <w:rPr>
          <w:rFonts w:ascii="Arial" w:hAnsi="Arial" w:cs="Arial"/>
          <w:sz w:val="20"/>
          <w:szCs w:val="20"/>
        </w:rPr>
        <w:br/>
        <w:t xml:space="preserve">w ofercie. Zabezpieczenie należytego wykonania umowy </w:t>
      </w:r>
      <w:r w:rsidR="00D80EB3" w:rsidRPr="00476855">
        <w:rPr>
          <w:rFonts w:ascii="Arial" w:hAnsi="Arial" w:cs="Arial"/>
          <w:sz w:val="20"/>
          <w:szCs w:val="20"/>
        </w:rPr>
        <w:t>powinno</w:t>
      </w:r>
      <w:r w:rsidRPr="00476855">
        <w:rPr>
          <w:rFonts w:ascii="Arial" w:hAnsi="Arial" w:cs="Arial"/>
          <w:sz w:val="20"/>
          <w:szCs w:val="20"/>
        </w:rPr>
        <w:t xml:space="preserve"> być wniesione w pieniądzu – przelewem na konto Zamawiającego:</w:t>
      </w:r>
    </w:p>
    <w:p w14:paraId="4AB59542" w14:textId="77777777" w:rsidR="009B70F3" w:rsidRPr="00476855" w:rsidRDefault="009B70F3" w:rsidP="004221D6">
      <w:pPr>
        <w:pStyle w:val="Tekstpodstawowy2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76855">
        <w:rPr>
          <w:rFonts w:ascii="Arial" w:hAnsi="Arial" w:cs="Arial"/>
          <w:b/>
          <w:sz w:val="20"/>
          <w:szCs w:val="20"/>
        </w:rPr>
        <w:t>NBP O/Kraków - 97 1010 1270 0051 4813 9120 1000</w:t>
      </w:r>
    </w:p>
    <w:p w14:paraId="332BEC27" w14:textId="1ABFDF52" w:rsidR="009B70F3" w:rsidRPr="00476855" w:rsidRDefault="009B70F3" w:rsidP="004221D6">
      <w:pPr>
        <w:pStyle w:val="Tekstpodstawowy2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z dopiskiem: „(wpisa</w:t>
      </w:r>
      <w:r w:rsidR="00D80EB3" w:rsidRPr="00476855">
        <w:rPr>
          <w:rFonts w:ascii="Arial" w:hAnsi="Arial" w:cs="Arial"/>
          <w:sz w:val="20"/>
          <w:szCs w:val="20"/>
        </w:rPr>
        <w:t>ć tytuł przedmiotu zamówienia)”</w:t>
      </w:r>
    </w:p>
    <w:p w14:paraId="4DE70C41" w14:textId="53AB5627" w:rsidR="00D80EB3" w:rsidRPr="00476855" w:rsidRDefault="00D80EB3" w:rsidP="004A39CA">
      <w:pPr>
        <w:pStyle w:val="Tekstpodstawowy2"/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lub w innych formach dopuszczonych przez Pzp, ale w uzgodnieniu z Zamawiającym.</w:t>
      </w:r>
    </w:p>
    <w:p w14:paraId="2B762FA1" w14:textId="5CA35D19" w:rsidR="0075109C" w:rsidRPr="00476855" w:rsidRDefault="0075109C" w:rsidP="004A39CA">
      <w:pPr>
        <w:pStyle w:val="Tekstpodstawowy2"/>
        <w:spacing w:line="276" w:lineRule="auto"/>
        <w:ind w:left="357"/>
        <w:jc w:val="both"/>
        <w:rPr>
          <w:rFonts w:ascii="Arial" w:hAnsi="Arial" w:cs="Arial"/>
          <w:snapToGrid w:val="0"/>
          <w:color w:val="000000" w:themeColor="text1"/>
          <w:sz w:val="20"/>
          <w:szCs w:val="20"/>
        </w:rPr>
      </w:pPr>
      <w:r w:rsidRPr="00476855">
        <w:rPr>
          <w:rFonts w:ascii="Arial" w:hAnsi="Arial" w:cs="Arial"/>
          <w:snapToGrid w:val="0"/>
          <w:color w:val="000000" w:themeColor="text1"/>
          <w:sz w:val="20"/>
          <w:szCs w:val="20"/>
        </w:rPr>
        <w:t>Zamawiający zwróci Wykonawcy</w:t>
      </w:r>
      <w:r w:rsidRPr="00476855">
        <w:rPr>
          <w:rFonts w:ascii="Arial" w:hAnsi="Arial" w:cs="Arial"/>
          <w:b/>
          <w:snapToGrid w:val="0"/>
          <w:color w:val="000000" w:themeColor="text1"/>
          <w:sz w:val="20"/>
          <w:szCs w:val="20"/>
        </w:rPr>
        <w:t xml:space="preserve"> 100% </w:t>
      </w:r>
      <w:r w:rsidRPr="00476855">
        <w:rPr>
          <w:rFonts w:ascii="Arial" w:hAnsi="Arial" w:cs="Arial"/>
          <w:snapToGrid w:val="0"/>
          <w:color w:val="000000" w:themeColor="text1"/>
          <w:sz w:val="20"/>
          <w:szCs w:val="20"/>
        </w:rPr>
        <w:t>zabezpieczenia należytego wykonania umowy</w:t>
      </w:r>
      <w:r w:rsidRPr="00476855">
        <w:rPr>
          <w:rFonts w:ascii="Arial" w:hAnsi="Arial" w:cs="Arial"/>
          <w:snapToGrid w:val="0"/>
          <w:color w:val="000000" w:themeColor="text1"/>
          <w:sz w:val="20"/>
          <w:szCs w:val="20"/>
        </w:rPr>
        <w:br/>
        <w:t xml:space="preserve">na </w:t>
      </w:r>
      <w:r w:rsidRPr="00476855">
        <w:rPr>
          <w:rFonts w:ascii="Arial" w:hAnsi="Arial" w:cs="Arial"/>
          <w:sz w:val="20"/>
          <w:szCs w:val="20"/>
        </w:rPr>
        <w:t>podstawie</w:t>
      </w:r>
      <w:r w:rsidRPr="00476855">
        <w:rPr>
          <w:rFonts w:ascii="Arial" w:hAnsi="Arial" w:cs="Arial"/>
          <w:snapToGrid w:val="0"/>
          <w:color w:val="000000" w:themeColor="text1"/>
          <w:sz w:val="20"/>
          <w:szCs w:val="20"/>
        </w:rPr>
        <w:t xml:space="preserve"> pisma otrzymanego od Wykonawcy niezwłocznie tj. nie później niż w ciągu </w:t>
      </w:r>
      <w:r w:rsidRPr="00476855">
        <w:rPr>
          <w:rFonts w:ascii="Arial" w:hAnsi="Arial" w:cs="Arial"/>
          <w:b/>
          <w:snapToGrid w:val="0"/>
          <w:color w:val="000000" w:themeColor="text1"/>
          <w:sz w:val="20"/>
          <w:szCs w:val="20"/>
        </w:rPr>
        <w:t>30 dni,</w:t>
      </w:r>
      <w:r w:rsidRPr="00476855">
        <w:rPr>
          <w:rFonts w:ascii="Arial" w:hAnsi="Arial" w:cs="Arial"/>
          <w:snapToGrid w:val="0"/>
          <w:color w:val="000000" w:themeColor="text1"/>
          <w:sz w:val="20"/>
          <w:szCs w:val="20"/>
        </w:rPr>
        <w:t xml:space="preserve"> </w:t>
      </w:r>
      <w:r w:rsidRPr="00476855">
        <w:rPr>
          <w:rFonts w:ascii="Arial" w:hAnsi="Arial" w:cs="Arial"/>
          <w:snapToGrid w:val="0"/>
          <w:color w:val="000000" w:themeColor="text1"/>
          <w:sz w:val="20"/>
          <w:szCs w:val="20"/>
        </w:rPr>
        <w:br/>
        <w:t>do którego Wykonawca załączy oświadczenie, że usługa została wyko</w:t>
      </w:r>
      <w:r w:rsidR="00D80EB3" w:rsidRPr="00476855">
        <w:rPr>
          <w:rFonts w:ascii="Arial" w:hAnsi="Arial" w:cs="Arial"/>
          <w:snapToGrid w:val="0"/>
          <w:color w:val="000000" w:themeColor="text1"/>
          <w:sz w:val="20"/>
          <w:szCs w:val="20"/>
        </w:rPr>
        <w:t xml:space="preserve">nana należycie i nie toczą się </w:t>
      </w:r>
      <w:r w:rsidRPr="00476855">
        <w:rPr>
          <w:rFonts w:ascii="Arial" w:hAnsi="Arial" w:cs="Arial"/>
          <w:snapToGrid w:val="0"/>
          <w:color w:val="000000" w:themeColor="text1"/>
          <w:sz w:val="20"/>
          <w:szCs w:val="20"/>
        </w:rPr>
        <w:t>w tej sprawie postępowania sporne.</w:t>
      </w:r>
    </w:p>
    <w:p w14:paraId="023769F1" w14:textId="77777777" w:rsidR="000F7915" w:rsidRPr="00476855" w:rsidRDefault="000F7915" w:rsidP="004A39CA">
      <w:pPr>
        <w:pStyle w:val="Tekstpodstawowy2"/>
        <w:spacing w:line="276" w:lineRule="auto"/>
        <w:ind w:left="357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70F7294" w14:textId="77777777" w:rsidR="00C276DF" w:rsidRPr="00476855" w:rsidRDefault="00C276DF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476855">
        <w:rPr>
          <w:rFonts w:ascii="Arial" w:hAnsi="Arial" w:cs="Arial"/>
          <w:b/>
          <w:sz w:val="20"/>
          <w:szCs w:val="20"/>
        </w:rPr>
        <w:lastRenderedPageBreak/>
        <w:t>Opis sposobu przygotowywania ofert</w:t>
      </w:r>
    </w:p>
    <w:p w14:paraId="66AB6C82" w14:textId="77777777" w:rsidR="00D22518" w:rsidRPr="00476855" w:rsidRDefault="00D22518" w:rsidP="004A39CA">
      <w:pPr>
        <w:widowControl w:val="0"/>
        <w:autoSpaceDE w:val="0"/>
        <w:autoSpaceDN w:val="0"/>
        <w:adjustRightInd w:val="0"/>
        <w:spacing w:after="0"/>
        <w:ind w:left="357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596EA1C6" w14:textId="77777777" w:rsidR="00D22518" w:rsidRPr="00476855" w:rsidRDefault="00D22518" w:rsidP="004A39CA">
      <w:pPr>
        <w:pStyle w:val="Podtytu"/>
        <w:numPr>
          <w:ilvl w:val="0"/>
          <w:numId w:val="6"/>
        </w:numPr>
        <w:spacing w:line="276" w:lineRule="auto"/>
        <w:ind w:left="714" w:hanging="357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476855">
        <w:rPr>
          <w:rFonts w:ascii="Arial" w:hAnsi="Arial" w:cs="Arial"/>
          <w:b w:val="0"/>
          <w:bCs w:val="0"/>
          <w:sz w:val="20"/>
          <w:szCs w:val="20"/>
        </w:rPr>
        <w:t>każdy Wykonawca może złożyć tylko jedną ofertę;</w:t>
      </w:r>
    </w:p>
    <w:p w14:paraId="04410E03" w14:textId="77777777" w:rsidR="00D22518" w:rsidRPr="00476855" w:rsidRDefault="00D22518" w:rsidP="004A39C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476855">
        <w:rPr>
          <w:rFonts w:ascii="Arial" w:hAnsi="Arial" w:cs="Arial"/>
          <w:bCs/>
          <w:sz w:val="20"/>
          <w:szCs w:val="20"/>
        </w:rPr>
        <w:t>treść oferty musi odpowiadać treści specyfikacji warunków zamówienia;</w:t>
      </w:r>
    </w:p>
    <w:p w14:paraId="4EC33DD7" w14:textId="77777777" w:rsidR="00D22518" w:rsidRPr="00476855" w:rsidRDefault="00D22518" w:rsidP="004A39C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476855">
        <w:rPr>
          <w:rFonts w:ascii="Arial" w:hAnsi="Arial" w:cs="Arial"/>
          <w:bCs/>
          <w:sz w:val="20"/>
          <w:szCs w:val="20"/>
        </w:rPr>
        <w:t>wyliczenia dokonywane w formularzu cenowym należy obliczać z dokładnością do drugiego miejsca po przecinku zgodnie z matematycznymi regułami w zaokrąglaniu;</w:t>
      </w:r>
    </w:p>
    <w:p w14:paraId="33283626" w14:textId="77777777" w:rsidR="00D22518" w:rsidRPr="00476855" w:rsidRDefault="00D22518" w:rsidP="004A39C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476855">
        <w:rPr>
          <w:rFonts w:ascii="Arial" w:hAnsi="Arial" w:cs="Arial"/>
          <w:bCs/>
          <w:sz w:val="20"/>
          <w:szCs w:val="20"/>
        </w:rPr>
        <w:t>wymaga się, by oferta była przygotowana pismem ręcznym, na maszynie do pisania, komputerze - przy użyciu nośnika pisma nie ulegającego usunięciu oraz w formie zapewniającej pełną czytelność jej treści;</w:t>
      </w:r>
    </w:p>
    <w:p w14:paraId="28B22FDD" w14:textId="1E99BF5C" w:rsidR="00D22518" w:rsidRPr="00476855" w:rsidRDefault="00D22518" w:rsidP="004A39C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476855">
        <w:rPr>
          <w:rFonts w:ascii="Arial" w:hAnsi="Arial" w:cs="Arial"/>
          <w:bCs/>
          <w:sz w:val="20"/>
          <w:szCs w:val="20"/>
        </w:rPr>
        <w:t>załączniki do oferty muszą być podpisane i opieczętowane pieczęcią imienną i firmową przez upoważnionego przedstawiciela (przedstawicieli)</w:t>
      </w:r>
      <w:r w:rsidR="00C82849" w:rsidRPr="00476855">
        <w:rPr>
          <w:rFonts w:ascii="Arial" w:hAnsi="Arial" w:cs="Arial"/>
          <w:bCs/>
          <w:sz w:val="20"/>
          <w:szCs w:val="20"/>
        </w:rPr>
        <w:t xml:space="preserve"> Wykonawcy, a wszelkie poprawki </w:t>
      </w:r>
      <w:r w:rsidRPr="00476855">
        <w:rPr>
          <w:rFonts w:ascii="Arial" w:hAnsi="Arial" w:cs="Arial"/>
          <w:bCs/>
          <w:sz w:val="20"/>
          <w:szCs w:val="20"/>
        </w:rPr>
        <w:t>lub zmiany w tekście oferty muszą być parafowane przez osobę podpisującą ofertę;</w:t>
      </w:r>
    </w:p>
    <w:p w14:paraId="56E305E1" w14:textId="5BD3EA9E" w:rsidR="00D22518" w:rsidRPr="00476855" w:rsidRDefault="00D22518" w:rsidP="004221D6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476855">
        <w:rPr>
          <w:rFonts w:ascii="Arial" w:hAnsi="Arial" w:cs="Arial"/>
          <w:bCs/>
          <w:sz w:val="20"/>
          <w:szCs w:val="20"/>
        </w:rPr>
        <w:t xml:space="preserve">wszystkie ceny przedstawione w formularzu cenowym powinny uwzględniać całość kosztów niezbędnych do wykonania całości zamówienia oraz należnych podatków zgodnie </w:t>
      </w:r>
      <w:r w:rsidR="009C381E" w:rsidRPr="00476855">
        <w:rPr>
          <w:rFonts w:ascii="Arial" w:hAnsi="Arial" w:cs="Arial"/>
          <w:bCs/>
          <w:sz w:val="20"/>
          <w:szCs w:val="20"/>
        </w:rPr>
        <w:br/>
      </w:r>
      <w:r w:rsidRPr="00476855">
        <w:rPr>
          <w:rFonts w:ascii="Arial" w:hAnsi="Arial" w:cs="Arial"/>
          <w:bCs/>
          <w:sz w:val="20"/>
          <w:szCs w:val="20"/>
        </w:rPr>
        <w:t>z obowiązującymi przepisami.</w:t>
      </w:r>
    </w:p>
    <w:p w14:paraId="72EDF4A6" w14:textId="23C7FE83" w:rsidR="00C276DF" w:rsidRPr="00476855" w:rsidRDefault="005F121B" w:rsidP="004221D6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476855">
        <w:rPr>
          <w:rFonts w:ascii="Arial" w:hAnsi="Arial" w:cs="Arial"/>
          <w:b/>
          <w:sz w:val="20"/>
          <w:szCs w:val="20"/>
        </w:rPr>
        <w:t>Miejsce oraz termin składania ofert</w:t>
      </w:r>
    </w:p>
    <w:p w14:paraId="2DCF8508" w14:textId="6A666CB5" w:rsidR="00D22518" w:rsidRPr="00476855" w:rsidRDefault="00D22518" w:rsidP="004221D6">
      <w:pPr>
        <w:pStyle w:val="Tekstpodstawowy3"/>
        <w:spacing w:after="120" w:line="276" w:lineRule="auto"/>
        <w:ind w:left="357"/>
        <w:rPr>
          <w:rFonts w:ascii="Arial" w:hAnsi="Arial" w:cs="Arial"/>
          <w:sz w:val="20"/>
          <w:szCs w:val="20"/>
        </w:rPr>
      </w:pPr>
      <w:bookmarkStart w:id="1" w:name="_Hlk37236082"/>
      <w:r w:rsidRPr="00476855">
        <w:rPr>
          <w:rFonts w:ascii="Arial" w:hAnsi="Arial" w:cs="Arial"/>
          <w:sz w:val="20"/>
          <w:szCs w:val="20"/>
        </w:rPr>
        <w:t xml:space="preserve">Oferty należy składać jako </w:t>
      </w:r>
      <w:r w:rsidRPr="00476855">
        <w:rPr>
          <w:rFonts w:ascii="Arial" w:hAnsi="Arial" w:cs="Arial"/>
          <w:b/>
          <w:bCs/>
          <w:sz w:val="20"/>
          <w:szCs w:val="20"/>
        </w:rPr>
        <w:t>podpisane</w:t>
      </w:r>
      <w:r w:rsidRPr="00476855">
        <w:rPr>
          <w:rFonts w:ascii="Arial" w:hAnsi="Arial" w:cs="Arial"/>
          <w:sz w:val="20"/>
          <w:szCs w:val="20"/>
        </w:rPr>
        <w:t xml:space="preserve"> i zeskanowane dokumenty w </w:t>
      </w:r>
      <w:r w:rsidRPr="00476855">
        <w:rPr>
          <w:rFonts w:ascii="Arial" w:hAnsi="Arial" w:cs="Arial"/>
          <w:b/>
          <w:bCs/>
          <w:sz w:val="20"/>
          <w:szCs w:val="20"/>
        </w:rPr>
        <w:t>formie elektronicznej</w:t>
      </w:r>
      <w:r w:rsidRPr="00476855">
        <w:rPr>
          <w:rFonts w:ascii="Arial" w:hAnsi="Arial" w:cs="Arial"/>
          <w:sz w:val="20"/>
          <w:szCs w:val="20"/>
        </w:rPr>
        <w:br/>
        <w:t xml:space="preserve">poprzez </w:t>
      </w:r>
      <w:hyperlink r:id="rId13" w:history="1">
        <w:r w:rsidR="00F47A05" w:rsidRPr="00476855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Pr="00476855">
        <w:rPr>
          <w:rFonts w:ascii="Arial" w:hAnsi="Arial" w:cs="Arial"/>
          <w:sz w:val="20"/>
          <w:szCs w:val="20"/>
        </w:rPr>
        <w:t xml:space="preserve">, </w:t>
      </w:r>
      <w:r w:rsidRPr="00476855">
        <w:rPr>
          <w:rFonts w:ascii="Arial" w:hAnsi="Arial" w:cs="Arial"/>
          <w:b/>
          <w:sz w:val="20"/>
          <w:szCs w:val="20"/>
        </w:rPr>
        <w:t xml:space="preserve">nie później niż do dnia </w:t>
      </w:r>
      <w:r w:rsidR="00975DC5" w:rsidRPr="00476855">
        <w:rPr>
          <w:rFonts w:ascii="Arial" w:hAnsi="Arial" w:cs="Arial"/>
          <w:b/>
          <w:sz w:val="20"/>
          <w:szCs w:val="20"/>
        </w:rPr>
        <w:t>1</w:t>
      </w:r>
      <w:r w:rsidR="00FB3AE2" w:rsidRPr="00476855">
        <w:rPr>
          <w:rFonts w:ascii="Arial" w:hAnsi="Arial" w:cs="Arial"/>
          <w:b/>
          <w:sz w:val="20"/>
          <w:szCs w:val="20"/>
        </w:rPr>
        <w:t>8</w:t>
      </w:r>
      <w:r w:rsidR="00CD0330" w:rsidRPr="00476855">
        <w:rPr>
          <w:rFonts w:ascii="Arial" w:hAnsi="Arial" w:cs="Arial"/>
          <w:b/>
          <w:sz w:val="20"/>
          <w:szCs w:val="20"/>
        </w:rPr>
        <w:t>.</w:t>
      </w:r>
      <w:r w:rsidR="0075109C" w:rsidRPr="00476855">
        <w:rPr>
          <w:rFonts w:ascii="Arial" w:hAnsi="Arial" w:cs="Arial"/>
          <w:b/>
          <w:sz w:val="20"/>
          <w:szCs w:val="20"/>
        </w:rPr>
        <w:t>10</w:t>
      </w:r>
      <w:r w:rsidRPr="00476855">
        <w:rPr>
          <w:rFonts w:ascii="Arial" w:hAnsi="Arial" w:cs="Arial"/>
          <w:b/>
          <w:sz w:val="20"/>
          <w:szCs w:val="20"/>
        </w:rPr>
        <w:t>.202</w:t>
      </w:r>
      <w:r w:rsidR="003B669C" w:rsidRPr="00476855">
        <w:rPr>
          <w:rFonts w:ascii="Arial" w:hAnsi="Arial" w:cs="Arial"/>
          <w:b/>
          <w:sz w:val="20"/>
          <w:szCs w:val="20"/>
        </w:rPr>
        <w:t>4</w:t>
      </w:r>
      <w:r w:rsidRPr="00476855">
        <w:rPr>
          <w:rFonts w:ascii="Arial" w:hAnsi="Arial" w:cs="Arial"/>
          <w:b/>
          <w:sz w:val="20"/>
          <w:szCs w:val="20"/>
        </w:rPr>
        <w:t xml:space="preserve">, do godz. </w:t>
      </w:r>
      <w:r w:rsidR="00A71AEB" w:rsidRPr="00476855">
        <w:rPr>
          <w:rFonts w:ascii="Arial" w:hAnsi="Arial" w:cs="Arial"/>
          <w:b/>
          <w:sz w:val="20"/>
          <w:szCs w:val="20"/>
        </w:rPr>
        <w:t>10</w:t>
      </w:r>
      <w:r w:rsidRPr="00476855">
        <w:rPr>
          <w:rFonts w:ascii="Arial" w:hAnsi="Arial" w:cs="Arial"/>
          <w:b/>
          <w:sz w:val="20"/>
          <w:szCs w:val="20"/>
          <w:vertAlign w:val="superscript"/>
        </w:rPr>
        <w:t>00</w:t>
      </w:r>
      <w:r w:rsidRPr="00476855">
        <w:rPr>
          <w:rFonts w:ascii="Arial" w:hAnsi="Arial" w:cs="Arial"/>
          <w:b/>
          <w:sz w:val="20"/>
          <w:szCs w:val="20"/>
        </w:rPr>
        <w:t>.</w:t>
      </w:r>
    </w:p>
    <w:bookmarkEnd w:id="1"/>
    <w:p w14:paraId="0D2F6025" w14:textId="77777777" w:rsidR="00BF1546" w:rsidRPr="00476855" w:rsidRDefault="00F70135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476855">
        <w:rPr>
          <w:rFonts w:ascii="Arial" w:hAnsi="Arial" w:cs="Arial"/>
          <w:b/>
          <w:sz w:val="20"/>
          <w:szCs w:val="20"/>
        </w:rPr>
        <w:t xml:space="preserve">Dodatkowe </w:t>
      </w:r>
      <w:r w:rsidR="003173E9" w:rsidRPr="00476855">
        <w:rPr>
          <w:rFonts w:ascii="Arial" w:hAnsi="Arial" w:cs="Arial"/>
          <w:b/>
          <w:sz w:val="20"/>
          <w:szCs w:val="20"/>
        </w:rPr>
        <w:t>Informacje dotyczące przedmiotu zamówienia</w:t>
      </w:r>
      <w:r w:rsidR="00694814" w:rsidRPr="00476855">
        <w:rPr>
          <w:rFonts w:ascii="Arial" w:hAnsi="Arial" w:cs="Arial"/>
          <w:b/>
          <w:sz w:val="20"/>
          <w:szCs w:val="20"/>
        </w:rPr>
        <w:t>:</w:t>
      </w:r>
    </w:p>
    <w:p w14:paraId="6D8835EB" w14:textId="41526A85" w:rsidR="00D22518" w:rsidRPr="00476855" w:rsidRDefault="00D22518" w:rsidP="004221D6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  <w:u w:val="single"/>
        </w:rPr>
      </w:pPr>
      <w:r w:rsidRPr="00476855">
        <w:rPr>
          <w:rFonts w:ascii="Arial" w:hAnsi="Arial" w:cs="Arial"/>
          <w:sz w:val="20"/>
          <w:szCs w:val="20"/>
          <w:u w:val="single"/>
        </w:rPr>
        <w:t>Postępowanie prowadzone jest w trybie zapytania ofertowego na podstawie „Regulaminu udzielania zamówień publicznych 35 Wojskowego Oddziału Gospodarczego</w:t>
      </w:r>
      <w:r w:rsidR="002F49E9" w:rsidRPr="00476855">
        <w:rPr>
          <w:rFonts w:ascii="Arial" w:hAnsi="Arial" w:cs="Arial"/>
          <w:sz w:val="20"/>
          <w:szCs w:val="20"/>
          <w:u w:val="single"/>
        </w:rPr>
        <w:t>”</w:t>
      </w:r>
      <w:r w:rsidRPr="00476855">
        <w:rPr>
          <w:rFonts w:ascii="Arial" w:hAnsi="Arial" w:cs="Arial"/>
          <w:sz w:val="20"/>
          <w:szCs w:val="20"/>
          <w:u w:val="single"/>
        </w:rPr>
        <w:t xml:space="preserve"> o wartości</w:t>
      </w:r>
      <w:r w:rsidRPr="00476855">
        <w:rPr>
          <w:rFonts w:ascii="Arial" w:hAnsi="Arial" w:cs="Arial"/>
          <w:sz w:val="20"/>
          <w:szCs w:val="20"/>
          <w:u w:val="single"/>
        </w:rPr>
        <w:br/>
        <w:t xml:space="preserve">nie przekraczającej równowartość kwoty, o której mowa w art. 2 ust. 1 pkt 1 ustawy Prawo zamówień publicznych. </w:t>
      </w:r>
    </w:p>
    <w:p w14:paraId="6F92F186" w14:textId="5BF381CC" w:rsidR="00F545E1" w:rsidRPr="00476855" w:rsidRDefault="00D22518" w:rsidP="004221D6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  <w:u w:val="single"/>
        </w:rPr>
      </w:pPr>
      <w:r w:rsidRPr="00476855">
        <w:rPr>
          <w:rFonts w:ascii="Arial" w:hAnsi="Arial" w:cs="Arial"/>
          <w:sz w:val="20"/>
          <w:szCs w:val="20"/>
          <w:u w:val="single"/>
        </w:rPr>
        <w:t>Do postępowania nie mają zastosowania przepisy ustawy Prawo zamówień publicznych.</w:t>
      </w:r>
    </w:p>
    <w:p w14:paraId="46357C4F" w14:textId="7F3D5471" w:rsidR="001C45BB" w:rsidRPr="00476855" w:rsidRDefault="001C45BB" w:rsidP="004221D6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476855">
        <w:rPr>
          <w:rFonts w:ascii="Arial" w:hAnsi="Arial" w:cs="Arial"/>
          <w:b/>
          <w:sz w:val="20"/>
          <w:szCs w:val="20"/>
        </w:rPr>
        <w:t>Informacje stanowiące tajemnice przedsiębiorstwa</w:t>
      </w:r>
    </w:p>
    <w:p w14:paraId="022C3998" w14:textId="4FEBE4C2" w:rsidR="004A39CA" w:rsidRPr="00476855" w:rsidRDefault="001C45BB" w:rsidP="00D84EFC">
      <w:pPr>
        <w:spacing w:after="120"/>
        <w:ind w:left="357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Zamawiający informuje o możliwości zastrzeżenia przez Wykonawcę informacji stanowiących tajemnicę przedsiębiorstwa ze wskazaniem, że informacje te powinny zostać przekazane w formie umożliwiającej zachowanie ich poufności wraz z oświadczeniem na piśmie, że dane w tym zakresie stanowią tajemnicę firmy i nie mogą być ogólnie udostępnione;</w:t>
      </w:r>
    </w:p>
    <w:p w14:paraId="3FBDB50B" w14:textId="77777777" w:rsidR="007415D0" w:rsidRPr="00476855" w:rsidRDefault="007415D0" w:rsidP="004221D6">
      <w:pPr>
        <w:pStyle w:val="Akapitzlist"/>
        <w:numPr>
          <w:ilvl w:val="0"/>
          <w:numId w:val="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476855">
        <w:rPr>
          <w:rFonts w:ascii="Arial" w:hAnsi="Arial" w:cs="Arial"/>
          <w:b/>
          <w:sz w:val="20"/>
          <w:szCs w:val="20"/>
        </w:rPr>
        <w:t>Podpisanie umowy</w:t>
      </w:r>
    </w:p>
    <w:p w14:paraId="5D6E2045" w14:textId="6FFE4111" w:rsidR="00C82849" w:rsidRPr="00476855" w:rsidRDefault="00D22518" w:rsidP="00FB3AE2">
      <w:pPr>
        <w:spacing w:after="120"/>
        <w:ind w:left="357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Zamawiający informuje, że podpisanie umowy z wybranym oferentem odbędzie się tylko i wyłącznie</w:t>
      </w:r>
      <w:r w:rsidR="00E332A8" w:rsidRPr="00476855">
        <w:rPr>
          <w:rFonts w:ascii="Arial" w:hAnsi="Arial" w:cs="Arial"/>
          <w:sz w:val="20"/>
          <w:szCs w:val="20"/>
        </w:rPr>
        <w:t xml:space="preserve"> </w:t>
      </w:r>
      <w:r w:rsidRPr="00476855">
        <w:rPr>
          <w:rFonts w:ascii="Arial" w:hAnsi="Arial" w:cs="Arial"/>
          <w:sz w:val="20"/>
          <w:szCs w:val="20"/>
        </w:rPr>
        <w:t xml:space="preserve">w siedzibie Zamawiającego tj. 35 Wojskowy oddział Gospodarczy z siedziba w Rząsce, </w:t>
      </w:r>
      <w:r w:rsidR="00E332A8" w:rsidRPr="00476855">
        <w:rPr>
          <w:rFonts w:ascii="Arial" w:hAnsi="Arial" w:cs="Arial"/>
          <w:sz w:val="20"/>
          <w:szCs w:val="20"/>
        </w:rPr>
        <w:br/>
      </w:r>
      <w:r w:rsidRPr="00476855">
        <w:rPr>
          <w:rFonts w:ascii="Arial" w:hAnsi="Arial" w:cs="Arial"/>
          <w:sz w:val="20"/>
          <w:szCs w:val="20"/>
        </w:rPr>
        <w:t xml:space="preserve">ul. Krakowska </w:t>
      </w:r>
      <w:r w:rsidR="003B669C" w:rsidRPr="00476855">
        <w:rPr>
          <w:rFonts w:ascii="Arial" w:hAnsi="Arial" w:cs="Arial"/>
          <w:sz w:val="20"/>
          <w:szCs w:val="20"/>
        </w:rPr>
        <w:t>1</w:t>
      </w:r>
      <w:r w:rsidRPr="00476855">
        <w:rPr>
          <w:rFonts w:ascii="Arial" w:hAnsi="Arial" w:cs="Arial"/>
          <w:sz w:val="20"/>
          <w:szCs w:val="20"/>
        </w:rPr>
        <w:t>, 30-901 Kraków</w:t>
      </w:r>
      <w:r w:rsidR="00FB3AE2" w:rsidRPr="00476855">
        <w:rPr>
          <w:rFonts w:ascii="Arial" w:hAnsi="Arial" w:cs="Arial"/>
          <w:sz w:val="20"/>
          <w:szCs w:val="20"/>
        </w:rPr>
        <w:t xml:space="preserve"> </w:t>
      </w:r>
      <w:r w:rsidRPr="00476855">
        <w:rPr>
          <w:rFonts w:ascii="Arial" w:hAnsi="Arial" w:cs="Arial"/>
          <w:sz w:val="20"/>
          <w:szCs w:val="20"/>
        </w:rPr>
        <w:t xml:space="preserve">- budynek nr 1. Zamawiający z odpowiednim </w:t>
      </w:r>
      <w:r w:rsidR="00DE143D" w:rsidRPr="00476855">
        <w:rPr>
          <w:rFonts w:ascii="Arial" w:hAnsi="Arial" w:cs="Arial"/>
          <w:sz w:val="20"/>
          <w:szCs w:val="20"/>
        </w:rPr>
        <w:t xml:space="preserve">wyprzedzeniem </w:t>
      </w:r>
      <w:r w:rsidRPr="00476855">
        <w:rPr>
          <w:rFonts w:ascii="Arial" w:hAnsi="Arial" w:cs="Arial"/>
          <w:sz w:val="20"/>
          <w:szCs w:val="20"/>
        </w:rPr>
        <w:t xml:space="preserve">pisemnie poinformuje o terminie podpisania umowy. W piśmie skierowanym do wybranego oferenta Zamawiający określi dokumenty, które Oferent będzie zobowiązany dostarczyć Zamawiającemu  </w:t>
      </w:r>
      <w:r w:rsidR="004A39CA" w:rsidRPr="00476855">
        <w:rPr>
          <w:rFonts w:ascii="Arial" w:hAnsi="Arial" w:cs="Arial"/>
          <w:sz w:val="20"/>
          <w:szCs w:val="20"/>
        </w:rPr>
        <w:br/>
      </w:r>
      <w:r w:rsidRPr="00476855">
        <w:rPr>
          <w:rFonts w:ascii="Arial" w:hAnsi="Arial" w:cs="Arial"/>
          <w:sz w:val="20"/>
          <w:szCs w:val="20"/>
        </w:rPr>
        <w:t>w dniu podpisania umowy.</w:t>
      </w:r>
    </w:p>
    <w:p w14:paraId="3C57DDFC" w14:textId="77777777" w:rsidR="00D22518" w:rsidRPr="00476855" w:rsidRDefault="00D22518" w:rsidP="004221D6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476855">
        <w:rPr>
          <w:rFonts w:ascii="Arial" w:hAnsi="Arial" w:cs="Arial"/>
          <w:b/>
          <w:sz w:val="20"/>
          <w:szCs w:val="20"/>
        </w:rPr>
        <w:t>Brak odpowiedzi na ofertę</w:t>
      </w:r>
    </w:p>
    <w:p w14:paraId="11EBD24F" w14:textId="77777777" w:rsidR="00D22518" w:rsidRPr="00476855" w:rsidRDefault="00D22518" w:rsidP="004221D6">
      <w:pPr>
        <w:spacing w:after="120"/>
        <w:ind w:left="357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Zamawiający informuje, że brak odpowiedzi na ofertę oraz podjęcia negocjacji nie oznaczają przyjęcia oferty.</w:t>
      </w:r>
    </w:p>
    <w:p w14:paraId="1EEFD84C" w14:textId="77777777" w:rsidR="00602CD6" w:rsidRPr="00476855" w:rsidRDefault="00602CD6" w:rsidP="004221D6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476855">
        <w:rPr>
          <w:rFonts w:ascii="Arial" w:hAnsi="Arial" w:cs="Arial"/>
          <w:b/>
          <w:sz w:val="20"/>
          <w:szCs w:val="20"/>
        </w:rPr>
        <w:t>Dokumentacja oraz załączniki</w:t>
      </w:r>
    </w:p>
    <w:p w14:paraId="4683597C" w14:textId="77777777" w:rsidR="000C3852" w:rsidRPr="00476855" w:rsidRDefault="00602CD6" w:rsidP="004A39CA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napToGrid w:val="0"/>
          <w:sz w:val="20"/>
          <w:szCs w:val="20"/>
        </w:rPr>
      </w:pPr>
      <w:r w:rsidRPr="00476855">
        <w:rPr>
          <w:rFonts w:ascii="Arial" w:hAnsi="Arial" w:cs="Arial"/>
          <w:snapToGrid w:val="0"/>
          <w:sz w:val="20"/>
          <w:szCs w:val="20"/>
        </w:rPr>
        <w:t>Umowa (WZÓR)</w:t>
      </w:r>
    </w:p>
    <w:p w14:paraId="56BECD56" w14:textId="77777777" w:rsidR="00DE143D" w:rsidRPr="00476855" w:rsidRDefault="00DE143D" w:rsidP="004A39CA">
      <w:pPr>
        <w:widowControl w:val="0"/>
        <w:autoSpaceDE w:val="0"/>
        <w:autoSpaceDN w:val="0"/>
        <w:adjustRightInd w:val="0"/>
        <w:spacing w:after="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476855">
        <w:rPr>
          <w:rFonts w:ascii="Arial" w:hAnsi="Arial" w:cs="Arial"/>
          <w:bCs/>
          <w:sz w:val="20"/>
          <w:szCs w:val="20"/>
        </w:rPr>
        <w:t>Załącznik nr 1 do SWZ – Formularz cenowy,</w:t>
      </w:r>
    </w:p>
    <w:p w14:paraId="70D83E52" w14:textId="77777777" w:rsidR="00DE143D" w:rsidRPr="00476855" w:rsidRDefault="00DE143D" w:rsidP="004A39CA">
      <w:pPr>
        <w:widowControl w:val="0"/>
        <w:autoSpaceDE w:val="0"/>
        <w:autoSpaceDN w:val="0"/>
        <w:adjustRightInd w:val="0"/>
        <w:spacing w:after="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476855">
        <w:rPr>
          <w:rFonts w:ascii="Arial" w:hAnsi="Arial" w:cs="Arial"/>
          <w:bCs/>
          <w:sz w:val="20"/>
          <w:szCs w:val="20"/>
        </w:rPr>
        <w:t>Załącznik nr 2 do SWZ – Wymagane uprawnienia,</w:t>
      </w:r>
    </w:p>
    <w:p w14:paraId="34710456" w14:textId="77777777" w:rsidR="00DE143D" w:rsidRPr="00476855" w:rsidRDefault="00DE143D" w:rsidP="004A39CA">
      <w:pPr>
        <w:widowControl w:val="0"/>
        <w:autoSpaceDE w:val="0"/>
        <w:autoSpaceDN w:val="0"/>
        <w:adjustRightInd w:val="0"/>
        <w:spacing w:after="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476855">
        <w:rPr>
          <w:rFonts w:ascii="Arial" w:hAnsi="Arial" w:cs="Arial"/>
          <w:bCs/>
          <w:sz w:val="20"/>
          <w:szCs w:val="20"/>
        </w:rPr>
        <w:t>Załącznik nr 3 do SWZ – Oświadczenie RODO,</w:t>
      </w:r>
    </w:p>
    <w:p w14:paraId="2AA2BE2B" w14:textId="7EC8FFE0" w:rsidR="00DE143D" w:rsidRPr="00476855" w:rsidRDefault="00DE143D" w:rsidP="004A39CA">
      <w:pPr>
        <w:widowControl w:val="0"/>
        <w:autoSpaceDE w:val="0"/>
        <w:autoSpaceDN w:val="0"/>
        <w:adjustRightInd w:val="0"/>
        <w:spacing w:after="12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476855">
        <w:rPr>
          <w:rFonts w:ascii="Arial" w:hAnsi="Arial" w:cs="Arial"/>
          <w:bCs/>
          <w:sz w:val="20"/>
          <w:szCs w:val="20"/>
        </w:rPr>
        <w:t>Załącznik nr 4 do SWZ – Oświadczenie wykonawcy</w:t>
      </w:r>
    </w:p>
    <w:p w14:paraId="1572A97E" w14:textId="77777777" w:rsidR="00FB3AE2" w:rsidRPr="00476855" w:rsidRDefault="00FB3AE2" w:rsidP="004A39CA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C2FFF8D" w14:textId="6F79244E" w:rsidR="000C3852" w:rsidRPr="00476855" w:rsidRDefault="000C3852" w:rsidP="004A39CA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lastRenderedPageBreak/>
        <w:t xml:space="preserve">Załącznik nr 1 do umowy </w:t>
      </w:r>
      <w:r w:rsidR="00ED2095" w:rsidRPr="00476855">
        <w:rPr>
          <w:rFonts w:ascii="Arial" w:hAnsi="Arial" w:cs="Arial"/>
          <w:sz w:val="20"/>
          <w:szCs w:val="20"/>
        </w:rPr>
        <w:t>–</w:t>
      </w:r>
      <w:r w:rsidRPr="00476855">
        <w:rPr>
          <w:rFonts w:ascii="Arial" w:hAnsi="Arial" w:cs="Arial"/>
          <w:sz w:val="20"/>
          <w:szCs w:val="20"/>
        </w:rPr>
        <w:t xml:space="preserve"> </w:t>
      </w:r>
      <w:r w:rsidR="00ED2095" w:rsidRPr="00476855">
        <w:rPr>
          <w:rFonts w:ascii="Arial" w:hAnsi="Arial" w:cs="Arial"/>
          <w:sz w:val="20"/>
          <w:szCs w:val="20"/>
        </w:rPr>
        <w:t>Specyfikacja przedmiotu umowy</w:t>
      </w:r>
    </w:p>
    <w:p w14:paraId="773CF83E" w14:textId="77777777" w:rsidR="00D80EB3" w:rsidRPr="00476855" w:rsidRDefault="00D80EB3" w:rsidP="004A39CA">
      <w:pPr>
        <w:pStyle w:val="Akapitzlist"/>
        <w:spacing w:after="0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 xml:space="preserve">zał. nr 1 do SPU – Wykaz obiektów do inwentaryzacji schematycznej </w:t>
      </w:r>
    </w:p>
    <w:p w14:paraId="790C4C8B" w14:textId="77777777" w:rsidR="00D80EB3" w:rsidRPr="00476855" w:rsidRDefault="00D80EB3" w:rsidP="004A39CA">
      <w:pPr>
        <w:pStyle w:val="Akapitzlist"/>
        <w:spacing w:after="0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 xml:space="preserve">zał. nr 2 do SPU – Karta opisu budynku/budowli </w:t>
      </w:r>
    </w:p>
    <w:p w14:paraId="67E17198" w14:textId="3FF59C8F" w:rsidR="00D80EB3" w:rsidRPr="00476855" w:rsidRDefault="00D80EB3" w:rsidP="004A39CA">
      <w:pPr>
        <w:pStyle w:val="Akapitzlist"/>
        <w:spacing w:after="0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 xml:space="preserve">zał. nr 3 do SPU – Wzór rzutu budynku/budowli </w:t>
      </w:r>
    </w:p>
    <w:p w14:paraId="5AAF9BDB" w14:textId="7609AE23" w:rsidR="00D80EB3" w:rsidRPr="00476855" w:rsidRDefault="00D80EB3" w:rsidP="004A39CA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Załącznik nr 2 do umowy – Wykaz pracowników i pojazdów do realizacji przedmiotu zamówienia</w:t>
      </w:r>
    </w:p>
    <w:p w14:paraId="1DFAFB73" w14:textId="6417D0D0" w:rsidR="00D80EB3" w:rsidRPr="00476855" w:rsidRDefault="00D80EB3" w:rsidP="004A39CA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Załącznik nr 3 do umowy – Klauzula informacyjna</w:t>
      </w:r>
    </w:p>
    <w:p w14:paraId="408D2AEB" w14:textId="7EB74FC3" w:rsidR="00D80EB3" w:rsidRPr="00476855" w:rsidRDefault="00D80EB3" w:rsidP="004A39CA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Załącznik nr 4 do umowy – Protokół przekazania dokumentacji</w:t>
      </w:r>
    </w:p>
    <w:p w14:paraId="02B43F6F" w14:textId="3D8A2E8B" w:rsidR="00D80EB3" w:rsidRPr="00476855" w:rsidRDefault="00D80EB3" w:rsidP="004A39CA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Załącznik nr 5 do umowy – Protokół odbioru dokumentacji</w:t>
      </w:r>
    </w:p>
    <w:p w14:paraId="57F2326E" w14:textId="6B8A677A" w:rsidR="00D80EB3" w:rsidRPr="00476855" w:rsidRDefault="00D80EB3" w:rsidP="004A39CA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Załącznik nr 6 do umowy – Wykaz podwykonawców</w:t>
      </w:r>
    </w:p>
    <w:p w14:paraId="01858D25" w14:textId="2B4CB077" w:rsidR="00D80EB3" w:rsidRPr="00476855" w:rsidRDefault="00D80EB3" w:rsidP="004A39CA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Załącznik nr 7 do umowy – Oświadczenie podwykonawcy</w:t>
      </w:r>
    </w:p>
    <w:p w14:paraId="7B846D20" w14:textId="00A17ABB" w:rsidR="00D80EB3" w:rsidRPr="00476855" w:rsidRDefault="00D80EB3" w:rsidP="004221D6">
      <w:pPr>
        <w:pStyle w:val="Akapitzlist"/>
        <w:spacing w:after="120"/>
        <w:ind w:left="357"/>
        <w:contextualSpacing w:val="0"/>
        <w:jc w:val="both"/>
        <w:rPr>
          <w:rFonts w:ascii="Arial" w:hAnsi="Arial" w:cs="Arial"/>
          <w:snapToGrid w:val="0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Załącznik</w:t>
      </w:r>
      <w:r w:rsidRPr="00476855">
        <w:rPr>
          <w:rFonts w:ascii="Arial" w:hAnsi="Arial" w:cs="Arial"/>
          <w:snapToGrid w:val="0"/>
          <w:sz w:val="20"/>
          <w:szCs w:val="20"/>
        </w:rPr>
        <w:t xml:space="preserve"> nr 8 do umowy – Wniosek o zwrot zabezpieczenia</w:t>
      </w:r>
    </w:p>
    <w:p w14:paraId="7F927CC5" w14:textId="3994F6F9" w:rsidR="00D22518" w:rsidRPr="00476855" w:rsidRDefault="00D22518" w:rsidP="004221D6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476855">
        <w:rPr>
          <w:rFonts w:ascii="Arial" w:hAnsi="Arial" w:cs="Arial"/>
          <w:b/>
          <w:sz w:val="20"/>
          <w:szCs w:val="20"/>
        </w:rPr>
        <w:t>Klauzula RODO</w:t>
      </w:r>
    </w:p>
    <w:p w14:paraId="06B6DB82" w14:textId="77777777" w:rsidR="00975DC5" w:rsidRPr="00476855" w:rsidRDefault="00975DC5" w:rsidP="00D84EFC">
      <w:pPr>
        <w:spacing w:after="0"/>
        <w:ind w:left="284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Zgodnie z art. 13 oraz 14  rozporządzenia Parlamentu Europejskiego i Rady (UE) 2016/679 z dnia 27 kwietnia 2016 r.</w:t>
      </w:r>
      <w:r w:rsidRPr="00476855">
        <w:rPr>
          <w:rFonts w:ascii="Arial" w:hAnsi="Arial" w:cs="Arial"/>
          <w:i/>
          <w:sz w:val="20"/>
          <w:szCs w:val="20"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476855">
        <w:rPr>
          <w:rFonts w:ascii="Arial" w:hAnsi="Arial" w:cs="Arial"/>
          <w:sz w:val="20"/>
          <w:szCs w:val="20"/>
        </w:rPr>
        <w:t xml:space="preserve"> informuję, że:</w:t>
      </w:r>
    </w:p>
    <w:p w14:paraId="300FC439" w14:textId="77777777" w:rsidR="00975DC5" w:rsidRPr="00476855" w:rsidRDefault="00975DC5" w:rsidP="00D84EFC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 xml:space="preserve">Administratorem Pani/Pana danych osobowych jest 35 Wojskowy Oddział Gospodarczy </w:t>
      </w:r>
      <w:r w:rsidRPr="00476855">
        <w:rPr>
          <w:rFonts w:ascii="Arial" w:hAnsi="Arial" w:cs="Arial"/>
          <w:sz w:val="20"/>
          <w:szCs w:val="20"/>
        </w:rPr>
        <w:br/>
        <w:t xml:space="preserve">z siedzibą w Rząsce, ul. Krakowska 1, 30-901 Kraków reprezentowany przez Komendanta </w:t>
      </w:r>
      <w:r w:rsidRPr="00476855">
        <w:rPr>
          <w:rFonts w:ascii="Arial" w:hAnsi="Arial" w:cs="Arial"/>
          <w:sz w:val="20"/>
          <w:szCs w:val="20"/>
        </w:rPr>
        <w:br/>
        <w:t>35 WOG. Kontakt pod nr tel. 261-135-441 oraz adresem e-mail: 35wog.sekretariat@ron.mil.pl.</w:t>
      </w:r>
    </w:p>
    <w:p w14:paraId="67E788CF" w14:textId="77777777" w:rsidR="00975DC5" w:rsidRPr="00476855" w:rsidRDefault="00975DC5" w:rsidP="00D84EFC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 xml:space="preserve">Kontakt z Inspektorem Ochrony Danych pod nr tel. 261-135-414 oraz adresem e-mail: </w:t>
      </w:r>
      <w:hyperlink r:id="rId14" w:history="1">
        <w:r w:rsidRPr="00476855">
          <w:rPr>
            <w:rStyle w:val="Hipercze"/>
            <w:rFonts w:ascii="Arial" w:hAnsi="Arial" w:cs="Arial"/>
            <w:color w:val="auto"/>
            <w:sz w:val="20"/>
            <w:szCs w:val="20"/>
          </w:rPr>
          <w:t>35wog.iod@ron.mil.pl</w:t>
        </w:r>
      </w:hyperlink>
      <w:r w:rsidRPr="00476855">
        <w:rPr>
          <w:rFonts w:ascii="Arial" w:hAnsi="Arial" w:cs="Arial"/>
          <w:sz w:val="20"/>
          <w:szCs w:val="20"/>
        </w:rPr>
        <w:t>.</w:t>
      </w:r>
    </w:p>
    <w:p w14:paraId="38785FB1" w14:textId="77777777" w:rsidR="00975DC5" w:rsidRPr="00476855" w:rsidRDefault="00975DC5" w:rsidP="00D84EFC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 xml:space="preserve">Pani/Pana dane osobowe przetwarzane będą na podstawie ustawy z dnia 11 września 2019 r. </w:t>
      </w:r>
      <w:r w:rsidRPr="00476855">
        <w:rPr>
          <w:rFonts w:ascii="Arial" w:hAnsi="Arial" w:cs="Arial"/>
          <w:i/>
          <w:sz w:val="20"/>
          <w:szCs w:val="20"/>
        </w:rPr>
        <w:t xml:space="preserve">Prawo zamówień publicznych </w:t>
      </w:r>
      <w:r w:rsidRPr="00476855">
        <w:rPr>
          <w:rFonts w:ascii="Arial" w:hAnsi="Arial" w:cs="Arial"/>
          <w:sz w:val="20"/>
          <w:szCs w:val="20"/>
        </w:rPr>
        <w:t>- zwana dalej PZP oraz art. 6 ust. 1 lit. c</w:t>
      </w:r>
      <w:r w:rsidRPr="00476855">
        <w:rPr>
          <w:rFonts w:ascii="Arial" w:hAnsi="Arial" w:cs="Arial"/>
          <w:i/>
          <w:sz w:val="20"/>
          <w:szCs w:val="20"/>
        </w:rPr>
        <w:t xml:space="preserve"> </w:t>
      </w:r>
      <w:r w:rsidRPr="00476855">
        <w:rPr>
          <w:rFonts w:ascii="Arial" w:hAnsi="Arial" w:cs="Arial"/>
          <w:sz w:val="20"/>
          <w:szCs w:val="20"/>
        </w:rPr>
        <w:t xml:space="preserve">RODO w celu </w:t>
      </w:r>
      <w:r w:rsidRPr="00476855">
        <w:rPr>
          <w:rFonts w:ascii="Arial" w:eastAsiaTheme="minorHAnsi" w:hAnsi="Arial" w:cs="Arial"/>
          <w:sz w:val="20"/>
          <w:szCs w:val="20"/>
        </w:rPr>
        <w:t>związanym z prowadzonym postępowaniem o udzielenie niniejszego zamówienia publicznego prowadzonym w trybie zapytania ofertowego</w:t>
      </w:r>
      <w:r w:rsidRPr="00476855">
        <w:rPr>
          <w:rFonts w:ascii="Arial" w:eastAsiaTheme="minorHAnsi" w:hAnsi="Arial" w:cs="Arial"/>
          <w:i/>
          <w:sz w:val="20"/>
          <w:szCs w:val="20"/>
        </w:rPr>
        <w:t>.</w:t>
      </w:r>
    </w:p>
    <w:p w14:paraId="63AACBC0" w14:textId="353038D4" w:rsidR="00975DC5" w:rsidRPr="00476855" w:rsidRDefault="00975DC5" w:rsidP="00D84EFC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Odbiorcami Pani/Pana danych osobowych będą wyłącznie podmioty uprawnione do uzyskania danych na podstawie prawa.</w:t>
      </w:r>
    </w:p>
    <w:p w14:paraId="2A5781A8" w14:textId="0708599B" w:rsidR="00975DC5" w:rsidRPr="00476855" w:rsidRDefault="00975DC5" w:rsidP="00D84EFC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Pani/Pana dane osobowe przechowywane będą zgodnie z art. 78 ustawy PZP</w:t>
      </w:r>
      <w:r w:rsidRPr="00476855">
        <w:rPr>
          <w:rFonts w:ascii="Arial" w:hAnsi="Arial" w:cs="Arial"/>
          <w:i/>
          <w:sz w:val="20"/>
          <w:szCs w:val="20"/>
        </w:rPr>
        <w:t xml:space="preserve">, </w:t>
      </w:r>
      <w:r w:rsidRPr="00476855">
        <w:rPr>
          <w:rFonts w:ascii="Arial" w:hAnsi="Arial" w:cs="Arial"/>
          <w:sz w:val="20"/>
          <w:szCs w:val="20"/>
        </w:rPr>
        <w:t xml:space="preserve">przez okres </w:t>
      </w:r>
      <w:r w:rsidR="00FD4F39" w:rsidRPr="00476855">
        <w:rPr>
          <w:rFonts w:ascii="Arial" w:hAnsi="Arial" w:cs="Arial"/>
          <w:sz w:val="20"/>
          <w:szCs w:val="20"/>
        </w:rPr>
        <w:br/>
      </w:r>
      <w:r w:rsidRPr="00476855">
        <w:rPr>
          <w:rFonts w:ascii="Arial" w:hAnsi="Arial" w:cs="Arial"/>
          <w:sz w:val="20"/>
          <w:szCs w:val="20"/>
        </w:rPr>
        <w:t>4 lat od dnia zakończenia postępowania o udziale zamówienia, a jeżeli okres obowiązywania umowy przekracza 4 lata, czas przechowywania obejmuje cały okre</w:t>
      </w:r>
      <w:r w:rsidR="00D84EFC" w:rsidRPr="00476855">
        <w:rPr>
          <w:rFonts w:ascii="Arial" w:hAnsi="Arial" w:cs="Arial"/>
          <w:sz w:val="20"/>
          <w:szCs w:val="20"/>
        </w:rPr>
        <w:t xml:space="preserve">s obowiązywania umowy/ zgodnie </w:t>
      </w:r>
      <w:r w:rsidRPr="00476855">
        <w:rPr>
          <w:rFonts w:ascii="Arial" w:hAnsi="Arial" w:cs="Arial"/>
          <w:sz w:val="20"/>
          <w:szCs w:val="20"/>
        </w:rPr>
        <w:t>z Jednolitym Rzeczowym Wykazem Akt obowiązującym w 35.WOG.</w:t>
      </w:r>
    </w:p>
    <w:p w14:paraId="7A15DC00" w14:textId="1B858961" w:rsidR="00975DC5" w:rsidRPr="00476855" w:rsidRDefault="00975DC5" w:rsidP="00D84EFC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Obowiązek podania przez Panią/Pana danych osobowych bezpośrednio Pani/Pana dotyczących jest wymogiem ustawowym określonym w przepisach us</w:t>
      </w:r>
      <w:r w:rsidR="00FD4F39" w:rsidRPr="00476855">
        <w:rPr>
          <w:rFonts w:ascii="Arial" w:hAnsi="Arial" w:cs="Arial"/>
          <w:sz w:val="20"/>
          <w:szCs w:val="20"/>
        </w:rPr>
        <w:t xml:space="preserve">tawy Pzp, związanym </w:t>
      </w:r>
      <w:r w:rsidR="00FD4F39" w:rsidRPr="00476855">
        <w:rPr>
          <w:rFonts w:ascii="Arial" w:hAnsi="Arial" w:cs="Arial"/>
          <w:sz w:val="20"/>
          <w:szCs w:val="20"/>
        </w:rPr>
        <w:br/>
        <w:t xml:space="preserve">z udziałem </w:t>
      </w:r>
      <w:r w:rsidRPr="00476855">
        <w:rPr>
          <w:rFonts w:ascii="Arial" w:hAnsi="Arial" w:cs="Arial"/>
          <w:sz w:val="20"/>
          <w:szCs w:val="20"/>
        </w:rPr>
        <w:t xml:space="preserve">w postępowaniu o udzielenie zamówienia publicznego; konsekwencje niepodania określonych danych wynikają z ustawy Pzp.  </w:t>
      </w:r>
    </w:p>
    <w:p w14:paraId="33A5E144" w14:textId="77777777" w:rsidR="00975DC5" w:rsidRPr="00476855" w:rsidRDefault="00975DC5" w:rsidP="00D84EFC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Dane osobowe nie będą wykorzystywane do podejmowania zautomatyzowanych decyzji, w tym profilowania.</w:t>
      </w:r>
    </w:p>
    <w:p w14:paraId="7DBFAB84" w14:textId="77777777" w:rsidR="00975DC5" w:rsidRPr="00476855" w:rsidRDefault="00975DC5" w:rsidP="00D84EFC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Posiada Pan/Pani</w:t>
      </w:r>
    </w:p>
    <w:p w14:paraId="3D23E189" w14:textId="77777777" w:rsidR="00975DC5" w:rsidRPr="00476855" w:rsidRDefault="00975DC5" w:rsidP="00D84EFC">
      <w:pPr>
        <w:pStyle w:val="Akapitzlist"/>
        <w:numPr>
          <w:ilvl w:val="0"/>
          <w:numId w:val="31"/>
        </w:numPr>
        <w:spacing w:after="0" w:line="240" w:lineRule="auto"/>
        <w:ind w:left="993" w:hanging="273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249024E8" w14:textId="77777777" w:rsidR="00975DC5" w:rsidRPr="00476855" w:rsidRDefault="00975DC5" w:rsidP="00D84EFC">
      <w:pPr>
        <w:pStyle w:val="Akapitzlist"/>
        <w:numPr>
          <w:ilvl w:val="0"/>
          <w:numId w:val="31"/>
        </w:numPr>
        <w:spacing w:after="0" w:line="240" w:lineRule="auto"/>
        <w:ind w:left="993" w:hanging="273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 w:rsidRPr="00476855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476855">
        <w:rPr>
          <w:rFonts w:ascii="Arial" w:hAnsi="Arial" w:cs="Arial"/>
          <w:sz w:val="20"/>
          <w:szCs w:val="20"/>
        </w:rPr>
        <w:t>;</w:t>
      </w:r>
    </w:p>
    <w:p w14:paraId="48E48D7B" w14:textId="77777777" w:rsidR="00975DC5" w:rsidRPr="00476855" w:rsidRDefault="00975DC5" w:rsidP="00D84EFC">
      <w:pPr>
        <w:pStyle w:val="Akapitzlist"/>
        <w:numPr>
          <w:ilvl w:val="0"/>
          <w:numId w:val="31"/>
        </w:numPr>
        <w:spacing w:after="0" w:line="240" w:lineRule="auto"/>
        <w:ind w:left="993" w:hanging="273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 art. 18 ust. 2 RODO</w:t>
      </w:r>
      <w:r w:rsidRPr="00476855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476855">
        <w:rPr>
          <w:rFonts w:ascii="Arial" w:hAnsi="Arial" w:cs="Arial"/>
          <w:sz w:val="20"/>
          <w:szCs w:val="20"/>
        </w:rPr>
        <w:t xml:space="preserve">;  </w:t>
      </w:r>
    </w:p>
    <w:p w14:paraId="0314802E" w14:textId="77777777" w:rsidR="00975DC5" w:rsidRPr="00476855" w:rsidRDefault="00975DC5" w:rsidP="00D84EFC">
      <w:pPr>
        <w:pStyle w:val="Akapitzlist"/>
        <w:numPr>
          <w:ilvl w:val="0"/>
          <w:numId w:val="31"/>
        </w:numPr>
        <w:spacing w:after="0" w:line="240" w:lineRule="auto"/>
        <w:ind w:left="993" w:hanging="273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RODO.</w:t>
      </w:r>
    </w:p>
    <w:p w14:paraId="448605AE" w14:textId="77777777" w:rsidR="00975DC5" w:rsidRPr="00476855" w:rsidRDefault="00975DC5" w:rsidP="00D84EFC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Nie przysługuje Pani/Panu prawo do:</w:t>
      </w:r>
    </w:p>
    <w:p w14:paraId="6494BB0E" w14:textId="77777777" w:rsidR="00975DC5" w:rsidRPr="00476855" w:rsidRDefault="00975DC5" w:rsidP="00D84EFC">
      <w:pPr>
        <w:pStyle w:val="Akapitzlist"/>
        <w:numPr>
          <w:ilvl w:val="0"/>
          <w:numId w:val="32"/>
        </w:numPr>
        <w:spacing w:after="0" w:line="240" w:lineRule="auto"/>
        <w:ind w:left="993" w:hanging="273"/>
        <w:jc w:val="both"/>
        <w:rPr>
          <w:rFonts w:ascii="Arial" w:hAnsi="Arial" w:cs="Arial"/>
          <w:i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38D8E692" w14:textId="77777777" w:rsidR="00975DC5" w:rsidRPr="00476855" w:rsidRDefault="00975DC5" w:rsidP="00D84EFC">
      <w:pPr>
        <w:pStyle w:val="Akapitzlist"/>
        <w:spacing w:line="240" w:lineRule="auto"/>
        <w:ind w:left="993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74124AC0" w14:textId="08BDDAFA" w:rsidR="00975DC5" w:rsidRPr="00476855" w:rsidRDefault="00975DC5" w:rsidP="00FD4F39">
      <w:pPr>
        <w:pStyle w:val="Akapitzlist"/>
        <w:numPr>
          <w:ilvl w:val="0"/>
          <w:numId w:val="32"/>
        </w:numPr>
        <w:spacing w:after="120"/>
        <w:ind w:left="993" w:hanging="273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lastRenderedPageBreak/>
        <w:t xml:space="preserve">na podstawie art. 21 RODO prawo sprzeciwu, wobec przetwarzania danych osobowych, gdyż podstawą prawną przetwarzania Pani/Pana danych osobowych jest art. 6 ust. 1 </w:t>
      </w:r>
      <w:r w:rsidR="00FD4F39" w:rsidRPr="00476855">
        <w:rPr>
          <w:rFonts w:ascii="Arial" w:hAnsi="Arial" w:cs="Arial"/>
          <w:sz w:val="20"/>
          <w:szCs w:val="20"/>
        </w:rPr>
        <w:br/>
      </w:r>
      <w:r w:rsidRPr="00476855">
        <w:rPr>
          <w:rFonts w:ascii="Arial" w:hAnsi="Arial" w:cs="Arial"/>
          <w:sz w:val="20"/>
          <w:szCs w:val="20"/>
        </w:rPr>
        <w:t>lit. b, c RODO.</w:t>
      </w:r>
    </w:p>
    <w:p w14:paraId="7C71C0EF" w14:textId="77777777" w:rsidR="00FD4F39" w:rsidRPr="00476855" w:rsidRDefault="00FD4F39" w:rsidP="00FD4F39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476855">
        <w:rPr>
          <w:rFonts w:ascii="Arial" w:hAnsi="Arial" w:cs="Arial"/>
          <w:b/>
          <w:sz w:val="20"/>
          <w:szCs w:val="20"/>
        </w:rPr>
        <w:t>Obowiązki Wykonawcy w zakresie ochrony informacji</w:t>
      </w:r>
    </w:p>
    <w:p w14:paraId="29D15773" w14:textId="1BC26970" w:rsidR="00FD4F39" w:rsidRPr="00476855" w:rsidRDefault="00FD4F39" w:rsidP="00FD4F39">
      <w:pPr>
        <w:numPr>
          <w:ilvl w:val="0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Wszelkie informacje dotyczące zamówienia, Zamawiającego, Użytkownika, uzyskane podczas wizji lokalnej, procedury przetargowej, realizacji umowy i po ich zakończeniu nie mogą być wykorzystane do żadnego rodzaju materiałów propagandowych i czynności z tym związanych w szczególności jako informacje prezentowane w środkach masowego przekazu, filmach, ulotkach, folderach, systemach teleinformatycznych, mediach społecznościowych, sieci telefonii komórkowej, sieci komputerowej Internet lub innej sieci komputerowej, itp. oraz nie mogą być przekazywane osobom trzecim.</w:t>
      </w:r>
    </w:p>
    <w:p w14:paraId="33927F92" w14:textId="3FB6064A" w:rsidR="00FD4F39" w:rsidRPr="00476855" w:rsidRDefault="00FD4F39" w:rsidP="00FD4F39">
      <w:pPr>
        <w:numPr>
          <w:ilvl w:val="0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Ustala się, że informacja nieposiadająca klauzuli tajności jest informacją jawną, którą należy traktować jako informację wrażliwą, której nie należy przekazywać osobom nieupoważnionym do jej posiadania.</w:t>
      </w:r>
    </w:p>
    <w:p w14:paraId="0100A2A7" w14:textId="77D63715" w:rsidR="00FD4F39" w:rsidRPr="00476855" w:rsidRDefault="00FD4F39" w:rsidP="00FD4F39">
      <w:pPr>
        <w:numPr>
          <w:ilvl w:val="0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>Wykonawca obowiązany jest poinformować wszystkie osoby uczestniczące w wizji lokalnej, procedurze przetargowej, realizacji umowy o obowiązku zachowania w tajemnicy informacji, jakie uzyskała w związku z tym uczestnictwem. Obowiązek zachowania tajemnicy trwa zarówno w czasie wyżej wymienionego uczestnictwa jak i po jego zakończeniu.</w:t>
      </w:r>
    </w:p>
    <w:p w14:paraId="106C9652" w14:textId="77777777" w:rsidR="00FD4F39" w:rsidRPr="00476855" w:rsidRDefault="00FD4F39" w:rsidP="00FD4F39">
      <w:pPr>
        <w:numPr>
          <w:ilvl w:val="0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476855">
        <w:rPr>
          <w:rFonts w:ascii="Arial" w:hAnsi="Arial" w:cs="Arial"/>
          <w:sz w:val="20"/>
          <w:szCs w:val="20"/>
        </w:rPr>
        <w:t xml:space="preserve">Powyższe zapisy dotyczą również podwykonawców i inne podmioty, osoby, które uczestniczą </w:t>
      </w:r>
      <w:r w:rsidRPr="00476855">
        <w:rPr>
          <w:rFonts w:ascii="Arial" w:hAnsi="Arial" w:cs="Arial"/>
          <w:sz w:val="20"/>
          <w:szCs w:val="20"/>
        </w:rPr>
        <w:br/>
        <w:t>w wizji lokalnej, procedurze przetargowej, realizacji umowy i ich zakończeniu.</w:t>
      </w:r>
    </w:p>
    <w:p w14:paraId="3C7B4F78" w14:textId="4DA9D0AA" w:rsidR="009211B9" w:rsidRPr="00AA5D5E" w:rsidRDefault="009211B9" w:rsidP="00975DC5">
      <w:pPr>
        <w:spacing w:after="120"/>
        <w:ind w:left="357"/>
        <w:jc w:val="both"/>
        <w:rPr>
          <w:rFonts w:ascii="Arial" w:hAnsi="Arial" w:cs="Arial"/>
          <w:sz w:val="20"/>
          <w:szCs w:val="20"/>
        </w:rPr>
      </w:pPr>
    </w:p>
    <w:sectPr w:rsidR="009211B9" w:rsidRPr="00AA5D5E" w:rsidSect="004016C7">
      <w:headerReference w:type="default" r:id="rId15"/>
      <w:footerReference w:type="default" r:id="rId16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80445D" w14:textId="77777777" w:rsidR="00923570" w:rsidRDefault="00923570" w:rsidP="00193D2C">
      <w:pPr>
        <w:spacing w:after="0" w:line="240" w:lineRule="auto"/>
      </w:pPr>
      <w:r>
        <w:separator/>
      </w:r>
    </w:p>
  </w:endnote>
  <w:endnote w:type="continuationSeparator" w:id="0">
    <w:p w14:paraId="69EF85AA" w14:textId="77777777" w:rsidR="00923570" w:rsidRDefault="00923570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9478C" w14:textId="77777777" w:rsidR="00F649C2" w:rsidRDefault="00F649C2" w:rsidP="00F649C2">
    <w:pPr>
      <w:pStyle w:val="Stopka"/>
      <w:spacing w:after="0"/>
      <w:rPr>
        <w:rFonts w:ascii="Arial" w:hAnsi="Arial" w:cs="Arial"/>
        <w:sz w:val="16"/>
        <w:szCs w:val="16"/>
      </w:rPr>
    </w:pPr>
  </w:p>
  <w:p w14:paraId="69CAAE75" w14:textId="5D77EBA0" w:rsidR="00F649C2" w:rsidRDefault="00A827F1" w:rsidP="00F649C2">
    <w:pPr>
      <w:pStyle w:val="Stopka"/>
      <w:spacing w:after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35 Wojskowy Oddział Gospodarczy </w:t>
    </w:r>
    <w:r w:rsidR="00F649C2">
      <w:rPr>
        <w:rFonts w:ascii="Arial" w:hAnsi="Arial" w:cs="Arial"/>
        <w:sz w:val="16"/>
        <w:szCs w:val="16"/>
      </w:rPr>
      <w:tab/>
    </w:r>
    <w:r w:rsidR="00F649C2">
      <w:rPr>
        <w:rFonts w:ascii="Arial" w:hAnsi="Arial" w:cs="Arial"/>
        <w:sz w:val="16"/>
        <w:szCs w:val="16"/>
      </w:rPr>
      <w:tab/>
    </w:r>
    <w:r w:rsidR="00F649C2" w:rsidRPr="009229EE">
      <w:rPr>
        <w:rFonts w:ascii="Arial" w:hAnsi="Arial" w:cs="Arial"/>
        <w:sz w:val="16"/>
        <w:szCs w:val="16"/>
      </w:rPr>
      <w:t xml:space="preserve">Strona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PAGE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096FCB">
      <w:rPr>
        <w:rFonts w:ascii="Arial" w:hAnsi="Arial" w:cs="Arial"/>
        <w:noProof/>
        <w:sz w:val="16"/>
        <w:szCs w:val="16"/>
      </w:rPr>
      <w:t>1</w:t>
    </w:r>
    <w:r w:rsidR="00706EC2" w:rsidRPr="009229EE">
      <w:rPr>
        <w:rFonts w:ascii="Arial" w:hAnsi="Arial" w:cs="Arial"/>
        <w:sz w:val="16"/>
        <w:szCs w:val="16"/>
      </w:rPr>
      <w:fldChar w:fldCharType="end"/>
    </w:r>
    <w:r w:rsidR="00F649C2" w:rsidRPr="009229EE">
      <w:rPr>
        <w:rFonts w:ascii="Arial" w:hAnsi="Arial" w:cs="Arial"/>
        <w:sz w:val="16"/>
        <w:szCs w:val="16"/>
      </w:rPr>
      <w:t xml:space="preserve"> z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NUMPAGES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096FCB">
      <w:rPr>
        <w:rFonts w:ascii="Arial" w:hAnsi="Arial" w:cs="Arial"/>
        <w:noProof/>
        <w:sz w:val="16"/>
        <w:szCs w:val="16"/>
      </w:rPr>
      <w:t>2</w:t>
    </w:r>
    <w:r w:rsidR="00706EC2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BBC46E" w14:textId="77777777" w:rsidR="00923570" w:rsidRDefault="00923570" w:rsidP="00193D2C">
      <w:pPr>
        <w:spacing w:after="0" w:line="240" w:lineRule="auto"/>
      </w:pPr>
      <w:r>
        <w:separator/>
      </w:r>
    </w:p>
  </w:footnote>
  <w:footnote w:type="continuationSeparator" w:id="0">
    <w:p w14:paraId="57C943B5" w14:textId="77777777" w:rsidR="00923570" w:rsidRDefault="00923570" w:rsidP="00193D2C">
      <w:pPr>
        <w:spacing w:after="0" w:line="240" w:lineRule="auto"/>
      </w:pPr>
      <w:r>
        <w:continuationSeparator/>
      </w:r>
    </w:p>
  </w:footnote>
  <w:footnote w:id="1">
    <w:p w14:paraId="7CCA8E2C" w14:textId="77777777" w:rsidR="00975DC5" w:rsidRPr="009D3D16" w:rsidRDefault="00975DC5" w:rsidP="00975DC5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01BD39E1" w14:textId="77777777" w:rsidR="00975DC5" w:rsidRPr="00C10F74" w:rsidRDefault="00975DC5" w:rsidP="00975DC5">
      <w:pPr>
        <w:pStyle w:val="Akapitzlist"/>
        <w:spacing w:line="240" w:lineRule="auto"/>
        <w:ind w:left="142" w:hanging="73"/>
        <w:rPr>
          <w:rFonts w:ascii="Arial" w:hAnsi="Arial" w:cs="Arial"/>
          <w:i/>
          <w:sz w:val="18"/>
          <w:szCs w:val="18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C4D47" w14:textId="77777777" w:rsidR="00F649C2" w:rsidRPr="00F649C2" w:rsidRDefault="00F649C2" w:rsidP="00F649C2">
    <w:pPr>
      <w:spacing w:after="0" w:line="240" w:lineRule="auto"/>
      <w:jc w:val="right"/>
      <w:outlineLvl w:val="0"/>
      <w:rPr>
        <w:rFonts w:ascii="Arial" w:hAnsi="Arial" w:cs="Arial"/>
        <w:sz w:val="16"/>
        <w:szCs w:val="16"/>
      </w:rPr>
    </w:pPr>
    <w:r w:rsidRPr="00F649C2">
      <w:rPr>
        <w:rFonts w:ascii="Arial" w:hAnsi="Arial" w:cs="Arial"/>
        <w:sz w:val="16"/>
        <w:szCs w:val="16"/>
      </w:rPr>
      <w:t>Specyfikacja warunków zamówienia</w:t>
    </w:r>
  </w:p>
  <w:p w14:paraId="3D1D4DDF" w14:textId="77777777" w:rsidR="00F649C2" w:rsidRDefault="00F64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0FEF"/>
    <w:multiLevelType w:val="hybridMultilevel"/>
    <w:tmpl w:val="B30A0262"/>
    <w:lvl w:ilvl="0" w:tplc="C5D06FE2">
      <w:start w:val="1"/>
      <w:numFmt w:val="lowerLetter"/>
      <w:lvlText w:val="%1)"/>
      <w:lvlJc w:val="left"/>
      <w:pPr>
        <w:ind w:left="1068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4B713D"/>
    <w:multiLevelType w:val="hybridMultilevel"/>
    <w:tmpl w:val="E36E9D48"/>
    <w:lvl w:ilvl="0" w:tplc="5088C29E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754EA"/>
    <w:multiLevelType w:val="hybridMultilevel"/>
    <w:tmpl w:val="6A302DA6"/>
    <w:lvl w:ilvl="0" w:tplc="B218B3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23A5C"/>
    <w:multiLevelType w:val="hybridMultilevel"/>
    <w:tmpl w:val="1932DC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B2195"/>
    <w:multiLevelType w:val="hybridMultilevel"/>
    <w:tmpl w:val="254663C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84E25F8"/>
    <w:multiLevelType w:val="hybridMultilevel"/>
    <w:tmpl w:val="A8DEBD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D64A7"/>
    <w:multiLevelType w:val="hybridMultilevel"/>
    <w:tmpl w:val="E8DE1E38"/>
    <w:lvl w:ilvl="0" w:tplc="BC3CEF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E9D6BC9"/>
    <w:multiLevelType w:val="hybridMultilevel"/>
    <w:tmpl w:val="34529460"/>
    <w:lvl w:ilvl="0" w:tplc="A1E8E390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06A1D2B"/>
    <w:multiLevelType w:val="hybridMultilevel"/>
    <w:tmpl w:val="7F96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70C7EF2"/>
    <w:multiLevelType w:val="multilevel"/>
    <w:tmpl w:val="8EF0FE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5" w15:restartNumberingAfterBreak="0">
    <w:nsid w:val="3947114B"/>
    <w:multiLevelType w:val="hybridMultilevel"/>
    <w:tmpl w:val="1BFCE346"/>
    <w:lvl w:ilvl="0" w:tplc="AA46C5D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7B633B"/>
    <w:multiLevelType w:val="hybridMultilevel"/>
    <w:tmpl w:val="3D24E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B21E9E"/>
    <w:multiLevelType w:val="hybridMultilevel"/>
    <w:tmpl w:val="F352458A"/>
    <w:lvl w:ilvl="0" w:tplc="120EEAC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224C38"/>
    <w:multiLevelType w:val="hybridMultilevel"/>
    <w:tmpl w:val="FAA09276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91E3BC7"/>
    <w:multiLevelType w:val="hybridMultilevel"/>
    <w:tmpl w:val="5B9CC636"/>
    <w:lvl w:ilvl="0" w:tplc="7FF0897E">
      <w:start w:val="9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EF0041"/>
    <w:multiLevelType w:val="hybridMultilevel"/>
    <w:tmpl w:val="E75EA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047DD"/>
    <w:multiLevelType w:val="hybridMultilevel"/>
    <w:tmpl w:val="39CA812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533A20A3"/>
    <w:multiLevelType w:val="hybridMultilevel"/>
    <w:tmpl w:val="5E96FD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B01883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D064751"/>
    <w:multiLevelType w:val="hybridMultilevel"/>
    <w:tmpl w:val="45345D56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F8D3764"/>
    <w:multiLevelType w:val="hybridMultilevel"/>
    <w:tmpl w:val="0D968B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29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6BF526D"/>
    <w:multiLevelType w:val="hybridMultilevel"/>
    <w:tmpl w:val="BEC65D12"/>
    <w:lvl w:ilvl="0" w:tplc="EF3A2118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CDE1196"/>
    <w:multiLevelType w:val="hybridMultilevel"/>
    <w:tmpl w:val="1DD279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8934192">
    <w:abstractNumId w:val="14"/>
  </w:num>
  <w:num w:numId="2" w16cid:durableId="99839584">
    <w:abstractNumId w:val="28"/>
  </w:num>
  <w:num w:numId="3" w16cid:durableId="1636060561">
    <w:abstractNumId w:val="16"/>
  </w:num>
  <w:num w:numId="4" w16cid:durableId="1959753161">
    <w:abstractNumId w:val="25"/>
  </w:num>
  <w:num w:numId="5" w16cid:durableId="1444106780">
    <w:abstractNumId w:val="7"/>
  </w:num>
  <w:num w:numId="6" w16cid:durableId="909265510">
    <w:abstractNumId w:val="31"/>
  </w:num>
  <w:num w:numId="7" w16cid:durableId="1687171009">
    <w:abstractNumId w:val="32"/>
  </w:num>
  <w:num w:numId="8" w16cid:durableId="1453864019">
    <w:abstractNumId w:val="27"/>
  </w:num>
  <w:num w:numId="9" w16cid:durableId="1592620570">
    <w:abstractNumId w:val="18"/>
  </w:num>
  <w:num w:numId="10" w16cid:durableId="1050809360">
    <w:abstractNumId w:val="11"/>
  </w:num>
  <w:num w:numId="11" w16cid:durableId="1671063125">
    <w:abstractNumId w:val="0"/>
  </w:num>
  <w:num w:numId="12" w16cid:durableId="601184579">
    <w:abstractNumId w:val="15"/>
  </w:num>
  <w:num w:numId="13" w16cid:durableId="207571928">
    <w:abstractNumId w:val="4"/>
  </w:num>
  <w:num w:numId="14" w16cid:durableId="433791911">
    <w:abstractNumId w:val="5"/>
  </w:num>
  <w:num w:numId="15" w16cid:durableId="655034337">
    <w:abstractNumId w:val="8"/>
  </w:num>
  <w:num w:numId="16" w16cid:durableId="2706903">
    <w:abstractNumId w:val="29"/>
  </w:num>
  <w:num w:numId="17" w16cid:durableId="1344284641">
    <w:abstractNumId w:val="19"/>
  </w:num>
  <w:num w:numId="18" w16cid:durableId="1267426209">
    <w:abstractNumId w:val="9"/>
  </w:num>
  <w:num w:numId="19" w16cid:durableId="1760371823">
    <w:abstractNumId w:val="2"/>
  </w:num>
  <w:num w:numId="20" w16cid:durableId="1654095368">
    <w:abstractNumId w:val="10"/>
  </w:num>
  <w:num w:numId="21" w16cid:durableId="1607535798">
    <w:abstractNumId w:val="13"/>
  </w:num>
  <w:num w:numId="22" w16cid:durableId="122764141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85719111">
    <w:abstractNumId w:val="23"/>
  </w:num>
  <w:num w:numId="24" w16cid:durableId="1268778239">
    <w:abstractNumId w:val="6"/>
  </w:num>
  <w:num w:numId="25" w16cid:durableId="524372282">
    <w:abstractNumId w:val="30"/>
  </w:num>
  <w:num w:numId="26" w16cid:durableId="752123224">
    <w:abstractNumId w:val="22"/>
  </w:num>
  <w:num w:numId="27" w16cid:durableId="703287719">
    <w:abstractNumId w:val="24"/>
  </w:num>
  <w:num w:numId="28" w16cid:durableId="2075397649">
    <w:abstractNumId w:val="3"/>
  </w:num>
  <w:num w:numId="29" w16cid:durableId="921721040">
    <w:abstractNumId w:val="21"/>
  </w:num>
  <w:num w:numId="30" w16cid:durableId="588857416">
    <w:abstractNumId w:val="20"/>
  </w:num>
  <w:num w:numId="31" w16cid:durableId="1104687082">
    <w:abstractNumId w:val="26"/>
  </w:num>
  <w:num w:numId="32" w16cid:durableId="541601589">
    <w:abstractNumId w:val="1"/>
  </w:num>
  <w:num w:numId="33" w16cid:durableId="572618222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D2C"/>
    <w:rsid w:val="000020F4"/>
    <w:rsid w:val="00003044"/>
    <w:rsid w:val="00003FC0"/>
    <w:rsid w:val="00003FC7"/>
    <w:rsid w:val="0000495A"/>
    <w:rsid w:val="00007250"/>
    <w:rsid w:val="00010039"/>
    <w:rsid w:val="00010999"/>
    <w:rsid w:val="00016163"/>
    <w:rsid w:val="000169CB"/>
    <w:rsid w:val="0001749B"/>
    <w:rsid w:val="00020088"/>
    <w:rsid w:val="00020D0B"/>
    <w:rsid w:val="0002180C"/>
    <w:rsid w:val="0002317C"/>
    <w:rsid w:val="0002423A"/>
    <w:rsid w:val="00027AF8"/>
    <w:rsid w:val="000305D7"/>
    <w:rsid w:val="0003139E"/>
    <w:rsid w:val="00031B70"/>
    <w:rsid w:val="00032AFA"/>
    <w:rsid w:val="00035722"/>
    <w:rsid w:val="0003628A"/>
    <w:rsid w:val="000451CD"/>
    <w:rsid w:val="000453B8"/>
    <w:rsid w:val="0004584D"/>
    <w:rsid w:val="00050799"/>
    <w:rsid w:val="00051061"/>
    <w:rsid w:val="00052478"/>
    <w:rsid w:val="000553D4"/>
    <w:rsid w:val="00055A50"/>
    <w:rsid w:val="00055CA9"/>
    <w:rsid w:val="00063DE6"/>
    <w:rsid w:val="0006442F"/>
    <w:rsid w:val="00064F5F"/>
    <w:rsid w:val="000668CE"/>
    <w:rsid w:val="00066A35"/>
    <w:rsid w:val="00067EFA"/>
    <w:rsid w:val="00070640"/>
    <w:rsid w:val="00070C20"/>
    <w:rsid w:val="00071D92"/>
    <w:rsid w:val="00072AE5"/>
    <w:rsid w:val="00072F70"/>
    <w:rsid w:val="00074249"/>
    <w:rsid w:val="00074597"/>
    <w:rsid w:val="0007516C"/>
    <w:rsid w:val="00077D6C"/>
    <w:rsid w:val="00081807"/>
    <w:rsid w:val="000818BB"/>
    <w:rsid w:val="00082D93"/>
    <w:rsid w:val="000848F2"/>
    <w:rsid w:val="000858AA"/>
    <w:rsid w:val="00085D17"/>
    <w:rsid w:val="000860A2"/>
    <w:rsid w:val="00087E94"/>
    <w:rsid w:val="0009140E"/>
    <w:rsid w:val="00092840"/>
    <w:rsid w:val="0009294D"/>
    <w:rsid w:val="000948E5"/>
    <w:rsid w:val="000962C5"/>
    <w:rsid w:val="00096680"/>
    <w:rsid w:val="00096FCB"/>
    <w:rsid w:val="000A03D0"/>
    <w:rsid w:val="000A1446"/>
    <w:rsid w:val="000A14FE"/>
    <w:rsid w:val="000A2DD2"/>
    <w:rsid w:val="000A5FEE"/>
    <w:rsid w:val="000A6314"/>
    <w:rsid w:val="000B62C5"/>
    <w:rsid w:val="000C3852"/>
    <w:rsid w:val="000C6831"/>
    <w:rsid w:val="000C6C16"/>
    <w:rsid w:val="000D02C5"/>
    <w:rsid w:val="000D25C5"/>
    <w:rsid w:val="000D321B"/>
    <w:rsid w:val="000D37C2"/>
    <w:rsid w:val="000D3DB9"/>
    <w:rsid w:val="000D418A"/>
    <w:rsid w:val="000D53DB"/>
    <w:rsid w:val="000D6170"/>
    <w:rsid w:val="000D6582"/>
    <w:rsid w:val="000D6C53"/>
    <w:rsid w:val="000E2AA2"/>
    <w:rsid w:val="000E5A6D"/>
    <w:rsid w:val="000E6117"/>
    <w:rsid w:val="000E6A13"/>
    <w:rsid w:val="000F56B2"/>
    <w:rsid w:val="000F7915"/>
    <w:rsid w:val="000F7A26"/>
    <w:rsid w:val="000F7EF2"/>
    <w:rsid w:val="001007BA"/>
    <w:rsid w:val="00100F0F"/>
    <w:rsid w:val="00101AA0"/>
    <w:rsid w:val="00102BF8"/>
    <w:rsid w:val="001030E5"/>
    <w:rsid w:val="001053AA"/>
    <w:rsid w:val="0010779B"/>
    <w:rsid w:val="00107F88"/>
    <w:rsid w:val="001116F9"/>
    <w:rsid w:val="0011584A"/>
    <w:rsid w:val="00116800"/>
    <w:rsid w:val="00116A94"/>
    <w:rsid w:val="00120047"/>
    <w:rsid w:val="00120BF5"/>
    <w:rsid w:val="00122AD7"/>
    <w:rsid w:val="001232AF"/>
    <w:rsid w:val="00133BEC"/>
    <w:rsid w:val="00135458"/>
    <w:rsid w:val="001427D5"/>
    <w:rsid w:val="00144606"/>
    <w:rsid w:val="00146683"/>
    <w:rsid w:val="00146D49"/>
    <w:rsid w:val="001509DA"/>
    <w:rsid w:val="00150C62"/>
    <w:rsid w:val="0015222C"/>
    <w:rsid w:val="00152959"/>
    <w:rsid w:val="0015299F"/>
    <w:rsid w:val="00153CC0"/>
    <w:rsid w:val="00153E51"/>
    <w:rsid w:val="00154431"/>
    <w:rsid w:val="00156429"/>
    <w:rsid w:val="001602CC"/>
    <w:rsid w:val="00160FFB"/>
    <w:rsid w:val="001626A1"/>
    <w:rsid w:val="0016389E"/>
    <w:rsid w:val="00164702"/>
    <w:rsid w:val="0016520C"/>
    <w:rsid w:val="00165F9F"/>
    <w:rsid w:val="001668F6"/>
    <w:rsid w:val="00166D7A"/>
    <w:rsid w:val="00167DF8"/>
    <w:rsid w:val="001723AD"/>
    <w:rsid w:val="00173BDC"/>
    <w:rsid w:val="00174D2B"/>
    <w:rsid w:val="0017530B"/>
    <w:rsid w:val="001765A6"/>
    <w:rsid w:val="00177419"/>
    <w:rsid w:val="00182186"/>
    <w:rsid w:val="00182B87"/>
    <w:rsid w:val="001914C4"/>
    <w:rsid w:val="00192046"/>
    <w:rsid w:val="001935D9"/>
    <w:rsid w:val="00193D2C"/>
    <w:rsid w:val="001940B8"/>
    <w:rsid w:val="001948F4"/>
    <w:rsid w:val="001A1572"/>
    <w:rsid w:val="001A3762"/>
    <w:rsid w:val="001A5CCB"/>
    <w:rsid w:val="001A6D9B"/>
    <w:rsid w:val="001B085B"/>
    <w:rsid w:val="001B1F6B"/>
    <w:rsid w:val="001B2344"/>
    <w:rsid w:val="001B3CA8"/>
    <w:rsid w:val="001B688B"/>
    <w:rsid w:val="001B7908"/>
    <w:rsid w:val="001C163D"/>
    <w:rsid w:val="001C1BF0"/>
    <w:rsid w:val="001C1FFA"/>
    <w:rsid w:val="001C45BB"/>
    <w:rsid w:val="001D053B"/>
    <w:rsid w:val="001D0AF8"/>
    <w:rsid w:val="001D2C3D"/>
    <w:rsid w:val="001D4AE8"/>
    <w:rsid w:val="001E00DA"/>
    <w:rsid w:val="001E2602"/>
    <w:rsid w:val="001E2A58"/>
    <w:rsid w:val="001E409C"/>
    <w:rsid w:val="001E4719"/>
    <w:rsid w:val="001E6AE8"/>
    <w:rsid w:val="001E7305"/>
    <w:rsid w:val="001E7316"/>
    <w:rsid w:val="001F04A4"/>
    <w:rsid w:val="001F1B30"/>
    <w:rsid w:val="001F372F"/>
    <w:rsid w:val="001F5341"/>
    <w:rsid w:val="00200F35"/>
    <w:rsid w:val="002021DF"/>
    <w:rsid w:val="00202FB8"/>
    <w:rsid w:val="00206598"/>
    <w:rsid w:val="002079A8"/>
    <w:rsid w:val="00207C1E"/>
    <w:rsid w:val="002111FE"/>
    <w:rsid w:val="00212F1F"/>
    <w:rsid w:val="00214401"/>
    <w:rsid w:val="00214629"/>
    <w:rsid w:val="0021646E"/>
    <w:rsid w:val="00217243"/>
    <w:rsid w:val="0022024F"/>
    <w:rsid w:val="00220C2E"/>
    <w:rsid w:val="002243A2"/>
    <w:rsid w:val="00224B50"/>
    <w:rsid w:val="0022533E"/>
    <w:rsid w:val="00225810"/>
    <w:rsid w:val="00225BD6"/>
    <w:rsid w:val="00226637"/>
    <w:rsid w:val="00227844"/>
    <w:rsid w:val="0023054A"/>
    <w:rsid w:val="00231C24"/>
    <w:rsid w:val="00232EB0"/>
    <w:rsid w:val="00233261"/>
    <w:rsid w:val="00234061"/>
    <w:rsid w:val="00235D73"/>
    <w:rsid w:val="0024030E"/>
    <w:rsid w:val="00240BF6"/>
    <w:rsid w:val="00242A2C"/>
    <w:rsid w:val="0024498D"/>
    <w:rsid w:val="00254E9E"/>
    <w:rsid w:val="002550C1"/>
    <w:rsid w:val="00255DD2"/>
    <w:rsid w:val="0025627A"/>
    <w:rsid w:val="0025637B"/>
    <w:rsid w:val="0025677E"/>
    <w:rsid w:val="00257F40"/>
    <w:rsid w:val="002601A0"/>
    <w:rsid w:val="00260E65"/>
    <w:rsid w:val="0026110C"/>
    <w:rsid w:val="002620E3"/>
    <w:rsid w:val="00267EED"/>
    <w:rsid w:val="00271189"/>
    <w:rsid w:val="002717AA"/>
    <w:rsid w:val="002718BC"/>
    <w:rsid w:val="00271ADD"/>
    <w:rsid w:val="002729FC"/>
    <w:rsid w:val="002753E9"/>
    <w:rsid w:val="00275B79"/>
    <w:rsid w:val="00277550"/>
    <w:rsid w:val="00277D53"/>
    <w:rsid w:val="002803BD"/>
    <w:rsid w:val="00280DEE"/>
    <w:rsid w:val="002827A9"/>
    <w:rsid w:val="002830DA"/>
    <w:rsid w:val="002848F4"/>
    <w:rsid w:val="0028570E"/>
    <w:rsid w:val="002909FE"/>
    <w:rsid w:val="00292DA8"/>
    <w:rsid w:val="00293048"/>
    <w:rsid w:val="00293449"/>
    <w:rsid w:val="00294534"/>
    <w:rsid w:val="0029522E"/>
    <w:rsid w:val="00296540"/>
    <w:rsid w:val="00296D55"/>
    <w:rsid w:val="00297278"/>
    <w:rsid w:val="002A13F1"/>
    <w:rsid w:val="002A1E39"/>
    <w:rsid w:val="002A4820"/>
    <w:rsid w:val="002A4C7B"/>
    <w:rsid w:val="002A67F9"/>
    <w:rsid w:val="002A7462"/>
    <w:rsid w:val="002B02C7"/>
    <w:rsid w:val="002B214F"/>
    <w:rsid w:val="002B4D48"/>
    <w:rsid w:val="002B5CA0"/>
    <w:rsid w:val="002B69A3"/>
    <w:rsid w:val="002B6C0F"/>
    <w:rsid w:val="002C0812"/>
    <w:rsid w:val="002C241A"/>
    <w:rsid w:val="002C375C"/>
    <w:rsid w:val="002C4C0C"/>
    <w:rsid w:val="002C4C95"/>
    <w:rsid w:val="002C4FF9"/>
    <w:rsid w:val="002C50FE"/>
    <w:rsid w:val="002D035B"/>
    <w:rsid w:val="002D1A41"/>
    <w:rsid w:val="002D5542"/>
    <w:rsid w:val="002E1201"/>
    <w:rsid w:val="002E145F"/>
    <w:rsid w:val="002E268F"/>
    <w:rsid w:val="002E27CC"/>
    <w:rsid w:val="002E31C2"/>
    <w:rsid w:val="002E3834"/>
    <w:rsid w:val="002E465A"/>
    <w:rsid w:val="002E49B9"/>
    <w:rsid w:val="002E677F"/>
    <w:rsid w:val="002E765F"/>
    <w:rsid w:val="002E7968"/>
    <w:rsid w:val="002F17AA"/>
    <w:rsid w:val="002F180C"/>
    <w:rsid w:val="002F37F0"/>
    <w:rsid w:val="002F3B70"/>
    <w:rsid w:val="002F49E9"/>
    <w:rsid w:val="002F5EA9"/>
    <w:rsid w:val="002F7DF6"/>
    <w:rsid w:val="00302631"/>
    <w:rsid w:val="003075DC"/>
    <w:rsid w:val="00307D00"/>
    <w:rsid w:val="0031154D"/>
    <w:rsid w:val="00311BFB"/>
    <w:rsid w:val="00312D48"/>
    <w:rsid w:val="003142AF"/>
    <w:rsid w:val="00314A41"/>
    <w:rsid w:val="00314C9E"/>
    <w:rsid w:val="003173E9"/>
    <w:rsid w:val="00324106"/>
    <w:rsid w:val="0032465E"/>
    <w:rsid w:val="00327B20"/>
    <w:rsid w:val="003313DA"/>
    <w:rsid w:val="00331D10"/>
    <w:rsid w:val="00332DB3"/>
    <w:rsid w:val="003347F2"/>
    <w:rsid w:val="0033494B"/>
    <w:rsid w:val="00335334"/>
    <w:rsid w:val="00336130"/>
    <w:rsid w:val="00336842"/>
    <w:rsid w:val="00340382"/>
    <w:rsid w:val="003415BE"/>
    <w:rsid w:val="00342011"/>
    <w:rsid w:val="00342557"/>
    <w:rsid w:val="00342BD2"/>
    <w:rsid w:val="003455F7"/>
    <w:rsid w:val="00350871"/>
    <w:rsid w:val="00350C80"/>
    <w:rsid w:val="003510FA"/>
    <w:rsid w:val="0035492E"/>
    <w:rsid w:val="0035643C"/>
    <w:rsid w:val="0035651A"/>
    <w:rsid w:val="00357DE3"/>
    <w:rsid w:val="0036077A"/>
    <w:rsid w:val="003612C6"/>
    <w:rsid w:val="00370140"/>
    <w:rsid w:val="00371081"/>
    <w:rsid w:val="003762A7"/>
    <w:rsid w:val="00376F4D"/>
    <w:rsid w:val="00380E36"/>
    <w:rsid w:val="0038232C"/>
    <w:rsid w:val="003830C2"/>
    <w:rsid w:val="0038311C"/>
    <w:rsid w:val="0038335D"/>
    <w:rsid w:val="0038399A"/>
    <w:rsid w:val="003869DE"/>
    <w:rsid w:val="00387B41"/>
    <w:rsid w:val="003902BA"/>
    <w:rsid w:val="0039060A"/>
    <w:rsid w:val="0039085E"/>
    <w:rsid w:val="00390BE0"/>
    <w:rsid w:val="00394CB6"/>
    <w:rsid w:val="00397477"/>
    <w:rsid w:val="003A0083"/>
    <w:rsid w:val="003A11DF"/>
    <w:rsid w:val="003A2218"/>
    <w:rsid w:val="003A416A"/>
    <w:rsid w:val="003A4A10"/>
    <w:rsid w:val="003A4C7F"/>
    <w:rsid w:val="003A5D28"/>
    <w:rsid w:val="003A5F55"/>
    <w:rsid w:val="003A696A"/>
    <w:rsid w:val="003B083D"/>
    <w:rsid w:val="003B0CEF"/>
    <w:rsid w:val="003B1934"/>
    <w:rsid w:val="003B33C3"/>
    <w:rsid w:val="003B348F"/>
    <w:rsid w:val="003B3C6F"/>
    <w:rsid w:val="003B45DD"/>
    <w:rsid w:val="003B5044"/>
    <w:rsid w:val="003B5A9A"/>
    <w:rsid w:val="003B5C61"/>
    <w:rsid w:val="003B6629"/>
    <w:rsid w:val="003B669C"/>
    <w:rsid w:val="003C18B4"/>
    <w:rsid w:val="003C4B1B"/>
    <w:rsid w:val="003C66D2"/>
    <w:rsid w:val="003C6A30"/>
    <w:rsid w:val="003D0CA5"/>
    <w:rsid w:val="003D2B22"/>
    <w:rsid w:val="003D30A6"/>
    <w:rsid w:val="003D4567"/>
    <w:rsid w:val="003D5635"/>
    <w:rsid w:val="003D5E61"/>
    <w:rsid w:val="003D7BF7"/>
    <w:rsid w:val="003E1A5D"/>
    <w:rsid w:val="003E22DC"/>
    <w:rsid w:val="003E23FE"/>
    <w:rsid w:val="003E328F"/>
    <w:rsid w:val="003E3958"/>
    <w:rsid w:val="003E53E0"/>
    <w:rsid w:val="003E5FFE"/>
    <w:rsid w:val="003F0F5C"/>
    <w:rsid w:val="003F14D2"/>
    <w:rsid w:val="003F2497"/>
    <w:rsid w:val="003F25C8"/>
    <w:rsid w:val="003F29EF"/>
    <w:rsid w:val="003F2F91"/>
    <w:rsid w:val="003F35D1"/>
    <w:rsid w:val="004006E9"/>
    <w:rsid w:val="0040124C"/>
    <w:rsid w:val="004016C7"/>
    <w:rsid w:val="00401CDB"/>
    <w:rsid w:val="00404E83"/>
    <w:rsid w:val="0040567E"/>
    <w:rsid w:val="00405E0A"/>
    <w:rsid w:val="00406331"/>
    <w:rsid w:val="004116E0"/>
    <w:rsid w:val="00411827"/>
    <w:rsid w:val="00413BEB"/>
    <w:rsid w:val="00415D9D"/>
    <w:rsid w:val="00416E8C"/>
    <w:rsid w:val="004201B3"/>
    <w:rsid w:val="00420C24"/>
    <w:rsid w:val="00420E93"/>
    <w:rsid w:val="00421990"/>
    <w:rsid w:val="00421F02"/>
    <w:rsid w:val="004220C3"/>
    <w:rsid w:val="004221D6"/>
    <w:rsid w:val="00422A04"/>
    <w:rsid w:val="00423C41"/>
    <w:rsid w:val="00427EC0"/>
    <w:rsid w:val="00431A7B"/>
    <w:rsid w:val="00431E5B"/>
    <w:rsid w:val="004322A6"/>
    <w:rsid w:val="00432773"/>
    <w:rsid w:val="00432FBE"/>
    <w:rsid w:val="00434AB1"/>
    <w:rsid w:val="00434AFE"/>
    <w:rsid w:val="00436890"/>
    <w:rsid w:val="00440302"/>
    <w:rsid w:val="00440A31"/>
    <w:rsid w:val="0044133C"/>
    <w:rsid w:val="00441B79"/>
    <w:rsid w:val="00441D08"/>
    <w:rsid w:val="0044232E"/>
    <w:rsid w:val="0044395B"/>
    <w:rsid w:val="00444B93"/>
    <w:rsid w:val="00444EED"/>
    <w:rsid w:val="00450245"/>
    <w:rsid w:val="004520AB"/>
    <w:rsid w:val="00460493"/>
    <w:rsid w:val="00462485"/>
    <w:rsid w:val="004624D4"/>
    <w:rsid w:val="004624EC"/>
    <w:rsid w:val="00463C7B"/>
    <w:rsid w:val="004666D1"/>
    <w:rsid w:val="0047187E"/>
    <w:rsid w:val="0047578E"/>
    <w:rsid w:val="00476855"/>
    <w:rsid w:val="00476A59"/>
    <w:rsid w:val="004776D3"/>
    <w:rsid w:val="00481A18"/>
    <w:rsid w:val="00483839"/>
    <w:rsid w:val="00483DDD"/>
    <w:rsid w:val="004855D4"/>
    <w:rsid w:val="00487495"/>
    <w:rsid w:val="00491232"/>
    <w:rsid w:val="00494197"/>
    <w:rsid w:val="00494A90"/>
    <w:rsid w:val="004957B7"/>
    <w:rsid w:val="004A2146"/>
    <w:rsid w:val="004A39CA"/>
    <w:rsid w:val="004A44B0"/>
    <w:rsid w:val="004A4582"/>
    <w:rsid w:val="004A53E4"/>
    <w:rsid w:val="004A55B9"/>
    <w:rsid w:val="004B06CE"/>
    <w:rsid w:val="004B0B9A"/>
    <w:rsid w:val="004B3698"/>
    <w:rsid w:val="004B4F79"/>
    <w:rsid w:val="004B6D53"/>
    <w:rsid w:val="004C05D3"/>
    <w:rsid w:val="004C0F7A"/>
    <w:rsid w:val="004C28B8"/>
    <w:rsid w:val="004C48E9"/>
    <w:rsid w:val="004C58A3"/>
    <w:rsid w:val="004D0B90"/>
    <w:rsid w:val="004D1DF2"/>
    <w:rsid w:val="004D21B9"/>
    <w:rsid w:val="004D24ED"/>
    <w:rsid w:val="004D2730"/>
    <w:rsid w:val="004D2BFD"/>
    <w:rsid w:val="004D34CB"/>
    <w:rsid w:val="004D4BEF"/>
    <w:rsid w:val="004E05FB"/>
    <w:rsid w:val="004E13B0"/>
    <w:rsid w:val="004E2853"/>
    <w:rsid w:val="004E4AD7"/>
    <w:rsid w:val="004E7024"/>
    <w:rsid w:val="004E7271"/>
    <w:rsid w:val="004E7E07"/>
    <w:rsid w:val="004F00D2"/>
    <w:rsid w:val="004F2A0E"/>
    <w:rsid w:val="004F3E54"/>
    <w:rsid w:val="004F45EC"/>
    <w:rsid w:val="004F4616"/>
    <w:rsid w:val="004F4716"/>
    <w:rsid w:val="00503224"/>
    <w:rsid w:val="00503FC6"/>
    <w:rsid w:val="005053BF"/>
    <w:rsid w:val="0050784C"/>
    <w:rsid w:val="005115C6"/>
    <w:rsid w:val="0051171F"/>
    <w:rsid w:val="00511778"/>
    <w:rsid w:val="00514129"/>
    <w:rsid w:val="005156A8"/>
    <w:rsid w:val="005158AB"/>
    <w:rsid w:val="005160BA"/>
    <w:rsid w:val="00521E12"/>
    <w:rsid w:val="0052240C"/>
    <w:rsid w:val="00525999"/>
    <w:rsid w:val="00526198"/>
    <w:rsid w:val="00530A7A"/>
    <w:rsid w:val="00531321"/>
    <w:rsid w:val="00531382"/>
    <w:rsid w:val="0053222F"/>
    <w:rsid w:val="00532736"/>
    <w:rsid w:val="00537564"/>
    <w:rsid w:val="005406EE"/>
    <w:rsid w:val="00540D09"/>
    <w:rsid w:val="005417D8"/>
    <w:rsid w:val="005427FB"/>
    <w:rsid w:val="0054621B"/>
    <w:rsid w:val="00546664"/>
    <w:rsid w:val="0054666F"/>
    <w:rsid w:val="00546D05"/>
    <w:rsid w:val="00547A6C"/>
    <w:rsid w:val="00550D27"/>
    <w:rsid w:val="00551F3C"/>
    <w:rsid w:val="0055353C"/>
    <w:rsid w:val="00553916"/>
    <w:rsid w:val="005543D1"/>
    <w:rsid w:val="0055660F"/>
    <w:rsid w:val="00560E8E"/>
    <w:rsid w:val="00563CE0"/>
    <w:rsid w:val="005657F1"/>
    <w:rsid w:val="00567BD0"/>
    <w:rsid w:val="00571C4D"/>
    <w:rsid w:val="00572202"/>
    <w:rsid w:val="005723D9"/>
    <w:rsid w:val="00572B05"/>
    <w:rsid w:val="00572C94"/>
    <w:rsid w:val="00573489"/>
    <w:rsid w:val="005746F4"/>
    <w:rsid w:val="005754B4"/>
    <w:rsid w:val="00577E9A"/>
    <w:rsid w:val="00580370"/>
    <w:rsid w:val="0058166C"/>
    <w:rsid w:val="005922F1"/>
    <w:rsid w:val="005942E3"/>
    <w:rsid w:val="005960BC"/>
    <w:rsid w:val="00597E7A"/>
    <w:rsid w:val="005A299B"/>
    <w:rsid w:val="005A2E85"/>
    <w:rsid w:val="005A34FF"/>
    <w:rsid w:val="005A3C8F"/>
    <w:rsid w:val="005A5159"/>
    <w:rsid w:val="005A7C95"/>
    <w:rsid w:val="005B3F06"/>
    <w:rsid w:val="005B45DA"/>
    <w:rsid w:val="005B62C1"/>
    <w:rsid w:val="005B7D3C"/>
    <w:rsid w:val="005C10DC"/>
    <w:rsid w:val="005C2A59"/>
    <w:rsid w:val="005C3904"/>
    <w:rsid w:val="005C6576"/>
    <w:rsid w:val="005C6991"/>
    <w:rsid w:val="005D0714"/>
    <w:rsid w:val="005D7410"/>
    <w:rsid w:val="005E0ABD"/>
    <w:rsid w:val="005E0F53"/>
    <w:rsid w:val="005E2F8B"/>
    <w:rsid w:val="005E4555"/>
    <w:rsid w:val="005E78A3"/>
    <w:rsid w:val="005F024F"/>
    <w:rsid w:val="005F063D"/>
    <w:rsid w:val="005F121B"/>
    <w:rsid w:val="005F3927"/>
    <w:rsid w:val="005F3C94"/>
    <w:rsid w:val="005F4137"/>
    <w:rsid w:val="005F5142"/>
    <w:rsid w:val="005F570A"/>
    <w:rsid w:val="005F61BF"/>
    <w:rsid w:val="005F6826"/>
    <w:rsid w:val="005F7D70"/>
    <w:rsid w:val="00601D86"/>
    <w:rsid w:val="00601FA4"/>
    <w:rsid w:val="006022CA"/>
    <w:rsid w:val="00602620"/>
    <w:rsid w:val="00602CD6"/>
    <w:rsid w:val="00602F9C"/>
    <w:rsid w:val="00607768"/>
    <w:rsid w:val="00607A4B"/>
    <w:rsid w:val="00607B0F"/>
    <w:rsid w:val="00612892"/>
    <w:rsid w:val="00612A91"/>
    <w:rsid w:val="00612F96"/>
    <w:rsid w:val="00613058"/>
    <w:rsid w:val="00613A1B"/>
    <w:rsid w:val="00613E7A"/>
    <w:rsid w:val="00614D97"/>
    <w:rsid w:val="00614F22"/>
    <w:rsid w:val="00621A90"/>
    <w:rsid w:val="00622166"/>
    <w:rsid w:val="006230BC"/>
    <w:rsid w:val="00625B39"/>
    <w:rsid w:val="00627CAB"/>
    <w:rsid w:val="00633DBC"/>
    <w:rsid w:val="00642563"/>
    <w:rsid w:val="0064428D"/>
    <w:rsid w:val="0064473C"/>
    <w:rsid w:val="00646138"/>
    <w:rsid w:val="006463EF"/>
    <w:rsid w:val="00647E22"/>
    <w:rsid w:val="00650635"/>
    <w:rsid w:val="006512DB"/>
    <w:rsid w:val="00652246"/>
    <w:rsid w:val="00653601"/>
    <w:rsid w:val="00654A8D"/>
    <w:rsid w:val="00654CC4"/>
    <w:rsid w:val="006572CE"/>
    <w:rsid w:val="00660A8E"/>
    <w:rsid w:val="00661B1F"/>
    <w:rsid w:val="00664586"/>
    <w:rsid w:val="00666803"/>
    <w:rsid w:val="00667603"/>
    <w:rsid w:val="00667AA1"/>
    <w:rsid w:val="00670664"/>
    <w:rsid w:val="00670F1A"/>
    <w:rsid w:val="00671218"/>
    <w:rsid w:val="006733D0"/>
    <w:rsid w:val="00676CCD"/>
    <w:rsid w:val="00682CDD"/>
    <w:rsid w:val="006841EC"/>
    <w:rsid w:val="00684923"/>
    <w:rsid w:val="00686955"/>
    <w:rsid w:val="00687988"/>
    <w:rsid w:val="0069044F"/>
    <w:rsid w:val="0069329E"/>
    <w:rsid w:val="00693AC5"/>
    <w:rsid w:val="00694814"/>
    <w:rsid w:val="00694BF5"/>
    <w:rsid w:val="006A12F8"/>
    <w:rsid w:val="006A238D"/>
    <w:rsid w:val="006A25A8"/>
    <w:rsid w:val="006B34EE"/>
    <w:rsid w:val="006B3DE8"/>
    <w:rsid w:val="006B7163"/>
    <w:rsid w:val="006C16A3"/>
    <w:rsid w:val="006D170C"/>
    <w:rsid w:val="006D18F2"/>
    <w:rsid w:val="006D37FD"/>
    <w:rsid w:val="006E0E82"/>
    <w:rsid w:val="006E4C57"/>
    <w:rsid w:val="006E6DA2"/>
    <w:rsid w:val="006E7432"/>
    <w:rsid w:val="006E74D1"/>
    <w:rsid w:val="006F0036"/>
    <w:rsid w:val="006F373F"/>
    <w:rsid w:val="006F3E68"/>
    <w:rsid w:val="006F5FB2"/>
    <w:rsid w:val="006F6D76"/>
    <w:rsid w:val="00701916"/>
    <w:rsid w:val="007020EE"/>
    <w:rsid w:val="00702AB2"/>
    <w:rsid w:val="007041D5"/>
    <w:rsid w:val="00704558"/>
    <w:rsid w:val="00705430"/>
    <w:rsid w:val="00706EC2"/>
    <w:rsid w:val="0070730E"/>
    <w:rsid w:val="0071000A"/>
    <w:rsid w:val="00711778"/>
    <w:rsid w:val="00714025"/>
    <w:rsid w:val="00715FFD"/>
    <w:rsid w:val="00717634"/>
    <w:rsid w:val="00717B94"/>
    <w:rsid w:val="00723160"/>
    <w:rsid w:val="00731BAF"/>
    <w:rsid w:val="007327C7"/>
    <w:rsid w:val="00734414"/>
    <w:rsid w:val="007350F6"/>
    <w:rsid w:val="007359F4"/>
    <w:rsid w:val="00735A55"/>
    <w:rsid w:val="007415D0"/>
    <w:rsid w:val="00742A64"/>
    <w:rsid w:val="00746ED9"/>
    <w:rsid w:val="007479D7"/>
    <w:rsid w:val="007502BC"/>
    <w:rsid w:val="0075109C"/>
    <w:rsid w:val="00752B65"/>
    <w:rsid w:val="00753663"/>
    <w:rsid w:val="0075492D"/>
    <w:rsid w:val="007551FF"/>
    <w:rsid w:val="0075566A"/>
    <w:rsid w:val="00755A54"/>
    <w:rsid w:val="00757339"/>
    <w:rsid w:val="00757C7A"/>
    <w:rsid w:val="007614D5"/>
    <w:rsid w:val="007615A1"/>
    <w:rsid w:val="00761F13"/>
    <w:rsid w:val="007623B9"/>
    <w:rsid w:val="00762ACF"/>
    <w:rsid w:val="007633A8"/>
    <w:rsid w:val="00763456"/>
    <w:rsid w:val="007700B8"/>
    <w:rsid w:val="00771266"/>
    <w:rsid w:val="007752D7"/>
    <w:rsid w:val="00776306"/>
    <w:rsid w:val="007815B7"/>
    <w:rsid w:val="007817BA"/>
    <w:rsid w:val="00784E8B"/>
    <w:rsid w:val="00786654"/>
    <w:rsid w:val="00790626"/>
    <w:rsid w:val="007909B0"/>
    <w:rsid w:val="007916A9"/>
    <w:rsid w:val="00791FA9"/>
    <w:rsid w:val="0079309D"/>
    <w:rsid w:val="00796873"/>
    <w:rsid w:val="007A074A"/>
    <w:rsid w:val="007A2128"/>
    <w:rsid w:val="007A2219"/>
    <w:rsid w:val="007A3296"/>
    <w:rsid w:val="007A43B8"/>
    <w:rsid w:val="007A57FE"/>
    <w:rsid w:val="007A5A2A"/>
    <w:rsid w:val="007A62F9"/>
    <w:rsid w:val="007A7B11"/>
    <w:rsid w:val="007B0D07"/>
    <w:rsid w:val="007B0D3C"/>
    <w:rsid w:val="007B3C59"/>
    <w:rsid w:val="007B4162"/>
    <w:rsid w:val="007B5078"/>
    <w:rsid w:val="007B6094"/>
    <w:rsid w:val="007B76BF"/>
    <w:rsid w:val="007C1320"/>
    <w:rsid w:val="007C2D2D"/>
    <w:rsid w:val="007C3633"/>
    <w:rsid w:val="007C3783"/>
    <w:rsid w:val="007C71F3"/>
    <w:rsid w:val="007C7AB7"/>
    <w:rsid w:val="007D08C5"/>
    <w:rsid w:val="007D14BC"/>
    <w:rsid w:val="007D1CED"/>
    <w:rsid w:val="007D368C"/>
    <w:rsid w:val="007D3D93"/>
    <w:rsid w:val="007E029C"/>
    <w:rsid w:val="007E2F29"/>
    <w:rsid w:val="007E4EDD"/>
    <w:rsid w:val="007E555B"/>
    <w:rsid w:val="007E55B4"/>
    <w:rsid w:val="007E7AA3"/>
    <w:rsid w:val="007F2DB5"/>
    <w:rsid w:val="007F5908"/>
    <w:rsid w:val="007F6254"/>
    <w:rsid w:val="007F6F54"/>
    <w:rsid w:val="0080004A"/>
    <w:rsid w:val="00802578"/>
    <w:rsid w:val="008030FE"/>
    <w:rsid w:val="00806460"/>
    <w:rsid w:val="00807649"/>
    <w:rsid w:val="00810DB7"/>
    <w:rsid w:val="00811752"/>
    <w:rsid w:val="00814E9C"/>
    <w:rsid w:val="0081668F"/>
    <w:rsid w:val="0082768C"/>
    <w:rsid w:val="00830D29"/>
    <w:rsid w:val="008317C3"/>
    <w:rsid w:val="00833119"/>
    <w:rsid w:val="00836C3D"/>
    <w:rsid w:val="00843372"/>
    <w:rsid w:val="0084534A"/>
    <w:rsid w:val="00845472"/>
    <w:rsid w:val="00851B37"/>
    <w:rsid w:val="00852E8E"/>
    <w:rsid w:val="0085377C"/>
    <w:rsid w:val="00853C1C"/>
    <w:rsid w:val="00854796"/>
    <w:rsid w:val="00856C5A"/>
    <w:rsid w:val="008610C2"/>
    <w:rsid w:val="008632B3"/>
    <w:rsid w:val="00863616"/>
    <w:rsid w:val="008638C9"/>
    <w:rsid w:val="008644E2"/>
    <w:rsid w:val="0087052E"/>
    <w:rsid w:val="00871299"/>
    <w:rsid w:val="00871BC0"/>
    <w:rsid w:val="00871D46"/>
    <w:rsid w:val="00872CF7"/>
    <w:rsid w:val="008800BC"/>
    <w:rsid w:val="008815D9"/>
    <w:rsid w:val="00882DB5"/>
    <w:rsid w:val="00883DCE"/>
    <w:rsid w:val="00885DC0"/>
    <w:rsid w:val="00887B4B"/>
    <w:rsid w:val="00892D35"/>
    <w:rsid w:val="008937D4"/>
    <w:rsid w:val="008970A5"/>
    <w:rsid w:val="008A116A"/>
    <w:rsid w:val="008A23BF"/>
    <w:rsid w:val="008A3027"/>
    <w:rsid w:val="008B0690"/>
    <w:rsid w:val="008B1E6F"/>
    <w:rsid w:val="008B2AF6"/>
    <w:rsid w:val="008B5C5C"/>
    <w:rsid w:val="008B6D2C"/>
    <w:rsid w:val="008B6DA0"/>
    <w:rsid w:val="008C3F44"/>
    <w:rsid w:val="008C5C7C"/>
    <w:rsid w:val="008C72DE"/>
    <w:rsid w:val="008D01D0"/>
    <w:rsid w:val="008D0795"/>
    <w:rsid w:val="008D16E3"/>
    <w:rsid w:val="008D2ABF"/>
    <w:rsid w:val="008D32F8"/>
    <w:rsid w:val="008D4637"/>
    <w:rsid w:val="008D50A7"/>
    <w:rsid w:val="008D6751"/>
    <w:rsid w:val="008E2BC2"/>
    <w:rsid w:val="008E4C99"/>
    <w:rsid w:val="008E6549"/>
    <w:rsid w:val="008E7301"/>
    <w:rsid w:val="008F0926"/>
    <w:rsid w:val="008F0FEB"/>
    <w:rsid w:val="008F23AB"/>
    <w:rsid w:val="008F285F"/>
    <w:rsid w:val="008F2B14"/>
    <w:rsid w:val="008F445A"/>
    <w:rsid w:val="008F5047"/>
    <w:rsid w:val="0090094C"/>
    <w:rsid w:val="009010CA"/>
    <w:rsid w:val="00901C8A"/>
    <w:rsid w:val="00904FF8"/>
    <w:rsid w:val="00905FC6"/>
    <w:rsid w:val="00910944"/>
    <w:rsid w:val="00910AD2"/>
    <w:rsid w:val="009116B4"/>
    <w:rsid w:val="0091286A"/>
    <w:rsid w:val="00915DE6"/>
    <w:rsid w:val="00917308"/>
    <w:rsid w:val="009211B9"/>
    <w:rsid w:val="00923570"/>
    <w:rsid w:val="009263AB"/>
    <w:rsid w:val="0092726D"/>
    <w:rsid w:val="00933BB4"/>
    <w:rsid w:val="00933C4E"/>
    <w:rsid w:val="00937D82"/>
    <w:rsid w:val="0094037B"/>
    <w:rsid w:val="009409A7"/>
    <w:rsid w:val="0094269F"/>
    <w:rsid w:val="00943504"/>
    <w:rsid w:val="00943C82"/>
    <w:rsid w:val="00943E5E"/>
    <w:rsid w:val="00944494"/>
    <w:rsid w:val="00944748"/>
    <w:rsid w:val="009460C4"/>
    <w:rsid w:val="00951CF4"/>
    <w:rsid w:val="00955CE5"/>
    <w:rsid w:val="00955DCF"/>
    <w:rsid w:val="00955F59"/>
    <w:rsid w:val="009619A1"/>
    <w:rsid w:val="00965CEE"/>
    <w:rsid w:val="00970EF1"/>
    <w:rsid w:val="00973AC7"/>
    <w:rsid w:val="00975DC5"/>
    <w:rsid w:val="00977180"/>
    <w:rsid w:val="00977289"/>
    <w:rsid w:val="00977CF5"/>
    <w:rsid w:val="00980B34"/>
    <w:rsid w:val="009818F6"/>
    <w:rsid w:val="0098650E"/>
    <w:rsid w:val="00986C7C"/>
    <w:rsid w:val="009900A6"/>
    <w:rsid w:val="00990BC6"/>
    <w:rsid w:val="00991322"/>
    <w:rsid w:val="00991822"/>
    <w:rsid w:val="00991AB5"/>
    <w:rsid w:val="00991EE8"/>
    <w:rsid w:val="009936E8"/>
    <w:rsid w:val="00994A7B"/>
    <w:rsid w:val="00996011"/>
    <w:rsid w:val="009A0015"/>
    <w:rsid w:val="009A02F8"/>
    <w:rsid w:val="009A03BF"/>
    <w:rsid w:val="009A5C8A"/>
    <w:rsid w:val="009A6B98"/>
    <w:rsid w:val="009B10D1"/>
    <w:rsid w:val="009B1F9D"/>
    <w:rsid w:val="009B431A"/>
    <w:rsid w:val="009B5E4A"/>
    <w:rsid w:val="009B70F3"/>
    <w:rsid w:val="009B7271"/>
    <w:rsid w:val="009C06A8"/>
    <w:rsid w:val="009C381E"/>
    <w:rsid w:val="009C6B20"/>
    <w:rsid w:val="009C7270"/>
    <w:rsid w:val="009D00C4"/>
    <w:rsid w:val="009D070D"/>
    <w:rsid w:val="009D118F"/>
    <w:rsid w:val="009D6A49"/>
    <w:rsid w:val="009D7B4E"/>
    <w:rsid w:val="009D7D41"/>
    <w:rsid w:val="009E0718"/>
    <w:rsid w:val="009E160D"/>
    <w:rsid w:val="009E1B35"/>
    <w:rsid w:val="009E2E25"/>
    <w:rsid w:val="009E3AAD"/>
    <w:rsid w:val="009E709B"/>
    <w:rsid w:val="009F01E8"/>
    <w:rsid w:val="009F2F3C"/>
    <w:rsid w:val="009F3A4B"/>
    <w:rsid w:val="009F4CBB"/>
    <w:rsid w:val="009F532C"/>
    <w:rsid w:val="009F564C"/>
    <w:rsid w:val="009F6A0C"/>
    <w:rsid w:val="00A0136D"/>
    <w:rsid w:val="00A0478B"/>
    <w:rsid w:val="00A07450"/>
    <w:rsid w:val="00A07512"/>
    <w:rsid w:val="00A0770F"/>
    <w:rsid w:val="00A10DC7"/>
    <w:rsid w:val="00A10F4F"/>
    <w:rsid w:val="00A1202F"/>
    <w:rsid w:val="00A1250A"/>
    <w:rsid w:val="00A1366D"/>
    <w:rsid w:val="00A137FD"/>
    <w:rsid w:val="00A15842"/>
    <w:rsid w:val="00A16789"/>
    <w:rsid w:val="00A17D5E"/>
    <w:rsid w:val="00A2070D"/>
    <w:rsid w:val="00A20A49"/>
    <w:rsid w:val="00A215E3"/>
    <w:rsid w:val="00A22CDA"/>
    <w:rsid w:val="00A230FD"/>
    <w:rsid w:val="00A320A7"/>
    <w:rsid w:val="00A3366E"/>
    <w:rsid w:val="00A33D1D"/>
    <w:rsid w:val="00A34185"/>
    <w:rsid w:val="00A35004"/>
    <w:rsid w:val="00A366CD"/>
    <w:rsid w:val="00A36CB0"/>
    <w:rsid w:val="00A421D5"/>
    <w:rsid w:val="00A42E24"/>
    <w:rsid w:val="00A4392C"/>
    <w:rsid w:val="00A4413A"/>
    <w:rsid w:val="00A44793"/>
    <w:rsid w:val="00A45CE1"/>
    <w:rsid w:val="00A470A0"/>
    <w:rsid w:val="00A506AF"/>
    <w:rsid w:val="00A507ED"/>
    <w:rsid w:val="00A50C15"/>
    <w:rsid w:val="00A50D0C"/>
    <w:rsid w:val="00A51D12"/>
    <w:rsid w:val="00A525E2"/>
    <w:rsid w:val="00A52EB6"/>
    <w:rsid w:val="00A52FCE"/>
    <w:rsid w:val="00A532E3"/>
    <w:rsid w:val="00A53BF4"/>
    <w:rsid w:val="00A55069"/>
    <w:rsid w:val="00A56D10"/>
    <w:rsid w:val="00A56E1C"/>
    <w:rsid w:val="00A56EA1"/>
    <w:rsid w:val="00A60495"/>
    <w:rsid w:val="00A609CF"/>
    <w:rsid w:val="00A6119A"/>
    <w:rsid w:val="00A645BA"/>
    <w:rsid w:val="00A647D5"/>
    <w:rsid w:val="00A651F6"/>
    <w:rsid w:val="00A65B99"/>
    <w:rsid w:val="00A65F48"/>
    <w:rsid w:val="00A663E5"/>
    <w:rsid w:val="00A67681"/>
    <w:rsid w:val="00A71097"/>
    <w:rsid w:val="00A71AEB"/>
    <w:rsid w:val="00A73827"/>
    <w:rsid w:val="00A739AE"/>
    <w:rsid w:val="00A74E7E"/>
    <w:rsid w:val="00A752EB"/>
    <w:rsid w:val="00A75FEC"/>
    <w:rsid w:val="00A771FA"/>
    <w:rsid w:val="00A77EDD"/>
    <w:rsid w:val="00A80A94"/>
    <w:rsid w:val="00A81FE9"/>
    <w:rsid w:val="00A820CA"/>
    <w:rsid w:val="00A827F1"/>
    <w:rsid w:val="00A82923"/>
    <w:rsid w:val="00A82D82"/>
    <w:rsid w:val="00A83C47"/>
    <w:rsid w:val="00A8536B"/>
    <w:rsid w:val="00A862C9"/>
    <w:rsid w:val="00A86668"/>
    <w:rsid w:val="00A90F6F"/>
    <w:rsid w:val="00A91E88"/>
    <w:rsid w:val="00A92033"/>
    <w:rsid w:val="00A93733"/>
    <w:rsid w:val="00A95B2F"/>
    <w:rsid w:val="00AA39AE"/>
    <w:rsid w:val="00AA3A84"/>
    <w:rsid w:val="00AA5B4F"/>
    <w:rsid w:val="00AA5D5E"/>
    <w:rsid w:val="00AB25D0"/>
    <w:rsid w:val="00AB30D7"/>
    <w:rsid w:val="00AB4BCF"/>
    <w:rsid w:val="00AB51EA"/>
    <w:rsid w:val="00AB56E6"/>
    <w:rsid w:val="00AB5926"/>
    <w:rsid w:val="00AB5EEA"/>
    <w:rsid w:val="00AC04D1"/>
    <w:rsid w:val="00AC4238"/>
    <w:rsid w:val="00AC7308"/>
    <w:rsid w:val="00AD148B"/>
    <w:rsid w:val="00AD1DF6"/>
    <w:rsid w:val="00AD2620"/>
    <w:rsid w:val="00AD2798"/>
    <w:rsid w:val="00AD2E48"/>
    <w:rsid w:val="00AD33DF"/>
    <w:rsid w:val="00AD3A2B"/>
    <w:rsid w:val="00AD661B"/>
    <w:rsid w:val="00AE15B6"/>
    <w:rsid w:val="00AE1B04"/>
    <w:rsid w:val="00AE2AC8"/>
    <w:rsid w:val="00AE2F78"/>
    <w:rsid w:val="00AF0231"/>
    <w:rsid w:val="00AF0CFC"/>
    <w:rsid w:val="00AF1731"/>
    <w:rsid w:val="00AF1F66"/>
    <w:rsid w:val="00AF2AA2"/>
    <w:rsid w:val="00AF4134"/>
    <w:rsid w:val="00AF757F"/>
    <w:rsid w:val="00AF7AD7"/>
    <w:rsid w:val="00B00302"/>
    <w:rsid w:val="00B005ED"/>
    <w:rsid w:val="00B015B1"/>
    <w:rsid w:val="00B05118"/>
    <w:rsid w:val="00B0551F"/>
    <w:rsid w:val="00B05C7E"/>
    <w:rsid w:val="00B06DDC"/>
    <w:rsid w:val="00B073AE"/>
    <w:rsid w:val="00B10E82"/>
    <w:rsid w:val="00B1194A"/>
    <w:rsid w:val="00B149CA"/>
    <w:rsid w:val="00B1686D"/>
    <w:rsid w:val="00B2120C"/>
    <w:rsid w:val="00B2154E"/>
    <w:rsid w:val="00B21ADA"/>
    <w:rsid w:val="00B22382"/>
    <w:rsid w:val="00B232BF"/>
    <w:rsid w:val="00B25691"/>
    <w:rsid w:val="00B26913"/>
    <w:rsid w:val="00B316FC"/>
    <w:rsid w:val="00B35365"/>
    <w:rsid w:val="00B35FF6"/>
    <w:rsid w:val="00B36973"/>
    <w:rsid w:val="00B40B39"/>
    <w:rsid w:val="00B41F26"/>
    <w:rsid w:val="00B44A9B"/>
    <w:rsid w:val="00B44EF8"/>
    <w:rsid w:val="00B458A7"/>
    <w:rsid w:val="00B45DA8"/>
    <w:rsid w:val="00B47344"/>
    <w:rsid w:val="00B5248A"/>
    <w:rsid w:val="00B524DE"/>
    <w:rsid w:val="00B52DDC"/>
    <w:rsid w:val="00B53383"/>
    <w:rsid w:val="00B53D14"/>
    <w:rsid w:val="00B54931"/>
    <w:rsid w:val="00B5633A"/>
    <w:rsid w:val="00B612A7"/>
    <w:rsid w:val="00B6459A"/>
    <w:rsid w:val="00B64BF9"/>
    <w:rsid w:val="00B659F7"/>
    <w:rsid w:val="00B65EFE"/>
    <w:rsid w:val="00B6686B"/>
    <w:rsid w:val="00B7241B"/>
    <w:rsid w:val="00B73EC2"/>
    <w:rsid w:val="00B771C0"/>
    <w:rsid w:val="00B80A92"/>
    <w:rsid w:val="00B83AA7"/>
    <w:rsid w:val="00B84CD9"/>
    <w:rsid w:val="00B84EF9"/>
    <w:rsid w:val="00B875B7"/>
    <w:rsid w:val="00B911AA"/>
    <w:rsid w:val="00B92B47"/>
    <w:rsid w:val="00B94B05"/>
    <w:rsid w:val="00BA31AC"/>
    <w:rsid w:val="00BA331D"/>
    <w:rsid w:val="00BA48FD"/>
    <w:rsid w:val="00BA5103"/>
    <w:rsid w:val="00BA5AF8"/>
    <w:rsid w:val="00BA670A"/>
    <w:rsid w:val="00BB1EA5"/>
    <w:rsid w:val="00BB2678"/>
    <w:rsid w:val="00BB2F6E"/>
    <w:rsid w:val="00BB5577"/>
    <w:rsid w:val="00BB5A43"/>
    <w:rsid w:val="00BB7E1B"/>
    <w:rsid w:val="00BB7EEE"/>
    <w:rsid w:val="00BC3985"/>
    <w:rsid w:val="00BC39FF"/>
    <w:rsid w:val="00BC4F5A"/>
    <w:rsid w:val="00BC5649"/>
    <w:rsid w:val="00BC6B29"/>
    <w:rsid w:val="00BD28B7"/>
    <w:rsid w:val="00BD2C7D"/>
    <w:rsid w:val="00BD3301"/>
    <w:rsid w:val="00BD36A8"/>
    <w:rsid w:val="00BD5231"/>
    <w:rsid w:val="00BD579A"/>
    <w:rsid w:val="00BE43A9"/>
    <w:rsid w:val="00BE4C66"/>
    <w:rsid w:val="00BE640D"/>
    <w:rsid w:val="00BE6743"/>
    <w:rsid w:val="00BF1546"/>
    <w:rsid w:val="00BF2A82"/>
    <w:rsid w:val="00BF2C00"/>
    <w:rsid w:val="00BF7D72"/>
    <w:rsid w:val="00C057A2"/>
    <w:rsid w:val="00C0664A"/>
    <w:rsid w:val="00C1079A"/>
    <w:rsid w:val="00C12269"/>
    <w:rsid w:val="00C13FE6"/>
    <w:rsid w:val="00C1462D"/>
    <w:rsid w:val="00C158B8"/>
    <w:rsid w:val="00C16FE6"/>
    <w:rsid w:val="00C17440"/>
    <w:rsid w:val="00C20164"/>
    <w:rsid w:val="00C202D2"/>
    <w:rsid w:val="00C22485"/>
    <w:rsid w:val="00C234DE"/>
    <w:rsid w:val="00C23C82"/>
    <w:rsid w:val="00C244EB"/>
    <w:rsid w:val="00C275D0"/>
    <w:rsid w:val="00C276DF"/>
    <w:rsid w:val="00C30C77"/>
    <w:rsid w:val="00C32760"/>
    <w:rsid w:val="00C3342E"/>
    <w:rsid w:val="00C355CC"/>
    <w:rsid w:val="00C3561A"/>
    <w:rsid w:val="00C3566E"/>
    <w:rsid w:val="00C361EC"/>
    <w:rsid w:val="00C36251"/>
    <w:rsid w:val="00C36AD2"/>
    <w:rsid w:val="00C36AFB"/>
    <w:rsid w:val="00C40423"/>
    <w:rsid w:val="00C41619"/>
    <w:rsid w:val="00C428F1"/>
    <w:rsid w:val="00C42C87"/>
    <w:rsid w:val="00C42F34"/>
    <w:rsid w:val="00C4360A"/>
    <w:rsid w:val="00C437B6"/>
    <w:rsid w:val="00C43A04"/>
    <w:rsid w:val="00C43CE5"/>
    <w:rsid w:val="00C479A0"/>
    <w:rsid w:val="00C47F81"/>
    <w:rsid w:val="00C50ACF"/>
    <w:rsid w:val="00C50CB8"/>
    <w:rsid w:val="00C51DF1"/>
    <w:rsid w:val="00C54089"/>
    <w:rsid w:val="00C5430A"/>
    <w:rsid w:val="00C55F69"/>
    <w:rsid w:val="00C57456"/>
    <w:rsid w:val="00C575D3"/>
    <w:rsid w:val="00C60582"/>
    <w:rsid w:val="00C60E57"/>
    <w:rsid w:val="00C610E0"/>
    <w:rsid w:val="00C619F5"/>
    <w:rsid w:val="00C630E1"/>
    <w:rsid w:val="00C64BF2"/>
    <w:rsid w:val="00C64EA9"/>
    <w:rsid w:val="00C653F8"/>
    <w:rsid w:val="00C6704E"/>
    <w:rsid w:val="00C709BE"/>
    <w:rsid w:val="00C72C5E"/>
    <w:rsid w:val="00C72E3A"/>
    <w:rsid w:val="00C7538F"/>
    <w:rsid w:val="00C76D17"/>
    <w:rsid w:val="00C76E36"/>
    <w:rsid w:val="00C77184"/>
    <w:rsid w:val="00C81A1B"/>
    <w:rsid w:val="00C82849"/>
    <w:rsid w:val="00C83E61"/>
    <w:rsid w:val="00C841A4"/>
    <w:rsid w:val="00C84A92"/>
    <w:rsid w:val="00C86AE0"/>
    <w:rsid w:val="00C87BC5"/>
    <w:rsid w:val="00C92552"/>
    <w:rsid w:val="00C9412E"/>
    <w:rsid w:val="00C96047"/>
    <w:rsid w:val="00C972C7"/>
    <w:rsid w:val="00CA04C8"/>
    <w:rsid w:val="00CA2C31"/>
    <w:rsid w:val="00CA3D9B"/>
    <w:rsid w:val="00CA6C3D"/>
    <w:rsid w:val="00CA70B8"/>
    <w:rsid w:val="00CA7892"/>
    <w:rsid w:val="00CB07B0"/>
    <w:rsid w:val="00CB16EC"/>
    <w:rsid w:val="00CB1C6C"/>
    <w:rsid w:val="00CB1FC9"/>
    <w:rsid w:val="00CB42B4"/>
    <w:rsid w:val="00CB43D1"/>
    <w:rsid w:val="00CC18F6"/>
    <w:rsid w:val="00CC3365"/>
    <w:rsid w:val="00CC7726"/>
    <w:rsid w:val="00CD0330"/>
    <w:rsid w:val="00CD0B40"/>
    <w:rsid w:val="00CD10B2"/>
    <w:rsid w:val="00CD2049"/>
    <w:rsid w:val="00CD22FD"/>
    <w:rsid w:val="00CD2DEE"/>
    <w:rsid w:val="00CD3816"/>
    <w:rsid w:val="00CD43D5"/>
    <w:rsid w:val="00CD57F3"/>
    <w:rsid w:val="00CD76CF"/>
    <w:rsid w:val="00CE1D3F"/>
    <w:rsid w:val="00CE2214"/>
    <w:rsid w:val="00CE295A"/>
    <w:rsid w:val="00CE354B"/>
    <w:rsid w:val="00CE36B6"/>
    <w:rsid w:val="00CE6864"/>
    <w:rsid w:val="00CE6FA1"/>
    <w:rsid w:val="00CF07E9"/>
    <w:rsid w:val="00CF4E2C"/>
    <w:rsid w:val="00CF707F"/>
    <w:rsid w:val="00D005A4"/>
    <w:rsid w:val="00D01490"/>
    <w:rsid w:val="00D020A1"/>
    <w:rsid w:val="00D035B1"/>
    <w:rsid w:val="00D038AC"/>
    <w:rsid w:val="00D0426A"/>
    <w:rsid w:val="00D047C2"/>
    <w:rsid w:val="00D04CD0"/>
    <w:rsid w:val="00D05757"/>
    <w:rsid w:val="00D05956"/>
    <w:rsid w:val="00D05C3C"/>
    <w:rsid w:val="00D07566"/>
    <w:rsid w:val="00D10D62"/>
    <w:rsid w:val="00D137D4"/>
    <w:rsid w:val="00D13EEE"/>
    <w:rsid w:val="00D14AAD"/>
    <w:rsid w:val="00D1531A"/>
    <w:rsid w:val="00D163B4"/>
    <w:rsid w:val="00D1765B"/>
    <w:rsid w:val="00D17AF4"/>
    <w:rsid w:val="00D22518"/>
    <w:rsid w:val="00D23858"/>
    <w:rsid w:val="00D24E63"/>
    <w:rsid w:val="00D24F6F"/>
    <w:rsid w:val="00D2771E"/>
    <w:rsid w:val="00D310C4"/>
    <w:rsid w:val="00D32BD8"/>
    <w:rsid w:val="00D34837"/>
    <w:rsid w:val="00D3488D"/>
    <w:rsid w:val="00D358F6"/>
    <w:rsid w:val="00D360BB"/>
    <w:rsid w:val="00D36102"/>
    <w:rsid w:val="00D36756"/>
    <w:rsid w:val="00D41692"/>
    <w:rsid w:val="00D43793"/>
    <w:rsid w:val="00D43E92"/>
    <w:rsid w:val="00D45167"/>
    <w:rsid w:val="00D470B9"/>
    <w:rsid w:val="00D50A18"/>
    <w:rsid w:val="00D526F3"/>
    <w:rsid w:val="00D534CA"/>
    <w:rsid w:val="00D54DD6"/>
    <w:rsid w:val="00D55C23"/>
    <w:rsid w:val="00D56705"/>
    <w:rsid w:val="00D56FE6"/>
    <w:rsid w:val="00D61024"/>
    <w:rsid w:val="00D616F7"/>
    <w:rsid w:val="00D64E06"/>
    <w:rsid w:val="00D652C4"/>
    <w:rsid w:val="00D66E38"/>
    <w:rsid w:val="00D70C90"/>
    <w:rsid w:val="00D71C6B"/>
    <w:rsid w:val="00D71E12"/>
    <w:rsid w:val="00D74A8A"/>
    <w:rsid w:val="00D76EA1"/>
    <w:rsid w:val="00D77AFA"/>
    <w:rsid w:val="00D8076F"/>
    <w:rsid w:val="00D80A82"/>
    <w:rsid w:val="00D80EB3"/>
    <w:rsid w:val="00D81DB9"/>
    <w:rsid w:val="00D81FAA"/>
    <w:rsid w:val="00D844D7"/>
    <w:rsid w:val="00D84EFC"/>
    <w:rsid w:val="00D86879"/>
    <w:rsid w:val="00D92829"/>
    <w:rsid w:val="00D931C0"/>
    <w:rsid w:val="00D955F5"/>
    <w:rsid w:val="00D95729"/>
    <w:rsid w:val="00DA1B82"/>
    <w:rsid w:val="00DA1E83"/>
    <w:rsid w:val="00DA2AE0"/>
    <w:rsid w:val="00DA32A4"/>
    <w:rsid w:val="00DA691B"/>
    <w:rsid w:val="00DA6C56"/>
    <w:rsid w:val="00DA7AE2"/>
    <w:rsid w:val="00DB1766"/>
    <w:rsid w:val="00DB1BDE"/>
    <w:rsid w:val="00DB4808"/>
    <w:rsid w:val="00DB5612"/>
    <w:rsid w:val="00DB5E58"/>
    <w:rsid w:val="00DC24B3"/>
    <w:rsid w:val="00DC25FB"/>
    <w:rsid w:val="00DC3757"/>
    <w:rsid w:val="00DC3822"/>
    <w:rsid w:val="00DC3C56"/>
    <w:rsid w:val="00DC5213"/>
    <w:rsid w:val="00DD0F27"/>
    <w:rsid w:val="00DD1DF5"/>
    <w:rsid w:val="00DD23E3"/>
    <w:rsid w:val="00DD2A73"/>
    <w:rsid w:val="00DD35F0"/>
    <w:rsid w:val="00DD51E6"/>
    <w:rsid w:val="00DE143D"/>
    <w:rsid w:val="00DE3F95"/>
    <w:rsid w:val="00DE4F2E"/>
    <w:rsid w:val="00DE4F79"/>
    <w:rsid w:val="00DE64DD"/>
    <w:rsid w:val="00DE7CCF"/>
    <w:rsid w:val="00DF0B15"/>
    <w:rsid w:val="00DF251F"/>
    <w:rsid w:val="00DF58D3"/>
    <w:rsid w:val="00DF5D68"/>
    <w:rsid w:val="00DF66F7"/>
    <w:rsid w:val="00DF6E80"/>
    <w:rsid w:val="00DF7949"/>
    <w:rsid w:val="00E00896"/>
    <w:rsid w:val="00E01AC2"/>
    <w:rsid w:val="00E02F8A"/>
    <w:rsid w:val="00E04115"/>
    <w:rsid w:val="00E0434C"/>
    <w:rsid w:val="00E04FBA"/>
    <w:rsid w:val="00E05CEB"/>
    <w:rsid w:val="00E06A76"/>
    <w:rsid w:val="00E0731F"/>
    <w:rsid w:val="00E078E2"/>
    <w:rsid w:val="00E10780"/>
    <w:rsid w:val="00E14C9F"/>
    <w:rsid w:val="00E160E4"/>
    <w:rsid w:val="00E1712B"/>
    <w:rsid w:val="00E1760D"/>
    <w:rsid w:val="00E17A28"/>
    <w:rsid w:val="00E20D97"/>
    <w:rsid w:val="00E22CB1"/>
    <w:rsid w:val="00E24183"/>
    <w:rsid w:val="00E314E5"/>
    <w:rsid w:val="00E332A8"/>
    <w:rsid w:val="00E34834"/>
    <w:rsid w:val="00E35BD8"/>
    <w:rsid w:val="00E37134"/>
    <w:rsid w:val="00E41F9F"/>
    <w:rsid w:val="00E44186"/>
    <w:rsid w:val="00E46D7B"/>
    <w:rsid w:val="00E47455"/>
    <w:rsid w:val="00E53AD8"/>
    <w:rsid w:val="00E547CB"/>
    <w:rsid w:val="00E54ECD"/>
    <w:rsid w:val="00E57C57"/>
    <w:rsid w:val="00E70691"/>
    <w:rsid w:val="00E71B5E"/>
    <w:rsid w:val="00E72303"/>
    <w:rsid w:val="00E731DD"/>
    <w:rsid w:val="00E732BF"/>
    <w:rsid w:val="00E744C2"/>
    <w:rsid w:val="00E7455F"/>
    <w:rsid w:val="00E74950"/>
    <w:rsid w:val="00E77977"/>
    <w:rsid w:val="00E77A0B"/>
    <w:rsid w:val="00E815E4"/>
    <w:rsid w:val="00E823DC"/>
    <w:rsid w:val="00E90278"/>
    <w:rsid w:val="00E919D6"/>
    <w:rsid w:val="00E92AED"/>
    <w:rsid w:val="00EA0E1B"/>
    <w:rsid w:val="00EA323A"/>
    <w:rsid w:val="00EA40CA"/>
    <w:rsid w:val="00EA4435"/>
    <w:rsid w:val="00EA65D7"/>
    <w:rsid w:val="00EA72E1"/>
    <w:rsid w:val="00EB0005"/>
    <w:rsid w:val="00EB0CF8"/>
    <w:rsid w:val="00EB10D8"/>
    <w:rsid w:val="00EB1B3C"/>
    <w:rsid w:val="00EB1CD5"/>
    <w:rsid w:val="00EB1E90"/>
    <w:rsid w:val="00EB455B"/>
    <w:rsid w:val="00EC2D0B"/>
    <w:rsid w:val="00EC3483"/>
    <w:rsid w:val="00EC3CE5"/>
    <w:rsid w:val="00EC6079"/>
    <w:rsid w:val="00EC661E"/>
    <w:rsid w:val="00EC74AD"/>
    <w:rsid w:val="00EC7B6D"/>
    <w:rsid w:val="00ED2095"/>
    <w:rsid w:val="00ED52C4"/>
    <w:rsid w:val="00ED69A8"/>
    <w:rsid w:val="00EE14C6"/>
    <w:rsid w:val="00EE2C49"/>
    <w:rsid w:val="00EE3433"/>
    <w:rsid w:val="00EE4190"/>
    <w:rsid w:val="00EE55EE"/>
    <w:rsid w:val="00EE5633"/>
    <w:rsid w:val="00EE6ABF"/>
    <w:rsid w:val="00EE71FC"/>
    <w:rsid w:val="00F01C96"/>
    <w:rsid w:val="00F02755"/>
    <w:rsid w:val="00F032AA"/>
    <w:rsid w:val="00F04000"/>
    <w:rsid w:val="00F04D46"/>
    <w:rsid w:val="00F05DB4"/>
    <w:rsid w:val="00F07CA4"/>
    <w:rsid w:val="00F12753"/>
    <w:rsid w:val="00F14719"/>
    <w:rsid w:val="00F16538"/>
    <w:rsid w:val="00F201E6"/>
    <w:rsid w:val="00F20BAB"/>
    <w:rsid w:val="00F229CB"/>
    <w:rsid w:val="00F22CE4"/>
    <w:rsid w:val="00F22FFB"/>
    <w:rsid w:val="00F2502E"/>
    <w:rsid w:val="00F26647"/>
    <w:rsid w:val="00F312C6"/>
    <w:rsid w:val="00F31E53"/>
    <w:rsid w:val="00F33EF5"/>
    <w:rsid w:val="00F43503"/>
    <w:rsid w:val="00F44268"/>
    <w:rsid w:val="00F45426"/>
    <w:rsid w:val="00F4643A"/>
    <w:rsid w:val="00F47237"/>
    <w:rsid w:val="00F47A05"/>
    <w:rsid w:val="00F51047"/>
    <w:rsid w:val="00F528AA"/>
    <w:rsid w:val="00F53D65"/>
    <w:rsid w:val="00F545E1"/>
    <w:rsid w:val="00F55EFB"/>
    <w:rsid w:val="00F63CD4"/>
    <w:rsid w:val="00F647CB"/>
    <w:rsid w:val="00F649C2"/>
    <w:rsid w:val="00F64A9C"/>
    <w:rsid w:val="00F65FFC"/>
    <w:rsid w:val="00F67A80"/>
    <w:rsid w:val="00F67E5C"/>
    <w:rsid w:val="00F70135"/>
    <w:rsid w:val="00F70305"/>
    <w:rsid w:val="00F722D2"/>
    <w:rsid w:val="00F751E8"/>
    <w:rsid w:val="00F77B9A"/>
    <w:rsid w:val="00F77E88"/>
    <w:rsid w:val="00F77F63"/>
    <w:rsid w:val="00F81E12"/>
    <w:rsid w:val="00F836F7"/>
    <w:rsid w:val="00F84543"/>
    <w:rsid w:val="00F8523C"/>
    <w:rsid w:val="00F85E0D"/>
    <w:rsid w:val="00F87237"/>
    <w:rsid w:val="00F8730F"/>
    <w:rsid w:val="00F90AE3"/>
    <w:rsid w:val="00F91202"/>
    <w:rsid w:val="00F91535"/>
    <w:rsid w:val="00F91676"/>
    <w:rsid w:val="00F91811"/>
    <w:rsid w:val="00F91F11"/>
    <w:rsid w:val="00F92FD9"/>
    <w:rsid w:val="00F9316C"/>
    <w:rsid w:val="00F94BA4"/>
    <w:rsid w:val="00FA0DC5"/>
    <w:rsid w:val="00FA1A34"/>
    <w:rsid w:val="00FA40DD"/>
    <w:rsid w:val="00FA4510"/>
    <w:rsid w:val="00FA68B3"/>
    <w:rsid w:val="00FB0E14"/>
    <w:rsid w:val="00FB273B"/>
    <w:rsid w:val="00FB3AE2"/>
    <w:rsid w:val="00FB6708"/>
    <w:rsid w:val="00FB71B1"/>
    <w:rsid w:val="00FC03CD"/>
    <w:rsid w:val="00FC3F59"/>
    <w:rsid w:val="00FC434F"/>
    <w:rsid w:val="00FC5408"/>
    <w:rsid w:val="00FD0080"/>
    <w:rsid w:val="00FD252B"/>
    <w:rsid w:val="00FD3907"/>
    <w:rsid w:val="00FD4F39"/>
    <w:rsid w:val="00FD5BB8"/>
    <w:rsid w:val="00FD7392"/>
    <w:rsid w:val="00FE0711"/>
    <w:rsid w:val="00FE12B8"/>
    <w:rsid w:val="00FE14D0"/>
    <w:rsid w:val="00FE58D9"/>
    <w:rsid w:val="00FE6752"/>
    <w:rsid w:val="00FE6971"/>
    <w:rsid w:val="00FE7BAC"/>
    <w:rsid w:val="00FF0DFA"/>
    <w:rsid w:val="00FF161B"/>
    <w:rsid w:val="00FF2B90"/>
    <w:rsid w:val="00FF3D1A"/>
    <w:rsid w:val="00FF5068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90E98A"/>
  <w15:docId w15:val="{AD3731C3-279E-4BD1-BFEF-687EF26A3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601D86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16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5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latformazakupow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platformazakupowa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latformazakupowa.pl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platformazakupow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83F3D3F-EF34-4AE5-A299-375BC86662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637117-564C-4F3D-87E4-891E8E395D8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1820</Words>
  <Characters>10923</Characters>
  <Application>Microsoft Office Word</Application>
  <DocSecurity>0</DocSecurity>
  <Lines>91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Jednostka Wojskowa 3811</vt:lpstr>
      <vt:lpstr>SPECYFIKACJA WARUNKÓW ZAMÓWIENIA</vt:lpstr>
      <vt:lpstr/>
    </vt:vector>
  </TitlesOfParts>
  <Company/>
  <LinksUpToDate>false</LinksUpToDate>
  <CharactersWithSpaces>12718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Dane Ukryte</cp:lastModifiedBy>
  <cp:revision>23</cp:revision>
  <cp:lastPrinted>2024-10-03T10:33:00Z</cp:lastPrinted>
  <dcterms:created xsi:type="dcterms:W3CDTF">2024-09-20T05:46:00Z</dcterms:created>
  <dcterms:modified xsi:type="dcterms:W3CDTF">2024-10-11T11:54:00Z</dcterms:modified>
  <cp:contentStatus>11.03.2015 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03095a3e-60c0-4420-8e7c-fd934263391e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maciej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10.80.149.57</vt:lpwstr>
  </property>
  <property fmtid="{D5CDD505-2E9C-101B-9397-08002B2CF9AE}" pid="11" name="bjPortionMark">
    <vt:lpwstr>[]</vt:lpwstr>
  </property>
</Properties>
</file>