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BEE3" w14:textId="77777777" w:rsidR="00EB7F03" w:rsidRDefault="00EB7F03" w:rsidP="00EB7F03">
      <w:pPr>
        <w:jc w:val="right"/>
        <w:rPr>
          <w:rFonts w:eastAsia="Arial Unicode MS"/>
          <w:b/>
        </w:rPr>
      </w:pPr>
      <w:r w:rsidRPr="003412DC">
        <w:rPr>
          <w:rFonts w:eastAsia="Arial Unicode MS"/>
          <w:b/>
        </w:rPr>
        <w:t>Załącznik nr 2 do Umowy</w:t>
      </w:r>
    </w:p>
    <w:p w14:paraId="4285BA6B" w14:textId="77777777" w:rsidR="00EB7F03" w:rsidRDefault="00EB7F03" w:rsidP="00EB7F03">
      <w:pPr>
        <w:jc w:val="center"/>
        <w:rPr>
          <w:rFonts w:eastAsia="Arial Unicode MS"/>
          <w:b/>
        </w:rPr>
      </w:pPr>
    </w:p>
    <w:p w14:paraId="1F4D7E4E" w14:textId="77777777" w:rsidR="00EB7F03" w:rsidRPr="00AA41CE" w:rsidRDefault="00EB7F03" w:rsidP="00EB7F03">
      <w:pPr>
        <w:spacing w:after="120"/>
        <w:jc w:val="center"/>
        <w:rPr>
          <w:b/>
          <w:sz w:val="28"/>
          <w:szCs w:val="28"/>
        </w:rPr>
      </w:pPr>
      <w:r w:rsidRPr="00AA41CE">
        <w:rPr>
          <w:b/>
          <w:caps/>
          <w:sz w:val="28"/>
          <w:szCs w:val="28"/>
        </w:rPr>
        <w:t>H</w:t>
      </w:r>
      <w:r w:rsidRPr="00AA41CE">
        <w:rPr>
          <w:b/>
          <w:sz w:val="28"/>
          <w:szCs w:val="28"/>
        </w:rPr>
        <w:t>armonogram serwisowy jednostki kogeneracyjnej MB 3042 L3</w:t>
      </w:r>
    </w:p>
    <w:tbl>
      <w:tblPr>
        <w:tblW w:w="15112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6"/>
        <w:gridCol w:w="652"/>
        <w:gridCol w:w="7032"/>
      </w:tblGrid>
      <w:tr w:rsidR="00EB7F03" w:rsidRPr="003412DC" w14:paraId="25CD947F" w14:textId="77777777" w:rsidTr="004C45A7">
        <w:trPr>
          <w:trHeight w:hRule="exact" w:val="624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7AF32B3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18000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5DCE7FC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5608CD2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1680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2AB4606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64E2876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15600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6171B1F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15000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61C637D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14400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0C59E3E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13800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6F895E8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13200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03FD193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126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1FBC623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1200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1910A3A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2E634F6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10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800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32EA076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572B8E6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9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600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3D01F86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000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0FA3671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8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0AB7289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800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2F9BE72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7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0B0021B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600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1F19E25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6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3F0DD9C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1169B3B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4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800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1F2135D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581AA32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3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600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10F24EF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000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3ACCF36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63A1EEA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412DC">
              <w:rPr>
                <w:rFonts w:ascii="Tahoma" w:hAnsi="Tahoma" w:cs="Tahoma"/>
                <w:b/>
                <w:sz w:val="18"/>
                <w:szCs w:val="18"/>
              </w:rPr>
              <w:t>1800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564CBC9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58EC548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412DC">
              <w:rPr>
                <w:rFonts w:ascii="Tahoma" w:hAnsi="Tahoma" w:cs="Tahoma"/>
                <w:b/>
                <w:sz w:val="18"/>
                <w:szCs w:val="18"/>
              </w:rPr>
              <w:t>600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D73D785" w14:textId="77777777" w:rsidR="00EB7F03" w:rsidRPr="003412DC" w:rsidRDefault="00EB7F03" w:rsidP="004C45A7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01FFBA8" w14:textId="77777777" w:rsidR="00EB7F03" w:rsidRPr="003412DC" w:rsidRDefault="00EB7F03" w:rsidP="004C45A7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6063D1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2DC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8617144" w14:textId="77777777" w:rsidR="00EB7F03" w:rsidRPr="003412DC" w:rsidRDefault="00EB7F03" w:rsidP="004C45A7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D43317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2DC">
              <w:rPr>
                <w:rFonts w:ascii="Tahoma" w:hAnsi="Tahoma" w:cs="Tahoma"/>
                <w:b/>
                <w:sz w:val="16"/>
                <w:szCs w:val="16"/>
              </w:rPr>
              <w:t>czynności, materiały eksploatacyjne, części</w:t>
            </w:r>
          </w:p>
        </w:tc>
      </w:tr>
      <w:tr w:rsidR="00EB7F03" w:rsidRPr="003412DC" w14:paraId="1BA934B2" w14:textId="77777777" w:rsidTr="004C45A7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C6A60D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DD195E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22DA0D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1419AF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2A3D2B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79785B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0B1DD0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839DD6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4AFC73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C39C38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4D0563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D44FCD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064516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954020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C9CB03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7E258E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738EE6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3E175A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128CAB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S3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AB6612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77943C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7E9784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S2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8774FF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A056DF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3162A2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A1AE7B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AF5F0E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DE62AC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S2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7C1801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B1CF0F" w14:textId="77777777" w:rsidR="00EB7F03" w:rsidRPr="003412DC" w:rsidRDefault="00EB7F03" w:rsidP="004C45A7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12D1F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CBA5A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0276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7F03" w:rsidRPr="003412DC" w14:paraId="3700DC12" w14:textId="77777777" w:rsidTr="004C45A7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57639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46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5B3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57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C31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F0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0A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940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22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20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00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EBB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7D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97D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537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20A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324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E0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8A3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29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F9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C0F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7D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155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FDA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3B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931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50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D4F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881DD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0" w:type="dxa"/>
              <w:right w:w="0" w:type="dxa"/>
            </w:tcMar>
            <w:textDirection w:val="tbRl"/>
          </w:tcPr>
          <w:p w14:paraId="02EE4184" w14:textId="77777777" w:rsidR="00EB7F03" w:rsidRPr="00AA41CE" w:rsidRDefault="00EB7F03" w:rsidP="004C45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A41CE">
              <w:rPr>
                <w:rFonts w:ascii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A41CE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A41CE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A41CE">
              <w:rPr>
                <w:rFonts w:ascii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A41CE"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A41CE"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40819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C761D3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Analiza oleju</w:t>
            </w:r>
          </w:p>
        </w:tc>
      </w:tr>
      <w:tr w:rsidR="00EB7F03" w:rsidRPr="003412DC" w14:paraId="676CC9E7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0775F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70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718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70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11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45C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94C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ED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97E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24D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46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A8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599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60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52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2AF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0A3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E0A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23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44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8E5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68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00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F35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BE8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98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625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09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14C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6ED19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076A4ECB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D6E2E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8A989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Sprawdzenie przebiegu startu, regulacja</w:t>
            </w:r>
          </w:p>
        </w:tc>
      </w:tr>
      <w:tr w:rsidR="00EB7F03" w:rsidRPr="003412DC" w14:paraId="7F17C9A9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8A9AA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C8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C59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C4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35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44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4D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BA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13C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211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55D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9EF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D6B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8BC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5A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559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FC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DEC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B3C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2B8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B1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9E7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3C4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819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B6D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8F0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BE6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EB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7C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7ABCA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BA4AD02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8E0B41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29B2C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poziomu oleju i wody chłodzącej</w:t>
            </w:r>
          </w:p>
        </w:tc>
      </w:tr>
      <w:tr w:rsidR="00EB7F03" w:rsidRPr="003412DC" w14:paraId="663D109A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A0611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8A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FA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5A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030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2D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11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BE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F38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819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578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9FD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85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965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AAC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1F6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C7F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647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AD2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5A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33D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73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60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A4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3A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35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BD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A3A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F2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4B092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4AAEE2B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7FA8BB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790837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przepływu w obwodzie oleju smarowego</w:t>
            </w:r>
          </w:p>
        </w:tc>
      </w:tr>
      <w:tr w:rsidR="00EB7F03" w:rsidRPr="003412DC" w14:paraId="2199DFF6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B2CFF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A4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82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19C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D7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C65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5D6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28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52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9D9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B00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8D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CC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C00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CBA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43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EF3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D4E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BA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94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E1A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2E8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59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599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B6A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E2C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CA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B1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42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04DC5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06859CDF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FD161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0632E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filtra powietrza</w:t>
            </w:r>
          </w:p>
        </w:tc>
      </w:tr>
      <w:tr w:rsidR="00EB7F03" w:rsidRPr="003412DC" w14:paraId="4CC7CB66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31AAC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F9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AC0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BCD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8F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6D5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79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A8A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8D4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88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AA8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440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B4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649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F09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FF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B9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59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9AA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4D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D3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7F7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F22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3CF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4A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17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51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DF2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154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5C731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6DB9468C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D46457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1A44A2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Wkład filtra olejowego – wymiana</w:t>
            </w:r>
          </w:p>
        </w:tc>
      </w:tr>
      <w:tr w:rsidR="00EB7F03" w:rsidRPr="003412DC" w14:paraId="01A070E1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D2EC0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E6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D1E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87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708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6A3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E65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E11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F36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A7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0F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E9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1E2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28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212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BE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5B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13B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9A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E1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60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AF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0B7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CD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D08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5E4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D9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375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50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E95B9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7B6C605C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B9B0D2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C12474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Uszczelka pod przykrywkę zaworów – wymiana</w:t>
            </w:r>
          </w:p>
        </w:tc>
      </w:tr>
      <w:tr w:rsidR="00EB7F03" w:rsidRPr="003412DC" w14:paraId="33715D7B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17093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DB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4BC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B02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50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C0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56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4FC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0DD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BF7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FFF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274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F2F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A03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E19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DFE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6F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4E4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993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5E2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3D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5AF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3BA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68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AF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65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059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5FF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08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FF789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6C1C18D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AF466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EEAD0B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Sprawdzenie kabli zapłonowych</w:t>
            </w:r>
          </w:p>
        </w:tc>
      </w:tr>
      <w:tr w:rsidR="00EB7F03" w:rsidRPr="003412DC" w14:paraId="00A02055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1C136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F01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945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184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F6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EA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AC0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47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DC1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D57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86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CEA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E2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290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7E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A95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0D1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758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FF2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4F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D97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20C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C3B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79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71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BE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55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872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E3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0DBB3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8D3CEEC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B61883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D73F31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Sprawdzenie lub ustawienie momentu zapłonu</w:t>
            </w:r>
          </w:p>
        </w:tc>
      </w:tr>
      <w:tr w:rsidR="00EB7F03" w:rsidRPr="003412DC" w14:paraId="503D3E1B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05152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3C7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7D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E8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0BC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F35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E66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E9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558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1C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00A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4A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48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F5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25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34F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35B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74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50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ADB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12D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A2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EE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B3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0BE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1D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2D3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5D3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01E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0930C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6A1EF6E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6B2965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20111D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Świece zapłonowe – wymiana</w:t>
            </w:r>
          </w:p>
        </w:tc>
      </w:tr>
      <w:tr w:rsidR="00EB7F03" w:rsidRPr="003412DC" w14:paraId="26A669AC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8470F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7C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FE7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443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B66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43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762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57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A39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AD0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99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0E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C2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AA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2F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8A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3F1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6B4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D21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B9D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569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27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F9A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3D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C08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EF2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66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BBF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B3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1653B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6196BE64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12E887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6F79F4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luzów zaworów, regulacja</w:t>
            </w:r>
          </w:p>
        </w:tc>
      </w:tr>
      <w:tr w:rsidR="00EB7F03" w:rsidRPr="003412DC" w14:paraId="0C833316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30B1C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49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CC9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294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392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04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50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AD4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C6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7E2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45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096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DD6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C31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C56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8D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19E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279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EB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2C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9A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8AF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8E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16A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B13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073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5F7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1E5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F67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AF584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FDA1546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EFFD5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5993AD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odpływu kondensatu w układzie spalinowym</w:t>
            </w:r>
          </w:p>
        </w:tc>
      </w:tr>
      <w:tr w:rsidR="00EB7F03" w:rsidRPr="003412DC" w14:paraId="51A30214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4B814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43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EA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FDF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23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98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F5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A18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A5D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2ED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E7D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9A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42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209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18D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39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955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FC0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FD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B0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E9A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B93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4A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C28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30D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187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BC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9C85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541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1CAB8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2EE3F14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6A999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D5296D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ciśnienia kompresji</w:t>
            </w:r>
          </w:p>
        </w:tc>
      </w:tr>
      <w:tr w:rsidR="00EB7F03" w:rsidRPr="003412DC" w14:paraId="5B517253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939E0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19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601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0B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89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15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EC6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26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1EE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CE4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04C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79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AC1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D87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BBC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686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309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C9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B9F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6A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9BD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A60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184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FA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66D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D0A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97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E82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7C1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AD4B0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62484B1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034DD9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E459D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Sprawdzenie czujnika poziomu oleju</w:t>
            </w:r>
          </w:p>
        </w:tc>
      </w:tr>
      <w:tr w:rsidR="00EB7F03" w:rsidRPr="003412DC" w14:paraId="589C7F20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9BAF4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D11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563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72C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2D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80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B25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51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B9E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5C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50A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0E1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3B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B5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97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99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AFF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226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8FD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80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EFC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124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68F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56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10A5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46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04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C07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F02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14F7E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01784C6B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184802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8F7C32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czujnika temperatury wody grzewczej</w:t>
            </w:r>
          </w:p>
        </w:tc>
      </w:tr>
      <w:tr w:rsidR="00EB7F03" w:rsidRPr="003412DC" w14:paraId="43465400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C5DD3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8B1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610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63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A1C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80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D70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29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6B1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9EC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2CB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762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5E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5F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A59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51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C76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1C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335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893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1A2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5F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57D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ACE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B7D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9C7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77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3269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BDB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D4BC1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0840ED04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D17584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96123C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czujnika ciśnienia wody chłodzącej</w:t>
            </w:r>
          </w:p>
        </w:tc>
      </w:tr>
      <w:tr w:rsidR="00EB7F03" w:rsidRPr="003412DC" w14:paraId="4D873397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11536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4C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6F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C7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5D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55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440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018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B1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CD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1D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8DF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B09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80B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A6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85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E69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EB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1C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C3A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75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444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85E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8E0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18A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1CE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86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B1CA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1F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B3CA1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75CEF9B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60F4EF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156AE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Sprawdzenie stanu akumulatora</w:t>
            </w:r>
          </w:p>
        </w:tc>
      </w:tr>
      <w:tr w:rsidR="00EB7F03" w:rsidRPr="003412DC" w14:paraId="49EC4787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314A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A9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F1F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78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71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48E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D26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FC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43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FD4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197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1D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151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0C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CB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AA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5EC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62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FB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49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2F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871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14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480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BBA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D7A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2C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E4CF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A03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49D8C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B0DAF2B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05E80D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A415FB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Filtr powietrza – wymiana</w:t>
            </w:r>
          </w:p>
        </w:tc>
      </w:tr>
      <w:tr w:rsidR="00EB7F03" w:rsidRPr="003412DC" w14:paraId="06BC14FB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80DDF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62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E2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5B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249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5B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12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22D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B0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E90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D4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2E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16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D20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35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C0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E0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D1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61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EF7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2F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47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07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7E2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734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A6B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B76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CCB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57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3A055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BEB980C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34DC1B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EC9FD1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O-Ring dla turbiny – wymiana</w:t>
            </w:r>
          </w:p>
        </w:tc>
      </w:tr>
      <w:tr w:rsidR="00EB7F03" w:rsidRPr="003412DC" w14:paraId="59006A3B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7DA4F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CE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36B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71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121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AB1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E6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78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8AA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62D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7A7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9F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83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13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A18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FE4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B8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4B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759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014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1D8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70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306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D5D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3F78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86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BF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4F06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DC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3C8A5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49337C5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F3B15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1A8F83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mocy wstecznej generatora</w:t>
            </w:r>
          </w:p>
        </w:tc>
      </w:tr>
      <w:tr w:rsidR="00EB7F03" w:rsidRPr="003412DC" w14:paraId="1C92079F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F84AD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D5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C87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7BC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9FD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E26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824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D3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8D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4B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C3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FA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E96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43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46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ED3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9D7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985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4CD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0D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D95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4A7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CF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0E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C2A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01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C3E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8A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E1B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7114C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936F454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4812C9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055B72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Kable zapłonowe – wymiana</w:t>
            </w:r>
          </w:p>
        </w:tc>
      </w:tr>
      <w:tr w:rsidR="00EB7F03" w:rsidRPr="003412DC" w14:paraId="5B1D7A91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3B251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DF3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243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31E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BE7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7FF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66F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1E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3A1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738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73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497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10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EC2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60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6C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4A1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236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F25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77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908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28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C39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04D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61E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1C3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8E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224A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41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2653E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46EE227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E69C0D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FD8D2B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Sonda Lambda – wymiana</w:t>
            </w:r>
          </w:p>
        </w:tc>
      </w:tr>
      <w:tr w:rsidR="00EB7F03" w:rsidRPr="003412DC" w14:paraId="40385D62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F4059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1F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A72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E05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E9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36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4B3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255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A38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C6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C8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31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D79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C6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BAB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795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77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1E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441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7C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0B8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046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7A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85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9E5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FEA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46E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920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81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E8689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6F01282B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EE61F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7EF2E1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Sprawdzenie czujnika ciśnienia oleju</w:t>
            </w:r>
          </w:p>
        </w:tc>
      </w:tr>
      <w:tr w:rsidR="00EB7F03" w:rsidRPr="003412DC" w14:paraId="5AB3E1B5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63428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62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03C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B4E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999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55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4B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735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EB4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193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55C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9F3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0A0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6A7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CE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F17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749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87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81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C3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58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F7E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D5D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E9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98B8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97B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559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E3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7F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659FB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1ADCF35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F2EAE9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2AD17F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Blokada ogniowa – wymiana</w:t>
            </w:r>
          </w:p>
        </w:tc>
      </w:tr>
      <w:tr w:rsidR="00EB7F03" w:rsidRPr="003412DC" w14:paraId="6DED89EB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E6BE2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9D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92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10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11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54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CB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491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839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68E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94C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545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502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806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AFC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669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8D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34F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22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E2E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1B2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3F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3A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84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46D2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B00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F7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54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8C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89501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AD39266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A42480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192D58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O-Ring dla blokady ognia – wymiana</w:t>
            </w:r>
          </w:p>
        </w:tc>
      </w:tr>
      <w:tr w:rsidR="00EB7F03" w:rsidRPr="003412DC" w14:paraId="55C7ADAA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D0ED7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BF4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B54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236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76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95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1C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5C5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47E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D3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4D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B93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C5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DF4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6A8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C4D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4A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B19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B90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C7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B48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5A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3C3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8AB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ABC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A6C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D9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16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6A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A0701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CF98611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98EDE1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EA90F4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Sprawdzenie poprawności działania układu szczelności linii gazowej</w:t>
            </w:r>
          </w:p>
        </w:tc>
      </w:tr>
      <w:tr w:rsidR="00EB7F03" w:rsidRPr="003412DC" w14:paraId="19FA3C2C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5E487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0B2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55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E0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3BE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D3D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ECA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45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EC7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C8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236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89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52A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8A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EC0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4F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CA1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FE6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F55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88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20C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C1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62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03A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039A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92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8B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96A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CC1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F3AF9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7A47C97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4C77F0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1E5D0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turbosprężarki</w:t>
            </w:r>
          </w:p>
        </w:tc>
      </w:tr>
      <w:tr w:rsidR="00EB7F03" w:rsidRPr="003412DC" w14:paraId="3641F88C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E3352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285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33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F13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162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43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FE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01A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8D9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58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AA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630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7D6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60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3F4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F9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5E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0E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90B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683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0F3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B50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32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763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63DC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C6E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5B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DC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A4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B2EC8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0B2816D7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0E0E4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059CD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Filtr gazowy – wymiana</w:t>
            </w:r>
          </w:p>
        </w:tc>
      </w:tr>
      <w:tr w:rsidR="00EB7F03" w:rsidRPr="003412DC" w14:paraId="1049BB83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E8DBF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D8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4EC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D5E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68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429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4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333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C1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20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0E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8C9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868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CFE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534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34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1D6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994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3BD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B7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27C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22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81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30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51AA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A5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2E8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FA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AAD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F1C8C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72B07001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C5BDE9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13950C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Zawór separujący olej – wymiana</w:t>
            </w:r>
          </w:p>
        </w:tc>
      </w:tr>
      <w:tr w:rsidR="00EB7F03" w:rsidRPr="003412DC" w14:paraId="352A7C11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AB555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3F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80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16A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EB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9CA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B56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7C3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4CD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140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E7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28F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657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83D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C9E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74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218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F24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D35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37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EF7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D07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30B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62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5564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E4E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2F7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DC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ED0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2BA51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C69601D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98FC91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1E442E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O-Ring dla separatora oleju – wymiana</w:t>
            </w:r>
          </w:p>
        </w:tc>
      </w:tr>
      <w:tr w:rsidR="00EB7F03" w:rsidRPr="003412DC" w14:paraId="38A59DD1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E66C79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1EB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6A1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6A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EA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BA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DF3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C76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BE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457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00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587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E8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AD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5F3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D8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01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A92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F9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5F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831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E4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6E08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EEE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78D6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6F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9C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C0F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ACB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FB87D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0096C090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66010C" w14:textId="77777777" w:rsidR="00EB7F03" w:rsidRPr="003412DC" w:rsidRDefault="00EB7F03" w:rsidP="004C4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42EDB3" w14:textId="77777777" w:rsidR="00EB7F03" w:rsidRPr="003412DC" w:rsidRDefault="00EB7F03" w:rsidP="004C45A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 xml:space="preserve">Płyn </w:t>
            </w:r>
            <w:proofErr w:type="spellStart"/>
            <w:r w:rsidRPr="003412DC">
              <w:rPr>
                <w:rFonts w:ascii="Tahoma" w:hAnsi="Tahoma" w:cs="Tahoma"/>
                <w:sz w:val="16"/>
                <w:szCs w:val="16"/>
              </w:rPr>
              <w:t>antyzamarzający</w:t>
            </w:r>
            <w:proofErr w:type="spellEnd"/>
            <w:r w:rsidRPr="003412DC">
              <w:rPr>
                <w:rFonts w:ascii="Tahoma" w:hAnsi="Tahoma" w:cs="Tahoma"/>
                <w:sz w:val="16"/>
                <w:szCs w:val="16"/>
              </w:rPr>
              <w:t xml:space="preserve"> – wymiana</w:t>
            </w:r>
          </w:p>
        </w:tc>
      </w:tr>
      <w:tr w:rsidR="00EB7F03" w:rsidRPr="003412DC" w14:paraId="49901C44" w14:textId="77777777" w:rsidTr="004C45A7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A43C7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AFB79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22A49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124B5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E131C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40869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778E0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91114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502C4D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0749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44BC6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FCEAE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CC62D5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F840B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D7CDA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F94E57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3F552A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B32C5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B7BCE0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D59F9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591364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49B69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DF7AC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436C41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9CF399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3A035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9EAA0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EE63DB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7985B3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0B0642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8FBF0D6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319EF" w14:textId="77777777" w:rsidR="00EB7F03" w:rsidRPr="003412DC" w:rsidRDefault="00EB7F03" w:rsidP="004C45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6B7A5" w14:textId="77777777" w:rsidR="00EB7F03" w:rsidRPr="003412DC" w:rsidRDefault="00EB7F03" w:rsidP="004C45A7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Uszczelniony zawór – wymiana</w:t>
            </w:r>
          </w:p>
        </w:tc>
      </w:tr>
    </w:tbl>
    <w:p w14:paraId="38994920" w14:textId="77777777" w:rsidR="00EB7F03" w:rsidRDefault="00EB7F03" w:rsidP="00EB7F03">
      <w:pPr>
        <w:jc w:val="center"/>
        <w:rPr>
          <w:b/>
          <w:sz w:val="22"/>
          <w:szCs w:val="22"/>
        </w:rPr>
      </w:pPr>
    </w:p>
    <w:p w14:paraId="17ED53EF" w14:textId="3F069A3E" w:rsidR="00384B9D" w:rsidRDefault="00EB7F03" w:rsidP="00EB7F03">
      <w:pPr>
        <w:jc w:val="center"/>
      </w:pPr>
      <w:r w:rsidRPr="00EC1C63">
        <w:rPr>
          <w:b/>
          <w:sz w:val="22"/>
          <w:szCs w:val="22"/>
        </w:rPr>
        <w:t>Wykonawca</w:t>
      </w:r>
      <w:r w:rsidRPr="00EC1C63">
        <w:rPr>
          <w:b/>
          <w:sz w:val="22"/>
          <w:szCs w:val="22"/>
        </w:rPr>
        <w:tab/>
      </w:r>
      <w:r w:rsidRPr="00EC1C63">
        <w:rPr>
          <w:b/>
          <w:sz w:val="22"/>
          <w:szCs w:val="22"/>
        </w:rPr>
        <w:tab/>
      </w:r>
      <w:r w:rsidRPr="00EC1C63">
        <w:rPr>
          <w:b/>
          <w:sz w:val="22"/>
          <w:szCs w:val="22"/>
        </w:rPr>
        <w:tab/>
      </w:r>
      <w:r w:rsidRPr="00EC1C6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Zamawiają</w:t>
      </w:r>
      <w:r>
        <w:rPr>
          <w:b/>
          <w:sz w:val="22"/>
          <w:szCs w:val="22"/>
        </w:rPr>
        <w:t>cy</w:t>
      </w:r>
      <w:bookmarkStart w:id="0" w:name="_GoBack"/>
      <w:bookmarkEnd w:id="0"/>
    </w:p>
    <w:sectPr w:rsidR="00384B9D" w:rsidSect="00EB7F03">
      <w:headerReference w:type="default" r:id="rId5"/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E81C" w14:textId="77777777" w:rsidR="001F71DF" w:rsidRDefault="00EB7F03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8C549B" wp14:editId="06968160">
              <wp:simplePos x="0" y="0"/>
              <wp:positionH relativeFrom="column">
                <wp:posOffset>-507365</wp:posOffset>
              </wp:positionH>
              <wp:positionV relativeFrom="paragraph">
                <wp:posOffset>-204259</wp:posOffset>
              </wp:positionV>
              <wp:extent cx="382905" cy="46545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 w:val="20"/>
                            </w:rPr>
                            <w:id w:val="10354814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4E4696AD" w14:textId="77777777" w:rsidR="001F71DF" w:rsidRPr="00C56157" w:rsidRDefault="00EB7F03" w:rsidP="005431A8">
                              <w:pPr>
                                <w:pStyle w:val="Stopka"/>
                                <w:jc w:val="center"/>
                                <w:rPr>
                                  <w:rFonts w:eastAsiaTheme="majorEastAsia"/>
                                  <w:sz w:val="20"/>
                                </w:rPr>
                              </w:pPr>
                              <w:r w:rsidRPr="00C56157">
                                <w:rPr>
                                  <w:rFonts w:eastAsiaTheme="majorEastAsia"/>
                                  <w:sz w:val="20"/>
                                </w:rPr>
                                <w:t xml:space="preserve">str. </w:t>
                              </w:r>
                              <w:r w:rsidRPr="00C56157">
                                <w:rPr>
                                  <w:rFonts w:eastAsiaTheme="minorEastAsia"/>
                                  <w:sz w:val="20"/>
                                </w:rPr>
                                <w:fldChar w:fldCharType="begin"/>
                              </w:r>
                              <w:r w:rsidRPr="00C56157">
                                <w:rPr>
                                  <w:sz w:val="20"/>
                                </w:rPr>
                                <w:instrText>PAGE    \* MERGEFORMAT</w:instrText>
                              </w:r>
                              <w:r w:rsidRPr="00C56157">
                                <w:rPr>
                                  <w:rFonts w:eastAsiaTheme="minorEastAsia"/>
                                  <w:sz w:val="20"/>
                                </w:rPr>
                                <w:fldChar w:fldCharType="separate"/>
                              </w:r>
                              <w:r w:rsidRPr="00DB63C4">
                                <w:rPr>
                                  <w:rFonts w:eastAsiaTheme="majorEastAsia"/>
                                  <w:noProof/>
                                  <w:sz w:val="20"/>
                                </w:rPr>
                                <w:t>4</w:t>
                              </w:r>
                              <w:r w:rsidRPr="00C56157">
                                <w:rPr>
                                  <w:rFonts w:eastAsiaTheme="majorEastAsia"/>
                                  <w:sz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C549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9.95pt;margin-top:-16.1pt;width:30.15pt;height:3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 w:val="20"/>
                      </w:rPr>
                      <w:id w:val="10354814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4E4696AD" w14:textId="77777777" w:rsidR="001F71DF" w:rsidRPr="00C56157" w:rsidRDefault="00EB7F03" w:rsidP="005431A8">
                        <w:pPr>
                          <w:pStyle w:val="Stopka"/>
                          <w:jc w:val="center"/>
                          <w:rPr>
                            <w:rFonts w:eastAsiaTheme="majorEastAsia"/>
                            <w:sz w:val="20"/>
                          </w:rPr>
                        </w:pPr>
                        <w:r w:rsidRPr="00C56157">
                          <w:rPr>
                            <w:rFonts w:eastAsiaTheme="majorEastAsia"/>
                            <w:sz w:val="20"/>
                          </w:rPr>
                          <w:t xml:space="preserve">str. </w:t>
                        </w:r>
                        <w:r w:rsidRPr="00C56157">
                          <w:rPr>
                            <w:rFonts w:eastAsiaTheme="minorEastAsia"/>
                            <w:sz w:val="20"/>
                          </w:rPr>
                          <w:fldChar w:fldCharType="begin"/>
                        </w:r>
                        <w:r w:rsidRPr="00C56157">
                          <w:rPr>
                            <w:sz w:val="20"/>
                          </w:rPr>
                          <w:instrText>PAGE    \* MERGEFORMAT</w:instrText>
                        </w:r>
                        <w:r w:rsidRPr="00C56157">
                          <w:rPr>
                            <w:rFonts w:eastAsiaTheme="minorEastAsia"/>
                            <w:sz w:val="20"/>
                          </w:rPr>
                          <w:fldChar w:fldCharType="separate"/>
                        </w:r>
                        <w:r w:rsidRPr="00DB63C4">
                          <w:rPr>
                            <w:rFonts w:eastAsiaTheme="majorEastAsia"/>
                            <w:noProof/>
                            <w:sz w:val="20"/>
                          </w:rPr>
                          <w:t>4</w:t>
                        </w:r>
                        <w:r w:rsidRPr="00C56157">
                          <w:rPr>
                            <w:rFonts w:eastAsiaTheme="majorEastAsia"/>
                            <w:sz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C261" w14:textId="77777777" w:rsidR="001F71DF" w:rsidRDefault="00EB7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12"/>
    <w:multiLevelType w:val="singleLevel"/>
    <w:tmpl w:val="7CA41682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26"/>
    <w:multiLevelType w:val="multilevel"/>
    <w:tmpl w:val="91BEB67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8" w15:restartNumberingAfterBreak="0">
    <w:nsid w:val="089E52FF"/>
    <w:multiLevelType w:val="multilevel"/>
    <w:tmpl w:val="D6CAA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09A9461B"/>
    <w:multiLevelType w:val="multilevel"/>
    <w:tmpl w:val="FF085BB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9D40D6"/>
    <w:multiLevelType w:val="hybridMultilevel"/>
    <w:tmpl w:val="C7A69DF0"/>
    <w:lvl w:ilvl="0" w:tplc="7E38BE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8AABF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815D2"/>
    <w:multiLevelType w:val="hybridMultilevel"/>
    <w:tmpl w:val="B6C0624C"/>
    <w:lvl w:ilvl="0" w:tplc="BEE4D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30C85"/>
    <w:multiLevelType w:val="hybridMultilevel"/>
    <w:tmpl w:val="8E6AF5EC"/>
    <w:lvl w:ilvl="0" w:tplc="CC34629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19DA7EA3"/>
    <w:multiLevelType w:val="multilevel"/>
    <w:tmpl w:val="56AEC4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6500DB"/>
    <w:multiLevelType w:val="hybridMultilevel"/>
    <w:tmpl w:val="22380E1C"/>
    <w:lvl w:ilvl="0" w:tplc="E568883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7" w15:restartNumberingAfterBreak="0">
    <w:nsid w:val="1FAD56CA"/>
    <w:multiLevelType w:val="hybridMultilevel"/>
    <w:tmpl w:val="9810178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20CF65B2"/>
    <w:multiLevelType w:val="hybridMultilevel"/>
    <w:tmpl w:val="3E943586"/>
    <w:lvl w:ilvl="0" w:tplc="5790920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9514A3"/>
    <w:multiLevelType w:val="hybridMultilevel"/>
    <w:tmpl w:val="759A2580"/>
    <w:lvl w:ilvl="0" w:tplc="A2F64C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A5A2CE3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0" w15:restartNumberingAfterBreak="0">
    <w:nsid w:val="2B657690"/>
    <w:multiLevelType w:val="hybridMultilevel"/>
    <w:tmpl w:val="4E16F0C0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7C0C1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43CB1"/>
    <w:multiLevelType w:val="multilevel"/>
    <w:tmpl w:val="1D4C461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7" w:hanging="1800"/>
      </w:pPr>
      <w:rPr>
        <w:rFonts w:hint="default"/>
      </w:rPr>
    </w:lvl>
  </w:abstractNum>
  <w:abstractNum w:abstractNumId="22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2995374"/>
    <w:multiLevelType w:val="multilevel"/>
    <w:tmpl w:val="AFCE11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47A57F0"/>
    <w:multiLevelType w:val="hybridMultilevel"/>
    <w:tmpl w:val="4236A800"/>
    <w:lvl w:ilvl="0" w:tplc="2E8299E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36396FEF"/>
    <w:multiLevelType w:val="hybridMultilevel"/>
    <w:tmpl w:val="0BB8CE7A"/>
    <w:lvl w:ilvl="0" w:tplc="39C21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E3E6C"/>
    <w:multiLevelType w:val="hybridMultilevel"/>
    <w:tmpl w:val="0C82313C"/>
    <w:lvl w:ilvl="0" w:tplc="31DAE3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C386934"/>
    <w:multiLevelType w:val="hybridMultilevel"/>
    <w:tmpl w:val="8D1606BC"/>
    <w:lvl w:ilvl="0" w:tplc="4A66C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46F0F"/>
    <w:multiLevelType w:val="multilevel"/>
    <w:tmpl w:val="DEB0A914"/>
    <w:name w:val="WW8Num25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FC10503"/>
    <w:multiLevelType w:val="multilevel"/>
    <w:tmpl w:val="60724F46"/>
    <w:lvl w:ilvl="0">
      <w:start w:val="14"/>
      <w:numFmt w:val="decimal"/>
      <w:lvlText w:val="%1."/>
      <w:lvlJc w:val="left"/>
      <w:pPr>
        <w:tabs>
          <w:tab w:val="num" w:pos="4187"/>
        </w:tabs>
        <w:ind w:left="418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43443A47"/>
    <w:multiLevelType w:val="multilevel"/>
    <w:tmpl w:val="BCFEE948"/>
    <w:styleLink w:val="Styl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931086"/>
    <w:multiLevelType w:val="hybridMultilevel"/>
    <w:tmpl w:val="1DD6F2DE"/>
    <w:lvl w:ilvl="0" w:tplc="31DAE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94083C"/>
    <w:multiLevelType w:val="multilevel"/>
    <w:tmpl w:val="16F4CBE6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E77A7D"/>
    <w:multiLevelType w:val="multilevel"/>
    <w:tmpl w:val="56AEC4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E3D0323"/>
    <w:multiLevelType w:val="hybridMultilevel"/>
    <w:tmpl w:val="E5C67FC0"/>
    <w:lvl w:ilvl="0" w:tplc="451CAA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714AB"/>
    <w:multiLevelType w:val="hybridMultilevel"/>
    <w:tmpl w:val="FB802006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1DAE3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528F5"/>
    <w:multiLevelType w:val="multilevel"/>
    <w:tmpl w:val="EAECE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F4839B0"/>
    <w:multiLevelType w:val="multilevel"/>
    <w:tmpl w:val="93B4F3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18"/>
  </w:num>
  <w:num w:numId="5">
    <w:abstractNumId w:val="31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  <w:num w:numId="14">
    <w:abstractNumId w:val="38"/>
  </w:num>
  <w:num w:numId="15">
    <w:abstractNumId w:val="17"/>
  </w:num>
  <w:num w:numId="16">
    <w:abstractNumId w:val="26"/>
  </w:num>
  <w:num w:numId="17">
    <w:abstractNumId w:val="25"/>
  </w:num>
  <w:num w:numId="18">
    <w:abstractNumId w:val="3"/>
  </w:num>
  <w:num w:numId="19">
    <w:abstractNumId w:val="4"/>
  </w:num>
  <w:num w:numId="20">
    <w:abstractNumId w:val="28"/>
  </w:num>
  <w:num w:numId="21">
    <w:abstractNumId w:val="23"/>
  </w:num>
  <w:num w:numId="22">
    <w:abstractNumId w:val="34"/>
  </w:num>
  <w:num w:numId="23">
    <w:abstractNumId w:val="35"/>
  </w:num>
  <w:num w:numId="24">
    <w:abstractNumId w:val="32"/>
  </w:num>
  <w:num w:numId="25">
    <w:abstractNumId w:val="36"/>
  </w:num>
  <w:num w:numId="26">
    <w:abstractNumId w:val="14"/>
  </w:num>
  <w:num w:numId="27">
    <w:abstractNumId w:val="22"/>
  </w:num>
  <w:num w:numId="28">
    <w:abstractNumId w:val="33"/>
  </w:num>
  <w:num w:numId="29">
    <w:abstractNumId w:val="16"/>
  </w:num>
  <w:num w:numId="30">
    <w:abstractNumId w:val="29"/>
  </w:num>
  <w:num w:numId="31">
    <w:abstractNumId w:val="30"/>
  </w:num>
  <w:num w:numId="32">
    <w:abstractNumId w:val="12"/>
  </w:num>
  <w:num w:numId="33">
    <w:abstractNumId w:val="20"/>
  </w:num>
  <w:num w:numId="34">
    <w:abstractNumId w:val="11"/>
  </w:num>
  <w:num w:numId="35">
    <w:abstractNumId w:val="15"/>
  </w:num>
  <w:num w:numId="36">
    <w:abstractNumId w:val="27"/>
  </w:num>
  <w:num w:numId="37">
    <w:abstractNumId w:val="13"/>
  </w:num>
  <w:num w:numId="38">
    <w:abstractNumId w:val="24"/>
  </w:num>
  <w:num w:numId="39">
    <w:abstractNumId w:val="39"/>
  </w:num>
  <w:num w:numId="40">
    <w:abstractNumId w:val="3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35"/>
    <w:rsid w:val="00384B9D"/>
    <w:rsid w:val="00B91B35"/>
    <w:rsid w:val="00E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A6B3"/>
  <w15:chartTrackingRefBased/>
  <w15:docId w15:val="{F1A31A8E-A02E-46F6-93FC-E047F985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F03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7F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B7F03"/>
    <w:pPr>
      <w:keepNext/>
      <w:ind w:firstLine="708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B7F03"/>
    <w:pPr>
      <w:keepNext/>
      <w:ind w:left="720"/>
      <w:jc w:val="both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B7F03"/>
    <w:pPr>
      <w:keepNext/>
      <w:jc w:val="center"/>
      <w:outlineLvl w:val="4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B7F03"/>
    <w:pPr>
      <w:keepNext/>
      <w:jc w:val="center"/>
      <w:outlineLvl w:val="5"/>
    </w:pPr>
    <w:rPr>
      <w:rFonts w:eastAsia="Arial Unicode MS"/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B7F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B7F03"/>
    <w:pPr>
      <w:keepNext/>
      <w:ind w:left="720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B7F03"/>
    <w:pPr>
      <w:keepNext/>
      <w:tabs>
        <w:tab w:val="left" w:pos="993"/>
      </w:tabs>
      <w:jc w:val="both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F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7F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7F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B7F0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B7F0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B7F03"/>
    <w:rPr>
      <w:rFonts w:ascii="Times New Roman" w:eastAsia="Arial Unicode MS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B7F0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B7F0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B7F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EB7F03"/>
    <w:pPr>
      <w:spacing w:line="360" w:lineRule="auto"/>
      <w:jc w:val="both"/>
    </w:pPr>
    <w:rPr>
      <w:rFonts w:ascii="Arial" w:hAnsi="Arial"/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EB7F0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EB7F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EB7F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B7F03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7F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B7F0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B7F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7F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7F0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B7F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7F03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7F0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7F03"/>
    <w:pPr>
      <w:jc w:val="center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F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B7F03"/>
    <w:pPr>
      <w:tabs>
        <w:tab w:val="left" w:pos="284"/>
      </w:tabs>
      <w:ind w:left="567" w:hanging="566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7F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EB7F03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rsid w:val="00EB7F03"/>
    <w:rPr>
      <w:vertAlign w:val="superscript"/>
    </w:rPr>
  </w:style>
  <w:style w:type="character" w:styleId="Numerstrony">
    <w:name w:val="page number"/>
    <w:basedOn w:val="Domylnaczcionkaakapitu"/>
    <w:rsid w:val="00EB7F03"/>
  </w:style>
  <w:style w:type="paragraph" w:styleId="Tekstpodstawowywcity3">
    <w:name w:val="Body Text Indent 3"/>
    <w:basedOn w:val="Normalny"/>
    <w:link w:val="Tekstpodstawowywcity3Znak"/>
    <w:rsid w:val="00EB7F03"/>
    <w:pPr>
      <w:ind w:left="720"/>
      <w:jc w:val="both"/>
    </w:pPr>
    <w:rPr>
      <w:b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7F0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B7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7F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EB7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7F0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landokumentu">
    <w:name w:val="Plan dokumentu"/>
    <w:basedOn w:val="Normalny"/>
    <w:semiHidden/>
    <w:rsid w:val="00EB7F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B7F0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B7F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B7F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7F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B7F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B7F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B7F03"/>
    <w:rPr>
      <w:vertAlign w:val="superscript"/>
    </w:rPr>
  </w:style>
  <w:style w:type="paragraph" w:customStyle="1" w:styleId="pkt">
    <w:name w:val="pkt"/>
    <w:basedOn w:val="Normalny"/>
    <w:rsid w:val="00EB7F03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rsid w:val="00EB7F0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B7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7F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EB7F03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EB7F03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EB7F03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Default">
    <w:name w:val="Default"/>
    <w:rsid w:val="00EB7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rsid w:val="00EB7F03"/>
    <w:pPr>
      <w:numPr>
        <w:numId w:val="23"/>
      </w:numPr>
    </w:pPr>
  </w:style>
  <w:style w:type="paragraph" w:styleId="Poprawka">
    <w:name w:val="Revision"/>
    <w:hidden/>
    <w:uiPriority w:val="99"/>
    <w:semiHidden/>
    <w:rsid w:val="00EB7F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EB7F03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7F0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B7F03"/>
    <w:pPr>
      <w:tabs>
        <w:tab w:val="left" w:pos="1418"/>
        <w:tab w:val="right" w:leader="dot" w:pos="9205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B7F03"/>
    <w:pPr>
      <w:tabs>
        <w:tab w:val="left" w:pos="660"/>
        <w:tab w:val="right" w:leader="dot" w:pos="9205"/>
      </w:tabs>
      <w:ind w:left="426" w:hanging="426"/>
    </w:pPr>
    <w:rPr>
      <w:szCs w:val="20"/>
    </w:rPr>
  </w:style>
  <w:style w:type="numbering" w:customStyle="1" w:styleId="Styl2">
    <w:name w:val="Styl2"/>
    <w:rsid w:val="00EB7F03"/>
    <w:pPr>
      <w:numPr>
        <w:numId w:val="24"/>
      </w:numPr>
    </w:pPr>
  </w:style>
  <w:style w:type="character" w:styleId="Pogrubienie">
    <w:name w:val="Strong"/>
    <w:basedOn w:val="Domylnaczcionkaakapitu"/>
    <w:uiPriority w:val="22"/>
    <w:qFormat/>
    <w:rsid w:val="00EB7F03"/>
    <w:rPr>
      <w:b/>
      <w:bCs/>
    </w:rPr>
  </w:style>
  <w:style w:type="character" w:customStyle="1" w:styleId="WW8Num1z0">
    <w:name w:val="WW8Num1z0"/>
    <w:rsid w:val="00EB7F03"/>
    <w:rPr>
      <w:b w:val="0"/>
    </w:rPr>
  </w:style>
  <w:style w:type="character" w:customStyle="1" w:styleId="WW8Num2z0">
    <w:name w:val="WW8Num2z0"/>
    <w:rsid w:val="00EB7F03"/>
    <w:rPr>
      <w:b w:val="0"/>
      <w:color w:val="auto"/>
    </w:rPr>
  </w:style>
  <w:style w:type="character" w:customStyle="1" w:styleId="WW8Num3z1">
    <w:name w:val="WW8Num3z1"/>
    <w:rsid w:val="00EB7F03"/>
    <w:rPr>
      <w:b/>
    </w:rPr>
  </w:style>
  <w:style w:type="character" w:customStyle="1" w:styleId="WW8Num4z0">
    <w:name w:val="WW8Num4z0"/>
    <w:rsid w:val="00EB7F03"/>
    <w:rPr>
      <w:b/>
    </w:rPr>
  </w:style>
  <w:style w:type="character" w:customStyle="1" w:styleId="WW8Num7z0">
    <w:name w:val="WW8Num7z0"/>
    <w:rsid w:val="00EB7F03"/>
    <w:rPr>
      <w:color w:val="auto"/>
    </w:rPr>
  </w:style>
  <w:style w:type="character" w:customStyle="1" w:styleId="WW8Num9z0">
    <w:name w:val="WW8Num9z0"/>
    <w:rsid w:val="00EB7F03"/>
    <w:rPr>
      <w:sz w:val="28"/>
    </w:rPr>
  </w:style>
  <w:style w:type="character" w:customStyle="1" w:styleId="WW8Num10z0">
    <w:name w:val="WW8Num10z0"/>
    <w:rsid w:val="00EB7F03"/>
    <w:rPr>
      <w:color w:val="000000"/>
    </w:rPr>
  </w:style>
  <w:style w:type="character" w:customStyle="1" w:styleId="WW8Num13z0">
    <w:name w:val="WW8Num13z0"/>
    <w:rsid w:val="00EB7F03"/>
    <w:rPr>
      <w:sz w:val="28"/>
    </w:rPr>
  </w:style>
  <w:style w:type="character" w:customStyle="1" w:styleId="WW8Num14z0">
    <w:name w:val="WW8Num14z0"/>
    <w:rsid w:val="00EB7F03"/>
    <w:rPr>
      <w:b/>
      <w:i w:val="0"/>
      <w:sz w:val="28"/>
    </w:rPr>
  </w:style>
  <w:style w:type="character" w:customStyle="1" w:styleId="WW8Num15z0">
    <w:name w:val="WW8Num15z0"/>
    <w:rsid w:val="00EB7F03"/>
    <w:rPr>
      <w:b/>
      <w:i w:val="0"/>
      <w:sz w:val="28"/>
      <w:szCs w:val="28"/>
    </w:rPr>
  </w:style>
  <w:style w:type="character" w:customStyle="1" w:styleId="WW8Num15z1">
    <w:name w:val="WW8Num15z1"/>
    <w:rsid w:val="00EB7F03"/>
    <w:rPr>
      <w:b w:val="0"/>
      <w:i w:val="0"/>
      <w:color w:val="auto"/>
      <w:sz w:val="24"/>
    </w:rPr>
  </w:style>
  <w:style w:type="character" w:customStyle="1" w:styleId="WW8Num15z2">
    <w:name w:val="WW8Num15z2"/>
    <w:rsid w:val="00EB7F03"/>
    <w:rPr>
      <w:b w:val="0"/>
      <w:sz w:val="24"/>
    </w:rPr>
  </w:style>
  <w:style w:type="character" w:customStyle="1" w:styleId="WW8Num20z0">
    <w:name w:val="WW8Num20z0"/>
    <w:rsid w:val="00EB7F03"/>
    <w:rPr>
      <w:b/>
      <w:i w:val="0"/>
      <w:sz w:val="28"/>
    </w:rPr>
  </w:style>
  <w:style w:type="character" w:customStyle="1" w:styleId="WW8Num20z1">
    <w:name w:val="WW8Num20z1"/>
    <w:rsid w:val="00EB7F03"/>
    <w:rPr>
      <w:b w:val="0"/>
      <w:color w:val="000000"/>
    </w:rPr>
  </w:style>
  <w:style w:type="character" w:customStyle="1" w:styleId="WW8Num23z0">
    <w:name w:val="WW8Num23z0"/>
    <w:rsid w:val="00EB7F03"/>
    <w:rPr>
      <w:b/>
      <w:i w:val="0"/>
      <w:sz w:val="28"/>
    </w:rPr>
  </w:style>
  <w:style w:type="character" w:customStyle="1" w:styleId="WW8Num23z1">
    <w:name w:val="WW8Num23z1"/>
    <w:rsid w:val="00EB7F03"/>
    <w:rPr>
      <w:b w:val="0"/>
      <w:color w:val="000000"/>
    </w:rPr>
  </w:style>
  <w:style w:type="character" w:customStyle="1" w:styleId="WW8Num26z1">
    <w:name w:val="WW8Num26z1"/>
    <w:rsid w:val="00EB7F03"/>
    <w:rPr>
      <w:rFonts w:ascii="Garamond" w:eastAsia="Times New Roman" w:hAnsi="Garamond" w:cs="Times New Roman"/>
    </w:rPr>
  </w:style>
  <w:style w:type="character" w:customStyle="1" w:styleId="WW8Num26z2">
    <w:name w:val="WW8Num26z2"/>
    <w:rsid w:val="00EB7F03"/>
    <w:rPr>
      <w:b w:val="0"/>
    </w:rPr>
  </w:style>
  <w:style w:type="character" w:customStyle="1" w:styleId="WW8Num27z0">
    <w:name w:val="WW8Num27z0"/>
    <w:rsid w:val="00EB7F03"/>
    <w:rPr>
      <w:color w:val="auto"/>
    </w:rPr>
  </w:style>
  <w:style w:type="character" w:customStyle="1" w:styleId="WW8Num29z1">
    <w:name w:val="WW8Num29z1"/>
    <w:rsid w:val="00EB7F03"/>
    <w:rPr>
      <w:rFonts w:ascii="Times New Roman" w:hAnsi="Times New Roman" w:cs="Times New Roman"/>
    </w:rPr>
  </w:style>
  <w:style w:type="character" w:customStyle="1" w:styleId="WW8Num36z0">
    <w:name w:val="WW8Num36z0"/>
    <w:rsid w:val="00EB7F03"/>
    <w:rPr>
      <w:b/>
      <w:i w:val="0"/>
      <w:sz w:val="28"/>
      <w:szCs w:val="28"/>
    </w:rPr>
  </w:style>
  <w:style w:type="character" w:customStyle="1" w:styleId="WW8Num36z1">
    <w:name w:val="WW8Num36z1"/>
    <w:rsid w:val="00EB7F03"/>
    <w:rPr>
      <w:b w:val="0"/>
      <w:color w:val="auto"/>
      <w:sz w:val="24"/>
    </w:rPr>
  </w:style>
  <w:style w:type="character" w:customStyle="1" w:styleId="WW8Num36z2">
    <w:name w:val="WW8Num36z2"/>
    <w:rsid w:val="00EB7F03"/>
    <w:rPr>
      <w:b w:val="0"/>
      <w:sz w:val="24"/>
    </w:rPr>
  </w:style>
  <w:style w:type="character" w:customStyle="1" w:styleId="WW8Num37z1">
    <w:name w:val="WW8Num37z1"/>
    <w:rsid w:val="00EB7F03"/>
    <w:rPr>
      <w:rFonts w:ascii="Symbol" w:hAnsi="Symbol"/>
    </w:rPr>
  </w:style>
  <w:style w:type="character" w:customStyle="1" w:styleId="WW8Num38z1">
    <w:name w:val="WW8Num38z1"/>
    <w:rsid w:val="00EB7F03"/>
    <w:rPr>
      <w:color w:val="auto"/>
    </w:rPr>
  </w:style>
  <w:style w:type="character" w:customStyle="1" w:styleId="WW8Num41z0">
    <w:name w:val="WW8Num41z0"/>
    <w:rsid w:val="00EB7F03"/>
    <w:rPr>
      <w:b w:val="0"/>
    </w:rPr>
  </w:style>
  <w:style w:type="character" w:customStyle="1" w:styleId="WW8Num41z2">
    <w:name w:val="WW8Num41z2"/>
    <w:rsid w:val="00EB7F03"/>
    <w:rPr>
      <w:b w:val="0"/>
      <w:color w:val="000000"/>
    </w:rPr>
  </w:style>
  <w:style w:type="character" w:customStyle="1" w:styleId="WW8Num42z1">
    <w:name w:val="WW8Num42z1"/>
    <w:rsid w:val="00EB7F03"/>
    <w:rPr>
      <w:b w:val="0"/>
    </w:rPr>
  </w:style>
  <w:style w:type="character" w:customStyle="1" w:styleId="Domylnaczcionkaakapitu1">
    <w:name w:val="Domyślna czcionka akapitu1"/>
    <w:rsid w:val="00EB7F03"/>
  </w:style>
  <w:style w:type="character" w:customStyle="1" w:styleId="Znakiprzypiswdolnych">
    <w:name w:val="Znaki przypisów dolnych"/>
    <w:basedOn w:val="Domylnaczcionkaakapitu1"/>
    <w:rsid w:val="00EB7F03"/>
    <w:rPr>
      <w:vertAlign w:val="superscript"/>
    </w:rPr>
  </w:style>
  <w:style w:type="character" w:customStyle="1" w:styleId="ZnakZnak">
    <w:name w:val="Znak Znak"/>
    <w:basedOn w:val="Domylnaczcionkaakapitu1"/>
    <w:rsid w:val="00EB7F03"/>
    <w:rPr>
      <w:sz w:val="24"/>
      <w:lang w:val="pl-PL" w:eastAsia="ar-SA" w:bidi="ar-SA"/>
    </w:rPr>
  </w:style>
  <w:style w:type="character" w:customStyle="1" w:styleId="Znakinumeracji">
    <w:name w:val="Znaki numeracji"/>
    <w:rsid w:val="00EB7F03"/>
  </w:style>
  <w:style w:type="paragraph" w:customStyle="1" w:styleId="Nagwek10">
    <w:name w:val="Nagłówek1"/>
    <w:basedOn w:val="Normalny"/>
    <w:next w:val="Tekstpodstawowy"/>
    <w:rsid w:val="00EB7F0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EB7F03"/>
    <w:pPr>
      <w:suppressAutoHyphens/>
    </w:pPr>
    <w:rPr>
      <w:rFonts w:cs="Mangal"/>
      <w:lang w:eastAsia="ar-SA"/>
    </w:rPr>
  </w:style>
  <w:style w:type="paragraph" w:customStyle="1" w:styleId="Podpis1">
    <w:name w:val="Podpis1"/>
    <w:basedOn w:val="Normalny"/>
    <w:rsid w:val="00EB7F0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EB7F03"/>
    <w:pPr>
      <w:suppressLineNumbers/>
      <w:suppressAutoHyphens/>
    </w:pPr>
    <w:rPr>
      <w:rFonts w:cs="Mangal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B7F03"/>
    <w:pPr>
      <w:tabs>
        <w:tab w:val="left" w:pos="284"/>
      </w:tabs>
      <w:suppressAutoHyphens/>
      <w:ind w:left="567" w:hanging="566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B7F03"/>
    <w:pPr>
      <w:suppressAutoHyphens/>
      <w:ind w:left="720"/>
      <w:jc w:val="both"/>
    </w:pPr>
    <w:rPr>
      <w:b/>
      <w:szCs w:val="20"/>
      <w:u w:val="single"/>
      <w:lang w:eastAsia="ar-SA"/>
    </w:rPr>
  </w:style>
  <w:style w:type="paragraph" w:customStyle="1" w:styleId="Tekstkomentarza1">
    <w:name w:val="Tekst komentarza1"/>
    <w:basedOn w:val="Normalny"/>
    <w:rsid w:val="00EB7F03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B7F0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B7F03"/>
    <w:pPr>
      <w:suppressAutoHyphens/>
      <w:spacing w:after="120" w:line="480" w:lineRule="auto"/>
    </w:pPr>
    <w:rPr>
      <w:szCs w:val="20"/>
      <w:lang w:eastAsia="ar-SA"/>
    </w:rPr>
  </w:style>
  <w:style w:type="paragraph" w:customStyle="1" w:styleId="dominik">
    <w:name w:val="dominik"/>
    <w:basedOn w:val="Tekstpodstawowy21"/>
    <w:rsid w:val="00EB7F03"/>
    <w:pPr>
      <w:spacing w:line="240" w:lineRule="auto"/>
      <w:jc w:val="both"/>
    </w:pPr>
  </w:style>
  <w:style w:type="paragraph" w:customStyle="1" w:styleId="Zawartoramki">
    <w:name w:val="Zawartość ramki"/>
    <w:basedOn w:val="Tekstpodstawowy"/>
    <w:rsid w:val="00EB7F03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EB7F03"/>
    <w:pPr>
      <w:suppressLineNumbers/>
      <w:suppressAutoHyphens/>
    </w:pPr>
    <w:rPr>
      <w:szCs w:val="20"/>
      <w:lang w:eastAsia="ar-SA"/>
    </w:rPr>
  </w:style>
  <w:style w:type="paragraph" w:customStyle="1" w:styleId="Nagwektabeli">
    <w:name w:val="Nagłówek tabeli"/>
    <w:basedOn w:val="Zawartotabeli"/>
    <w:rsid w:val="00EB7F03"/>
    <w:pPr>
      <w:jc w:val="center"/>
    </w:pPr>
    <w:rPr>
      <w:b/>
      <w:bCs/>
    </w:rPr>
  </w:style>
  <w:style w:type="table" w:styleId="Tabela-Siatka">
    <w:name w:val="Table Grid"/>
    <w:basedOn w:val="Standardowy"/>
    <w:rsid w:val="00EB7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rsid w:val="00EB7F03"/>
  </w:style>
  <w:style w:type="paragraph" w:customStyle="1" w:styleId="Styl">
    <w:name w:val="Styl"/>
    <w:rsid w:val="00EB7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B7F0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EB7F03"/>
    <w:rPr>
      <w:rFonts w:ascii="Arial" w:eastAsia="Times New Roman" w:hAnsi="Arial" w:cs="Times New Roman"/>
      <w:b/>
      <w:bCs/>
      <w:kern w:val="28"/>
      <w:sz w:val="32"/>
      <w:szCs w:val="32"/>
      <w:lang w:val="en-US" w:bidi="en-US"/>
    </w:rPr>
  </w:style>
  <w:style w:type="character" w:styleId="Uwydatnienie">
    <w:name w:val="Emphasis"/>
    <w:basedOn w:val="Domylnaczcionkaakapitu"/>
    <w:uiPriority w:val="20"/>
    <w:qFormat/>
    <w:rsid w:val="00EB7F03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EB7F03"/>
    <w:rPr>
      <w:szCs w:val="3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B7F03"/>
    <w:rPr>
      <w:i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EB7F03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7F03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7F03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Wyrnieniedelikatne">
    <w:name w:val="Subtle Emphasis"/>
    <w:uiPriority w:val="19"/>
    <w:qFormat/>
    <w:rsid w:val="00EB7F03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EB7F0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B7F0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B7F0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B7F03"/>
    <w:rPr>
      <w:rFonts w:ascii="Arial" w:eastAsia="Times New Roman" w:hAnsi="Arial"/>
      <w:b/>
      <w:i/>
      <w:sz w:val="24"/>
      <w:szCs w:val="24"/>
    </w:rPr>
  </w:style>
  <w:style w:type="paragraph" w:styleId="NormalnyWeb">
    <w:name w:val="Normal (Web)"/>
    <w:basedOn w:val="Normalny"/>
    <w:uiPriority w:val="99"/>
    <w:rsid w:val="00EB7F03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EB7F0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2023-06-30T10:12:00Z</dcterms:created>
  <dcterms:modified xsi:type="dcterms:W3CDTF">2023-06-30T10:13:00Z</dcterms:modified>
</cp:coreProperties>
</file>