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5A4DA972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3A6E2A">
        <w:rPr>
          <w:rFonts w:asciiTheme="minorHAnsi" w:hAnsiTheme="minorHAnsi" w:cstheme="minorHAnsi"/>
          <w:color w:val="000000"/>
          <w:sz w:val="22"/>
          <w:szCs w:val="22"/>
        </w:rPr>
        <w:t xml:space="preserve">4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Marcina Wieruchowskiego</w:t>
      </w:r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30D69155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3C1C8E" w:rsidRPr="003C1C8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Dz.U.2024.1320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75D7FE23" w14:textId="0265BC7B" w:rsidR="002220FA" w:rsidRPr="002F1F3D" w:rsidRDefault="006A180E" w:rsidP="004A32EF">
      <w:pPr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zleca, a Wy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 xml:space="preserve">konawca zobowiązuje się wykonać </w:t>
      </w:r>
      <w:r w:rsidR="003C1C8E" w:rsidRPr="003C1C8E">
        <w:rPr>
          <w:rFonts w:asciiTheme="minorHAnsi" w:hAnsiTheme="minorHAnsi" w:cstheme="minorHAnsi"/>
          <w:b/>
          <w:iCs/>
          <w:sz w:val="22"/>
          <w:szCs w:val="22"/>
        </w:rPr>
        <w:t>dokumentacj</w:t>
      </w:r>
      <w:r w:rsidR="003C1C8E">
        <w:rPr>
          <w:rFonts w:asciiTheme="minorHAnsi" w:hAnsiTheme="minorHAnsi" w:cstheme="minorHAnsi"/>
          <w:b/>
          <w:iCs/>
          <w:sz w:val="22"/>
          <w:szCs w:val="22"/>
        </w:rPr>
        <w:t>ę</w:t>
      </w:r>
      <w:r w:rsidR="003C1C8E" w:rsidRPr="003C1C8E">
        <w:rPr>
          <w:rFonts w:asciiTheme="minorHAnsi" w:hAnsiTheme="minorHAnsi" w:cstheme="minorHAnsi"/>
          <w:b/>
          <w:iCs/>
          <w:sz w:val="22"/>
          <w:szCs w:val="22"/>
        </w:rPr>
        <w:t xml:space="preserve"> projektowo - kosztorysow</w:t>
      </w:r>
      <w:r w:rsidR="003C1C8E">
        <w:rPr>
          <w:rFonts w:asciiTheme="minorHAnsi" w:hAnsiTheme="minorHAnsi" w:cstheme="minorHAnsi"/>
          <w:b/>
          <w:iCs/>
          <w:sz w:val="22"/>
          <w:szCs w:val="22"/>
        </w:rPr>
        <w:t>ą</w:t>
      </w:r>
      <w:r w:rsidR="003C1C8E" w:rsidRPr="003C1C8E">
        <w:rPr>
          <w:rFonts w:asciiTheme="minorHAnsi" w:hAnsiTheme="minorHAnsi" w:cstheme="minorHAnsi"/>
          <w:b/>
          <w:iCs/>
          <w:sz w:val="22"/>
          <w:szCs w:val="22"/>
        </w:rPr>
        <w:t xml:space="preserve"> budowy </w:t>
      </w:r>
      <w:r w:rsidR="00B601C6">
        <w:rPr>
          <w:rFonts w:asciiTheme="minorHAnsi" w:hAnsiTheme="minorHAnsi" w:cstheme="minorHAnsi"/>
          <w:b/>
          <w:iCs/>
          <w:sz w:val="22"/>
          <w:szCs w:val="22"/>
        </w:rPr>
        <w:t xml:space="preserve">chodnika na </w:t>
      </w:r>
      <w:r w:rsidR="003C1C8E" w:rsidRPr="003C1C8E">
        <w:rPr>
          <w:rFonts w:asciiTheme="minorHAnsi" w:hAnsiTheme="minorHAnsi" w:cstheme="minorHAnsi"/>
          <w:b/>
          <w:iCs/>
          <w:sz w:val="22"/>
          <w:szCs w:val="22"/>
        </w:rPr>
        <w:t xml:space="preserve">ul. </w:t>
      </w:r>
      <w:r w:rsidR="00B601C6">
        <w:rPr>
          <w:rFonts w:asciiTheme="minorHAnsi" w:hAnsiTheme="minorHAnsi" w:cstheme="minorHAnsi"/>
          <w:b/>
          <w:iCs/>
          <w:sz w:val="22"/>
          <w:szCs w:val="22"/>
        </w:rPr>
        <w:t>Jankowskiego</w:t>
      </w:r>
      <w:r w:rsidR="003C1C8E" w:rsidRPr="003C1C8E">
        <w:rPr>
          <w:rFonts w:asciiTheme="minorHAnsi" w:hAnsiTheme="minorHAnsi" w:cstheme="minorHAnsi"/>
          <w:b/>
          <w:iCs/>
          <w:sz w:val="22"/>
          <w:szCs w:val="22"/>
        </w:rPr>
        <w:t xml:space="preserve"> w Ostrowie Wielkopolskim na odcinku </w:t>
      </w:r>
      <w:r w:rsidR="00321E84">
        <w:rPr>
          <w:rFonts w:asciiTheme="minorHAnsi" w:hAnsiTheme="minorHAnsi" w:cstheme="minorHAnsi"/>
          <w:b/>
          <w:iCs/>
          <w:sz w:val="22"/>
          <w:szCs w:val="22"/>
        </w:rPr>
        <w:t xml:space="preserve">                             </w:t>
      </w:r>
      <w:r w:rsidR="003C1C8E" w:rsidRPr="003C1C8E">
        <w:rPr>
          <w:rFonts w:asciiTheme="minorHAnsi" w:hAnsiTheme="minorHAnsi" w:cstheme="minorHAnsi"/>
          <w:b/>
          <w:iCs/>
          <w:sz w:val="22"/>
          <w:szCs w:val="22"/>
        </w:rPr>
        <w:t xml:space="preserve">od ul. </w:t>
      </w:r>
      <w:r w:rsidR="00B601C6">
        <w:rPr>
          <w:rFonts w:asciiTheme="minorHAnsi" w:hAnsiTheme="minorHAnsi" w:cstheme="minorHAnsi"/>
          <w:b/>
          <w:iCs/>
          <w:sz w:val="22"/>
          <w:szCs w:val="22"/>
        </w:rPr>
        <w:t>Strzeleckiej do ul. Jasnej.</w:t>
      </w: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16A96" w:rsidRPr="002F1F3D" w14:paraId="1CA84A98" w14:textId="77777777" w:rsidTr="00A7570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D3A2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D09C" w14:textId="28A1F5C5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B3BC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C93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5F8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brutto (w zł)</w:t>
            </w:r>
          </w:p>
        </w:tc>
      </w:tr>
      <w:tr w:rsidR="004A32EF" w:rsidRPr="002F1F3D" w14:paraId="1413B933" w14:textId="77777777" w:rsidTr="00016A96">
        <w:tc>
          <w:tcPr>
            <w:tcW w:w="567" w:type="dxa"/>
            <w:shd w:val="clear" w:color="auto" w:fill="auto"/>
          </w:tcPr>
          <w:p w14:paraId="74A285FD" w14:textId="1150140A" w:rsidR="004A32EF" w:rsidRPr="002F1F3D" w:rsidRDefault="0084625B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4A32EF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9FB399E" w14:textId="0D8C529B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drogowa</w:t>
            </w:r>
          </w:p>
        </w:tc>
        <w:tc>
          <w:tcPr>
            <w:tcW w:w="1701" w:type="dxa"/>
            <w:shd w:val="clear" w:color="auto" w:fill="auto"/>
          </w:tcPr>
          <w:p w14:paraId="55DE1BDE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DFF9B3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7B3100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50F23" w:rsidRPr="002F1F3D" w14:paraId="2F04BDC8" w14:textId="77777777" w:rsidTr="00016A96">
        <w:tc>
          <w:tcPr>
            <w:tcW w:w="567" w:type="dxa"/>
            <w:shd w:val="clear" w:color="auto" w:fill="auto"/>
          </w:tcPr>
          <w:p w14:paraId="40B0CC6E" w14:textId="63F17F04" w:rsidR="00050F23" w:rsidRDefault="00050F23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14:paraId="599F68CF" w14:textId="42A2A2BB" w:rsidR="00050F23" w:rsidRPr="002F1F3D" w:rsidRDefault="00050F23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energetyczna</w:t>
            </w:r>
          </w:p>
        </w:tc>
        <w:tc>
          <w:tcPr>
            <w:tcW w:w="1701" w:type="dxa"/>
            <w:shd w:val="clear" w:color="auto" w:fill="auto"/>
          </w:tcPr>
          <w:p w14:paraId="5384A6AA" w14:textId="77777777" w:rsidR="00050F23" w:rsidRPr="002F1F3D" w:rsidRDefault="00050F23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2FA9CF4" w14:textId="77777777" w:rsidR="00050F23" w:rsidRPr="002F1F3D" w:rsidRDefault="00050F23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03640447" w14:textId="77777777" w:rsidR="00050F23" w:rsidRPr="002F1F3D" w:rsidRDefault="00050F23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192419FB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8D0A0C" w:rsidRPr="008D0A0C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miesięcy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52FF9AA8" w14:textId="1C79F5B2" w:rsidR="00D23B3C" w:rsidRPr="002F1F3D" w:rsidRDefault="00B601C6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D23B3C" w:rsidRPr="002F1F3D">
        <w:rPr>
          <w:rFonts w:asciiTheme="minorHAnsi" w:hAnsiTheme="minorHAnsi" w:cstheme="minorHAnsi"/>
          <w:sz w:val="22"/>
          <w:szCs w:val="22"/>
        </w:rPr>
        <w:t>pracowanie dokumentacji geodezyjnej (aktualna mapa do celów opiniotwórczych lub mapa do celów projektowych, mapa ewidencyjna, wypisy z rejestru gruntów)</w:t>
      </w:r>
      <w:r>
        <w:rPr>
          <w:rFonts w:asciiTheme="minorHAnsi" w:hAnsiTheme="minorHAnsi" w:cstheme="minorHAnsi"/>
          <w:sz w:val="22"/>
          <w:szCs w:val="22"/>
        </w:rPr>
        <w:t>,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DD0B14" w14:textId="06E0F2FF" w:rsidR="00D23B3C" w:rsidRDefault="00B601C6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D23B3C" w:rsidRPr="002F1F3D">
        <w:rPr>
          <w:rFonts w:asciiTheme="minorHAnsi" w:hAnsiTheme="minorHAnsi" w:cstheme="minorHAnsi"/>
          <w:sz w:val="22"/>
          <w:szCs w:val="22"/>
        </w:rPr>
        <w:t>porządzenie inwentaryzacji i projektu wycinki drzew (jeżeli będzie wymagane)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F481A66" w14:textId="12817438" w:rsidR="00D23B3C" w:rsidRPr="002F1F3D" w:rsidRDefault="00B601C6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zyskanie w imieniu Zamawiającego wymaganych </w:t>
      </w:r>
      <w:r w:rsidR="00D33F10">
        <w:rPr>
          <w:rFonts w:asciiTheme="minorHAnsi" w:hAnsiTheme="minorHAnsi" w:cstheme="minorHAnsi"/>
          <w:sz w:val="22"/>
          <w:szCs w:val="22"/>
        </w:rPr>
        <w:t xml:space="preserve">pozwoleń, </w:t>
      </w:r>
      <w:r w:rsidR="00D23B3C" w:rsidRPr="002F1F3D">
        <w:rPr>
          <w:rFonts w:asciiTheme="minorHAnsi" w:hAnsiTheme="minorHAnsi" w:cstheme="minorHAnsi"/>
          <w:sz w:val="22"/>
          <w:szCs w:val="22"/>
        </w:rPr>
        <w:t>decyzji adminis</w:t>
      </w:r>
      <w:r w:rsidR="00934A45">
        <w:rPr>
          <w:rFonts w:asciiTheme="minorHAnsi" w:hAnsiTheme="minorHAnsi" w:cstheme="minorHAnsi"/>
          <w:sz w:val="22"/>
          <w:szCs w:val="22"/>
        </w:rPr>
        <w:t xml:space="preserve">tracyjnych, uzgodnień i opinii ( m.in. </w:t>
      </w:r>
      <w:r w:rsidR="00D23B3C" w:rsidRPr="002F1F3D">
        <w:rPr>
          <w:rFonts w:asciiTheme="minorHAnsi" w:hAnsiTheme="minorHAnsi" w:cstheme="minorHAnsi"/>
          <w:sz w:val="22"/>
          <w:szCs w:val="22"/>
        </w:rPr>
        <w:t>wymagane  uzgodnienia ZUDP, uzgodnienia branżowe</w:t>
      </w:r>
      <w:r>
        <w:rPr>
          <w:rFonts w:asciiTheme="minorHAnsi" w:hAnsiTheme="minorHAnsi" w:cstheme="minorHAnsi"/>
          <w:sz w:val="22"/>
          <w:szCs w:val="22"/>
        </w:rPr>
        <w:t xml:space="preserve"> (ewentualne pozyskanie warunków przyłączenia do sieci, jeżeli będzie konieczne)</w:t>
      </w:r>
      <w:r w:rsidR="00D23B3C" w:rsidRPr="002F1F3D">
        <w:rPr>
          <w:rFonts w:asciiTheme="minorHAnsi" w:hAnsiTheme="minorHAnsi" w:cstheme="minorHAnsi"/>
          <w:sz w:val="22"/>
          <w:szCs w:val="22"/>
        </w:rPr>
        <w:t>, pozwolenie konserwatorskie czy inne wynikające z lokalizacji przedmiotu umowy i jego zakresu)</w:t>
      </w:r>
      <w:r>
        <w:rPr>
          <w:rFonts w:asciiTheme="minorHAnsi" w:hAnsiTheme="minorHAnsi" w:cstheme="minorHAnsi"/>
          <w:sz w:val="22"/>
          <w:szCs w:val="22"/>
        </w:rPr>
        <w:t>,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29713B" w14:textId="567DAE0F" w:rsidR="00D23B3C" w:rsidRPr="002F1F3D" w:rsidRDefault="00B601C6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23B3C" w:rsidRPr="002F1F3D">
        <w:rPr>
          <w:rFonts w:asciiTheme="minorHAnsi" w:hAnsiTheme="minorHAnsi" w:cstheme="minorHAnsi"/>
          <w:sz w:val="22"/>
          <w:szCs w:val="22"/>
        </w:rPr>
        <w:t>ykonanie projektu budowlanego : projektu zagospodarowania terenu oraz architektoniczno-budowlanego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CE9A46C" w14:textId="11D87F95" w:rsidR="00D23B3C" w:rsidRDefault="00B601C6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23B3C" w:rsidRPr="002F1F3D">
        <w:rPr>
          <w:rFonts w:asciiTheme="minorHAnsi" w:hAnsiTheme="minorHAnsi" w:cstheme="minorHAnsi"/>
          <w:sz w:val="22"/>
          <w:szCs w:val="22"/>
        </w:rPr>
        <w:t>ykonanie projektów technicznych wszystkich wymaganych branż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B73C287" w14:textId="51A82E55" w:rsidR="00AF3800" w:rsidRPr="002F1F3D" w:rsidRDefault="00B601C6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F3800">
        <w:rPr>
          <w:rFonts w:asciiTheme="minorHAnsi" w:hAnsiTheme="minorHAnsi" w:cstheme="minorHAnsi"/>
          <w:sz w:val="22"/>
          <w:szCs w:val="22"/>
        </w:rPr>
        <w:t>ykonanie projektu stałej organizacji ruchu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A55A1B8" w14:textId="5C8E346A" w:rsidR="00D23B3C" w:rsidRPr="0084625B" w:rsidRDefault="00B601C6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</w:t>
      </w:r>
      <w:r w:rsidR="00D23B3C" w:rsidRPr="002F1F3D">
        <w:rPr>
          <w:rFonts w:asciiTheme="minorHAnsi" w:hAnsiTheme="minorHAnsi" w:cstheme="minorHAnsi"/>
          <w:sz w:val="22"/>
          <w:szCs w:val="22"/>
        </w:rPr>
        <w:t xml:space="preserve">pracowanie części przetargowej obejmującej dokumentację projektową w wersji elektronicznej, szczegółowe specyfikacje techniczne, kosztorys inwestorski, kosztorys </w:t>
      </w:r>
      <w:r w:rsidR="00D23B3C" w:rsidRPr="0084625B">
        <w:rPr>
          <w:rFonts w:asciiTheme="minorHAnsi" w:hAnsiTheme="minorHAnsi" w:cstheme="minorHAnsi"/>
          <w:sz w:val="22"/>
          <w:szCs w:val="22"/>
        </w:rPr>
        <w:t>ofertowy, przedmiar robót (w wersji papierowej i elektronicznej)</w:t>
      </w:r>
      <w:r w:rsidR="0084625B" w:rsidRPr="0084625B">
        <w:rPr>
          <w:rFonts w:asciiTheme="minorHAnsi" w:hAnsiTheme="minorHAnsi" w:cstheme="minorHAnsi"/>
          <w:sz w:val="22"/>
          <w:szCs w:val="22"/>
        </w:rPr>
        <w:t>.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4.   Przedmiot umowy musi zapewniać możliwość wydatkowania środków przeznaczonych na realizację </w:t>
      </w:r>
      <w:r w:rsidRPr="0084625B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169D6B9" w14:textId="77777777" w:rsidR="0009175F" w:rsidRPr="002F1F3D" w:rsidRDefault="0009175F" w:rsidP="00E45CEC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56F35147" w14:textId="606F2BE3" w:rsidR="004F2621" w:rsidRPr="002F1F3D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058465A4" w14:textId="7C2B4B54" w:rsidR="003C1C8E" w:rsidRPr="00301FD7" w:rsidRDefault="00B601C6" w:rsidP="00301FD7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okumentacja geodezyjna, która obejmuje: mapę do celów projektowych, mapę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t>ewidencyjną, wypisy z ewidencji gruntu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F37403B" w14:textId="4C6E68A2" w:rsidR="004F2621" w:rsidRPr="002F1F3D" w:rsidRDefault="00B601C6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rojekt budowalny wraz z niezbędnymi opiniami, uzgodnieniami w tym: </w:t>
      </w:r>
    </w:p>
    <w:p w14:paraId="25A7D69A" w14:textId="47DC62B7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zagospodarowania terenu - 5 egz.</w:t>
      </w:r>
    </w:p>
    <w:p w14:paraId="32E08A25" w14:textId="0AAA4A5E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architektoniczno – budowlany – 5 egz.</w:t>
      </w:r>
    </w:p>
    <w:p w14:paraId="6B2069C2" w14:textId="42B0F966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projekt techniczny zawierający wszystkie elementy pozwalające zrealizować zadanie wg obowiązujących norm, warunków wykonania i realizacji robót </w:t>
      </w:r>
      <w:r w:rsidR="0087140E">
        <w:rPr>
          <w:rFonts w:asciiTheme="minorHAnsi" w:hAnsiTheme="minorHAnsi" w:cstheme="minorHAnsi"/>
          <w:color w:val="000000"/>
          <w:sz w:val="22"/>
          <w:szCs w:val="22"/>
        </w:rPr>
        <w:t>(dla każdej z branż)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4 egz.</w:t>
      </w:r>
      <w:r w:rsidR="00B601C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75D0E99" w14:textId="7C36C3EC" w:rsidR="004F2621" w:rsidRPr="00612C45" w:rsidRDefault="00B601C6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12C45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4F2621" w:rsidRPr="00612C45">
        <w:rPr>
          <w:rFonts w:asciiTheme="minorHAnsi" w:hAnsiTheme="minorHAnsi" w:cstheme="minorHAnsi"/>
          <w:color w:val="000000"/>
          <w:sz w:val="22"/>
          <w:szCs w:val="22"/>
        </w:rPr>
        <w:t>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funkcjonalno–u</w:t>
      </w:r>
      <w:r w:rsidR="00321E84" w:rsidRPr="00612C45">
        <w:rPr>
          <w:rFonts w:asciiTheme="minorHAnsi" w:hAnsiTheme="minorHAnsi" w:cstheme="minorHAnsi"/>
          <w:color w:val="000000"/>
          <w:sz w:val="22"/>
          <w:szCs w:val="22"/>
        </w:rPr>
        <w:t>żytkowego (t.j. Dz. U. z 2021 r. poz. 2454</w:t>
      </w:r>
      <w:r w:rsidR="004F2621" w:rsidRPr="00612C45">
        <w:rPr>
          <w:rFonts w:asciiTheme="minorHAnsi" w:hAnsiTheme="minorHAnsi" w:cstheme="minorHAnsi"/>
          <w:color w:val="000000"/>
          <w:sz w:val="22"/>
          <w:szCs w:val="22"/>
        </w:rPr>
        <w:t>) – 2 egz.</w:t>
      </w:r>
      <w:r w:rsidRPr="00612C4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304AD1" w14:textId="01785DDF" w:rsidR="004F2621" w:rsidRDefault="00B601C6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nwentaryzacja i projekt wycinki drzew z podziałem na gatunki drzew, obwody, nr działek i właścicieli wraz z oznakowaniem w terenie drzew przeznaczonych  do wycinki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6A34414" w14:textId="3A648710" w:rsidR="0087140E" w:rsidRPr="002F1F3D" w:rsidRDefault="00B601C6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87140E">
        <w:rPr>
          <w:rFonts w:asciiTheme="minorHAnsi" w:hAnsiTheme="minorHAnsi" w:cstheme="minorHAnsi"/>
          <w:color w:val="000000"/>
          <w:sz w:val="22"/>
          <w:szCs w:val="22"/>
        </w:rPr>
        <w:t>rojekt stałej organizacji ruchu - 2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5B7B749" w14:textId="3D9E4302" w:rsidR="004F2621" w:rsidRPr="002F1F3D" w:rsidRDefault="00B601C6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rzedmiary robót – 2 egz.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FD29D5E" w14:textId="7B7D878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Kosztorys inwestorski – 2 egz. </w:t>
      </w:r>
      <w:r w:rsidR="00B601C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DEBF7DD" w14:textId="0E1C26E9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opracowania kosztorysu inwestorskiego Wykonawca stosować będzie ceny jednostkowe robót określone na podstawie danych rynku lokalnego oraz czynniki cenotwórcze określone w aktualnej informacji w systemie Sekocenbud, </w:t>
      </w:r>
    </w:p>
    <w:p w14:paraId="59A9137B" w14:textId="663D84DF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przypadku dopuszczenia materiałów, urządzeń lub produktów równoważnych,</w:t>
      </w:r>
    </w:p>
    <w:p w14:paraId="65DB0EBD" w14:textId="61C3770B" w:rsidR="004F2621" w:rsidRPr="002F1F3D" w:rsidRDefault="00B601C6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4F2621" w:rsidRPr="002F1F3D">
        <w:rPr>
          <w:rFonts w:asciiTheme="minorHAnsi" w:hAnsiTheme="minorHAnsi" w:cstheme="minorHAnsi"/>
          <w:color w:val="000000"/>
          <w:sz w:val="22"/>
          <w:szCs w:val="22"/>
        </w:rPr>
        <w:t>biorcze zestawienie kosztów (ZZK)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DE2578B" w14:textId="71D7C751" w:rsidR="00ED7210" w:rsidRDefault="00B601C6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zgodnienia branżowe i inne 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>pozwolenia/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>decyzje/opinie niezbędne do wykonania przedmiotowej   inwestycji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E61E196" w14:textId="28E294C7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kolorze (nie mogą stanowić czarno-białych kserokopii oryginalnych rysunków z zaznaczonymi na kolorowo projektowanymi elementami).</w:t>
      </w:r>
    </w:p>
    <w:p w14:paraId="5C17E6C5" w14:textId="0B42C584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powinna być przekazana również w wersji elektronicznej (1 płyta CD), tożsamej z wersją drukowaną.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przypadku kilku branż - każda branża w osobnym pliku.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Wers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ję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należy sporządzić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AC406A5" w14:textId="2D8CD0EB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</w:t>
      </w:r>
      <w:r w:rsidR="009703D4">
        <w:rPr>
          <w:rFonts w:asciiTheme="minorHAnsi" w:hAnsiTheme="minorHAnsi" w:cstheme="minorHAnsi"/>
          <w:color w:val="000000"/>
          <w:sz w:val="22"/>
          <w:szCs w:val="22"/>
        </w:rPr>
        <w:t>isową w formie pliku tekstowego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(*.doc.)</w:t>
      </w:r>
      <w:r w:rsidR="00B601C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213DF8C" w14:textId="43B7D59D" w:rsidR="009703D4" w:rsidRDefault="00E86ABC" w:rsidP="009703D4">
      <w:pPr>
        <w:spacing w:line="0" w:lineRule="atLeast"/>
        <w:ind w:left="1418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część graficzną w formie dokumentu ADOBE </w:t>
      </w:r>
      <w:r w:rsidR="00B601C6">
        <w:rPr>
          <w:rFonts w:asciiTheme="minorHAnsi" w:hAnsiTheme="minorHAnsi" w:cstheme="minorHAnsi"/>
          <w:color w:val="000000"/>
          <w:sz w:val="22"/>
          <w:szCs w:val="22"/>
        </w:rPr>
        <w:t xml:space="preserve"> ACROBAT  READER (*PDF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oraz *.DWG w fo</w:t>
      </w:r>
      <w:r w:rsidR="009703D4">
        <w:rPr>
          <w:rFonts w:asciiTheme="minorHAnsi" w:hAnsiTheme="minorHAnsi" w:cstheme="minorHAnsi"/>
          <w:color w:val="000000"/>
          <w:sz w:val="22"/>
          <w:szCs w:val="22"/>
        </w:rPr>
        <w:t>rmie załącznika elektronicznego,</w:t>
      </w:r>
    </w:p>
    <w:p w14:paraId="5FBD3AE0" w14:textId="0E378B09" w:rsidR="00E86ABC" w:rsidRPr="002F1F3D" w:rsidRDefault="00E86ABC" w:rsidP="009703D4">
      <w:pPr>
        <w:spacing w:line="0" w:lineRule="atLeast"/>
        <w:ind w:left="1418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osztorysy XLS, ATH</w:t>
      </w:r>
      <w:r w:rsidR="009703D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D937D0D" w14:textId="625C3BED" w:rsidR="00E86ABC" w:rsidRPr="002F1F3D" w:rsidRDefault="00563C1E" w:rsidP="00593079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>winna spełniać warunki wynikające z Ustawy z dnia 7 lipca 1994r. Praw</w:t>
      </w:r>
      <w:r w:rsidR="00105B4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 Budowlane dla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uzyskania decyzji ZRID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wszystkie niezbędne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opinie,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i zatwierdzenia. </w:t>
      </w:r>
    </w:p>
    <w:p w14:paraId="6E1AA7FD" w14:textId="1EBA097C" w:rsidR="00593079" w:rsidRPr="002F1F3D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0FAB74D3" w14:textId="5B8282A1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kartę tytułową,</w:t>
      </w:r>
    </w:p>
    <w:p w14:paraId="3FAD7A0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zagospodarowania terenu,</w:t>
      </w:r>
    </w:p>
    <w:p w14:paraId="7D2F1AEF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zagospodarowania terenu,</w:t>
      </w:r>
    </w:p>
    <w:p w14:paraId="13292C1A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architektoniczno-budowlanego,</w:t>
      </w:r>
    </w:p>
    <w:p w14:paraId="2D8D9CDD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architektoniczno-budowlanego,</w:t>
      </w:r>
    </w:p>
    <w:p w14:paraId="2CC7A5B3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opisową,</w:t>
      </w:r>
    </w:p>
    <w:p w14:paraId="022C8E9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rysunkową,</w:t>
      </w:r>
    </w:p>
    <w:p w14:paraId="0266B9B5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opinie, uzgodnienia, pozwolenia i inne dokumenty,</w:t>
      </w:r>
    </w:p>
    <w:p w14:paraId="39EF047C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załączniki:</w:t>
      </w:r>
    </w:p>
    <w:p w14:paraId="218BEE92" w14:textId="5A7BCF81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</w:t>
      </w:r>
      <w:r w:rsidR="00B2360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kompletnym z punktu widzenia celu, któremu ma służyć</w:t>
      </w:r>
    </w:p>
    <w:p w14:paraId="104C2DF6" w14:textId="0AE05C3D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</w:p>
    <w:p w14:paraId="71E1E8CC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zestawienie działek, po których przebiegała będzie inwestycja,      </w:t>
      </w:r>
    </w:p>
    <w:p w14:paraId="02ACC017" w14:textId="77777777" w:rsidR="00593079" w:rsidRPr="002F1F3D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</w:p>
    <w:p w14:paraId="76ABE75C" w14:textId="31A021E7" w:rsidR="000A2D94" w:rsidRPr="002F1F3D" w:rsidRDefault="00593079" w:rsidP="00593079">
      <w:pPr>
        <w:pStyle w:val="Akapitzlist"/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winien zawierać wszystkie elementy pozwalające wykonać zadanie Wykonawcy robót.</w:t>
      </w:r>
    </w:p>
    <w:p w14:paraId="4B6273EA" w14:textId="674164DF" w:rsidR="000A2D94" w:rsidRPr="002F1F3D" w:rsidRDefault="00532092" w:rsidP="00593079">
      <w:pPr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80702455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>a rysunki posiadać metrykę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z podpisami  projektanta oraz sprawdzającego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0"/>
    </w:p>
    <w:p w14:paraId="04E22077" w14:textId="5B82AD38" w:rsidR="00D60225" w:rsidRPr="00D60225" w:rsidRDefault="0009175F" w:rsidP="00D60225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10F3105A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411CC">
        <w:rPr>
          <w:rFonts w:asciiTheme="minorHAnsi" w:hAnsiTheme="minorHAnsi" w:cstheme="minorHAnsi"/>
          <w:sz w:val="22"/>
          <w:szCs w:val="22"/>
        </w:rPr>
        <w:t xml:space="preserve"> z dnia 07.07.1994 r.  Prawo budowlane  (tekst jednolity Dz. U. z 2024r. poz. 725 ze zmianami) </w:t>
      </w:r>
    </w:p>
    <w:p w14:paraId="57C70E55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Rozwoju z dnia 11 września 2020 r. w sprawie szczegółowego zakresu i formy projektu budowlanego (Dz.U. 2022 poz. 1679),</w:t>
      </w:r>
    </w:p>
    <w:p w14:paraId="0A7DB138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130458C2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Infrastruktury z dnia 24 czerwca 2022 r. w sprawie przepisów techniczno-budowlanych dotyczących dróg publicznych (Dz.U. 2022 poz. 1518).</w:t>
      </w:r>
    </w:p>
    <w:p w14:paraId="28CDD2C9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Transportu, Budownictwa i Gospodarki Morskiej z dnia 25 kwietnia 2012 r. w sprawie ustalania geotechnicznych warunków posadawiania obiektów budowlanych (Dz.U. 2012 poz. 463),</w:t>
      </w:r>
    </w:p>
    <w:p w14:paraId="7B1C275B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2458),</w:t>
      </w:r>
    </w:p>
    <w:p w14:paraId="021ED30F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7393A9CF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Rady Ministrów z dnia 10 września 2019r. w sprawie przedsięwzięć mogących znacząco oddziaływać na środowisko (Dz. U. z 2019r., poz.1839),</w:t>
      </w:r>
    </w:p>
    <w:p w14:paraId="02E64F5C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587F28DA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ustaleniami z zamawiającym,</w:t>
      </w:r>
    </w:p>
    <w:p w14:paraId="214F2863" w14:textId="77777777" w:rsid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 xml:space="preserve">Polskimi Normami, normami zharmonizowanymi, normami europejskimi, </w:t>
      </w:r>
    </w:p>
    <w:p w14:paraId="0F74DA9A" w14:textId="191B2A12" w:rsidR="00D60225" w:rsidRPr="00D60225" w:rsidRDefault="00D60225" w:rsidP="00D60225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innymi przepisami i unormowaniami niezbędnymi do opracowania dokumentacji</w:t>
      </w:r>
    </w:p>
    <w:p w14:paraId="6E245245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uzyska w imieniu zamawiającego wymagane opinie, uzgodnienia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i sprawdzenia rozwiązań projektowych w zakresie wynikającym z przepisów prawa.</w:t>
      </w:r>
    </w:p>
    <w:p w14:paraId="02751AFB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98B0AD" w14:textId="78A0EB28" w:rsidR="00A31FCA" w:rsidRPr="002F1F3D" w:rsidRDefault="00A31FCA" w:rsidP="0033049C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 rozwiązaniach projektowych będą zastosowane wyroby budowlane (materiały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 xml:space="preserve">i urządzenia) dopuszczone do obrotu i powszechnego stosowania w budownictwie stosownie do art. 10 Prawa budowlanego oraz odpowiadające wymogom określonym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>w przepisach ustawy z dnia 16.04.2004 r. o wyrobach budowlanych (</w:t>
      </w:r>
      <w:r w:rsidR="0033049C" w:rsidRPr="002F1F3D">
        <w:rPr>
          <w:rFonts w:asciiTheme="minorHAnsi" w:hAnsiTheme="minorHAnsi" w:cstheme="minorHAnsi"/>
          <w:sz w:val="22"/>
          <w:szCs w:val="22"/>
        </w:rPr>
        <w:t>Dz. U. z 2021 r.</w:t>
      </w:r>
      <w:r w:rsidR="00321E84">
        <w:rPr>
          <w:rFonts w:asciiTheme="minorHAnsi" w:hAnsiTheme="minorHAnsi" w:cstheme="minorHAnsi"/>
          <w:sz w:val="22"/>
          <w:szCs w:val="22"/>
        </w:rPr>
        <w:t xml:space="preserve"> </w:t>
      </w:r>
      <w:r w:rsidR="0033049C" w:rsidRPr="002F1F3D">
        <w:rPr>
          <w:rFonts w:asciiTheme="minorHAnsi" w:hAnsiTheme="minorHAnsi" w:cstheme="minorHAnsi"/>
          <w:sz w:val="22"/>
          <w:szCs w:val="22"/>
        </w:rPr>
        <w:t>poz. 1213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39BEBE1C" w14:textId="77777777" w:rsidR="0009175F" w:rsidRPr="002F1F3D" w:rsidRDefault="0009175F" w:rsidP="000F6718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58FF9C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5F6F5888" w14:textId="1C2D9B0F" w:rsidR="0009175F" w:rsidRPr="002F1F3D" w:rsidRDefault="0009175F" w:rsidP="00593079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33FBC2B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2F227BF6" w14:textId="1CA26272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Miejski Zarząd Dróg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Ostrowie Wielkopolskim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>, ul. Zamenhofa 2b - dział inwestycji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8FA6B00" w14:textId="77777777" w:rsidR="000F6718" w:rsidRPr="002F1F3D" w:rsidRDefault="000F6718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19E7C8A7" w14:textId="77777777" w:rsidR="0009175F" w:rsidRPr="002F1F3D" w:rsidRDefault="0009175F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6C09667D" w14:textId="77777777" w:rsidR="00F25E2F" w:rsidRPr="002F1F3D" w:rsidRDefault="00F25E2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3FADAF9D" w14:textId="2AFEF34D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="00335604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piśmie przyczyny odmowy odbioru. </w:t>
      </w:r>
    </w:p>
    <w:p w14:paraId="0536EA96" w14:textId="11C89AB5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będzie stanowił podstawę wystawienia faktury obejmującej wynagrodzenie za wykonany i odebrany przedmiot umowy</w:t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(lub wykonany </w:t>
      </w:r>
      <w:r w:rsidR="00335604"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i odebrany element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D23A16" w14:textId="66627064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20BF45AF" w14:textId="77777777" w:rsidR="00683996" w:rsidRPr="002F1F3D" w:rsidRDefault="00683996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025D5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346836D2" w14:textId="77777777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1D0BD2FC" w14:textId="77777777" w:rsidR="0009175F" w:rsidRPr="002F1F3D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przedstawienia koncepcji oraz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uzyskania akceptacji </w:t>
      </w:r>
      <w:r w:rsidR="00975F33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proponowanych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rozwiązań projektowych przez zamawiającego</w:t>
      </w:r>
      <w:r w:rsidR="002F4E82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69A9C5F7" w14:textId="77777777" w:rsidR="002F4E82" w:rsidRPr="002F1F3D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311C8C51" w14:textId="57E3BB0A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2F3FD55F" w14:textId="77777777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</w:t>
      </w:r>
      <w:r w:rsidR="00F25E2F" w:rsidRPr="002F1F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EE95E1A" w14:textId="77777777" w:rsidR="00F25E2F" w:rsidRPr="002F1F3D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jednorazowej aktualizacji kosztorysów inwestorskich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w terminie 2 tygodni od otrzymania zlecenia Zamawiającego – w okresie 3 lat od dnia podpisania protokołu zdawczo-odbiorczego</w:t>
      </w:r>
      <w:r w:rsidR="00975F33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1"/>
    <w:p w14:paraId="19CBD4F4" w14:textId="77777777" w:rsidR="0009175F" w:rsidRPr="002F1F3D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jest odpowiedzialny za wady fizyczne przedmiotu u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mo</w:t>
      </w:r>
      <w:r w:rsidR="00C46B83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 z tytułu rękojmi w okresie …….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lat, licząc od dnia podpisania przez zamawiającego protokołu zdawczo-odbiorczego. </w:t>
      </w:r>
    </w:p>
    <w:p w14:paraId="3BB54F63" w14:textId="5B7D08A8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35B34C07" w14:textId="05016459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A7871D3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9B377DB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3509DBFC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56491AB4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naliczyć kary umowne za zwłokę w usunięciu wad opracowania,</w:t>
      </w:r>
    </w:p>
    <w:p w14:paraId="4D924228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5F8781AE" w14:textId="77777777" w:rsidR="001E55A6" w:rsidRPr="002F1F3D" w:rsidRDefault="001E55A6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6C86D570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0BB712BE" w14:textId="77777777" w:rsidR="00E45CEC" w:rsidRPr="002F1F3D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0956A99D" w14:textId="34734164" w:rsidR="0009175F" w:rsidRPr="002F1F3D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0EF23CE5" w:rsidR="00222BD2" w:rsidRPr="002F1F3D" w:rsidRDefault="00883824" w:rsidP="00335604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częściowe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fakturowanie</w:t>
      </w:r>
      <w:r w:rsidR="0013659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po wykonaniu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t>kompletnego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elementu projektu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41D7322E" w14:textId="15E9552B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Należność za wykonaną usługę zamawiający wpłaci przelewem na rachunek bankowy wykonawcy, wskazany na fakturze, o której mowa w ust. 3, w ciągu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21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dni od dnia jej przekazania zamawiającemu.</w:t>
      </w:r>
    </w:p>
    <w:p w14:paraId="77ACE939" w14:textId="7E6995C3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="00433710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3F7C19BB" w14:textId="4C6E0E35" w:rsidR="00297440" w:rsidRPr="002F1F3D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16F3F5A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2824A00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01CE106" w14:textId="77777777" w:rsidR="00297440" w:rsidRPr="002F1F3D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</w:t>
      </w:r>
      <w:r w:rsidR="0029744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l. Zamenhofa 2b</w:t>
      </w:r>
    </w:p>
    <w:p w14:paraId="0EF175E7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044E6C6" w14:textId="77777777" w:rsidR="0009175F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4E561B3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5DD16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223876BA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odstąpienia od umowy z przyczyn zależnych od Zamawiającego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19E1FF10" w14:textId="77777777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do zapłacenia kar umownych z tytułu:           </w:t>
      </w:r>
    </w:p>
    <w:p w14:paraId="0E02CE46" w14:textId="78191B5A" w:rsidR="00297440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a) zwłoki w wykonaniu pracy projektowej - w wysokości 0,3 % wynagrodzenia umownego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dzień zwłoki, licząc od upływu umownego terminu wykonania.          </w:t>
      </w:r>
    </w:p>
    <w:p w14:paraId="1CB01585" w14:textId="24499EAF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wynagrodzenia umownego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licząc od ustalonego przez strony terminu usunięcia wad.           </w:t>
      </w:r>
    </w:p>
    <w:p w14:paraId="2A364ABC" w14:textId="430568B1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DDE9B5" w14:textId="77777777" w:rsidR="00B95165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7C555721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stwierdzenia nienależytego wykonania przedmiotu umowy Wykonawca jest zobowiązany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79FFA171" w14:textId="77777777" w:rsidR="0017216C" w:rsidRPr="002F1F3D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72A0907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</w:p>
    <w:p w14:paraId="52A94ED2" w14:textId="4B82E968" w:rsidR="00487FEB" w:rsidRPr="002F1F3D" w:rsidRDefault="00B95165" w:rsidP="0017216C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 chwilą oddania przedmiotu umowy przenosi nieodpłatnie na Zamawiającego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autorskie prawa majątkowe wraz z prawami zależnymi do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wymienionego w § 1 dzieła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361A18">
        <w:rPr>
          <w:rFonts w:asciiTheme="minorHAnsi" w:hAnsiTheme="minorHAnsi" w:cstheme="minorHAnsi"/>
          <w:color w:val="000000"/>
          <w:sz w:val="22"/>
          <w:szCs w:val="22"/>
        </w:rPr>
        <w:t>w zakresie ustalonym przez ustawę z dn. 04.02.1994r. o prawie autorskim i prawach pokrewnych (</w:t>
      </w:r>
      <w:r w:rsidR="00321E84" w:rsidRPr="00361A18">
        <w:rPr>
          <w:rFonts w:asciiTheme="minorHAnsi" w:hAnsiTheme="minorHAnsi" w:cstheme="minorHAnsi"/>
          <w:color w:val="000000"/>
          <w:sz w:val="22"/>
          <w:szCs w:val="22"/>
        </w:rPr>
        <w:t>Dz. U. z 2025</w:t>
      </w:r>
      <w:r w:rsidR="0017216C" w:rsidRPr="00361A18">
        <w:rPr>
          <w:rFonts w:asciiTheme="minorHAnsi" w:hAnsiTheme="minorHAnsi" w:cstheme="minorHAnsi"/>
          <w:color w:val="000000"/>
          <w:sz w:val="22"/>
          <w:szCs w:val="22"/>
        </w:rPr>
        <w:t xml:space="preserve"> r. poz. </w:t>
      </w:r>
      <w:r w:rsidR="00321E84" w:rsidRPr="00361A18">
        <w:rPr>
          <w:rFonts w:asciiTheme="minorHAnsi" w:hAnsiTheme="minorHAnsi" w:cstheme="minorHAnsi"/>
          <w:color w:val="000000"/>
          <w:sz w:val="22"/>
          <w:szCs w:val="22"/>
        </w:rPr>
        <w:t>24</w:t>
      </w:r>
      <w:r w:rsidRPr="00361A18">
        <w:rPr>
          <w:rFonts w:asciiTheme="minorHAnsi" w:hAnsiTheme="minorHAnsi" w:cstheme="minorHAnsi"/>
          <w:color w:val="000000"/>
          <w:sz w:val="22"/>
          <w:szCs w:val="22"/>
        </w:rPr>
        <w:t>).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441C31A" w14:textId="77777777" w:rsidR="00AC3F7F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Wobec przeniesienia na Zamawiającego praw zależnych wskazanych w us</w:t>
      </w:r>
      <w:bookmarkStart w:id="2" w:name="_GoBack"/>
      <w:bookmarkEnd w:id="2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t.1, Zamawiającemu przysługuje prawo dokonywania zmian, poprawek, aktualizacji i innych czynności niezbędnych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Pr="002F1F3D" w:rsidRDefault="00224C6E" w:rsidP="001F74F7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3953153E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</w:p>
    <w:p w14:paraId="4362B57A" w14:textId="77777777" w:rsidR="0009175F" w:rsidRPr="002F1F3D" w:rsidRDefault="0009175F" w:rsidP="00AC3F7F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CD8EDE0" w14:textId="77777777" w:rsidR="00AC3F7F" w:rsidRPr="002F1F3D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692A7B12" w14:textId="77777777" w:rsidR="00AC3F7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1DC0536F" w14:textId="77777777" w:rsidR="00AC3F7F" w:rsidRPr="002F1F3D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764D8065" w14:textId="77777777" w:rsidR="0009175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="0009175F"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="0009175F"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–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jako koordynator prac w zakresie realizacji obowiązków umownych.</w:t>
      </w:r>
    </w:p>
    <w:p w14:paraId="16438FF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F5BDBC" w14:textId="77777777" w:rsidR="006E2AF4" w:rsidRPr="002F1F3D" w:rsidRDefault="006E2AF4" w:rsidP="006E2AF4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</w:p>
    <w:p w14:paraId="467C9D14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35A2E28E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2717E6C" w14:textId="77777777" w:rsidR="00AC3F7F" w:rsidRPr="002F1F3D" w:rsidRDefault="00AC3F7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0B9F58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3ECCFF4" w14:textId="77777777" w:rsidR="00A14F31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A14F31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EF2C471" w14:textId="77777777" w:rsidR="0009175F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</w:t>
      </w:r>
      <w:r w:rsidR="002F7F0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dotyczyć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B126453" w14:textId="1544B157" w:rsidR="0017216C" w:rsidRPr="0017216C" w:rsidRDefault="0017216C" w:rsidP="0017216C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4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4B9F9081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778239" w14:textId="7428C539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5ACBAAFC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31FEF0B2" w14:textId="16690BD9" w:rsid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2267062F" w14:textId="6BF6A44C" w:rsidR="002F7F05" w:rsidRPr="002F1F3D" w:rsidRDefault="0017216C" w:rsidP="001446C1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6564F876" w14:textId="77777777" w:rsidR="002F7F05" w:rsidRPr="002F1F3D" w:rsidRDefault="002F7F05" w:rsidP="00724F11">
      <w:pPr>
        <w:numPr>
          <w:ilvl w:val="1"/>
          <w:numId w:val="9"/>
        </w:numPr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1F3D" w:rsidRDefault="002F7F05" w:rsidP="00724F11">
      <w:pPr>
        <w:numPr>
          <w:ilvl w:val="1"/>
          <w:numId w:val="9"/>
        </w:numPr>
        <w:tabs>
          <w:tab w:val="num" w:pos="993"/>
        </w:tabs>
        <w:suppressAutoHyphens w:val="0"/>
        <w:ind w:left="1418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2F1F3D" w:rsidRDefault="002F7F05" w:rsidP="00724F11">
      <w:pPr>
        <w:numPr>
          <w:ilvl w:val="1"/>
          <w:numId w:val="9"/>
        </w:numPr>
        <w:suppressAutoHyphens w:val="0"/>
        <w:ind w:left="1418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</w:t>
      </w:r>
      <w:r w:rsidR="007A48C5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zakresu, rozwiązań zastępczych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itp., rezygnacji z niektórych opracowań lub zastąpienia ich innymi; </w:t>
      </w:r>
    </w:p>
    <w:p w14:paraId="4A90D298" w14:textId="77777777" w:rsidR="007A48C5" w:rsidRPr="002F1F3D" w:rsidRDefault="007A48C5" w:rsidP="00724F11">
      <w:pPr>
        <w:numPr>
          <w:ilvl w:val="1"/>
          <w:numId w:val="9"/>
        </w:numPr>
        <w:suppressAutoHyphens w:val="0"/>
        <w:ind w:left="1418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</w:t>
      </w:r>
      <w:r w:rsidR="00433710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 gestorów sieci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2F1F3D" w:rsidRDefault="002F7F05" w:rsidP="00724F11">
      <w:pPr>
        <w:numPr>
          <w:ilvl w:val="1"/>
          <w:numId w:val="9"/>
        </w:numPr>
        <w:suppressAutoHyphens w:val="0"/>
        <w:ind w:left="1418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2F1F3D" w:rsidRDefault="007A48C5" w:rsidP="00724F11">
      <w:pPr>
        <w:numPr>
          <w:ilvl w:val="1"/>
          <w:numId w:val="9"/>
        </w:numPr>
        <w:suppressAutoHyphens w:val="0"/>
        <w:ind w:left="1418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46050A93" w14:textId="77777777" w:rsidR="002F7F05" w:rsidRPr="002F1F3D" w:rsidRDefault="002F7F05" w:rsidP="00724F11">
      <w:pPr>
        <w:numPr>
          <w:ilvl w:val="1"/>
          <w:numId w:val="9"/>
        </w:numPr>
        <w:suppressAutoHyphens w:val="0"/>
        <w:ind w:left="1418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1F3D" w:rsidRDefault="002F7F05" w:rsidP="00724F11">
      <w:pPr>
        <w:numPr>
          <w:ilvl w:val="1"/>
          <w:numId w:val="9"/>
        </w:numPr>
        <w:suppressAutoHyphens w:val="0"/>
        <w:ind w:left="1418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19F2F0B7" w14:textId="2459CE79" w:rsid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3) </w:t>
      </w:r>
      <w:r w:rsidR="00DB3E24">
        <w:rPr>
          <w:rFonts w:asciiTheme="minorHAnsi" w:hAnsiTheme="minorHAnsi" w:cstheme="minorHAnsi"/>
          <w:sz w:val="22"/>
          <w:szCs w:val="22"/>
          <w:lang w:eastAsia="pl-PL"/>
        </w:rPr>
        <w:t>zakresu przedmiotu umowy, w szczególności jego ograniczenia lub rozszerzenia, które wynikać będzie z konieczności wprowadzenia ewentualnych opracowań dodatkowych lub zamiennych, wskazanych do wykonania na podstawie odrębnych umów, z ewentualną korektą wynagrodzenia ustaloną na podstawie negocjacji stron,</w:t>
      </w:r>
    </w:p>
    <w:p w14:paraId="530FCEBC" w14:textId="77777777" w:rsidR="00874B74" w:rsidRDefault="0017216C" w:rsidP="00874B74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</w:t>
      </w:r>
      <w:r w:rsidR="00433710" w:rsidRPr="0017216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 ust.1 i 2, z przyczyn niezależnych od obu stron,</w:t>
      </w:r>
    </w:p>
    <w:p w14:paraId="1AE40F07" w14:textId="77777777" w:rsidR="00AF0D79" w:rsidRDefault="00874B74" w:rsidP="00AF0D79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5) </w:t>
      </w:r>
      <w:r w:rsidR="002F7F05" w:rsidRPr="0017216C">
        <w:rPr>
          <w:rFonts w:asciiTheme="minorHAnsi" w:hAnsiTheme="minorHAnsi" w:cstheme="minorHAnsi"/>
          <w:color w:val="000000"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zamówienia,</w:t>
      </w:r>
    </w:p>
    <w:p w14:paraId="2B7DEC2D" w14:textId="1745E5FA" w:rsidR="002F7F05" w:rsidRPr="0017216C" w:rsidRDefault="00AF0D79" w:rsidP="00AF0D79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6) </w:t>
      </w:r>
      <w:r w:rsidR="002F7F05"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3"/>
    <w:bookmarkEnd w:id="4"/>
    <w:p w14:paraId="18DA4F05" w14:textId="77777777" w:rsidR="007A48C5" w:rsidRPr="002F1F3D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Zmiany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op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isane w p</w:t>
      </w:r>
      <w:r w:rsidR="00433710" w:rsidRPr="002F1F3D">
        <w:rPr>
          <w:rFonts w:asciiTheme="minorHAnsi" w:hAnsiTheme="minorHAnsi" w:cstheme="minorHAnsi"/>
          <w:sz w:val="22"/>
          <w:szCs w:val="22"/>
          <w:lang w:eastAsia="pl-PL"/>
        </w:rPr>
        <w:t>kt.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2 mogą stanowić podstawę zmiany wysokości wynagrodzenia.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163D"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0A163009" w14:textId="77777777" w:rsidR="00A6163D" w:rsidRPr="002F1F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03D8C1C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434C28C" w14:textId="77777777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razie powstania sporu związanego z wykonaniem umowy Wykonawca zobowiązany jest wyczerpać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drogę postępowania reklamacyjnego, kierując swoje roszczenia do Zamawiającego. </w:t>
      </w:r>
    </w:p>
    <w:p w14:paraId="17184D6D" w14:textId="4C91BE8B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zobowiązany jest do pisemnego ustosunkowania się do roszczeń Wykonawcy 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1A5F1CE6" w14:textId="77777777" w:rsidR="00FC0447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Zamawiający odmówi uznania roszczenia w terminie, o którym mowa w ust. 2, Wykonawca  może zwrócić się do sądu powszechnego. </w:t>
      </w:r>
    </w:p>
    <w:p w14:paraId="4DE47646" w14:textId="77777777" w:rsidR="00224C6E" w:rsidRPr="002F1F3D" w:rsidRDefault="00FC0447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</w:p>
    <w:p w14:paraId="509A49A6" w14:textId="77777777" w:rsidR="00C46B83" w:rsidRPr="002F1F3D" w:rsidRDefault="00C46B83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084690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3A87D350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7C2651B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AD6366" w14:textId="77777777" w:rsidR="00FC0447" w:rsidRPr="002F1F3D" w:rsidRDefault="00F2082C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04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61CB086F" w14:textId="77777777" w:rsidR="00FC0447" w:rsidRPr="002F1F3D" w:rsidRDefault="00F2082C" w:rsidP="00FC0447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450F75FF" w14:textId="322096B5" w:rsidR="00FC0447" w:rsidRPr="002F1F3D" w:rsidRDefault="00F2082C" w:rsidP="00FC0447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1. Specyfikacja Warunków Zamówienia</w:t>
      </w:r>
      <w:r w:rsidR="00682D7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wraz z opisem przedmiotu zamówienia.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7D2E9226" w14:textId="77777777" w:rsidR="00F2082C" w:rsidRPr="002F1F3D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7EA9A5D3" w14:textId="77777777" w:rsidR="00224C6E" w:rsidRPr="002F1F3D" w:rsidRDefault="00224C6E" w:rsidP="00224C6E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B90C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66FD14C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Umowę spisano w 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trzech</w:t>
      </w:r>
      <w:r w:rsidR="00A25F59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które otrzymują;</w:t>
      </w:r>
    </w:p>
    <w:p w14:paraId="16120562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4C654F33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59C461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3AF0FF" w14:textId="77777777" w:rsidR="00FC0447" w:rsidRPr="002F1F3D" w:rsidRDefault="00FC0447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77777777" w:rsidR="0009175F" w:rsidRPr="002F1F3D" w:rsidRDefault="0009175F" w:rsidP="00433710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CY:</w:t>
      </w:r>
    </w:p>
    <w:sectPr w:rsidR="0009175F" w:rsidRPr="002F1F3D" w:rsidSect="000F2EEE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B88F5" w14:textId="77777777" w:rsidR="00F761D9" w:rsidRDefault="00F761D9">
      <w:r>
        <w:separator/>
      </w:r>
    </w:p>
  </w:endnote>
  <w:endnote w:type="continuationSeparator" w:id="0">
    <w:p w14:paraId="7CB6FC7F" w14:textId="77777777" w:rsidR="00F761D9" w:rsidRDefault="00F7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761D9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kZ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761D9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250BE" w14:textId="77777777" w:rsidR="00F761D9" w:rsidRDefault="00F761D9">
      <w:r>
        <w:separator/>
      </w:r>
    </w:p>
  </w:footnote>
  <w:footnote w:type="continuationSeparator" w:id="0">
    <w:p w14:paraId="2978E415" w14:textId="77777777" w:rsidR="00F761D9" w:rsidRDefault="00F76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1602848"/>
    <w:multiLevelType w:val="hybridMultilevel"/>
    <w:tmpl w:val="20DCE68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7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9"/>
  </w:num>
  <w:num w:numId="10">
    <w:abstractNumId w:val="20"/>
  </w:num>
  <w:num w:numId="11">
    <w:abstractNumId w:val="23"/>
  </w:num>
  <w:num w:numId="12">
    <w:abstractNumId w:val="30"/>
  </w:num>
  <w:num w:numId="13">
    <w:abstractNumId w:val="24"/>
  </w:num>
  <w:num w:numId="14">
    <w:abstractNumId w:val="26"/>
  </w:num>
  <w:num w:numId="15">
    <w:abstractNumId w:val="21"/>
  </w:num>
  <w:num w:numId="16">
    <w:abstractNumId w:val="27"/>
  </w:num>
  <w:num w:numId="17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75"/>
    <w:rsid w:val="00016A96"/>
    <w:rsid w:val="00050F23"/>
    <w:rsid w:val="00080968"/>
    <w:rsid w:val="0009175F"/>
    <w:rsid w:val="000A2D94"/>
    <w:rsid w:val="000A6DF9"/>
    <w:rsid w:val="000D3593"/>
    <w:rsid w:val="000E0C23"/>
    <w:rsid w:val="000E58C1"/>
    <w:rsid w:val="000F2EEE"/>
    <w:rsid w:val="000F6718"/>
    <w:rsid w:val="001006E0"/>
    <w:rsid w:val="00105B4F"/>
    <w:rsid w:val="00114C73"/>
    <w:rsid w:val="00117B34"/>
    <w:rsid w:val="00124394"/>
    <w:rsid w:val="00134DF6"/>
    <w:rsid w:val="00136590"/>
    <w:rsid w:val="001446C1"/>
    <w:rsid w:val="001535C8"/>
    <w:rsid w:val="0017216C"/>
    <w:rsid w:val="001B39AC"/>
    <w:rsid w:val="001C6037"/>
    <w:rsid w:val="001D2BE6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6FA"/>
    <w:rsid w:val="002F1F3D"/>
    <w:rsid w:val="002F4E82"/>
    <w:rsid w:val="002F7F05"/>
    <w:rsid w:val="00301684"/>
    <w:rsid w:val="00301BC9"/>
    <w:rsid w:val="00301FD7"/>
    <w:rsid w:val="00321E84"/>
    <w:rsid w:val="00323787"/>
    <w:rsid w:val="0033049C"/>
    <w:rsid w:val="00335604"/>
    <w:rsid w:val="00340925"/>
    <w:rsid w:val="00343A79"/>
    <w:rsid w:val="00352C01"/>
    <w:rsid w:val="00361A18"/>
    <w:rsid w:val="00382787"/>
    <w:rsid w:val="003978F1"/>
    <w:rsid w:val="003A6E2A"/>
    <w:rsid w:val="003C1C8E"/>
    <w:rsid w:val="003C5C45"/>
    <w:rsid w:val="0042046B"/>
    <w:rsid w:val="00433710"/>
    <w:rsid w:val="00470BA9"/>
    <w:rsid w:val="00474EAD"/>
    <w:rsid w:val="00487FEB"/>
    <w:rsid w:val="00490C5A"/>
    <w:rsid w:val="004A32EF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2C45"/>
    <w:rsid w:val="006130D8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B43F3"/>
    <w:rsid w:val="006C1EF2"/>
    <w:rsid w:val="006E01F4"/>
    <w:rsid w:val="006E2AF4"/>
    <w:rsid w:val="007037A5"/>
    <w:rsid w:val="0071394D"/>
    <w:rsid w:val="00713C5B"/>
    <w:rsid w:val="00714AC8"/>
    <w:rsid w:val="007155EE"/>
    <w:rsid w:val="00724F11"/>
    <w:rsid w:val="00750EDD"/>
    <w:rsid w:val="00751D92"/>
    <w:rsid w:val="0075279D"/>
    <w:rsid w:val="00781EE9"/>
    <w:rsid w:val="00784589"/>
    <w:rsid w:val="0078567A"/>
    <w:rsid w:val="00792CAB"/>
    <w:rsid w:val="007A2D37"/>
    <w:rsid w:val="007A48C5"/>
    <w:rsid w:val="007C6979"/>
    <w:rsid w:val="007C6EC2"/>
    <w:rsid w:val="007F6C19"/>
    <w:rsid w:val="00821E6B"/>
    <w:rsid w:val="00823C33"/>
    <w:rsid w:val="00837166"/>
    <w:rsid w:val="00841648"/>
    <w:rsid w:val="00845AD3"/>
    <w:rsid w:val="0084625B"/>
    <w:rsid w:val="0087140E"/>
    <w:rsid w:val="00871C3A"/>
    <w:rsid w:val="00874B74"/>
    <w:rsid w:val="00883824"/>
    <w:rsid w:val="008846A3"/>
    <w:rsid w:val="00892E1B"/>
    <w:rsid w:val="00897E29"/>
    <w:rsid w:val="008A0096"/>
    <w:rsid w:val="008B0436"/>
    <w:rsid w:val="008B0AD7"/>
    <w:rsid w:val="008D0A0C"/>
    <w:rsid w:val="008D3D16"/>
    <w:rsid w:val="008E66F0"/>
    <w:rsid w:val="00901C09"/>
    <w:rsid w:val="00912DD9"/>
    <w:rsid w:val="00913DFF"/>
    <w:rsid w:val="0093263E"/>
    <w:rsid w:val="00934A45"/>
    <w:rsid w:val="00940E3E"/>
    <w:rsid w:val="00944B99"/>
    <w:rsid w:val="00946343"/>
    <w:rsid w:val="00952B7E"/>
    <w:rsid w:val="00962271"/>
    <w:rsid w:val="009703D4"/>
    <w:rsid w:val="00975F33"/>
    <w:rsid w:val="009832A3"/>
    <w:rsid w:val="009928C9"/>
    <w:rsid w:val="0099292E"/>
    <w:rsid w:val="009B0774"/>
    <w:rsid w:val="009E0C56"/>
    <w:rsid w:val="009E466F"/>
    <w:rsid w:val="009F2547"/>
    <w:rsid w:val="00A14F31"/>
    <w:rsid w:val="00A24EB4"/>
    <w:rsid w:val="00A25F59"/>
    <w:rsid w:val="00A31FCA"/>
    <w:rsid w:val="00A35B9E"/>
    <w:rsid w:val="00A6163D"/>
    <w:rsid w:val="00A6483E"/>
    <w:rsid w:val="00A74C28"/>
    <w:rsid w:val="00A75708"/>
    <w:rsid w:val="00AA643B"/>
    <w:rsid w:val="00AB7764"/>
    <w:rsid w:val="00AC3F7F"/>
    <w:rsid w:val="00AF0D79"/>
    <w:rsid w:val="00AF3800"/>
    <w:rsid w:val="00AF6F12"/>
    <w:rsid w:val="00B018DD"/>
    <w:rsid w:val="00B23602"/>
    <w:rsid w:val="00B24F49"/>
    <w:rsid w:val="00B35210"/>
    <w:rsid w:val="00B601C6"/>
    <w:rsid w:val="00B636B9"/>
    <w:rsid w:val="00B71F58"/>
    <w:rsid w:val="00B726B4"/>
    <w:rsid w:val="00B736F5"/>
    <w:rsid w:val="00B930BF"/>
    <w:rsid w:val="00B95165"/>
    <w:rsid w:val="00B951B1"/>
    <w:rsid w:val="00BA795F"/>
    <w:rsid w:val="00BE21DE"/>
    <w:rsid w:val="00BE5715"/>
    <w:rsid w:val="00C174A0"/>
    <w:rsid w:val="00C2416A"/>
    <w:rsid w:val="00C46B83"/>
    <w:rsid w:val="00C50DDD"/>
    <w:rsid w:val="00C51474"/>
    <w:rsid w:val="00C70985"/>
    <w:rsid w:val="00C77394"/>
    <w:rsid w:val="00C85A28"/>
    <w:rsid w:val="00C91CD3"/>
    <w:rsid w:val="00C936AF"/>
    <w:rsid w:val="00C95DBA"/>
    <w:rsid w:val="00CA5DA6"/>
    <w:rsid w:val="00CA77E3"/>
    <w:rsid w:val="00CB3FBB"/>
    <w:rsid w:val="00CD6AD6"/>
    <w:rsid w:val="00CF6689"/>
    <w:rsid w:val="00D02456"/>
    <w:rsid w:val="00D23B3C"/>
    <w:rsid w:val="00D33F10"/>
    <w:rsid w:val="00D43844"/>
    <w:rsid w:val="00D60225"/>
    <w:rsid w:val="00D64EA7"/>
    <w:rsid w:val="00D73B45"/>
    <w:rsid w:val="00D848CC"/>
    <w:rsid w:val="00DA24BC"/>
    <w:rsid w:val="00DB3E24"/>
    <w:rsid w:val="00DC7436"/>
    <w:rsid w:val="00DD06CA"/>
    <w:rsid w:val="00DD677B"/>
    <w:rsid w:val="00E230D1"/>
    <w:rsid w:val="00E45CEC"/>
    <w:rsid w:val="00E45D46"/>
    <w:rsid w:val="00E54547"/>
    <w:rsid w:val="00E705E0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761D9"/>
    <w:rsid w:val="00F83042"/>
    <w:rsid w:val="00FA49DF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F1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B9393-C988-4B50-8973-1ECF15E6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3182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Lukas</cp:lastModifiedBy>
  <cp:revision>5</cp:revision>
  <cp:lastPrinted>2021-05-25T12:23:00Z</cp:lastPrinted>
  <dcterms:created xsi:type="dcterms:W3CDTF">2025-01-21T10:52:00Z</dcterms:created>
  <dcterms:modified xsi:type="dcterms:W3CDTF">2025-01-21T11:32:00Z</dcterms:modified>
</cp:coreProperties>
</file>