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FC31F" w14:textId="20CE2480" w:rsidR="00376B6C" w:rsidRPr="00E3138C" w:rsidRDefault="00376B6C" w:rsidP="00376B6C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3138C">
        <w:rPr>
          <w:rFonts w:ascii="Arial" w:hAnsi="Arial" w:cs="Arial"/>
        </w:rPr>
        <w:t>ZP.26</w:t>
      </w:r>
      <w:r>
        <w:rPr>
          <w:rFonts w:ascii="Arial" w:hAnsi="Arial" w:cs="Arial"/>
        </w:rPr>
        <w:t>0</w:t>
      </w:r>
      <w:r w:rsidRPr="00E3138C">
        <w:rPr>
          <w:rFonts w:ascii="Arial" w:hAnsi="Arial" w:cs="Arial"/>
        </w:rPr>
        <w:t>.</w:t>
      </w:r>
      <w:r w:rsidR="0006631C">
        <w:rPr>
          <w:rFonts w:ascii="Arial" w:hAnsi="Arial" w:cs="Arial"/>
        </w:rPr>
        <w:t>17</w:t>
      </w:r>
      <w:r w:rsidRPr="00E3138C">
        <w:rPr>
          <w:rFonts w:ascii="Arial" w:hAnsi="Arial" w:cs="Arial"/>
        </w:rPr>
        <w:t>.202</w:t>
      </w:r>
      <w:r w:rsidR="0006631C">
        <w:rPr>
          <w:rFonts w:ascii="Arial" w:hAnsi="Arial" w:cs="Arial"/>
        </w:rPr>
        <w:t>5</w:t>
      </w:r>
      <w:r w:rsidRPr="00E3138C">
        <w:rPr>
          <w:rFonts w:ascii="Arial" w:hAnsi="Arial" w:cs="Arial"/>
        </w:rPr>
        <w:t>.</w:t>
      </w:r>
      <w:r>
        <w:rPr>
          <w:rFonts w:ascii="Arial" w:hAnsi="Arial" w:cs="Arial"/>
        </w:rPr>
        <w:t>MW</w:t>
      </w:r>
      <w:r w:rsidRPr="00E3138C">
        <w:rPr>
          <w:rFonts w:ascii="Arial" w:hAnsi="Arial" w:cs="Arial"/>
        </w:rPr>
        <w:t xml:space="preserve">                                                                       Załącznik nr 4</w:t>
      </w:r>
      <w:r>
        <w:rPr>
          <w:rFonts w:ascii="Arial" w:hAnsi="Arial" w:cs="Arial"/>
        </w:rPr>
        <w:t>.</w:t>
      </w:r>
      <w:r w:rsidR="00E92CE1">
        <w:rPr>
          <w:rFonts w:ascii="Arial" w:hAnsi="Arial" w:cs="Arial"/>
        </w:rPr>
        <w:t>3</w:t>
      </w:r>
      <w:r w:rsidRPr="00E3138C">
        <w:rPr>
          <w:rFonts w:ascii="Arial" w:hAnsi="Arial" w:cs="Arial"/>
        </w:rPr>
        <w:t xml:space="preserve"> do SWZ</w:t>
      </w:r>
    </w:p>
    <w:p w14:paraId="69AD4FE1" w14:textId="77777777" w:rsidR="00376B6C" w:rsidRPr="005D6974" w:rsidRDefault="00376B6C" w:rsidP="00376B6C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8DE5FDA" w14:textId="77777777" w:rsidR="00376B6C" w:rsidRPr="005D6974" w:rsidRDefault="00376B6C" w:rsidP="00376B6C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610045D" w14:textId="77777777" w:rsidR="00376B6C" w:rsidRPr="002E6921" w:rsidRDefault="00376B6C" w:rsidP="00376B6C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6F843947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3E963C4C" w14:textId="77777777" w:rsidR="00376B6C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postępowaniu o udzielenie zamówienia publicznego prowadzonego w trybie podstawowym bez negocjacji na</w:t>
      </w:r>
    </w:p>
    <w:p w14:paraId="7FA449C6" w14:textId="724CADCB" w:rsidR="00E62ED8" w:rsidRPr="005E0387" w:rsidRDefault="00E62ED8" w:rsidP="00E62ED8">
      <w:pPr>
        <w:spacing w:after="0" w:line="288" w:lineRule="auto"/>
        <w:rPr>
          <w:rFonts w:ascii="Arial" w:hAnsi="Arial" w:cs="Arial"/>
          <w:b/>
          <w:i/>
          <w:iCs/>
          <w:sz w:val="24"/>
        </w:rPr>
      </w:pPr>
    </w:p>
    <w:p w14:paraId="5CAF315B" w14:textId="176AB7CD" w:rsidR="00E62ED8" w:rsidRPr="00E62ED8" w:rsidRDefault="001B1F85" w:rsidP="00E62ED8">
      <w:pPr>
        <w:spacing w:after="0" w:line="288" w:lineRule="auto"/>
        <w:jc w:val="center"/>
        <w:rPr>
          <w:rFonts w:ascii="Arial" w:hAnsi="Arial" w:cs="Arial"/>
          <w:b/>
          <w:i/>
          <w:iCs/>
          <w:sz w:val="18"/>
          <w:szCs w:val="20"/>
        </w:rPr>
      </w:pPr>
      <w:r w:rsidRPr="001B1F85">
        <w:rPr>
          <w:rFonts w:ascii="Arial" w:hAnsi="Arial" w:cs="Arial"/>
          <w:b/>
          <w:bCs/>
          <w:i/>
          <w:iCs/>
          <w:sz w:val="20"/>
          <w:szCs w:val="20"/>
        </w:rPr>
        <w:t>dostawę wraz z montażem urządzeń w Teatrze Wysokich Napięć w Centrum Nauki Kopernik</w:t>
      </w:r>
      <w:r w:rsidR="00E62ED8" w:rsidRPr="00E62ED8">
        <w:rPr>
          <w:rFonts w:ascii="Arial" w:hAnsi="Arial" w:cs="Arial"/>
          <w:b/>
          <w:i/>
          <w:iCs/>
          <w:sz w:val="18"/>
          <w:szCs w:val="20"/>
        </w:rPr>
        <w:t>.</w:t>
      </w:r>
    </w:p>
    <w:p w14:paraId="63A532EB" w14:textId="77777777" w:rsidR="00376B6C" w:rsidRPr="00C70377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</w:pPr>
    </w:p>
    <w:p w14:paraId="539F598E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233B83EA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D406DFE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BC875C6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45B183B" w14:textId="77777777" w:rsidR="00376B6C" w:rsidRPr="002E6921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5BD471B" w14:textId="77777777" w:rsidR="00376B6C" w:rsidRPr="002E6921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395DAF13" w14:textId="77777777" w:rsidR="00376B6C" w:rsidRPr="00C70377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5A1244B1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9E21D82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4292CA96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1472A57A" w14:textId="77777777" w:rsidR="00376B6C" w:rsidRPr="00C70377" w:rsidRDefault="00376B6C" w:rsidP="00376B6C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376B6C" w:rsidRPr="002E6921" w14:paraId="38D9B5A3" w14:textId="77777777" w:rsidTr="004709F9">
        <w:tc>
          <w:tcPr>
            <w:tcW w:w="9300" w:type="dxa"/>
            <w:shd w:val="clear" w:color="auto" w:fill="auto"/>
          </w:tcPr>
          <w:p w14:paraId="0D42E9A7" w14:textId="77777777" w:rsidR="00376B6C" w:rsidRPr="002E6921" w:rsidRDefault="00376B6C" w:rsidP="00376B6C">
            <w:pPr>
              <w:pStyle w:val="Akapitzlist"/>
              <w:widowControl w:val="0"/>
              <w:numPr>
                <w:ilvl w:val="0"/>
                <w:numId w:val="1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5B0A6536" w14:textId="77777777" w:rsidR="00376B6C" w:rsidRPr="002E6921" w:rsidRDefault="00376B6C" w:rsidP="004709F9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376B6C" w:rsidRPr="002E6921" w14:paraId="281803CC" w14:textId="77777777" w:rsidTr="004709F9">
        <w:tc>
          <w:tcPr>
            <w:tcW w:w="9300" w:type="dxa"/>
            <w:shd w:val="clear" w:color="auto" w:fill="auto"/>
          </w:tcPr>
          <w:p w14:paraId="131A1312" w14:textId="77777777" w:rsidR="00376B6C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A5A5FBF" w14:textId="77777777" w:rsidR="00376B6C" w:rsidRPr="002E6921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………………………………….............</w:t>
            </w:r>
          </w:p>
        </w:tc>
      </w:tr>
      <w:tr w:rsidR="00376B6C" w:rsidRPr="002E6921" w14:paraId="00D52266" w14:textId="77777777" w:rsidTr="004709F9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376B6C" w:rsidRPr="002E6921" w14:paraId="449C1D36" w14:textId="77777777" w:rsidTr="004709F9">
              <w:tc>
                <w:tcPr>
                  <w:tcW w:w="9300" w:type="dxa"/>
                  <w:shd w:val="clear" w:color="auto" w:fill="auto"/>
                </w:tcPr>
                <w:p w14:paraId="3C5661AE" w14:textId="77777777" w:rsidR="00376B6C" w:rsidRPr="002E6921" w:rsidRDefault="00376B6C" w:rsidP="00376B6C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58EE2F5E" w14:textId="77777777" w:rsidR="00376B6C" w:rsidRPr="002E6921" w:rsidRDefault="00376B6C" w:rsidP="004709F9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376B6C" w:rsidRPr="002E6921" w14:paraId="528F7440" w14:textId="77777777" w:rsidTr="004709F9">
              <w:tc>
                <w:tcPr>
                  <w:tcW w:w="9300" w:type="dxa"/>
                  <w:shd w:val="clear" w:color="auto" w:fill="auto"/>
                </w:tcPr>
                <w:p w14:paraId="34198852" w14:textId="77777777" w:rsidR="00376B6C" w:rsidRPr="002E6921" w:rsidRDefault="00376B6C" w:rsidP="004709F9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376B6C" w:rsidRPr="002E6921" w14:paraId="3310E8F5" w14:textId="77777777" w:rsidTr="004709F9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376B6C" w:rsidRPr="002E6921" w14:paraId="34C1FE7C" w14:textId="77777777" w:rsidTr="004709F9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646B9982" w14:textId="77777777" w:rsidR="00376B6C" w:rsidRPr="002E6921" w:rsidRDefault="00376B6C" w:rsidP="00376B6C">
                        <w:pPr>
                          <w:pStyle w:val="Akapitzlist"/>
                          <w:widowControl w:val="0"/>
                          <w:numPr>
                            <w:ilvl w:val="0"/>
                            <w:numId w:val="1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0EECFD67" w14:textId="77777777" w:rsidR="00376B6C" w:rsidRPr="002E6921" w:rsidRDefault="00376B6C" w:rsidP="004709F9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376B6C" w:rsidRPr="00B3519B" w14:paraId="32A54AC7" w14:textId="77777777" w:rsidTr="004709F9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114C9904" w14:textId="77777777" w:rsidR="00376B6C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lastRenderedPageBreak/>
                          <w:t xml:space="preserve">wykona następujący zakres zamówienia: </w:t>
                        </w:r>
                      </w:p>
                      <w:p w14:paraId="4296EA3F" w14:textId="77777777" w:rsidR="00376B6C" w:rsidRPr="00037A11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376B6C" w:rsidRPr="005D6974" w14:paraId="50E25BC1" w14:textId="77777777" w:rsidTr="004709F9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0A32909C" w14:textId="77777777" w:rsidR="00376B6C" w:rsidRPr="005D6974" w:rsidRDefault="00376B6C" w:rsidP="004709F9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6E6E5F7" w14:textId="77777777" w:rsidR="00376B6C" w:rsidRPr="002E6921" w:rsidRDefault="00376B6C" w:rsidP="004709F9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AC5C9A2" w14:textId="77777777" w:rsidR="00376B6C" w:rsidRPr="002E6921" w:rsidRDefault="00376B6C" w:rsidP="004709F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954EAB" w14:textId="77777777" w:rsidR="00376B6C" w:rsidRPr="00037A11" w:rsidRDefault="00376B6C" w:rsidP="00376B6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lastRenderedPageBreak/>
        <w:t>Oświadczam, że realizacja przedmiotu zamówienia będzie odbywała się zgodnie z powyższą deklaracją.</w:t>
      </w:r>
    </w:p>
    <w:p w14:paraId="79F79EA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B8E82A3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1536832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67524422" w14:textId="77777777" w:rsidR="00376B6C" w:rsidRPr="001C247A" w:rsidRDefault="00376B6C" w:rsidP="00376B6C">
      <w:pPr>
        <w:ind w:left="4956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…</w:t>
      </w:r>
      <w:r w:rsidRPr="001C247A">
        <w:rPr>
          <w:rFonts w:ascii="Arial" w:hAnsi="Arial" w:cs="Arial"/>
          <w:sz w:val="18"/>
          <w:szCs w:val="18"/>
        </w:rPr>
        <w:t>………………………………………</w:t>
      </w:r>
    </w:p>
    <w:p w14:paraId="0882826D" w14:textId="4B82DC07" w:rsidR="00376B6C" w:rsidRPr="00376B6C" w:rsidRDefault="00376B6C" w:rsidP="00376B6C">
      <w:pPr>
        <w:spacing w:line="256" w:lineRule="auto"/>
        <w:ind w:left="5664"/>
        <w:jc w:val="both"/>
        <w:rPr>
          <w:rFonts w:ascii="Arial" w:hAnsi="Arial" w:cs="Arial"/>
          <w:i/>
          <w:iCs/>
          <w:sz w:val="16"/>
          <w:szCs w:val="16"/>
        </w:rPr>
      </w:pPr>
      <w:r w:rsidRPr="00C70377">
        <w:rPr>
          <w:rFonts w:ascii="Arial" w:hAnsi="Arial" w:cs="Arial"/>
          <w:i/>
          <w:iCs/>
          <w:sz w:val="16"/>
          <w:szCs w:val="16"/>
        </w:rPr>
        <w:t>podpis osoby/-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do reprezentowania Wykonawcy w formie elektronicznej </w:t>
      </w:r>
    </w:p>
    <w:sectPr w:rsidR="00376B6C" w:rsidRPr="00376B6C" w:rsidSect="00C45BBD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9D69D" w14:textId="77777777" w:rsidR="005B6C79" w:rsidRDefault="005B6C79" w:rsidP="00662EBA">
      <w:pPr>
        <w:spacing w:after="0" w:line="240" w:lineRule="auto"/>
      </w:pPr>
      <w:r>
        <w:separator/>
      </w:r>
    </w:p>
  </w:endnote>
  <w:endnote w:type="continuationSeparator" w:id="0">
    <w:p w14:paraId="7E6AF504" w14:textId="77777777" w:rsidR="005B6C79" w:rsidRDefault="005B6C79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F8CB6" w14:textId="77777777" w:rsidR="005B6C79" w:rsidRDefault="005B6C79" w:rsidP="00662EBA">
      <w:pPr>
        <w:spacing w:after="0" w:line="240" w:lineRule="auto"/>
      </w:pPr>
      <w:r>
        <w:separator/>
      </w:r>
    </w:p>
  </w:footnote>
  <w:footnote w:type="continuationSeparator" w:id="0">
    <w:p w14:paraId="654ADBE3" w14:textId="77777777" w:rsidR="005B6C79" w:rsidRDefault="005B6C79" w:rsidP="00662EBA">
      <w:pPr>
        <w:spacing w:after="0" w:line="240" w:lineRule="auto"/>
      </w:pPr>
      <w:r>
        <w:continuationSeparator/>
      </w:r>
    </w:p>
  </w:footnote>
  <w:footnote w:id="1">
    <w:p w14:paraId="37F3768D" w14:textId="77777777" w:rsidR="00376B6C" w:rsidRPr="002E6921" w:rsidRDefault="00376B6C" w:rsidP="00376B6C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>UWAGA: Niniejsze oświadczenie należy złożyć tylko w przypadku, gdy zachodzą okoliczności, o których mowa w art. 117 ust. 3</w:t>
      </w:r>
      <w:r>
        <w:rPr>
          <w:rFonts w:ascii="Arial" w:hAnsi="Arial" w:cs="Arial"/>
          <w:b/>
          <w:sz w:val="14"/>
          <w:szCs w:val="14"/>
        </w:rPr>
        <w:t xml:space="preserve"> i 4</w:t>
      </w:r>
      <w:r w:rsidRPr="002E6921">
        <w:rPr>
          <w:rFonts w:ascii="Arial" w:hAnsi="Arial" w:cs="Arial"/>
          <w:b/>
          <w:sz w:val="14"/>
          <w:szCs w:val="14"/>
        </w:rPr>
        <w:t xml:space="preserve"> ustawy </w:t>
      </w:r>
      <w:proofErr w:type="spellStart"/>
      <w:r w:rsidRPr="002E6921">
        <w:rPr>
          <w:rFonts w:ascii="Arial" w:hAnsi="Arial" w:cs="Arial"/>
          <w:b/>
          <w:sz w:val="14"/>
          <w:szCs w:val="14"/>
        </w:rPr>
        <w:t>Pzp</w:t>
      </w:r>
      <w:proofErr w:type="spellEnd"/>
      <w:r w:rsidRPr="002E6921">
        <w:rPr>
          <w:rFonts w:ascii="Arial" w:hAnsi="Arial" w:cs="Arial"/>
          <w:b/>
          <w:sz w:val="14"/>
          <w:szCs w:val="14"/>
        </w:rPr>
        <w:t>,</w:t>
      </w:r>
      <w:r w:rsidRPr="002E6921">
        <w:rPr>
          <w:rFonts w:ascii="Arial" w:hAnsi="Arial" w:cs="Arial"/>
          <w:sz w:val="14"/>
          <w:szCs w:val="14"/>
        </w:rPr>
        <w:t xml:space="preserve"> tj.: </w:t>
      </w:r>
      <w:r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zamówienie spełniają warunek dotyczący wykształcenia, kwalifikacji zawodowych lub doświadczenia (o ile co najmniej jeden z ww. warunków został określony przez Zamawiającego w SWZ)</w:t>
      </w:r>
    </w:p>
    <w:p w14:paraId="1217DB76" w14:textId="77777777" w:rsidR="00376B6C" w:rsidRPr="000A6ADF" w:rsidRDefault="00376B6C" w:rsidP="00376B6C">
      <w:pPr>
        <w:spacing w:line="276" w:lineRule="auto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384B0859" w14:textId="77777777" w:rsidR="00376B6C" w:rsidRPr="0085770B" w:rsidRDefault="00376B6C" w:rsidP="00376B6C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5FC9" w14:textId="428C1CD1" w:rsidR="00801D52" w:rsidRDefault="00BD5A8E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11E790" wp14:editId="143A549F">
          <wp:simplePos x="0" y="0"/>
          <wp:positionH relativeFrom="margin">
            <wp:align>center</wp:align>
          </wp:positionH>
          <wp:positionV relativeFrom="page">
            <wp:posOffset>266700</wp:posOffset>
          </wp:positionV>
          <wp:extent cx="6374686" cy="1067578"/>
          <wp:effectExtent l="0" t="0" r="7620" b="0"/>
          <wp:wrapSquare wrapText="bothSides"/>
          <wp:docPr id="13" name="Obraz 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4686" cy="1067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36E92F" w14:textId="3FBB71EC" w:rsidR="00BD5A8E" w:rsidRDefault="00BD5A8E" w:rsidP="00027B9F">
    <w:pPr>
      <w:pStyle w:val="Nagwek"/>
      <w:jc w:val="center"/>
    </w:pPr>
  </w:p>
  <w:p w14:paraId="56EA23AF" w14:textId="4950F9CE" w:rsidR="00BD5A8E" w:rsidRDefault="00BD5A8E" w:rsidP="00027B9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29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6631C"/>
    <w:rsid w:val="00102779"/>
    <w:rsid w:val="00105297"/>
    <w:rsid w:val="00127944"/>
    <w:rsid w:val="001B1F85"/>
    <w:rsid w:val="001D24AB"/>
    <w:rsid w:val="00237465"/>
    <w:rsid w:val="00283400"/>
    <w:rsid w:val="0033311F"/>
    <w:rsid w:val="00376B6C"/>
    <w:rsid w:val="005141B3"/>
    <w:rsid w:val="00553CA6"/>
    <w:rsid w:val="005A6B31"/>
    <w:rsid w:val="005B6C79"/>
    <w:rsid w:val="00662EBA"/>
    <w:rsid w:val="006932CF"/>
    <w:rsid w:val="006D3B89"/>
    <w:rsid w:val="007324CE"/>
    <w:rsid w:val="007D1BAC"/>
    <w:rsid w:val="00801D52"/>
    <w:rsid w:val="00811E07"/>
    <w:rsid w:val="0081211C"/>
    <w:rsid w:val="008A78F9"/>
    <w:rsid w:val="00930D71"/>
    <w:rsid w:val="00962ADD"/>
    <w:rsid w:val="009F1419"/>
    <w:rsid w:val="00A915FB"/>
    <w:rsid w:val="00AA6124"/>
    <w:rsid w:val="00B47CC1"/>
    <w:rsid w:val="00BC56A2"/>
    <w:rsid w:val="00BD5A8E"/>
    <w:rsid w:val="00BF07EE"/>
    <w:rsid w:val="00C45BBD"/>
    <w:rsid w:val="00C938FD"/>
    <w:rsid w:val="00CC2CE4"/>
    <w:rsid w:val="00D251C5"/>
    <w:rsid w:val="00E116AE"/>
    <w:rsid w:val="00E62ED8"/>
    <w:rsid w:val="00E92CE1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376B6C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6B6C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6B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6B6C"/>
    <w:rPr>
      <w:vertAlign w:val="superscript"/>
    </w:rPr>
  </w:style>
  <w:style w:type="paragraph" w:customStyle="1" w:styleId="Zawartotabeli">
    <w:name w:val="Zawartość tabeli"/>
    <w:basedOn w:val="Normalny"/>
    <w:qFormat/>
    <w:rsid w:val="00376B6C"/>
    <w:pPr>
      <w:widowControl w:val="0"/>
      <w:suppressLineNumbers/>
      <w:autoSpaceDN/>
      <w:spacing w:after="0" w:line="240" w:lineRule="auto"/>
      <w:textAlignment w:val="auto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9</cp:revision>
  <dcterms:created xsi:type="dcterms:W3CDTF">2024-02-02T15:42:00Z</dcterms:created>
  <dcterms:modified xsi:type="dcterms:W3CDTF">2025-04-07T06:53:00Z</dcterms:modified>
</cp:coreProperties>
</file>