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Pr="00E85487" w:rsidRDefault="00000000">
      <w:pPr>
        <w:jc w:val="center"/>
        <w:rPr>
          <w:rFonts w:ascii="Arial" w:hAnsi="Arial" w:cs="Arial"/>
          <w:b/>
          <w:sz w:val="24"/>
          <w:szCs w:val="24"/>
        </w:rPr>
      </w:pPr>
      <w:r w:rsidRPr="00E85487"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3DE25710" w14:textId="5DF6A533" w:rsidR="00CB44B0" w:rsidRDefault="00CB44B0" w:rsidP="00732F47">
      <w:pPr>
        <w:spacing w:after="0" w:line="276" w:lineRule="auto"/>
        <w:jc w:val="center"/>
        <w:rPr>
          <w:rFonts w:ascii="Arial" w:hAnsi="Arial" w:cs="Arial"/>
          <w:b/>
        </w:rPr>
      </w:pPr>
      <w:r w:rsidRPr="00E85487">
        <w:rPr>
          <w:rFonts w:ascii="Arial" w:hAnsi="Arial" w:cs="Arial"/>
          <w:b/>
        </w:rPr>
        <w:t>„</w:t>
      </w:r>
      <w:r w:rsidR="00732F47" w:rsidRPr="00E85487">
        <w:rPr>
          <w:rFonts w:ascii="Arial" w:hAnsi="Arial" w:cs="Arial"/>
          <w:b/>
        </w:rPr>
        <w:t>Budowa doświetleń wertykalnych przejść dla pieszych na terenie miasta Bydgoszczy oraz oświetlenia ulicy Inowrocławskiej w Bydgoszczy</w:t>
      </w:r>
      <w:r w:rsidRPr="00E85487">
        <w:rPr>
          <w:rFonts w:ascii="Arial" w:hAnsi="Arial" w:cs="Arial"/>
          <w:b/>
        </w:rPr>
        <w:t>”</w:t>
      </w:r>
    </w:p>
    <w:p w14:paraId="51569D1F" w14:textId="4DC72128" w:rsidR="00D151E5" w:rsidRDefault="00D151E5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6063E9FB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o podwykonawstwo stanowi załącznik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nr </w:t>
            </w:r>
            <w:r w:rsidR="00CB44B0">
              <w:rPr>
                <w:rFonts w:ascii="Arial" w:hAnsi="Arial" w:cs="Arial"/>
                <w:b/>
              </w:rPr>
              <w:t xml:space="preserve">___ </w:t>
            </w:r>
            <w:r>
              <w:rPr>
                <w:rFonts w:ascii="Arial" w:hAnsi="Arial" w:cs="Arial"/>
                <w:b/>
              </w:rPr>
              <w:t>do niniejszego wykazu</w:t>
            </w:r>
          </w:p>
        </w:tc>
      </w:tr>
      <w:tr w:rsidR="00D151E5" w14:paraId="544258A4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D0F" w14:textId="77777777" w:rsidR="00D151E5" w:rsidRDefault="00D151E5" w:rsidP="00CB44B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F7797" w14:textId="77777777" w:rsidR="008F78D6" w:rsidRDefault="008F78D6">
      <w:pPr>
        <w:spacing w:after="0"/>
      </w:pPr>
      <w:r>
        <w:separator/>
      </w:r>
    </w:p>
  </w:endnote>
  <w:endnote w:type="continuationSeparator" w:id="0">
    <w:p w14:paraId="786BA90B" w14:textId="77777777" w:rsidR="008F78D6" w:rsidRDefault="008F78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A62A9" w14:textId="77777777" w:rsidR="008F78D6" w:rsidRDefault="008F78D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0B3C883" w14:textId="77777777" w:rsidR="008F78D6" w:rsidRDefault="008F78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22F" w14:textId="09D714D2" w:rsidR="00CB44B0" w:rsidRDefault="00CB44B0" w:rsidP="00CB44B0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</w:pPr>
    <w:r w:rsidRPr="00DC6C0A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AE7D18">
      <w:rPr>
        <w:rFonts w:ascii="Arial" w:eastAsia="Times New Roman" w:hAnsi="Arial"/>
        <w:sz w:val="20"/>
        <w:szCs w:val="20"/>
        <w:lang w:eastAsia="pl-PL"/>
      </w:rPr>
      <w:t>6</w:t>
    </w:r>
    <w:r w:rsidRPr="00DC6C0A">
      <w:rPr>
        <w:rFonts w:ascii="Arial" w:eastAsia="Times New Roman" w:hAnsi="Arial"/>
        <w:sz w:val="20"/>
        <w:szCs w:val="20"/>
        <w:lang w:eastAsia="pl-PL"/>
      </w:rPr>
      <w:t xml:space="preserve"> do 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Umowy Nr </w:t>
    </w:r>
    <w:r>
      <w:rPr>
        <w:rFonts w:ascii="Arial" w:eastAsia="Times New Roman" w:hAnsi="Arial"/>
        <w:sz w:val="20"/>
        <w:szCs w:val="20"/>
        <w:lang w:eastAsia="pl-PL"/>
      </w:rPr>
      <w:t>___</w:t>
    </w:r>
    <w:r w:rsidR="00EE6FF8">
      <w:rPr>
        <w:rFonts w:ascii="Arial" w:eastAsia="Times New Roman" w:hAnsi="Arial"/>
        <w:sz w:val="20"/>
        <w:szCs w:val="20"/>
        <w:lang w:eastAsia="pl-PL"/>
      </w:rPr>
      <w:t>___</w:t>
    </w:r>
    <w:r>
      <w:rPr>
        <w:rFonts w:ascii="Arial" w:eastAsia="Times New Roman" w:hAnsi="Arial"/>
        <w:sz w:val="20"/>
        <w:szCs w:val="20"/>
        <w:lang w:eastAsia="pl-PL"/>
      </w:rPr>
      <w:t>___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 z dnia </w:t>
    </w:r>
    <w:r>
      <w:rPr>
        <w:rFonts w:ascii="Arial" w:eastAsia="Times New Roman" w:hAnsi="Arial"/>
        <w:sz w:val="20"/>
        <w:szCs w:val="20"/>
        <w:lang w:eastAsia="pl-PL"/>
      </w:rPr>
      <w:t>_____________</w:t>
    </w:r>
    <w:r w:rsidRPr="00DC6C0A">
      <w:t>.</w:t>
    </w:r>
  </w:p>
  <w:p w14:paraId="0A669438" w14:textId="77777777" w:rsidR="00CB44B0" w:rsidRDefault="00CB4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17CB5"/>
    <w:rsid w:val="000C734B"/>
    <w:rsid w:val="00100DDA"/>
    <w:rsid w:val="00150F62"/>
    <w:rsid w:val="004376D9"/>
    <w:rsid w:val="004E486C"/>
    <w:rsid w:val="005137EA"/>
    <w:rsid w:val="0057120F"/>
    <w:rsid w:val="007060A0"/>
    <w:rsid w:val="00732F47"/>
    <w:rsid w:val="008E0B53"/>
    <w:rsid w:val="008F78D6"/>
    <w:rsid w:val="009066A1"/>
    <w:rsid w:val="00AE7D18"/>
    <w:rsid w:val="00B10A82"/>
    <w:rsid w:val="00B27477"/>
    <w:rsid w:val="00C14A14"/>
    <w:rsid w:val="00CB44B0"/>
    <w:rsid w:val="00CD775C"/>
    <w:rsid w:val="00CE2B08"/>
    <w:rsid w:val="00D151E5"/>
    <w:rsid w:val="00DF2F75"/>
    <w:rsid w:val="00E85487"/>
    <w:rsid w:val="00E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B44B0"/>
  </w:style>
  <w:style w:type="paragraph" w:styleId="Stopka">
    <w:name w:val="footer"/>
    <w:basedOn w:val="Normalny"/>
    <w:link w:val="Stopka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B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366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11</cp:revision>
  <dcterms:created xsi:type="dcterms:W3CDTF">2023-04-14T08:44:00Z</dcterms:created>
  <dcterms:modified xsi:type="dcterms:W3CDTF">2025-04-16T04:52:00Z</dcterms:modified>
</cp:coreProperties>
</file>