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12"/>
          <w:szCs w:val="12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2"/>
          <w:szCs w:val="2"/>
        </w:rPr>
      </w:pPr>
    </w:p>
    <w:p w14:paraId="3E9232D7" w14:textId="77777777" w:rsidR="00D34F3A" w:rsidRPr="0006185D" w:rsidRDefault="00D34F3A" w:rsidP="00376F44">
      <w:pPr>
        <w:ind w:right="5954"/>
        <w:rPr>
          <w:rFonts w:asciiTheme="minorHAnsi" w:hAnsiTheme="minorHAnsi" w:cstheme="minorHAnsi"/>
          <w:i/>
          <w:sz w:val="8"/>
          <w:szCs w:val="8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405C54E5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5256B0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</w:t>
      </w:r>
      <w:r w:rsidRPr="005256B0">
        <w:rPr>
          <w:rFonts w:asciiTheme="minorHAnsi" w:hAnsiTheme="minorHAnsi" w:cstheme="minorHAnsi"/>
          <w:b/>
          <w:sz w:val="28"/>
          <w:szCs w:val="28"/>
          <w:u w:val="single"/>
        </w:rPr>
        <w:t>PRZESŁANEK WYKLUCZENIA Z POSTĘPOWANIA</w:t>
      </w:r>
    </w:p>
    <w:p w14:paraId="676C73BB" w14:textId="77777777" w:rsidR="00252852" w:rsidRPr="005256B0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5256B0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5FAC8B9" w14:textId="42EF77AC" w:rsidR="00763756" w:rsidRPr="005256B0" w:rsidRDefault="0088204C" w:rsidP="00047CC2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bookmarkStart w:id="8" w:name="_Hlk112055198"/>
      <w:bookmarkStart w:id="9" w:name="_Hlk112055199"/>
      <w:r w:rsidRPr="005256B0">
        <w:rPr>
          <w:rFonts w:ascii="Calibri" w:hAnsi="Calibri"/>
          <w:b/>
          <w:bCs/>
          <w:iCs/>
          <w:sz w:val="28"/>
          <w:szCs w:val="28"/>
        </w:rPr>
        <w:t xml:space="preserve">Budowa doświetleń wertykalnych przejść dla pieszych na terenie miasta Bydgoszczy oraz oświetlenia </w:t>
      </w:r>
      <w:bookmarkStart w:id="10" w:name="_Hlk194907069"/>
      <w:bookmarkStart w:id="11" w:name="_Hlk194907070"/>
      <w:bookmarkStart w:id="12" w:name="_Hlk194907072"/>
      <w:bookmarkStart w:id="13" w:name="_Hlk194907073"/>
      <w:bookmarkStart w:id="14" w:name="_Hlk194907074"/>
      <w:bookmarkStart w:id="15" w:name="_Hlk194907075"/>
      <w:r w:rsidRPr="005256B0">
        <w:rPr>
          <w:rFonts w:ascii="Calibri" w:hAnsi="Calibri"/>
          <w:b/>
          <w:bCs/>
          <w:iCs/>
          <w:sz w:val="28"/>
          <w:szCs w:val="28"/>
        </w:rPr>
        <w:t>ulicy Inowrocławskiej w Bydgoszczy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10"/>
      <w:bookmarkEnd w:id="11"/>
      <w:bookmarkEnd w:id="12"/>
      <w:bookmarkEnd w:id="13"/>
      <w:bookmarkEnd w:id="14"/>
      <w:bookmarkEnd w:id="15"/>
      <w:r w:rsidRPr="005256B0">
        <w:rPr>
          <w:rFonts w:ascii="Calibri" w:hAnsi="Calibri"/>
          <w:b/>
          <w:bCs/>
          <w:iCs/>
          <w:sz w:val="28"/>
          <w:szCs w:val="28"/>
        </w:rPr>
        <w:t xml:space="preserve"> </w:t>
      </w:r>
    </w:p>
    <w:bookmarkEnd w:id="8"/>
    <w:bookmarkEnd w:id="9"/>
    <w:p w14:paraId="16316E5B" w14:textId="77777777" w:rsidR="00252852" w:rsidRPr="005256B0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5256B0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 w:rsidRPr="005256B0">
        <w:rPr>
          <w:rFonts w:asciiTheme="minorHAnsi" w:hAnsiTheme="minorHAnsi" w:cstheme="minorHAnsi"/>
          <w:sz w:val="22"/>
          <w:szCs w:val="24"/>
        </w:rPr>
        <w:br/>
      </w:r>
      <w:r w:rsidRPr="005256B0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5256B0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5256B0">
        <w:rPr>
          <w:rFonts w:asciiTheme="minorHAnsi" w:hAnsiTheme="minorHAnsi" w:cstheme="minorHAnsi"/>
          <w:b/>
          <w:sz w:val="22"/>
          <w:szCs w:val="24"/>
        </w:rPr>
        <w:t>OŚWIADCZENIA DOTYCZĄCE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300D41E0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07A4EF6B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04750D35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06185D" w:rsidRDefault="008547F1" w:rsidP="009E6825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KRS/CEiDG)</w:t>
      </w:r>
    </w:p>
    <w:p w14:paraId="155F78D4" w14:textId="47F6D3F0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lastRenderedPageBreak/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3192C7D2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0885F9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08949F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3A7891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30469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10E8A0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B8E67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6E40BF" w14:textId="77777777" w:rsidR="00F9240D" w:rsidRPr="00661C21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289DC545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18D1F179" w14:textId="33AE5FF7" w:rsidR="008547F1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8547F1" w:rsidRPr="008547F1" w:rsidSect="002A4E29">
      <w:headerReference w:type="first" r:id="rId7"/>
      <w:pgSz w:w="11907" w:h="16840" w:code="9"/>
      <w:pgMar w:top="993" w:right="1134" w:bottom="709" w:left="1134" w:header="426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94F9D" w14:textId="77777777" w:rsidR="00AD55A6" w:rsidRDefault="00AD55A6">
      <w:r>
        <w:separator/>
      </w:r>
    </w:p>
  </w:endnote>
  <w:endnote w:type="continuationSeparator" w:id="0">
    <w:p w14:paraId="6F8A5386" w14:textId="77777777" w:rsidR="00AD55A6" w:rsidRDefault="00AD5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DBF37" w14:textId="77777777" w:rsidR="00AD55A6" w:rsidRDefault="00AD55A6">
      <w:r>
        <w:separator/>
      </w:r>
    </w:p>
  </w:footnote>
  <w:footnote w:type="continuationSeparator" w:id="0">
    <w:p w14:paraId="3FD79BE8" w14:textId="77777777" w:rsidR="00AD55A6" w:rsidRDefault="00AD5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0F970828" w:rsidR="003A26E2" w:rsidRPr="00C35A35" w:rsidRDefault="00047CC2" w:rsidP="00F272A8">
    <w:pPr>
      <w:pStyle w:val="Nagwek"/>
      <w:pBdr>
        <w:bottom w:val="single" w:sz="4" w:space="1" w:color="auto"/>
      </w:pBdr>
      <w:tabs>
        <w:tab w:val="clear" w:pos="9072"/>
        <w:tab w:val="left" w:pos="453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6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88204C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16"/>
    <w:r>
      <w:rPr>
        <w:rFonts w:ascii="Calibri" w:hAnsi="Calibri"/>
        <w:b/>
        <w:bCs/>
        <w:sz w:val="24"/>
        <w:szCs w:val="24"/>
      </w:rPr>
      <w:t xml:space="preserve">5    </w:t>
    </w:r>
    <w:r w:rsidR="00F272A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88204C">
      <w:rPr>
        <w:rFonts w:ascii="Calibri" w:hAnsi="Calibri"/>
        <w:i/>
        <w:sz w:val="18"/>
      </w:rPr>
      <w:t>4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453A"/>
    <w:rsid w:val="000063A6"/>
    <w:rsid w:val="00006CBA"/>
    <w:rsid w:val="00011ADF"/>
    <w:rsid w:val="00011CC2"/>
    <w:rsid w:val="000146C5"/>
    <w:rsid w:val="0001771B"/>
    <w:rsid w:val="00025856"/>
    <w:rsid w:val="00027225"/>
    <w:rsid w:val="00034826"/>
    <w:rsid w:val="00044872"/>
    <w:rsid w:val="00044F64"/>
    <w:rsid w:val="000467D5"/>
    <w:rsid w:val="00047CC2"/>
    <w:rsid w:val="00051E42"/>
    <w:rsid w:val="00057158"/>
    <w:rsid w:val="00060985"/>
    <w:rsid w:val="0006185D"/>
    <w:rsid w:val="00061C0A"/>
    <w:rsid w:val="000628D0"/>
    <w:rsid w:val="00070B20"/>
    <w:rsid w:val="0007138A"/>
    <w:rsid w:val="00073A74"/>
    <w:rsid w:val="0007506D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0DDA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408D"/>
    <w:rsid w:val="00295434"/>
    <w:rsid w:val="00297C66"/>
    <w:rsid w:val="002A103F"/>
    <w:rsid w:val="002A2313"/>
    <w:rsid w:val="002A24F0"/>
    <w:rsid w:val="002A3649"/>
    <w:rsid w:val="002A39C4"/>
    <w:rsid w:val="002A4E29"/>
    <w:rsid w:val="002A6776"/>
    <w:rsid w:val="002A7004"/>
    <w:rsid w:val="002A74CE"/>
    <w:rsid w:val="002B019A"/>
    <w:rsid w:val="002B24A2"/>
    <w:rsid w:val="002B3F0D"/>
    <w:rsid w:val="002C04CB"/>
    <w:rsid w:val="002C0F08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460FB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B0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544F6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3756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3D1A"/>
    <w:rsid w:val="007B5A4E"/>
    <w:rsid w:val="007B5F01"/>
    <w:rsid w:val="007B697D"/>
    <w:rsid w:val="007B7530"/>
    <w:rsid w:val="007C1F4D"/>
    <w:rsid w:val="007C7B59"/>
    <w:rsid w:val="007D2C75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0E75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2E89"/>
    <w:rsid w:val="008649AF"/>
    <w:rsid w:val="00865217"/>
    <w:rsid w:val="00874809"/>
    <w:rsid w:val="00875C65"/>
    <w:rsid w:val="008770D2"/>
    <w:rsid w:val="0088204C"/>
    <w:rsid w:val="008823C7"/>
    <w:rsid w:val="008829E6"/>
    <w:rsid w:val="00890E29"/>
    <w:rsid w:val="00892E90"/>
    <w:rsid w:val="008947F9"/>
    <w:rsid w:val="0089551B"/>
    <w:rsid w:val="0089632A"/>
    <w:rsid w:val="008A11CB"/>
    <w:rsid w:val="008B0967"/>
    <w:rsid w:val="008B2E2F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43EB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D55A6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284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96EC5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5366"/>
    <w:rsid w:val="00CF0CD8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18C0"/>
    <w:rsid w:val="00F272A8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40D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42B9"/>
    <w:rsid w:val="00FE62B7"/>
    <w:rsid w:val="00FE77A1"/>
    <w:rsid w:val="00FF00B9"/>
    <w:rsid w:val="00FF23B4"/>
    <w:rsid w:val="00FF3012"/>
    <w:rsid w:val="00FF3FC7"/>
    <w:rsid w:val="00FF4948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37</cp:revision>
  <cp:lastPrinted>2022-06-03T11:24:00Z</cp:lastPrinted>
  <dcterms:created xsi:type="dcterms:W3CDTF">2021-06-28T12:15:00Z</dcterms:created>
  <dcterms:modified xsi:type="dcterms:W3CDTF">2025-04-16T05:34:00Z</dcterms:modified>
</cp:coreProperties>
</file>