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6DC32B1B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C5FDF">
        <w:rPr>
          <w:sz w:val="24"/>
        </w:rPr>
        <w:t>14</w:t>
      </w:r>
      <w:r w:rsidRPr="00970052">
        <w:rPr>
          <w:sz w:val="24"/>
        </w:rPr>
        <w:t>.202</w:t>
      </w:r>
      <w:r w:rsidR="003C5FDF">
        <w:rPr>
          <w:sz w:val="24"/>
        </w:rPr>
        <w:t>4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2A2260A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3C5FDF" w:rsidRPr="003C5FDF">
        <w:rPr>
          <w:sz w:val="24"/>
        </w:rPr>
        <w:t>Dz.U.2024.594 t.j.</w:t>
      </w:r>
      <w:r w:rsidRPr="004F7354">
        <w:rPr>
          <w:sz w:val="24"/>
        </w:rPr>
        <w:t>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507677C0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</w:t>
      </w:r>
      <w:r w:rsidR="003C5FDF" w:rsidRPr="003C5FDF">
        <w:rPr>
          <w:sz w:val="24"/>
        </w:rPr>
        <w:t>Dz.U.2024.594 t.j.</w:t>
      </w:r>
      <w:r w:rsidRPr="004F7354">
        <w:rPr>
          <w:sz w:val="24"/>
        </w:rPr>
        <w:t xml:space="preserve">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C5FDF"/>
    <w:rsid w:val="004117A5"/>
    <w:rsid w:val="004F7354"/>
    <w:rsid w:val="007674C9"/>
    <w:rsid w:val="008E6504"/>
    <w:rsid w:val="00A57979"/>
    <w:rsid w:val="00AB2A75"/>
    <w:rsid w:val="00B934E4"/>
    <w:rsid w:val="00DA11DC"/>
    <w:rsid w:val="00DC2B4B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9</cp:revision>
  <dcterms:created xsi:type="dcterms:W3CDTF">2021-06-17T09:24:00Z</dcterms:created>
  <dcterms:modified xsi:type="dcterms:W3CDTF">2024-07-12T07:57:00Z</dcterms:modified>
</cp:coreProperties>
</file>