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3111" w14:textId="05055C42" w:rsidR="008058B1" w:rsidRPr="00F92754" w:rsidRDefault="008058B1" w:rsidP="00160308">
      <w:pPr>
        <w:tabs>
          <w:tab w:val="center" w:pos="4536"/>
          <w:tab w:val="right" w:pos="14268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79701F" w:rsidRPr="00B469D8">
        <w:rPr>
          <w:b/>
          <w:bCs/>
          <w:color w:val="000000"/>
        </w:rPr>
        <w:t>GKR.272.</w:t>
      </w:r>
      <w:r w:rsidR="0079701F">
        <w:rPr>
          <w:b/>
          <w:bCs/>
          <w:color w:val="000000"/>
        </w:rPr>
        <w:t>6</w:t>
      </w:r>
      <w:r w:rsidR="0079701F" w:rsidRPr="00B469D8">
        <w:rPr>
          <w:b/>
          <w:bCs/>
          <w:color w:val="000000"/>
        </w:rPr>
        <w:t>.2024.TG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160308">
        <w:rPr>
          <w:rFonts w:eastAsia="Times New Roman"/>
          <w:b/>
          <w:bCs/>
          <w:lang w:eastAsia="ar-SA"/>
        </w:rPr>
        <w:t>6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33E32AF6" w14:textId="1D6DE941" w:rsidR="009F5651" w:rsidRDefault="009F5651" w:rsidP="00160308">
      <w:pPr>
        <w:rPr>
          <w:b/>
        </w:rPr>
      </w:pPr>
    </w:p>
    <w:p w14:paraId="3517BAC4" w14:textId="77777777" w:rsidR="00160308" w:rsidRDefault="00160308" w:rsidP="00160308">
      <w:pPr>
        <w:rPr>
          <w:b/>
        </w:rPr>
      </w:pPr>
    </w:p>
    <w:p w14:paraId="3527D531" w14:textId="64A867F0" w:rsidR="00160308" w:rsidRDefault="00160308" w:rsidP="00160308">
      <w:pPr>
        <w:rPr>
          <w:b/>
        </w:rPr>
      </w:pPr>
      <w:r>
        <w:rPr>
          <w:b/>
        </w:rPr>
        <w:t>Nazwa i adres Wykonawcy:</w:t>
      </w:r>
    </w:p>
    <w:p w14:paraId="71611B36" w14:textId="16907CFF" w:rsidR="00160308" w:rsidRPr="00160308" w:rsidRDefault="00160308" w:rsidP="00160308">
      <w:pPr>
        <w:rPr>
          <w:bCs/>
        </w:rPr>
      </w:pPr>
      <w:r w:rsidRPr="00160308">
        <w:rPr>
          <w:bCs/>
        </w:rPr>
        <w:t>……………………………….</w:t>
      </w:r>
    </w:p>
    <w:p w14:paraId="724F47F2" w14:textId="3EC95638" w:rsidR="00160308" w:rsidRPr="00160308" w:rsidRDefault="00160308" w:rsidP="00160308">
      <w:pPr>
        <w:rPr>
          <w:bCs/>
        </w:rPr>
      </w:pPr>
      <w:r w:rsidRPr="00160308">
        <w:rPr>
          <w:bCs/>
        </w:rPr>
        <w:t>……………………………….</w:t>
      </w:r>
    </w:p>
    <w:p w14:paraId="310E05B7" w14:textId="77777777" w:rsidR="00160308" w:rsidRDefault="00160308" w:rsidP="00160308">
      <w:pPr>
        <w:rPr>
          <w:b/>
        </w:rPr>
      </w:pPr>
    </w:p>
    <w:p w14:paraId="42116091" w14:textId="77777777" w:rsidR="00160308" w:rsidRDefault="00160308" w:rsidP="00160308">
      <w:pPr>
        <w:jc w:val="center"/>
        <w:rPr>
          <w:b/>
          <w:bCs/>
        </w:rPr>
      </w:pPr>
      <w:r>
        <w:rPr>
          <w:b/>
          <w:bCs/>
        </w:rPr>
        <w:t>WYKAZ ROBÓR BUDOWLANYCH</w:t>
      </w:r>
    </w:p>
    <w:p w14:paraId="2FB26275" w14:textId="77777777" w:rsidR="00160308" w:rsidRDefault="00160308" w:rsidP="00160308">
      <w:pPr>
        <w:jc w:val="center"/>
        <w:rPr>
          <w:b/>
          <w:bCs/>
        </w:rPr>
      </w:pPr>
    </w:p>
    <w:p w14:paraId="3B29CCDE" w14:textId="0CD2462F" w:rsidR="00160308" w:rsidRDefault="00160308" w:rsidP="00160308">
      <w:pPr>
        <w:jc w:val="center"/>
        <w:rPr>
          <w:b/>
          <w:bCs/>
        </w:rPr>
      </w:pPr>
      <w:r>
        <w:t>„</w:t>
      </w:r>
      <w:r w:rsidR="0079701F" w:rsidRPr="00F00F37">
        <w:rPr>
          <w:b/>
          <w:bCs/>
        </w:rPr>
        <w:t>Renowacja zwiększająca efektywność energetyczną budynków użyteczności publicznej w Witkowie</w:t>
      </w:r>
      <w:r>
        <w:rPr>
          <w:b/>
          <w:bCs/>
        </w:rPr>
        <w:t>”</w:t>
      </w:r>
      <w:r w:rsidR="00D2102B">
        <w:rPr>
          <w:b/>
          <w:bCs/>
        </w:rPr>
        <w:t xml:space="preserve"> – Część … *</w:t>
      </w:r>
    </w:p>
    <w:p w14:paraId="6A9074A4" w14:textId="117411FF" w:rsidR="00D2102B" w:rsidRPr="00D2102B" w:rsidRDefault="00D2102B" w:rsidP="00D2102B">
      <w:pPr>
        <w:pStyle w:val="Akapitzlist"/>
        <w:jc w:val="center"/>
        <w:rPr>
          <w:b/>
          <w:bCs/>
        </w:rPr>
      </w:pPr>
      <w:r>
        <w:rPr>
          <w:b/>
          <w:bCs/>
        </w:rPr>
        <w:t>*należy podać numer części, której dotyczy wykaz</w:t>
      </w:r>
    </w:p>
    <w:p w14:paraId="0969C84D" w14:textId="77777777" w:rsidR="00160308" w:rsidRPr="006818A8" w:rsidRDefault="00160308" w:rsidP="00160308">
      <w:pPr>
        <w:jc w:val="center"/>
        <w:rPr>
          <w:bCs/>
          <w:i/>
          <w:sz w:val="18"/>
          <w:szCs w:val="18"/>
        </w:rPr>
      </w:pPr>
    </w:p>
    <w:tbl>
      <w:tblPr>
        <w:tblW w:w="14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343"/>
        <w:gridCol w:w="2205"/>
        <w:gridCol w:w="1496"/>
        <w:gridCol w:w="1507"/>
        <w:gridCol w:w="6572"/>
      </w:tblGrid>
      <w:tr w:rsidR="00160308" w:rsidRPr="006818A8" w14:paraId="2DC2FCEA" w14:textId="77777777" w:rsidTr="00160308">
        <w:trPr>
          <w:trHeight w:val="1763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4DA52150" w14:textId="77777777" w:rsidR="00160308" w:rsidRPr="006818A8" w:rsidRDefault="00160308" w:rsidP="00C95710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L.p.</w:t>
            </w:r>
          </w:p>
          <w:p w14:paraId="52FBCA89" w14:textId="77777777" w:rsidR="00160308" w:rsidRPr="006818A8" w:rsidRDefault="00160308" w:rsidP="00C957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2095C6C2" w14:textId="77777777" w:rsidR="00160308" w:rsidRPr="006818A8" w:rsidRDefault="00160308" w:rsidP="00C95710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Wykonawca (pełna nazwa)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2CF6C3EA" w14:textId="77777777" w:rsidR="00160308" w:rsidRPr="006818A8" w:rsidRDefault="00160308" w:rsidP="00C95710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>Odbiorca /Zamawiający</w:t>
            </w:r>
          </w:p>
          <w:p w14:paraId="11C6ADC5" w14:textId="718A83E8" w:rsidR="00160308" w:rsidRPr="006818A8" w:rsidRDefault="00160308" w:rsidP="00C95710">
            <w:pPr>
              <w:jc w:val="center"/>
              <w:rPr>
                <w:color w:val="000000"/>
                <w:sz w:val="22"/>
                <w:szCs w:val="22"/>
              </w:rPr>
            </w:pPr>
            <w:r w:rsidRPr="006818A8">
              <w:rPr>
                <w:sz w:val="22"/>
                <w:szCs w:val="22"/>
              </w:rPr>
              <w:t xml:space="preserve">(należy podać nazwę podmiotu oraz adres, na zlecenie którego </w:t>
            </w:r>
            <w:r>
              <w:rPr>
                <w:sz w:val="22"/>
                <w:szCs w:val="22"/>
              </w:rPr>
              <w:t>Robota Budowlana</w:t>
            </w:r>
            <w:r w:rsidRPr="006818A8">
              <w:rPr>
                <w:sz w:val="22"/>
                <w:szCs w:val="22"/>
              </w:rPr>
              <w:t xml:space="preserve"> została wykonana)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0E05162B" w14:textId="748C2185" w:rsidR="00160308" w:rsidRPr="006818A8" w:rsidRDefault="00160308" w:rsidP="00C957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Wartość </w:t>
            </w:r>
            <w:r>
              <w:rPr>
                <w:b/>
                <w:sz w:val="22"/>
                <w:szCs w:val="22"/>
              </w:rPr>
              <w:t>Roboty Budowlanej</w:t>
            </w:r>
            <w:r w:rsidRPr="006818A8">
              <w:rPr>
                <w:b/>
                <w:sz w:val="22"/>
                <w:szCs w:val="22"/>
              </w:rPr>
              <w:t xml:space="preserve"> (brutto) określona w umowie lub zleceniu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74301A8D" w14:textId="1B2816BF" w:rsidR="00160308" w:rsidRPr="006818A8" w:rsidRDefault="00160308" w:rsidP="00C95710">
            <w:pPr>
              <w:rPr>
                <w:rFonts w:eastAsia="Univers-PL"/>
                <w:bCs/>
                <w:sz w:val="22"/>
                <w:szCs w:val="22"/>
                <w:lang w:eastAsia="zh-CN"/>
              </w:rPr>
            </w:pPr>
            <w:r w:rsidRPr="006818A8">
              <w:rPr>
                <w:b/>
                <w:sz w:val="22"/>
                <w:szCs w:val="22"/>
              </w:rPr>
              <w:t>Data i miejsce wykonania R</w:t>
            </w:r>
            <w:r>
              <w:rPr>
                <w:b/>
                <w:sz w:val="22"/>
                <w:szCs w:val="22"/>
              </w:rPr>
              <w:t>oboty Budowlanej</w:t>
            </w:r>
            <w:r w:rsidRPr="006818A8">
              <w:rPr>
                <w:b/>
                <w:sz w:val="22"/>
                <w:szCs w:val="22"/>
              </w:rPr>
              <w:t xml:space="preserve"> </w:t>
            </w:r>
            <w:r w:rsidRPr="006818A8">
              <w:rPr>
                <w:sz w:val="22"/>
                <w:szCs w:val="22"/>
              </w:rPr>
              <w:t xml:space="preserve">(należy podać miejsce wykonania robót i datę </w:t>
            </w:r>
            <w:r>
              <w:rPr>
                <w:sz w:val="22"/>
                <w:szCs w:val="22"/>
              </w:rPr>
              <w:t xml:space="preserve">ich </w:t>
            </w:r>
            <w:r w:rsidRPr="006818A8">
              <w:rPr>
                <w:sz w:val="22"/>
                <w:szCs w:val="22"/>
              </w:rPr>
              <w:t>zakończenia)</w:t>
            </w:r>
          </w:p>
        </w:tc>
        <w:tc>
          <w:tcPr>
            <w:tcW w:w="6572" w:type="dxa"/>
            <w:shd w:val="clear" w:color="auto" w:fill="D9D9D9" w:themeFill="background1" w:themeFillShade="D9"/>
          </w:tcPr>
          <w:p w14:paraId="7477967F" w14:textId="77777777" w:rsidR="00160308" w:rsidRPr="006818A8" w:rsidRDefault="00160308" w:rsidP="00C95710">
            <w:pPr>
              <w:jc w:val="center"/>
              <w:rPr>
                <w:b/>
                <w:sz w:val="22"/>
                <w:szCs w:val="22"/>
              </w:rPr>
            </w:pPr>
          </w:p>
          <w:p w14:paraId="722D87C5" w14:textId="76EBE7C0" w:rsidR="00160308" w:rsidRDefault="00160308" w:rsidP="00160308">
            <w:pPr>
              <w:jc w:val="center"/>
              <w:rPr>
                <w:b/>
                <w:sz w:val="22"/>
                <w:szCs w:val="22"/>
              </w:rPr>
            </w:pPr>
            <w:r w:rsidRPr="006818A8">
              <w:rPr>
                <w:b/>
                <w:sz w:val="22"/>
                <w:szCs w:val="22"/>
              </w:rPr>
              <w:t xml:space="preserve">Nazwa i opis wykonanej </w:t>
            </w:r>
            <w:r>
              <w:rPr>
                <w:b/>
                <w:sz w:val="22"/>
                <w:szCs w:val="22"/>
              </w:rPr>
              <w:t>Roboty Budowlanej</w:t>
            </w:r>
          </w:p>
          <w:p w14:paraId="78050BD1" w14:textId="7FF5E472" w:rsidR="00160308" w:rsidRPr="00160308" w:rsidRDefault="00160308" w:rsidP="00160308">
            <w:pPr>
              <w:widowControl/>
              <w:spacing w:after="16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0BECAE95" w14:textId="74A34044" w:rsidR="00160308" w:rsidRPr="00160308" w:rsidRDefault="00160308" w:rsidP="00160308">
            <w:pPr>
              <w:jc w:val="center"/>
              <w:rPr>
                <w:bCs/>
                <w:sz w:val="22"/>
                <w:szCs w:val="22"/>
              </w:rPr>
            </w:pPr>
          </w:p>
          <w:p w14:paraId="5828BC0C" w14:textId="77777777" w:rsidR="00160308" w:rsidRPr="006818A8" w:rsidRDefault="00160308" w:rsidP="00C957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0308" w:rsidRPr="006818A8" w14:paraId="380EB0E8" w14:textId="77777777" w:rsidTr="00160308">
        <w:trPr>
          <w:trHeight w:val="702"/>
        </w:trPr>
        <w:tc>
          <w:tcPr>
            <w:tcW w:w="1444" w:type="dxa"/>
            <w:vAlign w:val="center"/>
          </w:tcPr>
          <w:p w14:paraId="2C6D6DB5" w14:textId="77777777" w:rsidR="00160308" w:rsidRPr="006818A8" w:rsidRDefault="00160308" w:rsidP="00C95710">
            <w:pPr>
              <w:ind w:left="1211"/>
              <w:rPr>
                <w:color w:val="000000"/>
              </w:rPr>
            </w:pPr>
          </w:p>
          <w:p w14:paraId="7D168447" w14:textId="77777777" w:rsidR="00160308" w:rsidRPr="006818A8" w:rsidRDefault="00160308" w:rsidP="00C95710">
            <w:pPr>
              <w:jc w:val="both"/>
              <w:rPr>
                <w:color w:val="000000"/>
              </w:rPr>
            </w:pPr>
            <w:r w:rsidRPr="006818A8">
              <w:rPr>
                <w:color w:val="000000" w:themeColor="text1"/>
              </w:rPr>
              <w:t xml:space="preserve">             1</w:t>
            </w:r>
          </w:p>
          <w:p w14:paraId="63DD9B97" w14:textId="77777777" w:rsidR="00160308" w:rsidRPr="006818A8" w:rsidRDefault="00160308" w:rsidP="00C95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343" w:type="dxa"/>
          </w:tcPr>
          <w:p w14:paraId="47A6DD2D" w14:textId="77777777" w:rsidR="00160308" w:rsidRPr="006818A8" w:rsidRDefault="00160308" w:rsidP="00C95710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677FE1B6" w14:textId="77777777" w:rsidR="00160308" w:rsidRPr="006818A8" w:rsidRDefault="00160308" w:rsidP="00C95710">
            <w:pPr>
              <w:jc w:val="both"/>
              <w:rPr>
                <w:color w:val="000000"/>
                <w:u w:val="single"/>
              </w:rPr>
            </w:pPr>
          </w:p>
          <w:p w14:paraId="3002DF35" w14:textId="77777777" w:rsidR="00160308" w:rsidRPr="006818A8" w:rsidRDefault="00160308" w:rsidP="00C95710">
            <w:pPr>
              <w:jc w:val="both"/>
              <w:rPr>
                <w:color w:val="000000"/>
              </w:rPr>
            </w:pPr>
          </w:p>
        </w:tc>
        <w:tc>
          <w:tcPr>
            <w:tcW w:w="1496" w:type="dxa"/>
          </w:tcPr>
          <w:p w14:paraId="7939B0CB" w14:textId="77777777" w:rsidR="00160308" w:rsidRPr="006818A8" w:rsidRDefault="00160308" w:rsidP="00C95710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354052F5" w14:textId="77777777" w:rsidR="00160308" w:rsidRPr="006818A8" w:rsidRDefault="00160308" w:rsidP="00C95710"/>
        </w:tc>
        <w:tc>
          <w:tcPr>
            <w:tcW w:w="6572" w:type="dxa"/>
          </w:tcPr>
          <w:p w14:paraId="7FBB5A8A" w14:textId="77777777" w:rsidR="00160308" w:rsidRPr="006818A8" w:rsidRDefault="00160308" w:rsidP="00C95710">
            <w:r w:rsidRPr="006818A8">
              <w:t>Wykonanie roboty budowlanej ……………</w:t>
            </w:r>
          </w:p>
          <w:p w14:paraId="518D62A8" w14:textId="77777777" w:rsidR="00160308" w:rsidRPr="006818A8" w:rsidRDefault="00160308" w:rsidP="00C95710">
            <w:r w:rsidRPr="006818A8">
              <w:t>która dotyczyła/zakres obejmował …………</w:t>
            </w:r>
          </w:p>
        </w:tc>
      </w:tr>
      <w:tr w:rsidR="0079701F" w:rsidRPr="006818A8" w14:paraId="3D96F53A" w14:textId="77777777" w:rsidTr="00160308">
        <w:trPr>
          <w:trHeight w:val="702"/>
        </w:trPr>
        <w:tc>
          <w:tcPr>
            <w:tcW w:w="1444" w:type="dxa"/>
            <w:vAlign w:val="center"/>
          </w:tcPr>
          <w:p w14:paraId="4BDA7F9E" w14:textId="77777777" w:rsidR="0079701F" w:rsidRPr="006818A8" w:rsidRDefault="0079701F" w:rsidP="00C95710">
            <w:pPr>
              <w:ind w:left="1211"/>
              <w:rPr>
                <w:color w:val="000000"/>
              </w:rPr>
            </w:pPr>
          </w:p>
        </w:tc>
        <w:tc>
          <w:tcPr>
            <w:tcW w:w="1343" w:type="dxa"/>
          </w:tcPr>
          <w:p w14:paraId="185EB674" w14:textId="77777777" w:rsidR="0079701F" w:rsidRPr="006818A8" w:rsidRDefault="0079701F" w:rsidP="00C95710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205" w:type="dxa"/>
          </w:tcPr>
          <w:p w14:paraId="048A42C1" w14:textId="77777777" w:rsidR="0079701F" w:rsidRPr="006818A8" w:rsidRDefault="0079701F" w:rsidP="00C95710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496" w:type="dxa"/>
          </w:tcPr>
          <w:p w14:paraId="472FABF2" w14:textId="77777777" w:rsidR="0079701F" w:rsidRPr="006818A8" w:rsidRDefault="0079701F" w:rsidP="00C95710">
            <w:pPr>
              <w:jc w:val="both"/>
              <w:rPr>
                <w:color w:val="000000"/>
              </w:rPr>
            </w:pPr>
          </w:p>
        </w:tc>
        <w:tc>
          <w:tcPr>
            <w:tcW w:w="1507" w:type="dxa"/>
          </w:tcPr>
          <w:p w14:paraId="0AE447D9" w14:textId="77777777" w:rsidR="0079701F" w:rsidRPr="006818A8" w:rsidRDefault="0079701F" w:rsidP="00C95710"/>
        </w:tc>
        <w:tc>
          <w:tcPr>
            <w:tcW w:w="6572" w:type="dxa"/>
          </w:tcPr>
          <w:p w14:paraId="72A4F6A4" w14:textId="77777777" w:rsidR="0079701F" w:rsidRPr="006818A8" w:rsidRDefault="0079701F" w:rsidP="00C95710"/>
        </w:tc>
      </w:tr>
    </w:tbl>
    <w:p w14:paraId="26A58102" w14:textId="77777777" w:rsidR="00160308" w:rsidRPr="006818A8" w:rsidRDefault="00160308" w:rsidP="00160308">
      <w:pPr>
        <w:tabs>
          <w:tab w:val="center" w:pos="4873"/>
        </w:tabs>
        <w:ind w:left="8496"/>
        <w:rPr>
          <w:i/>
          <w:iCs/>
          <w:color w:val="000000"/>
        </w:rPr>
      </w:pPr>
    </w:p>
    <w:p w14:paraId="36530391" w14:textId="77777777" w:rsidR="00160308" w:rsidRPr="006818A8" w:rsidRDefault="00160308" w:rsidP="00160308">
      <w:pPr>
        <w:pStyle w:val="Tekstpodstawowy2"/>
        <w:rPr>
          <w:i/>
        </w:rPr>
      </w:pPr>
      <w:r w:rsidRPr="006818A8">
        <w:rPr>
          <w:i/>
        </w:rPr>
        <w:t xml:space="preserve">Wykonawca dodaje wiersze według potrzeb. </w:t>
      </w:r>
      <w:r w:rsidRPr="006818A8">
        <w:rPr>
          <w:b/>
          <w:sz w:val="18"/>
        </w:rPr>
        <w:t xml:space="preserve">UWAGA: </w:t>
      </w:r>
    </w:p>
    <w:p w14:paraId="29BCA359" w14:textId="5FD48D6D" w:rsidR="00160308" w:rsidRPr="006818A8" w:rsidRDefault="00160308" w:rsidP="00160308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1.</w:t>
      </w:r>
      <w:r w:rsidRPr="006818A8">
        <w:rPr>
          <w:b/>
          <w:sz w:val="18"/>
        </w:rPr>
        <w:tab/>
        <w:t xml:space="preserve">Warunek udziału w postępowaniu zostanie spełniony, jeżeli Wykonawca wykaże, że wykonał </w:t>
      </w:r>
      <w:r w:rsidR="0079701F">
        <w:rPr>
          <w:b/>
          <w:sz w:val="18"/>
        </w:rPr>
        <w:t>2</w:t>
      </w:r>
      <w:r w:rsidRPr="006818A8">
        <w:rPr>
          <w:b/>
          <w:sz w:val="18"/>
        </w:rPr>
        <w:t xml:space="preserve"> robot</w:t>
      </w:r>
      <w:r w:rsidR="0079701F">
        <w:rPr>
          <w:b/>
          <w:sz w:val="18"/>
        </w:rPr>
        <w:t>y</w:t>
      </w:r>
      <w:r w:rsidRPr="006818A8">
        <w:rPr>
          <w:b/>
          <w:sz w:val="18"/>
        </w:rPr>
        <w:t xml:space="preserve"> budowlan</w:t>
      </w:r>
      <w:r w:rsidR="0079701F">
        <w:rPr>
          <w:b/>
          <w:sz w:val="18"/>
        </w:rPr>
        <w:t>e</w:t>
      </w:r>
      <w:r w:rsidRPr="006818A8">
        <w:rPr>
          <w:b/>
          <w:sz w:val="18"/>
        </w:rPr>
        <w:t xml:space="preserve"> wymagane przez Zamawiającego, zgodne z opisem wskazanym </w:t>
      </w:r>
      <w:r w:rsidR="0079701F">
        <w:rPr>
          <w:b/>
          <w:sz w:val="18"/>
        </w:rPr>
        <w:br/>
      </w:r>
      <w:r w:rsidRPr="006818A8">
        <w:rPr>
          <w:b/>
          <w:sz w:val="18"/>
        </w:rPr>
        <w:t>w ogłoszeniu i SWZ.</w:t>
      </w:r>
    </w:p>
    <w:p w14:paraId="44D366B9" w14:textId="6E4A0356" w:rsidR="00160308" w:rsidRPr="006818A8" w:rsidRDefault="00160308" w:rsidP="00160308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lastRenderedPageBreak/>
        <w:t>2.</w:t>
      </w:r>
      <w:r w:rsidRPr="006818A8">
        <w:rPr>
          <w:b/>
          <w:sz w:val="18"/>
        </w:rPr>
        <w:tab/>
        <w:t>Należy szczegółowo opisać przedmiot RB tj. w sposób umożliwiający Zamawiającemu uzyskanie informacji o spełnianiu przez Wykonawcę warunku udziału w postępowaniu</w:t>
      </w:r>
      <w:r w:rsidR="0079701F">
        <w:rPr>
          <w:b/>
          <w:sz w:val="18"/>
        </w:rPr>
        <w:t xml:space="preserve"> tj. wielkość budynku, czy był dwukondygnacyjny oraz jakie prace były na nim wykonane.</w:t>
      </w:r>
    </w:p>
    <w:p w14:paraId="7D18956E" w14:textId="77777777" w:rsidR="00160308" w:rsidRPr="006818A8" w:rsidRDefault="00160308" w:rsidP="00160308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 w:rsidRPr="006818A8">
        <w:rPr>
          <w:b/>
          <w:sz w:val="18"/>
        </w:rPr>
        <w:t>3.</w:t>
      </w:r>
      <w:r w:rsidRPr="006818A8">
        <w:rPr>
          <w:b/>
          <w:sz w:val="18"/>
        </w:rPr>
        <w:tab/>
        <w:t>Do wykazu należy dołączyć dokumenty potwierdzające, że zamówienia w nim wymienione zostały wykonane należycie. Dowodami są:</w:t>
      </w:r>
    </w:p>
    <w:p w14:paraId="33298F14" w14:textId="77777777" w:rsidR="00160308" w:rsidRPr="006818A8" w:rsidRDefault="00160308" w:rsidP="00160308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>1) poświadczenie, referencje itp.</w:t>
      </w:r>
    </w:p>
    <w:p w14:paraId="5C62BE51" w14:textId="77777777" w:rsidR="00160308" w:rsidRPr="006818A8" w:rsidRDefault="00160308" w:rsidP="00160308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6818A8">
        <w:rPr>
          <w:b/>
          <w:sz w:val="18"/>
        </w:rPr>
        <w:t>2) oświadczenie wykonawcy – jeżeli z uzasadnionych przyczyn o obiektywnym charakterze wykonawca nie jest w stanie uzyskać poświadczenia, o którym mowa w pkt 1).</w:t>
      </w:r>
    </w:p>
    <w:p w14:paraId="532C1147" w14:textId="77777777" w:rsidR="00160308" w:rsidRPr="006818A8" w:rsidRDefault="00160308" w:rsidP="00160308">
      <w:pPr>
        <w:tabs>
          <w:tab w:val="center" w:pos="4873"/>
        </w:tabs>
        <w:rPr>
          <w:sz w:val="16"/>
          <w:szCs w:val="16"/>
        </w:rPr>
      </w:pPr>
    </w:p>
    <w:p w14:paraId="482D2960" w14:textId="77777777" w:rsidR="0079701F" w:rsidRPr="00AD5091" w:rsidRDefault="0079701F" w:rsidP="0079701F">
      <w:pPr>
        <w:jc w:val="center"/>
      </w:pPr>
      <w:r w:rsidRPr="00AD5091">
        <w:t>………………………………………………………..</w:t>
      </w:r>
    </w:p>
    <w:p w14:paraId="07992ADC" w14:textId="77777777" w:rsidR="0079701F" w:rsidRPr="00375781" w:rsidRDefault="0079701F" w:rsidP="0079701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1A0DEB61" w14:textId="77777777" w:rsidR="0079701F" w:rsidRDefault="0079701F" w:rsidP="0079701F">
      <w:pPr>
        <w:pStyle w:val="NormalnyWeb1"/>
        <w:tabs>
          <w:tab w:val="left" w:pos="360"/>
          <w:tab w:val="left" w:pos="735"/>
        </w:tabs>
        <w:spacing w:after="120" w:line="276" w:lineRule="auto"/>
        <w:ind w:left="142" w:hanging="142"/>
        <w:jc w:val="both"/>
      </w:pPr>
    </w:p>
    <w:p w14:paraId="226101D9" w14:textId="77777777" w:rsidR="00160308" w:rsidRPr="006818A8" w:rsidRDefault="00160308" w:rsidP="00160308">
      <w:pPr>
        <w:tabs>
          <w:tab w:val="left" w:pos="2272"/>
        </w:tabs>
      </w:pPr>
      <w:r>
        <w:tab/>
      </w:r>
    </w:p>
    <w:p w14:paraId="2CF3EAD2" w14:textId="77777777" w:rsidR="009F5651" w:rsidRDefault="009F5651" w:rsidP="009F5651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626C6EE4" w14:textId="77777777" w:rsidR="00F36503" w:rsidRPr="00B4610B" w:rsidRDefault="00F36503" w:rsidP="00F36503">
      <w:pPr>
        <w:rPr>
          <w:b/>
          <w:sz w:val="21"/>
          <w:szCs w:val="21"/>
        </w:rPr>
      </w:pPr>
    </w:p>
    <w:p w14:paraId="74E704DA" w14:textId="77777777" w:rsidR="00F36503" w:rsidRPr="00B4610B" w:rsidRDefault="00F36503" w:rsidP="00F36503">
      <w:pPr>
        <w:jc w:val="both"/>
        <w:rPr>
          <w:bCs/>
          <w:sz w:val="20"/>
          <w:szCs w:val="20"/>
        </w:rPr>
      </w:pPr>
      <w:r w:rsidRPr="00B4610B">
        <w:rPr>
          <w:rFonts w:eastAsia="Times New Roman"/>
          <w:bCs/>
          <w:sz w:val="20"/>
          <w:szCs w:val="20"/>
        </w:rPr>
        <w:tab/>
      </w:r>
      <w:r w:rsidRPr="00B4610B">
        <w:rPr>
          <w:rFonts w:eastAsia="Times New Roman"/>
          <w:bCs/>
          <w:sz w:val="20"/>
          <w:szCs w:val="20"/>
        </w:rPr>
        <w:tab/>
      </w:r>
    </w:p>
    <w:p w14:paraId="1157ECAD" w14:textId="3C767512" w:rsidR="00F36503" w:rsidRPr="00D20520" w:rsidRDefault="00D20520" w:rsidP="00F36503">
      <w:pPr>
        <w:jc w:val="center"/>
        <w:rPr>
          <w:b/>
          <w:bCs/>
          <w:color w:val="FF0000"/>
        </w:rPr>
      </w:pPr>
      <w:r w:rsidRPr="00D20520">
        <w:rPr>
          <w:b/>
          <w:bCs/>
          <w:color w:val="FF0000"/>
        </w:rPr>
        <w:t>UWAGA! Dokument składany na wezwanie. Nie dołączać do oferty.</w:t>
      </w:r>
    </w:p>
    <w:p w14:paraId="751F5BA5" w14:textId="77777777" w:rsidR="00F36503" w:rsidRPr="00B4610B" w:rsidRDefault="00F36503" w:rsidP="00F36503">
      <w:pPr>
        <w:autoSpaceDE w:val="0"/>
        <w:autoSpaceDN w:val="0"/>
        <w:adjustRightInd w:val="0"/>
        <w:rPr>
          <w:b/>
          <w:bCs/>
          <w:lang w:eastAsia="en-US"/>
        </w:rPr>
      </w:pPr>
    </w:p>
    <w:p w14:paraId="1B1C7B80" w14:textId="77777777" w:rsidR="00F36503" w:rsidRPr="00B4610B" w:rsidRDefault="00F36503" w:rsidP="00F36503"/>
    <w:sectPr w:rsidR="00F36503" w:rsidRPr="00B4610B" w:rsidSect="0016030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287" w:bottom="1134" w:left="1283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8810" w14:textId="77777777" w:rsidR="006F51A9" w:rsidRDefault="006F51A9">
      <w:r>
        <w:separator/>
      </w:r>
    </w:p>
  </w:endnote>
  <w:endnote w:type="continuationSeparator" w:id="0">
    <w:p w14:paraId="72638451" w14:textId="77777777" w:rsidR="006F51A9" w:rsidRDefault="006F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panose1 w:val="020B0604020202020204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Batang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F3B4" w14:textId="77777777" w:rsidR="006F51A9" w:rsidRDefault="006F51A9">
      <w:r>
        <w:separator/>
      </w:r>
    </w:p>
  </w:footnote>
  <w:footnote w:type="continuationSeparator" w:id="0">
    <w:p w14:paraId="527AB780" w14:textId="77777777" w:rsidR="006F51A9" w:rsidRDefault="006F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304" w14:textId="7C13D629" w:rsidR="00CE2301" w:rsidRDefault="00E12A28">
    <w:pPr>
      <w:pStyle w:val="Nagwek"/>
    </w:pP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DE49C4"/>
    <w:multiLevelType w:val="multilevel"/>
    <w:tmpl w:val="305E0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5F93"/>
    <w:multiLevelType w:val="hybridMultilevel"/>
    <w:tmpl w:val="14CE703A"/>
    <w:lvl w:ilvl="0" w:tplc="EC86538E">
      <w:start w:val="1"/>
      <w:numFmt w:val="decimal"/>
      <w:pStyle w:val="Styl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F1C"/>
    <w:multiLevelType w:val="hybridMultilevel"/>
    <w:tmpl w:val="30FA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146C4"/>
    <w:multiLevelType w:val="hybridMultilevel"/>
    <w:tmpl w:val="33E4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1C89"/>
    <w:multiLevelType w:val="hybridMultilevel"/>
    <w:tmpl w:val="682A995E"/>
    <w:lvl w:ilvl="0" w:tplc="91501C1A">
      <w:start w:val="2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D0440"/>
    <w:multiLevelType w:val="hybridMultilevel"/>
    <w:tmpl w:val="5FCA4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07800"/>
    <w:multiLevelType w:val="multilevel"/>
    <w:tmpl w:val="D000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12"/>
  </w:num>
  <w:num w:numId="3" w16cid:durableId="726533867">
    <w:abstractNumId w:val="4"/>
  </w:num>
  <w:num w:numId="4" w16cid:durableId="1121725765">
    <w:abstractNumId w:val="0"/>
  </w:num>
  <w:num w:numId="5" w16cid:durableId="455755070">
    <w:abstractNumId w:val="6"/>
  </w:num>
  <w:num w:numId="6" w16cid:durableId="821897573">
    <w:abstractNumId w:val="10"/>
  </w:num>
  <w:num w:numId="7" w16cid:durableId="1609971841">
    <w:abstractNumId w:val="9"/>
  </w:num>
  <w:num w:numId="8" w16cid:durableId="832994143">
    <w:abstractNumId w:val="1"/>
  </w:num>
  <w:num w:numId="9" w16cid:durableId="952634944">
    <w:abstractNumId w:val="3"/>
  </w:num>
  <w:num w:numId="10" w16cid:durableId="175703812">
    <w:abstractNumId w:val="5"/>
  </w:num>
  <w:num w:numId="11" w16cid:durableId="51972133">
    <w:abstractNumId w:val="7"/>
  </w:num>
  <w:num w:numId="12" w16cid:durableId="155803897">
    <w:abstractNumId w:val="11"/>
  </w:num>
  <w:num w:numId="13" w16cid:durableId="1702126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110C5"/>
    <w:rsid w:val="00046A83"/>
    <w:rsid w:val="00094CFC"/>
    <w:rsid w:val="000B7767"/>
    <w:rsid w:val="000C0DF6"/>
    <w:rsid w:val="000C18EB"/>
    <w:rsid w:val="00105079"/>
    <w:rsid w:val="0010551D"/>
    <w:rsid w:val="00144942"/>
    <w:rsid w:val="00160308"/>
    <w:rsid w:val="00172851"/>
    <w:rsid w:val="001759F7"/>
    <w:rsid w:val="001D1C9C"/>
    <w:rsid w:val="002964F5"/>
    <w:rsid w:val="00327439"/>
    <w:rsid w:val="00347159"/>
    <w:rsid w:val="00375AFA"/>
    <w:rsid w:val="00393CD3"/>
    <w:rsid w:val="003C7A5F"/>
    <w:rsid w:val="003D4F23"/>
    <w:rsid w:val="00445291"/>
    <w:rsid w:val="0048552C"/>
    <w:rsid w:val="004A134A"/>
    <w:rsid w:val="004D6A40"/>
    <w:rsid w:val="004E316F"/>
    <w:rsid w:val="0051322C"/>
    <w:rsid w:val="005673E8"/>
    <w:rsid w:val="005F1895"/>
    <w:rsid w:val="005F49F8"/>
    <w:rsid w:val="005F719B"/>
    <w:rsid w:val="00616A3E"/>
    <w:rsid w:val="006207EA"/>
    <w:rsid w:val="006602E6"/>
    <w:rsid w:val="006716EF"/>
    <w:rsid w:val="006B4016"/>
    <w:rsid w:val="006F31AB"/>
    <w:rsid w:val="006F51A9"/>
    <w:rsid w:val="007447C4"/>
    <w:rsid w:val="00791F3D"/>
    <w:rsid w:val="0079701F"/>
    <w:rsid w:val="007C2DF0"/>
    <w:rsid w:val="007D403E"/>
    <w:rsid w:val="00804717"/>
    <w:rsid w:val="008058B1"/>
    <w:rsid w:val="00874F96"/>
    <w:rsid w:val="008A3E4C"/>
    <w:rsid w:val="00922D89"/>
    <w:rsid w:val="0092566B"/>
    <w:rsid w:val="00925B50"/>
    <w:rsid w:val="00944BA8"/>
    <w:rsid w:val="00970F5E"/>
    <w:rsid w:val="009A651D"/>
    <w:rsid w:val="009A72B8"/>
    <w:rsid w:val="009E7933"/>
    <w:rsid w:val="009F1421"/>
    <w:rsid w:val="009F5651"/>
    <w:rsid w:val="00A47FEE"/>
    <w:rsid w:val="00A7111C"/>
    <w:rsid w:val="00A74D9B"/>
    <w:rsid w:val="00AC2AC1"/>
    <w:rsid w:val="00AD286F"/>
    <w:rsid w:val="00B37AE1"/>
    <w:rsid w:val="00B4770D"/>
    <w:rsid w:val="00BA7AED"/>
    <w:rsid w:val="00BB52B4"/>
    <w:rsid w:val="00BB66D0"/>
    <w:rsid w:val="00BD0D38"/>
    <w:rsid w:val="00C01074"/>
    <w:rsid w:val="00C659CD"/>
    <w:rsid w:val="00C67430"/>
    <w:rsid w:val="00CE2301"/>
    <w:rsid w:val="00D16A53"/>
    <w:rsid w:val="00D20520"/>
    <w:rsid w:val="00D2102B"/>
    <w:rsid w:val="00D76AE6"/>
    <w:rsid w:val="00DA225D"/>
    <w:rsid w:val="00DA4D22"/>
    <w:rsid w:val="00DB787B"/>
    <w:rsid w:val="00DD02C8"/>
    <w:rsid w:val="00E12A28"/>
    <w:rsid w:val="00E76B5B"/>
    <w:rsid w:val="00F36503"/>
    <w:rsid w:val="00F6546A"/>
    <w:rsid w:val="00F75FB4"/>
    <w:rsid w:val="00F77EE7"/>
    <w:rsid w:val="00FE6D0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34A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zwykły tekst"/>
    <w:basedOn w:val="Normalny"/>
    <w:link w:val="AkapitzlistZnak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qFormat/>
    <w:locked/>
    <w:rsid w:val="009F5651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1">
    <w:name w:val="Styl1"/>
    <w:basedOn w:val="Normalny"/>
    <w:autoRedefine/>
    <w:rsid w:val="00DB787B"/>
    <w:pPr>
      <w:widowControl/>
      <w:numPr>
        <w:numId w:val="10"/>
      </w:numPr>
      <w:tabs>
        <w:tab w:val="left" w:pos="1095"/>
        <w:tab w:val="left" w:pos="1605"/>
      </w:tabs>
      <w:suppressAutoHyphens w:val="0"/>
      <w:autoSpaceDN w:val="0"/>
      <w:spacing w:before="57" w:after="57" w:line="100" w:lineRule="atLeast"/>
      <w:ind w:left="360" w:right="-6"/>
      <w:jc w:val="both"/>
    </w:pPr>
    <w:rPr>
      <w:rFonts w:eastAsiaTheme="minorEastAsia"/>
      <w:bCs/>
      <w:kern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0308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6</cp:revision>
  <cp:lastPrinted>2021-06-29T10:22:00Z</cp:lastPrinted>
  <dcterms:created xsi:type="dcterms:W3CDTF">2024-11-04T18:31:00Z</dcterms:created>
  <dcterms:modified xsi:type="dcterms:W3CDTF">2024-12-30T21:09:00Z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