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4237BC">
      <w:pPr>
        <w:spacing w:line="360" w:lineRule="auto"/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4237BC" w:rsidRDefault="00C15D32" w:rsidP="004237B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2C2AA0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2C2AA0">
        <w:lastRenderedPageBreak/>
        <w:t>Cena oferty:</w:t>
      </w:r>
    </w:p>
    <w:p w:rsidR="00A65373" w:rsidRPr="00A65373" w:rsidRDefault="00844068" w:rsidP="00C26B8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C26B8A" w:rsidRPr="00C26B8A">
        <w:rPr>
          <w:rFonts w:ascii="Arial" w:hAnsi="Arial" w:cs="Arial"/>
          <w:b/>
          <w:bCs/>
          <w:color w:val="000000"/>
          <w:sz w:val="24"/>
          <w:szCs w:val="24"/>
        </w:rPr>
        <w:t>Rozbudowa infrastruktury wodno-ściekowej na terenie Gminy Czudec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C26B8A">
        <w:rPr>
          <w:rFonts w:ascii="Arial" w:hAnsi="Arial" w:cs="Arial"/>
          <w:color w:val="000000"/>
          <w:sz w:val="24"/>
          <w:szCs w:val="24"/>
        </w:rPr>
        <w:t>ZP.271.1.3.2025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C05E27">
        <w:rPr>
          <w:rFonts w:ascii="Arial" w:hAnsi="Arial" w:cs="Arial"/>
          <w:b/>
          <w:color w:val="000000"/>
          <w:sz w:val="24"/>
          <w:szCs w:val="24"/>
        </w:rPr>
        <w:t xml:space="preserve">do 31 października </w:t>
      </w:r>
      <w:bookmarkStart w:id="0" w:name="_GoBack"/>
      <w:bookmarkEnd w:id="0"/>
      <w:r w:rsidR="00C26B8A" w:rsidRPr="00C26B8A">
        <w:rPr>
          <w:rFonts w:ascii="Arial" w:hAnsi="Arial" w:cs="Arial"/>
          <w:b/>
          <w:color w:val="000000"/>
          <w:sz w:val="24"/>
          <w:szCs w:val="24"/>
        </w:rPr>
        <w:t>2025 r.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BE2DDC">
        <w:rPr>
          <w:rFonts w:ascii="Arial" w:hAnsi="Arial" w:cs="Arial"/>
          <w:color w:val="000000"/>
          <w:sz w:val="24"/>
          <w:szCs w:val="24"/>
        </w:rPr>
        <w:t>30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Okres gwarancji jakości stanowi kryterium oceny ofert. Liczba punktów przyznana </w:t>
      </w:r>
      <w:r w:rsidRPr="00E006E4">
        <w:rPr>
          <w:rFonts w:ascii="Arial" w:hAnsi="Arial" w:cs="Arial"/>
          <w:color w:val="000000"/>
          <w:sz w:val="24"/>
          <w:szCs w:val="24"/>
        </w:rPr>
        <w:lastRenderedPageBreak/>
        <w:t>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E43DE2" w:rsidRPr="00E43DE2" w:rsidRDefault="00E43DE2" w:rsidP="00E43DE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43DE2">
        <w:rPr>
          <w:rFonts w:ascii="Arial" w:hAnsi="Arial" w:cs="Arial"/>
          <w:sz w:val="24"/>
          <w:szCs w:val="24"/>
        </w:rPr>
        <w:t>Poświadczam wniesienie wadium w wysokości:</w:t>
      </w:r>
    </w:p>
    <w:p w:rsidR="00E43DE2" w:rsidRPr="00E43DE2" w:rsidRDefault="00E43DE2" w:rsidP="00E43DE2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E43DE2">
        <w:rPr>
          <w:rFonts w:ascii="Arial" w:hAnsi="Arial" w:cs="Arial"/>
          <w:sz w:val="24"/>
          <w:szCs w:val="24"/>
        </w:rPr>
        <w:t>....................................., w formie: ...........................................</w:t>
      </w:r>
    </w:p>
    <w:p w:rsidR="00E43DE2" w:rsidRPr="00DC42FE" w:rsidRDefault="00E43DE2" w:rsidP="00E43DE2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i/>
          <w:sz w:val="24"/>
          <w:szCs w:val="24"/>
        </w:rPr>
      </w:pPr>
      <w:r w:rsidRPr="00E43DE2">
        <w:rPr>
          <w:rFonts w:ascii="Arial" w:hAnsi="Arial" w:cs="Arial"/>
          <w:sz w:val="24"/>
          <w:szCs w:val="24"/>
        </w:rPr>
        <w:t>Bank i numer konta, na które ma zostać zwrócone wadium (dot. wadium w formie pieniężnej):…………………………………………………………….……..…</w:t>
      </w:r>
    </w:p>
    <w:p w:rsidR="004F292D" w:rsidRDefault="004F292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4F292D">
        <w:lastRenderedPageBreak/>
        <w:t>Zabezpiecz</w:t>
      </w:r>
      <w:r>
        <w:t>enie należytego wykonania umowy</w:t>
      </w:r>
    </w:p>
    <w:p w:rsidR="004F292D" w:rsidRPr="004F292D" w:rsidRDefault="004F292D" w:rsidP="0073512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F292D">
        <w:rPr>
          <w:rFonts w:ascii="Arial" w:hAnsi="Arial" w:cs="Arial"/>
          <w:sz w:val="24"/>
          <w:szCs w:val="24"/>
        </w:rPr>
        <w:t>Zobowiązuję się do wniesienia zabezpieczenia należytego wykonania umowy w wysokośc</w:t>
      </w:r>
      <w:r w:rsidR="00735121">
        <w:rPr>
          <w:rFonts w:ascii="Arial" w:hAnsi="Arial" w:cs="Arial"/>
          <w:sz w:val="24"/>
          <w:szCs w:val="24"/>
        </w:rPr>
        <w:t xml:space="preserve">i 5% całkowitej ceny ofertowej </w:t>
      </w:r>
      <w:r w:rsidRPr="004F292D">
        <w:rPr>
          <w:rFonts w:ascii="Arial" w:hAnsi="Arial" w:cs="Arial"/>
          <w:sz w:val="24"/>
          <w:szCs w:val="24"/>
        </w:rPr>
        <w:t>w formie: .....................................</w:t>
      </w:r>
      <w:r w:rsidR="00735121">
        <w:rPr>
          <w:rFonts w:ascii="Arial" w:hAnsi="Arial" w:cs="Arial"/>
          <w:sz w:val="24"/>
          <w:szCs w:val="24"/>
        </w:rPr>
        <w:t>...............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4F292D" w:rsidRPr="00134419" w:rsidRDefault="009E33D3" w:rsidP="0073512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DC42FE" w:rsidRPr="00735121" w:rsidRDefault="008A0E55" w:rsidP="0073512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735121" w:rsidRDefault="00735121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735121" w:rsidRDefault="00735121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735121" w:rsidRPr="007B44C0" w:rsidRDefault="00735121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642356" w:rsidRPr="00735121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</w:rPr>
      </w:pPr>
      <w:r w:rsidRPr="00735121">
        <w:rPr>
          <w:rFonts w:ascii="Arial" w:hAnsi="Arial" w:cs="Arial"/>
          <w:b/>
          <w:color w:val="FF0000"/>
          <w:u w:val="single"/>
        </w:rPr>
        <w:t>Uwaga:</w:t>
      </w:r>
      <w:r w:rsidRPr="00735121">
        <w:rPr>
          <w:rFonts w:ascii="Arial" w:hAnsi="Arial" w:cs="Arial"/>
          <w:color w:val="FF0000"/>
        </w:rPr>
        <w:t xml:space="preserve"> formularz należy opatrzyć kwalifikowanym podpisem elektronicznym lub podpisem zaufanym lub podpisem osobistym osoby upoważnion</w:t>
      </w:r>
      <w:r w:rsidR="007059CC" w:rsidRPr="00735121">
        <w:rPr>
          <w:rFonts w:ascii="Arial" w:hAnsi="Arial" w:cs="Arial"/>
          <w:color w:val="FF0000"/>
        </w:rPr>
        <w:t>ej do reprezentowania Wykonawcy</w:t>
      </w:r>
    </w:p>
    <w:sectPr w:rsidR="00642356" w:rsidRPr="00735121" w:rsidSect="00735121">
      <w:headerReference w:type="default" r:id="rId8"/>
      <w:footerReference w:type="default" r:id="rId9"/>
      <w:pgSz w:w="12240" w:h="15840"/>
      <w:pgMar w:top="1843" w:right="1417" w:bottom="851" w:left="1417" w:header="426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F5" w:rsidRDefault="004773F5" w:rsidP="009C0EDC">
      <w:pPr>
        <w:spacing w:after="0" w:line="240" w:lineRule="auto"/>
      </w:pPr>
      <w:r>
        <w:separator/>
      </w:r>
    </w:p>
  </w:endnote>
  <w:endnote w:type="continuationSeparator" w:id="0">
    <w:p w:rsidR="004773F5" w:rsidRDefault="004773F5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C05E27">
      <w:rPr>
        <w:rFonts w:ascii="Arial" w:hAnsi="Arial" w:cs="Arial"/>
        <w:noProof/>
        <w:sz w:val="16"/>
        <w:szCs w:val="16"/>
      </w:rPr>
      <w:t>3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F5" w:rsidRDefault="004773F5" w:rsidP="009C0EDC">
      <w:pPr>
        <w:spacing w:after="0" w:line="240" w:lineRule="auto"/>
      </w:pPr>
      <w:r>
        <w:separator/>
      </w:r>
    </w:p>
  </w:footnote>
  <w:footnote w:type="continuationSeparator" w:id="0">
    <w:p w:rsidR="004773F5" w:rsidRDefault="004773F5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35121" w:rsidRDefault="007B44C0" w:rsidP="007B44C0">
      <w:pPr>
        <w:pStyle w:val="Tekstprzypisudolnego"/>
        <w:spacing w:after="0"/>
        <w:rPr>
          <w:rFonts w:ascii="Arial" w:hAnsi="Arial" w:cs="Arial"/>
          <w:sz w:val="14"/>
          <w:szCs w:val="14"/>
        </w:rPr>
      </w:pPr>
      <w:r w:rsidRPr="007351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35121">
        <w:rPr>
          <w:rFonts w:ascii="Arial" w:hAnsi="Arial" w:cs="Arial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35121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121" w:rsidRDefault="00735121">
    <w:pPr>
      <w:pStyle w:val="Nagwek"/>
    </w:pPr>
    <w:r w:rsidRPr="00DD407D">
      <w:rPr>
        <w:rFonts w:ascii="Times New Roman" w:hAnsi="Times New Roman"/>
        <w:noProof/>
      </w:rPr>
      <w:drawing>
        <wp:inline distT="0" distB="0" distL="0" distR="0" wp14:anchorId="37EEC534" wp14:editId="5E1036DA">
          <wp:extent cx="5756910" cy="739775"/>
          <wp:effectExtent l="0" t="0" r="0" b="317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60F07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71B46"/>
    <w:rsid w:val="002867BB"/>
    <w:rsid w:val="00296077"/>
    <w:rsid w:val="002C2AA0"/>
    <w:rsid w:val="002F1286"/>
    <w:rsid w:val="002F46FB"/>
    <w:rsid w:val="0030505E"/>
    <w:rsid w:val="00312CEF"/>
    <w:rsid w:val="00331178"/>
    <w:rsid w:val="00351EEC"/>
    <w:rsid w:val="003537D4"/>
    <w:rsid w:val="00363360"/>
    <w:rsid w:val="003655DC"/>
    <w:rsid w:val="0036580C"/>
    <w:rsid w:val="003667F0"/>
    <w:rsid w:val="00384A54"/>
    <w:rsid w:val="003A26BF"/>
    <w:rsid w:val="003B7FA6"/>
    <w:rsid w:val="003E6329"/>
    <w:rsid w:val="0041640B"/>
    <w:rsid w:val="004237BC"/>
    <w:rsid w:val="00435732"/>
    <w:rsid w:val="00461EA9"/>
    <w:rsid w:val="004773F5"/>
    <w:rsid w:val="00484818"/>
    <w:rsid w:val="00491379"/>
    <w:rsid w:val="00492C9A"/>
    <w:rsid w:val="004A302F"/>
    <w:rsid w:val="004B403B"/>
    <w:rsid w:val="004C2BDE"/>
    <w:rsid w:val="004D5D9E"/>
    <w:rsid w:val="004E04A3"/>
    <w:rsid w:val="004F292D"/>
    <w:rsid w:val="0050337C"/>
    <w:rsid w:val="0050609F"/>
    <w:rsid w:val="00512853"/>
    <w:rsid w:val="005166D2"/>
    <w:rsid w:val="00517A19"/>
    <w:rsid w:val="00520AD4"/>
    <w:rsid w:val="0053566F"/>
    <w:rsid w:val="00550624"/>
    <w:rsid w:val="00575F8D"/>
    <w:rsid w:val="0059166A"/>
    <w:rsid w:val="006153AF"/>
    <w:rsid w:val="00635181"/>
    <w:rsid w:val="00642356"/>
    <w:rsid w:val="006458D7"/>
    <w:rsid w:val="006761AF"/>
    <w:rsid w:val="00684435"/>
    <w:rsid w:val="006C150E"/>
    <w:rsid w:val="006C4C1D"/>
    <w:rsid w:val="006D0BFF"/>
    <w:rsid w:val="006D6EDB"/>
    <w:rsid w:val="006E3744"/>
    <w:rsid w:val="006F138F"/>
    <w:rsid w:val="006F1C97"/>
    <w:rsid w:val="007059CC"/>
    <w:rsid w:val="00735121"/>
    <w:rsid w:val="007842DF"/>
    <w:rsid w:val="007B03A1"/>
    <w:rsid w:val="007B19BA"/>
    <w:rsid w:val="007B44C0"/>
    <w:rsid w:val="00801808"/>
    <w:rsid w:val="00834553"/>
    <w:rsid w:val="00844068"/>
    <w:rsid w:val="008510BA"/>
    <w:rsid w:val="00861193"/>
    <w:rsid w:val="008719CE"/>
    <w:rsid w:val="008979DD"/>
    <w:rsid w:val="008A0E55"/>
    <w:rsid w:val="008A5747"/>
    <w:rsid w:val="008B4D76"/>
    <w:rsid w:val="008C0170"/>
    <w:rsid w:val="008C6EDF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5E27"/>
    <w:rsid w:val="00C06BBB"/>
    <w:rsid w:val="00C15D32"/>
    <w:rsid w:val="00C26B8A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A4224"/>
    <w:rsid w:val="00DA4CEB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1024"/>
    <w:rsid w:val="00E43142"/>
    <w:rsid w:val="00E43DE2"/>
    <w:rsid w:val="00E46155"/>
    <w:rsid w:val="00E85FAA"/>
    <w:rsid w:val="00ED5A34"/>
    <w:rsid w:val="00EF185C"/>
    <w:rsid w:val="00F153FB"/>
    <w:rsid w:val="00F50CEF"/>
    <w:rsid w:val="00F55B7E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6D4D0-C1AE-4BEB-8F09-22C0EB68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890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cp:lastPrinted>2025-03-20T11:27:00Z</cp:lastPrinted>
  <dcterms:created xsi:type="dcterms:W3CDTF">2023-03-30T12:25:00Z</dcterms:created>
  <dcterms:modified xsi:type="dcterms:W3CDTF">2025-03-20T11:28:00Z</dcterms:modified>
</cp:coreProperties>
</file>