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1CAA" w14:textId="7146A672" w:rsidR="00D5221B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>Pytania i odpowiedzi do postępowania nr 2</w:t>
      </w:r>
      <w:r w:rsidR="006C3E43">
        <w:rPr>
          <w:b/>
          <w:bCs/>
        </w:rPr>
        <w:t>0</w:t>
      </w:r>
      <w:r w:rsidRPr="00EB5B5C">
        <w:rPr>
          <w:b/>
          <w:bCs/>
        </w:rPr>
        <w:t xml:space="preserve">/ŁiI/2025 z dn. </w:t>
      </w:r>
      <w:r w:rsidR="00BA26CC">
        <w:rPr>
          <w:b/>
          <w:bCs/>
        </w:rPr>
        <w:t>05</w:t>
      </w:r>
      <w:r w:rsidRPr="00EB5B5C">
        <w:rPr>
          <w:b/>
          <w:bCs/>
        </w:rPr>
        <w:t>.0</w:t>
      </w:r>
      <w:r w:rsidR="00BA26CC">
        <w:rPr>
          <w:b/>
          <w:bCs/>
        </w:rPr>
        <w:t>5</w:t>
      </w:r>
      <w:r w:rsidRPr="00EB5B5C">
        <w:rPr>
          <w:b/>
          <w:bCs/>
        </w:rPr>
        <w:t>.2025 r.</w:t>
      </w:r>
      <w:r w:rsidR="002D376D">
        <w:rPr>
          <w:b/>
          <w:bCs/>
        </w:rPr>
        <w:t xml:space="preserve"> część </w:t>
      </w:r>
      <w:r w:rsidR="00BA26CC">
        <w:rPr>
          <w:b/>
          <w:bCs/>
        </w:rPr>
        <w:t>3</w:t>
      </w:r>
    </w:p>
    <w:p w14:paraId="700A756D" w14:textId="55D24DA3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1EF056EE" w14:textId="0E96CE4B" w:rsidR="00BA26CC" w:rsidRDefault="00BA26CC" w:rsidP="00BA26CC">
      <w:pPr>
        <w:jc w:val="both"/>
      </w:pPr>
      <w:r>
        <w:t>W</w:t>
      </w:r>
      <w:r w:rsidRPr="00BA26CC">
        <w:t xml:space="preserve"> ramach szkolenia ITIL uczestnicy otrzymają voucher do zapisu na egzamin, którego cena będzie wliczona w całościowy koszt szkolenia w ofercie. Po stronie uczestników bęzie jedynie zapis na wybrany termin egzaminu oraz miejsce (on-line albo w dowolnym ośrodku egzaminacyjnym na terenie Polski). Czy taka forma bęzie akcpetowalna?</w:t>
      </w:r>
    </w:p>
    <w:p w14:paraId="3CABA314" w14:textId="5103EEE3" w:rsidR="00EB5B5C" w:rsidRPr="00EB5B5C" w:rsidRDefault="00EB5B5C" w:rsidP="002D376D">
      <w:pPr>
        <w:rPr>
          <w:u w:val="single"/>
        </w:rPr>
      </w:pPr>
      <w:r w:rsidRPr="00EB5B5C">
        <w:rPr>
          <w:u w:val="single"/>
        </w:rPr>
        <w:t>Odpowiedź:</w:t>
      </w:r>
    </w:p>
    <w:p w14:paraId="1D06387A" w14:textId="4C5F7330" w:rsidR="00EB5B5C" w:rsidRDefault="00FD32F8">
      <w:r>
        <w:t>Zamawiający informuję, że odstępuje od realizacji zamówienia na przeprowadzenie szkolenia ITIL 4 Funcdation.</w:t>
      </w:r>
    </w:p>
    <w:p w14:paraId="253BD217" w14:textId="77777777" w:rsidR="00FD32F8" w:rsidRPr="00EB5B5C" w:rsidRDefault="00FD32F8"/>
    <w:sectPr w:rsidR="00FD32F8" w:rsidRPr="00EB5B5C" w:rsidSect="00FE1A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0512" w14:textId="77777777" w:rsidR="00E130F9" w:rsidRDefault="00E130F9" w:rsidP="00EB5B5C">
      <w:pPr>
        <w:spacing w:after="0" w:line="240" w:lineRule="auto"/>
      </w:pPr>
      <w:r>
        <w:separator/>
      </w:r>
    </w:p>
  </w:endnote>
  <w:endnote w:type="continuationSeparator" w:id="0">
    <w:p w14:paraId="71183EDD" w14:textId="77777777" w:rsidR="00E130F9" w:rsidRDefault="00E130F9" w:rsidP="00E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A6AB5" w14:textId="77777777" w:rsidR="00E130F9" w:rsidRDefault="00E130F9" w:rsidP="00EB5B5C">
      <w:pPr>
        <w:spacing w:after="0" w:line="240" w:lineRule="auto"/>
      </w:pPr>
      <w:r>
        <w:separator/>
      </w:r>
    </w:p>
  </w:footnote>
  <w:footnote w:type="continuationSeparator" w:id="0">
    <w:p w14:paraId="31291B3C" w14:textId="77777777" w:rsidR="00E130F9" w:rsidRDefault="00E130F9" w:rsidP="00EB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523"/>
    <w:multiLevelType w:val="hybridMultilevel"/>
    <w:tmpl w:val="939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C"/>
    <w:rsid w:val="00045349"/>
    <w:rsid w:val="00061B55"/>
    <w:rsid w:val="001243CE"/>
    <w:rsid w:val="00172D16"/>
    <w:rsid w:val="001E3561"/>
    <w:rsid w:val="002C558A"/>
    <w:rsid w:val="002D376D"/>
    <w:rsid w:val="003B01C1"/>
    <w:rsid w:val="003F3C79"/>
    <w:rsid w:val="004315BF"/>
    <w:rsid w:val="0044718C"/>
    <w:rsid w:val="0047067E"/>
    <w:rsid w:val="004D3C7C"/>
    <w:rsid w:val="00542CE0"/>
    <w:rsid w:val="005922D2"/>
    <w:rsid w:val="006B6246"/>
    <w:rsid w:val="006C05E7"/>
    <w:rsid w:val="006C3E43"/>
    <w:rsid w:val="007A4D78"/>
    <w:rsid w:val="00817409"/>
    <w:rsid w:val="00841F81"/>
    <w:rsid w:val="00884951"/>
    <w:rsid w:val="00971BDF"/>
    <w:rsid w:val="009A2009"/>
    <w:rsid w:val="00A37616"/>
    <w:rsid w:val="00B80D40"/>
    <w:rsid w:val="00BA26CC"/>
    <w:rsid w:val="00D5221B"/>
    <w:rsid w:val="00DF084B"/>
    <w:rsid w:val="00E130F9"/>
    <w:rsid w:val="00E309F1"/>
    <w:rsid w:val="00EB5B5C"/>
    <w:rsid w:val="00ED2C78"/>
    <w:rsid w:val="00F0484B"/>
    <w:rsid w:val="00F1343A"/>
    <w:rsid w:val="00F17EF5"/>
    <w:rsid w:val="00F3243D"/>
    <w:rsid w:val="00F428AA"/>
    <w:rsid w:val="00F60956"/>
    <w:rsid w:val="00FD32F8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EEBA"/>
  <w15:chartTrackingRefBased/>
  <w15:docId w15:val="{9AF3434E-D044-464F-AAF7-6DB4664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5C"/>
  </w:style>
  <w:style w:type="paragraph" w:styleId="Stopka">
    <w:name w:val="footer"/>
    <w:basedOn w:val="Normalny"/>
    <w:link w:val="Stopka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EAB52E-F7F8-4C99-8B33-48662F6C5D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</cp:revision>
  <dcterms:created xsi:type="dcterms:W3CDTF">2025-02-03T06:32:00Z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cc2e9d9d-5efc-4975-9d3e-e53b9010d486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ugjvmpYUMlyFbnayr/KbEuBiyTQ7N6UC</vt:lpwstr>
  </property>
</Properties>
</file>