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C25" w14:textId="21D2AAAF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4C7D">
        <w:rPr>
          <w:rFonts w:ascii="Verdana" w:hAnsi="Verdana"/>
          <w:b/>
          <w:bCs/>
          <w:sz w:val="20"/>
          <w:szCs w:val="20"/>
        </w:rPr>
        <w:t>2</w:t>
      </w:r>
    </w:p>
    <w:p w14:paraId="622BE1DF" w14:textId="33FF181B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09752B07" w14:textId="1B672659" w:rsidR="00B2694C" w:rsidRPr="005074D2" w:rsidRDefault="00C77DF8" w:rsidP="005074D2">
      <w:pPr>
        <w:pStyle w:val="Nagwek"/>
        <w:numPr>
          <w:ilvl w:val="0"/>
          <w:numId w:val="4"/>
        </w:numPr>
        <w:ind w:left="142"/>
        <w:rPr>
          <w:rFonts w:ascii="Verdana" w:hAnsi="Verdana"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</w:t>
      </w:r>
      <w:r w:rsidRPr="00741601">
        <w:rPr>
          <w:rFonts w:ascii="Verdana" w:hAnsi="Verdana" w:cstheme="minorBidi"/>
          <w:sz w:val="20"/>
          <w:szCs w:val="20"/>
        </w:rPr>
        <w:t xml:space="preserve">jest </w:t>
      </w:r>
      <w:r w:rsidR="005074D2" w:rsidRPr="005074D2">
        <w:rPr>
          <w:rFonts w:ascii="Verdana" w:hAnsi="Verdana"/>
          <w:sz w:val="20"/>
          <w:szCs w:val="20"/>
        </w:rPr>
        <w:t xml:space="preserve">PRZ/00008/2025 „Półka dyskowa do macierzy </w:t>
      </w:r>
      <w:proofErr w:type="spellStart"/>
      <w:r w:rsidR="005074D2" w:rsidRPr="005074D2">
        <w:rPr>
          <w:rFonts w:ascii="Verdana" w:hAnsi="Verdana"/>
          <w:sz w:val="20"/>
          <w:szCs w:val="20"/>
        </w:rPr>
        <w:t>Eternus</w:t>
      </w:r>
      <w:proofErr w:type="spellEnd"/>
      <w:r w:rsidR="005074D2" w:rsidRPr="005074D2">
        <w:rPr>
          <w:rFonts w:ascii="Verdana" w:hAnsi="Verdana"/>
          <w:sz w:val="20"/>
          <w:szCs w:val="20"/>
        </w:rPr>
        <w:t xml:space="preserve"> DX200 S5</w:t>
      </w:r>
      <w:r w:rsidR="00202E8C" w:rsidRPr="005074D2">
        <w:rPr>
          <w:rFonts w:ascii="Verdana" w:hAnsi="Verdana"/>
          <w:sz w:val="20"/>
          <w:szCs w:val="20"/>
        </w:rPr>
        <w:t>”</w:t>
      </w:r>
      <w:r w:rsidR="005074D2">
        <w:rPr>
          <w:rFonts w:ascii="Verdana" w:hAnsi="Verdana"/>
          <w:sz w:val="20"/>
          <w:szCs w:val="20"/>
        </w:rPr>
        <w:t xml:space="preserve">, </w:t>
      </w:r>
      <w:r w:rsidR="00770086" w:rsidRPr="005074D2">
        <w:rPr>
          <w:rFonts w:ascii="Verdana" w:hAnsi="Verdana"/>
          <w:b/>
          <w:bCs/>
          <w:sz w:val="20"/>
          <w:szCs w:val="20"/>
        </w:rPr>
        <w:t>Składamy ofertę</w:t>
      </w:r>
      <w:r w:rsidR="00770086" w:rsidRPr="005074D2">
        <w:rPr>
          <w:rFonts w:ascii="Verdana" w:hAnsi="Verdana"/>
          <w:sz w:val="20"/>
          <w:szCs w:val="20"/>
        </w:rPr>
        <w:t xml:space="preserve"> na realizację przedmiotu zamówienia w zak</w:t>
      </w:r>
      <w:r w:rsidR="00581E91" w:rsidRPr="005074D2">
        <w:rPr>
          <w:rFonts w:ascii="Verdana" w:hAnsi="Verdana"/>
          <w:sz w:val="20"/>
          <w:szCs w:val="20"/>
        </w:rPr>
        <w:t xml:space="preserve">resie określonym w Specyfikacji </w:t>
      </w:r>
      <w:r w:rsidR="008A11DB" w:rsidRPr="005074D2">
        <w:rPr>
          <w:rFonts w:ascii="Verdana" w:hAnsi="Verdana"/>
          <w:sz w:val="20"/>
          <w:szCs w:val="20"/>
        </w:rPr>
        <w:t>Warunków Zamówienia</w:t>
      </w:r>
      <w:r w:rsidR="00B83091" w:rsidRPr="005074D2">
        <w:rPr>
          <w:rFonts w:ascii="Verdana" w:hAnsi="Verdana"/>
          <w:sz w:val="20"/>
          <w:szCs w:val="20"/>
        </w:rPr>
        <w:t xml:space="preserve"> </w:t>
      </w:r>
      <w:r w:rsidR="00770086" w:rsidRPr="005074D2">
        <w:rPr>
          <w:rFonts w:ascii="Verdana" w:hAnsi="Verdana"/>
          <w:sz w:val="20"/>
          <w:szCs w:val="20"/>
        </w:rPr>
        <w:t>na następujących warunkach:</w:t>
      </w:r>
    </w:p>
    <w:p w14:paraId="70B30F50" w14:textId="14F29E8B" w:rsidR="00B2694C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lastRenderedPageBreak/>
        <w:t>W poniższej tabelce: w rubryce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p w14:paraId="4F00F3E9" w14:textId="3AB8EAD3" w:rsidR="4F666FE7" w:rsidRPr="00F56818" w:rsidRDefault="004A1EE3" w:rsidP="00F56818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4774"/>
        <w:gridCol w:w="2844"/>
        <w:gridCol w:w="765"/>
        <w:gridCol w:w="2575"/>
      </w:tblGrid>
      <w:tr w:rsidR="6A7CA6B5" w14:paraId="74133CA5" w14:textId="77777777" w:rsidTr="007B16B5">
        <w:trPr>
          <w:trHeight w:val="355"/>
          <w:jc w:val="center"/>
        </w:trPr>
        <w:tc>
          <w:tcPr>
            <w:tcW w:w="11761" w:type="dxa"/>
            <w:gridSpan w:val="5"/>
            <w:shd w:val="clear" w:color="auto" w:fill="auto"/>
            <w:vAlign w:val="center"/>
          </w:tcPr>
          <w:p w14:paraId="71C91E4B" w14:textId="0144255F" w:rsidR="0021527E" w:rsidRPr="0021527E" w:rsidRDefault="00146FFE" w:rsidP="0021527E">
            <w:pPr>
              <w:ind w:right="4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6FFE">
              <w:rPr>
                <w:rFonts w:ascii="Verdana" w:hAnsi="Verdana"/>
                <w:b/>
                <w:bCs/>
                <w:sz w:val="20"/>
                <w:szCs w:val="20"/>
              </w:rPr>
              <w:t xml:space="preserve">Dostawa </w:t>
            </w:r>
            <w:r w:rsidR="0021527E"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21527E" w:rsidRPr="0021527E">
              <w:rPr>
                <w:rFonts w:ascii="Verdana" w:hAnsi="Verdana"/>
                <w:b/>
                <w:bCs/>
                <w:sz w:val="20"/>
                <w:szCs w:val="20"/>
              </w:rPr>
              <w:t>ółk</w:t>
            </w:r>
            <w:r w:rsidR="0021527E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021527E" w:rsidRPr="0021527E">
              <w:rPr>
                <w:rFonts w:ascii="Verdana" w:hAnsi="Verdana"/>
                <w:b/>
                <w:bCs/>
                <w:sz w:val="20"/>
                <w:szCs w:val="20"/>
              </w:rPr>
              <w:t xml:space="preserve"> dyskow</w:t>
            </w:r>
            <w:r w:rsidR="0021527E">
              <w:rPr>
                <w:rFonts w:ascii="Verdana" w:hAnsi="Verdana"/>
                <w:b/>
                <w:bCs/>
                <w:sz w:val="20"/>
                <w:szCs w:val="20"/>
              </w:rPr>
              <w:t>ej</w:t>
            </w:r>
            <w:r w:rsidR="0021527E" w:rsidRPr="0021527E">
              <w:rPr>
                <w:rFonts w:ascii="Verdana" w:hAnsi="Verdana"/>
                <w:b/>
                <w:bCs/>
                <w:sz w:val="20"/>
                <w:szCs w:val="20"/>
              </w:rPr>
              <w:t xml:space="preserve"> do macierzy </w:t>
            </w:r>
            <w:proofErr w:type="spellStart"/>
            <w:r w:rsidR="0021527E" w:rsidRPr="0021527E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="0021527E" w:rsidRPr="0021527E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</w:p>
          <w:p w14:paraId="593B85BB" w14:textId="4B9C10F1" w:rsidR="0FD2D5F0" w:rsidRDefault="0FD2D5F0" w:rsidP="6A7CA6B5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</w:p>
        </w:tc>
      </w:tr>
      <w:tr w:rsidR="00E52711" w14:paraId="065058FC" w14:textId="77777777" w:rsidTr="00F56818">
        <w:trPr>
          <w:trHeight w:val="355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40D9A74" w14:textId="6838FDD3" w:rsidR="00E52711" w:rsidRDefault="00E52711" w:rsidP="6A7CA6B5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B001F3F" w14:textId="3F5F2641" w:rsidR="00E52711" w:rsidRDefault="00E52711" w:rsidP="6A7CA6B5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6A2B63F" w14:textId="141C2669" w:rsidR="00E52711" w:rsidRDefault="00E52711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E0FE8F" w14:textId="787FFA53" w:rsidR="00E52711" w:rsidRDefault="00E52711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246637" w14:textId="6985EEBC" w:rsidR="00E52711" w:rsidRDefault="005074D2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Wartość brutto za realizację całego zamówienia</w:t>
            </w:r>
          </w:p>
        </w:tc>
      </w:tr>
      <w:tr w:rsidR="00E52711" w14:paraId="01CB0496" w14:textId="77777777" w:rsidTr="005074D2">
        <w:trPr>
          <w:trHeight w:val="1056"/>
          <w:jc w:val="center"/>
        </w:trPr>
        <w:tc>
          <w:tcPr>
            <w:tcW w:w="803" w:type="dxa"/>
          </w:tcPr>
          <w:p w14:paraId="364E60D9" w14:textId="2404ACED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774" w:type="dxa"/>
          </w:tcPr>
          <w:p w14:paraId="77FB6E32" w14:textId="09E7A65B" w:rsidR="00E52711" w:rsidRDefault="0021527E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152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02152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02152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DX200 S5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52711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844" w:type="dxa"/>
          </w:tcPr>
          <w:p w14:paraId="3116C727" w14:textId="77777777" w:rsidR="00E52711" w:rsidRDefault="00E52711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087C10A8" w14:textId="77777777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49D3CBF5" w14:textId="4893BCC6" w:rsidR="007B16B5" w:rsidRDefault="005074D2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................................</w:t>
            </w:r>
          </w:p>
          <w:p w14:paraId="0A86B627" w14:textId="2EDD403C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</w:tcPr>
          <w:p w14:paraId="0912B680" w14:textId="77777777" w:rsidR="005074D2" w:rsidRDefault="005074D2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B4FD14" w14:textId="77777777" w:rsidR="005074D2" w:rsidRDefault="005074D2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EE2669" w14:textId="2DEFF5C9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14:paraId="3A2D14BD" w14:textId="77777777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9D9D7D" w14:textId="77777777" w:rsidR="005074D2" w:rsidRDefault="005074D2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67092A" w14:textId="2949BFEE" w:rsidR="005074D2" w:rsidRDefault="005074D2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…………………………</w:t>
            </w:r>
          </w:p>
          <w:p w14:paraId="639BB44E" w14:textId="56838D19" w:rsidR="005074D2" w:rsidRDefault="005074D2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997A8C" w14:textId="77777777" w:rsidR="008A6C2B" w:rsidRDefault="008A6C2B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00237D02">
      <w:pPr>
        <w:pStyle w:val="normaltableau"/>
        <w:numPr>
          <w:ilvl w:val="0"/>
          <w:numId w:val="4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B61A" id="Prostokąt 11" o:spid="_x0000_s1026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</w:t>
      </w:r>
      <w:r w:rsidRPr="00D936DC">
        <w:rPr>
          <w:rFonts w:ascii="Verdana" w:hAnsi="Verdana"/>
          <w:b/>
          <w:bCs/>
          <w:sz w:val="20"/>
          <w:szCs w:val="20"/>
          <w:lang w:val="pl-PL"/>
        </w:rPr>
        <w:t xml:space="preserve"> X</w:t>
      </w:r>
    </w:p>
    <w:p w14:paraId="2188C876" w14:textId="4CA2EAD3" w:rsidR="00E93503" w:rsidRPr="00D35C66" w:rsidRDefault="00E93503" w:rsidP="004B7769">
      <w:pPr>
        <w:pStyle w:val="normaltableau"/>
        <w:spacing w:before="0" w:after="0" w:line="276" w:lineRule="auto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1528AA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…………………………………………………………………………………………………</w:t>
      </w:r>
    </w:p>
    <w:p w14:paraId="025E1890" w14:textId="7A86E7D7" w:rsidR="00C7421C" w:rsidRPr="001528AA" w:rsidRDefault="00C7421C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</w:t>
      </w:r>
    </w:p>
    <w:p w14:paraId="2921E8E5" w14:textId="24619960" w:rsidR="003E6BBB" w:rsidRPr="00D35C66" w:rsidRDefault="00C7421C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3388EF22" w:rsidR="003E6BBB" w:rsidRPr="002E7B05" w:rsidRDefault="002E7B05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2E7B05">
        <w:rPr>
          <w:rFonts w:ascii="Verdana" w:hAnsi="Verdana"/>
          <w:sz w:val="20"/>
          <w:szCs w:val="20"/>
          <w:lang w:val="pl-PL"/>
        </w:rPr>
        <w:t xml:space="preserve"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</w:t>
      </w:r>
      <w:r w:rsidRPr="002E7B05">
        <w:rPr>
          <w:rFonts w:ascii="Verdana" w:hAnsi="Verdana"/>
          <w:sz w:val="20"/>
          <w:szCs w:val="20"/>
          <w:lang w:val="pl-PL"/>
        </w:rPr>
        <w:lastRenderedPageBreak/>
        <w:t>dyrektywy 95/46/WE (ogólne rozporządzenie o ochronie danych) wobec osób fizycznych, których dane osobowe udostępniłem Zamawiającemu w celu ubiegania się o udzielenie zamówienia publicznego w niniejszym postępowaniu</w:t>
      </w:r>
      <w:r w:rsidR="003E6BBB" w:rsidRPr="002E7B05">
        <w:rPr>
          <w:rFonts w:ascii="Verdana" w:hAnsi="Verdana"/>
          <w:sz w:val="20"/>
          <w:szCs w:val="20"/>
          <w:lang w:val="pl-PL"/>
        </w:rPr>
        <w:t>.</w:t>
      </w:r>
    </w:p>
    <w:p w14:paraId="31B9054F" w14:textId="7777777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237D02">
      <w:pPr>
        <w:pStyle w:val="normaltableau"/>
        <w:numPr>
          <w:ilvl w:val="0"/>
          <w:numId w:val="4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004B7769">
      <w:pPr>
        <w:spacing w:after="80" w:line="360" w:lineRule="auto"/>
        <w:ind w:left="9072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4E152E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315D" w14:textId="77777777" w:rsidR="00CA65FF" w:rsidRDefault="00CA65FF" w:rsidP="00272DDF">
      <w:r>
        <w:separator/>
      </w:r>
    </w:p>
  </w:endnote>
  <w:endnote w:type="continuationSeparator" w:id="0">
    <w:p w14:paraId="6F48E121" w14:textId="77777777" w:rsidR="00CA65FF" w:rsidRDefault="00CA65FF" w:rsidP="00272DDF">
      <w:r>
        <w:continuationSeparator/>
      </w:r>
    </w:p>
  </w:endnote>
  <w:endnote w:type="continuationNotice" w:id="1">
    <w:p w14:paraId="26AA0A42" w14:textId="77777777" w:rsidR="00CA65FF" w:rsidRDefault="00CA6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80CF" w14:textId="77777777" w:rsidR="00CA65FF" w:rsidRDefault="00CA65FF" w:rsidP="00272DDF">
      <w:r>
        <w:separator/>
      </w:r>
    </w:p>
  </w:footnote>
  <w:footnote w:type="continuationSeparator" w:id="0">
    <w:p w14:paraId="6E42AADD" w14:textId="77777777" w:rsidR="00CA65FF" w:rsidRDefault="00CA65FF" w:rsidP="00272DDF">
      <w:r>
        <w:continuationSeparator/>
      </w:r>
    </w:p>
  </w:footnote>
  <w:footnote w:type="continuationNotice" w:id="1">
    <w:p w14:paraId="6E45C5BF" w14:textId="77777777" w:rsidR="00CA65FF" w:rsidRDefault="00CA65FF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FF80" w14:textId="09A21F52" w:rsidR="00D437B1" w:rsidRPr="005074D2" w:rsidRDefault="005074D2" w:rsidP="005074D2">
    <w:pPr>
      <w:pStyle w:val="Nagwek"/>
    </w:pPr>
    <w:r w:rsidRPr="005074D2">
      <w:rPr>
        <w:rFonts w:ascii="Verdana" w:hAnsi="Verdana"/>
        <w:sz w:val="20"/>
        <w:szCs w:val="20"/>
      </w:rPr>
      <w:t xml:space="preserve">PRZ/00008/2025 „Półka dyskowa do macierzy </w:t>
    </w:r>
    <w:proofErr w:type="spellStart"/>
    <w:r w:rsidRPr="005074D2">
      <w:rPr>
        <w:rFonts w:ascii="Verdana" w:hAnsi="Verdana"/>
        <w:sz w:val="20"/>
        <w:szCs w:val="20"/>
      </w:rPr>
      <w:t>Eternus</w:t>
    </w:r>
    <w:proofErr w:type="spellEnd"/>
    <w:r w:rsidRPr="005074D2">
      <w:rPr>
        <w:rFonts w:ascii="Verdana" w:hAnsi="Verdana"/>
        <w:sz w:val="20"/>
        <w:szCs w:val="20"/>
      </w:rPr>
      <w:t xml:space="preserve"> DX200 S5”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2C4E" w14:textId="77167C1E" w:rsidR="004E152E" w:rsidRPr="00A92B79" w:rsidRDefault="0092652D" w:rsidP="004E152E">
    <w:pPr>
      <w:pStyle w:val="Nagwek"/>
    </w:pPr>
    <w:r>
      <w:rPr>
        <w:noProof/>
      </w:rPr>
      <w:drawing>
        <wp:inline distT="0" distB="0" distL="0" distR="0" wp14:anchorId="78F878E0" wp14:editId="6F421E7C">
          <wp:extent cx="704850" cy="982639"/>
          <wp:effectExtent l="0" t="0" r="0" b="8255"/>
          <wp:docPr id="1472130274" name="Obraz 147213027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98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4D2" w:rsidRPr="005074D2">
      <w:rPr>
        <w:rFonts w:ascii="Verdana" w:hAnsi="Verdana"/>
        <w:sz w:val="20"/>
        <w:szCs w:val="20"/>
      </w:rPr>
      <w:t xml:space="preserve">PRZ/00008/2025 „Półka dyskowa do macierzy </w:t>
    </w:r>
    <w:proofErr w:type="spellStart"/>
    <w:r w:rsidR="005074D2" w:rsidRPr="005074D2">
      <w:rPr>
        <w:rFonts w:ascii="Verdana" w:hAnsi="Verdana"/>
        <w:sz w:val="20"/>
        <w:szCs w:val="20"/>
      </w:rPr>
      <w:t>Eternus</w:t>
    </w:r>
    <w:proofErr w:type="spellEnd"/>
    <w:r w:rsidR="005074D2" w:rsidRPr="005074D2">
      <w:rPr>
        <w:rFonts w:ascii="Verdana" w:hAnsi="Verdana"/>
        <w:sz w:val="20"/>
        <w:szCs w:val="20"/>
      </w:rPr>
      <w:t xml:space="preserve"> DX200 S5”</w:t>
    </w:r>
  </w:p>
  <w:p w14:paraId="3A273EF5" w14:textId="77777777" w:rsidR="004E152E" w:rsidRDefault="004E152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44"/>
    <w:multiLevelType w:val="hybridMultilevel"/>
    <w:tmpl w:val="4D44A214"/>
    <w:lvl w:ilvl="0" w:tplc="59F6CE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1"/>
  </w:num>
  <w:num w:numId="2" w16cid:durableId="1819957727">
    <w:abstractNumId w:val="2"/>
  </w:num>
  <w:num w:numId="3" w16cid:durableId="1178273636">
    <w:abstractNumId w:val="3"/>
  </w:num>
  <w:num w:numId="4" w16cid:durableId="26727315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6228"/>
    <w:rsid w:val="00032729"/>
    <w:rsid w:val="00044BE1"/>
    <w:rsid w:val="00062AA5"/>
    <w:rsid w:val="0006633F"/>
    <w:rsid w:val="00066C54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3257"/>
    <w:rsid w:val="000C7CF5"/>
    <w:rsid w:val="000E2FCE"/>
    <w:rsid w:val="000E370D"/>
    <w:rsid w:val="00100424"/>
    <w:rsid w:val="0010100A"/>
    <w:rsid w:val="0010660F"/>
    <w:rsid w:val="00107B31"/>
    <w:rsid w:val="00107D53"/>
    <w:rsid w:val="00116D98"/>
    <w:rsid w:val="00117E1A"/>
    <w:rsid w:val="00122636"/>
    <w:rsid w:val="00142104"/>
    <w:rsid w:val="00146FFE"/>
    <w:rsid w:val="001528AA"/>
    <w:rsid w:val="001614F3"/>
    <w:rsid w:val="001941F2"/>
    <w:rsid w:val="001978FE"/>
    <w:rsid w:val="001A1480"/>
    <w:rsid w:val="001C0CB4"/>
    <w:rsid w:val="001E04BC"/>
    <w:rsid w:val="001E2A24"/>
    <w:rsid w:val="001E7862"/>
    <w:rsid w:val="001F098E"/>
    <w:rsid w:val="001F4FED"/>
    <w:rsid w:val="002004EC"/>
    <w:rsid w:val="00202E8C"/>
    <w:rsid w:val="00204090"/>
    <w:rsid w:val="002064D6"/>
    <w:rsid w:val="00214504"/>
    <w:rsid w:val="0021527E"/>
    <w:rsid w:val="00216D5B"/>
    <w:rsid w:val="00230F34"/>
    <w:rsid w:val="00235EC6"/>
    <w:rsid w:val="00237D02"/>
    <w:rsid w:val="00250EDC"/>
    <w:rsid w:val="00252209"/>
    <w:rsid w:val="00263602"/>
    <w:rsid w:val="00265DFD"/>
    <w:rsid w:val="00272DDF"/>
    <w:rsid w:val="00283122"/>
    <w:rsid w:val="00291267"/>
    <w:rsid w:val="002A1EAF"/>
    <w:rsid w:val="002A5E50"/>
    <w:rsid w:val="002B6644"/>
    <w:rsid w:val="002D5F4E"/>
    <w:rsid w:val="002E1E5D"/>
    <w:rsid w:val="002E7B05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836BC"/>
    <w:rsid w:val="0039186D"/>
    <w:rsid w:val="00394C7D"/>
    <w:rsid w:val="00396083"/>
    <w:rsid w:val="0039629F"/>
    <w:rsid w:val="00397F60"/>
    <w:rsid w:val="003C62BF"/>
    <w:rsid w:val="003D045C"/>
    <w:rsid w:val="003D33F7"/>
    <w:rsid w:val="003E6BBB"/>
    <w:rsid w:val="003F0F55"/>
    <w:rsid w:val="0040246C"/>
    <w:rsid w:val="00407F71"/>
    <w:rsid w:val="004129A3"/>
    <w:rsid w:val="00425AB4"/>
    <w:rsid w:val="004277AF"/>
    <w:rsid w:val="004316F7"/>
    <w:rsid w:val="00455911"/>
    <w:rsid w:val="004A13D3"/>
    <w:rsid w:val="004A1EE3"/>
    <w:rsid w:val="004A5304"/>
    <w:rsid w:val="004A6348"/>
    <w:rsid w:val="004A7D70"/>
    <w:rsid w:val="004B2ACF"/>
    <w:rsid w:val="004B7769"/>
    <w:rsid w:val="004C2D6A"/>
    <w:rsid w:val="004D479E"/>
    <w:rsid w:val="004E152E"/>
    <w:rsid w:val="004E6895"/>
    <w:rsid w:val="004F5CB7"/>
    <w:rsid w:val="005074D2"/>
    <w:rsid w:val="00516874"/>
    <w:rsid w:val="005271C1"/>
    <w:rsid w:val="00531E37"/>
    <w:rsid w:val="0054165D"/>
    <w:rsid w:val="005643CB"/>
    <w:rsid w:val="00581E91"/>
    <w:rsid w:val="005870A2"/>
    <w:rsid w:val="00596BDD"/>
    <w:rsid w:val="005A115B"/>
    <w:rsid w:val="005A2760"/>
    <w:rsid w:val="005C182A"/>
    <w:rsid w:val="005C36BB"/>
    <w:rsid w:val="005D289C"/>
    <w:rsid w:val="005E4FD4"/>
    <w:rsid w:val="00657FDE"/>
    <w:rsid w:val="00690D34"/>
    <w:rsid w:val="006A0DA4"/>
    <w:rsid w:val="006A7324"/>
    <w:rsid w:val="006C4086"/>
    <w:rsid w:val="006C63E2"/>
    <w:rsid w:val="006D0A31"/>
    <w:rsid w:val="006D2E3E"/>
    <w:rsid w:val="006F30D5"/>
    <w:rsid w:val="00703C5D"/>
    <w:rsid w:val="0071495C"/>
    <w:rsid w:val="00717773"/>
    <w:rsid w:val="00741601"/>
    <w:rsid w:val="00741979"/>
    <w:rsid w:val="007508C4"/>
    <w:rsid w:val="00750A60"/>
    <w:rsid w:val="00764FA1"/>
    <w:rsid w:val="0076681F"/>
    <w:rsid w:val="00770086"/>
    <w:rsid w:val="007805FB"/>
    <w:rsid w:val="00793F14"/>
    <w:rsid w:val="007B16B5"/>
    <w:rsid w:val="007B2C3A"/>
    <w:rsid w:val="007B70A1"/>
    <w:rsid w:val="007F481B"/>
    <w:rsid w:val="00813DC7"/>
    <w:rsid w:val="00816C78"/>
    <w:rsid w:val="00863FD2"/>
    <w:rsid w:val="008647AC"/>
    <w:rsid w:val="00867D37"/>
    <w:rsid w:val="0088294E"/>
    <w:rsid w:val="0088769B"/>
    <w:rsid w:val="00892546"/>
    <w:rsid w:val="008943BC"/>
    <w:rsid w:val="008A11DB"/>
    <w:rsid w:val="008A6C2B"/>
    <w:rsid w:val="008D1D39"/>
    <w:rsid w:val="008D7CDB"/>
    <w:rsid w:val="008E3968"/>
    <w:rsid w:val="008F121A"/>
    <w:rsid w:val="008F5B64"/>
    <w:rsid w:val="00900F33"/>
    <w:rsid w:val="00907FE8"/>
    <w:rsid w:val="009142BE"/>
    <w:rsid w:val="0092652D"/>
    <w:rsid w:val="00940A09"/>
    <w:rsid w:val="00941EC9"/>
    <w:rsid w:val="00962449"/>
    <w:rsid w:val="00963996"/>
    <w:rsid w:val="0098152B"/>
    <w:rsid w:val="00984658"/>
    <w:rsid w:val="009938E3"/>
    <w:rsid w:val="009C5B9E"/>
    <w:rsid w:val="009D4AA8"/>
    <w:rsid w:val="00A0376E"/>
    <w:rsid w:val="00A05CA5"/>
    <w:rsid w:val="00A0943B"/>
    <w:rsid w:val="00A21DC6"/>
    <w:rsid w:val="00A30011"/>
    <w:rsid w:val="00A5786C"/>
    <w:rsid w:val="00A640AC"/>
    <w:rsid w:val="00A80EC1"/>
    <w:rsid w:val="00A8232C"/>
    <w:rsid w:val="00A92A59"/>
    <w:rsid w:val="00A92B79"/>
    <w:rsid w:val="00A97EAD"/>
    <w:rsid w:val="00AA27F5"/>
    <w:rsid w:val="00AA790A"/>
    <w:rsid w:val="00AA7AB6"/>
    <w:rsid w:val="00AC5418"/>
    <w:rsid w:val="00AC7AC4"/>
    <w:rsid w:val="00AD8D2E"/>
    <w:rsid w:val="00AE4932"/>
    <w:rsid w:val="00AE7362"/>
    <w:rsid w:val="00B20FDD"/>
    <w:rsid w:val="00B222EC"/>
    <w:rsid w:val="00B2694C"/>
    <w:rsid w:val="00B27657"/>
    <w:rsid w:val="00B317AD"/>
    <w:rsid w:val="00B317C4"/>
    <w:rsid w:val="00B548DF"/>
    <w:rsid w:val="00B83091"/>
    <w:rsid w:val="00B9136E"/>
    <w:rsid w:val="00B94D9E"/>
    <w:rsid w:val="00BA1496"/>
    <w:rsid w:val="00BA2A7B"/>
    <w:rsid w:val="00BB40C5"/>
    <w:rsid w:val="00BD791F"/>
    <w:rsid w:val="00BF7ADB"/>
    <w:rsid w:val="00C05D6B"/>
    <w:rsid w:val="00C373D2"/>
    <w:rsid w:val="00C52415"/>
    <w:rsid w:val="00C53DC9"/>
    <w:rsid w:val="00C55F8F"/>
    <w:rsid w:val="00C57236"/>
    <w:rsid w:val="00C7421C"/>
    <w:rsid w:val="00C77DF8"/>
    <w:rsid w:val="00C834AA"/>
    <w:rsid w:val="00C83E45"/>
    <w:rsid w:val="00C9009B"/>
    <w:rsid w:val="00C95A06"/>
    <w:rsid w:val="00CA65FF"/>
    <w:rsid w:val="00CD3729"/>
    <w:rsid w:val="00CF6528"/>
    <w:rsid w:val="00D0392C"/>
    <w:rsid w:val="00D24030"/>
    <w:rsid w:val="00D31494"/>
    <w:rsid w:val="00D35C66"/>
    <w:rsid w:val="00D437B1"/>
    <w:rsid w:val="00D6305F"/>
    <w:rsid w:val="00D936DC"/>
    <w:rsid w:val="00D97D5D"/>
    <w:rsid w:val="00DB5129"/>
    <w:rsid w:val="00DC0155"/>
    <w:rsid w:val="00DC0EC4"/>
    <w:rsid w:val="00DE57EB"/>
    <w:rsid w:val="00DE786C"/>
    <w:rsid w:val="00DF069E"/>
    <w:rsid w:val="00DF10A9"/>
    <w:rsid w:val="00E01626"/>
    <w:rsid w:val="00E01650"/>
    <w:rsid w:val="00E17D0B"/>
    <w:rsid w:val="00E22FDB"/>
    <w:rsid w:val="00E261EB"/>
    <w:rsid w:val="00E33EBB"/>
    <w:rsid w:val="00E52711"/>
    <w:rsid w:val="00E544A9"/>
    <w:rsid w:val="00E5476C"/>
    <w:rsid w:val="00E611C1"/>
    <w:rsid w:val="00E71774"/>
    <w:rsid w:val="00E9034D"/>
    <w:rsid w:val="00E93503"/>
    <w:rsid w:val="00E94821"/>
    <w:rsid w:val="00EB362F"/>
    <w:rsid w:val="00EB6BDA"/>
    <w:rsid w:val="00EB7133"/>
    <w:rsid w:val="00EC29D4"/>
    <w:rsid w:val="00EC76A4"/>
    <w:rsid w:val="00EE100B"/>
    <w:rsid w:val="00EF1557"/>
    <w:rsid w:val="00EF3BE5"/>
    <w:rsid w:val="00F011B5"/>
    <w:rsid w:val="00F1033E"/>
    <w:rsid w:val="00F10DB2"/>
    <w:rsid w:val="00F119EA"/>
    <w:rsid w:val="00F124B8"/>
    <w:rsid w:val="00F12F0D"/>
    <w:rsid w:val="00F21CED"/>
    <w:rsid w:val="00F22BB8"/>
    <w:rsid w:val="00F30FE9"/>
    <w:rsid w:val="00F35CF5"/>
    <w:rsid w:val="00F56818"/>
    <w:rsid w:val="00F60CA6"/>
    <w:rsid w:val="00F77F48"/>
    <w:rsid w:val="00F877BD"/>
    <w:rsid w:val="00F9030E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paragraph" w:customStyle="1" w:styleId="LogoKontoPrzedsibiorcy">
    <w:name w:val="Logo – Konto Przedsiębiorcy"/>
    <w:basedOn w:val="Nagwek"/>
    <w:link w:val="LogoKontoPrzedsibiorcyZnak"/>
    <w:rsid w:val="004E152E"/>
    <w:pPr>
      <w:tabs>
        <w:tab w:val="clear" w:pos="9072"/>
        <w:tab w:val="right" w:pos="9496"/>
      </w:tabs>
      <w:spacing w:line="240" w:lineRule="auto"/>
    </w:pPr>
    <w:rPr>
      <w:rFonts w:ascii="PT Serif" w:eastAsiaTheme="minorHAnsi" w:hAnsi="PT Serif" w:cstheme="minorBidi"/>
      <w:color w:val="000000" w:themeColor="text1"/>
      <w:sz w:val="36"/>
      <w:szCs w:val="36"/>
      <w:lang w:eastAsia="en-US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4E152E"/>
    <w:rPr>
      <w:rFonts w:ascii="PT Serif" w:hAnsi="PT Serif"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6211E-8D96-4444-83D4-BF9C0A05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11</cp:revision>
  <dcterms:created xsi:type="dcterms:W3CDTF">2024-09-11T16:24:00Z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