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C59F1C" w14:textId="77777777" w:rsidR="00A733FC" w:rsidRPr="00B31CED" w:rsidRDefault="00A733FC" w:rsidP="00A733FC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775F2AE" w14:textId="77777777" w:rsidR="002327D7" w:rsidRDefault="002327D7" w:rsidP="00A733FC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633279C5" w14:textId="77777777" w:rsidR="00FE3072" w:rsidRPr="00FE3072" w:rsidRDefault="00FE3072" w:rsidP="00FE3072">
      <w:pPr>
        <w:spacing w:after="51" w:line="259" w:lineRule="auto"/>
        <w:ind w:right="6"/>
        <w:jc w:val="right"/>
        <w:rPr>
          <w:rFonts w:ascii="Arial" w:hAnsi="Arial" w:cs="Arial"/>
          <w:sz w:val="20"/>
          <w:szCs w:val="20"/>
        </w:rPr>
      </w:pPr>
      <w:r w:rsidRPr="00FE3072">
        <w:rPr>
          <w:rFonts w:ascii="Arial" w:hAnsi="Arial" w:cs="Arial"/>
          <w:sz w:val="20"/>
          <w:szCs w:val="20"/>
        </w:rPr>
        <w:tab/>
      </w:r>
    </w:p>
    <w:p w14:paraId="22766F4F" w14:textId="77777777" w:rsidR="00FE3072" w:rsidRPr="00FE3072" w:rsidRDefault="00FE3072" w:rsidP="00FE3072">
      <w:pPr>
        <w:spacing w:after="5" w:line="269" w:lineRule="auto"/>
        <w:ind w:left="1016" w:right="51"/>
        <w:rPr>
          <w:rFonts w:ascii="Arial" w:hAnsi="Arial" w:cs="Arial"/>
          <w:sz w:val="20"/>
          <w:szCs w:val="20"/>
        </w:rPr>
      </w:pPr>
      <w:r w:rsidRPr="00FE3072">
        <w:rPr>
          <w:rFonts w:ascii="Arial" w:hAnsi="Arial" w:cs="Arial"/>
          <w:sz w:val="20"/>
          <w:szCs w:val="20"/>
        </w:rPr>
        <w:t>Nr postępowania</w:t>
      </w:r>
      <w:r w:rsidRPr="00FE3072">
        <w:rPr>
          <w:rFonts w:ascii="Arial" w:hAnsi="Arial" w:cs="Arial"/>
          <w:b/>
          <w:sz w:val="20"/>
          <w:szCs w:val="20"/>
        </w:rPr>
        <w:t xml:space="preserve"> ZP/86/055/U/25 </w:t>
      </w:r>
    </w:p>
    <w:p w14:paraId="3498DD07" w14:textId="77777777" w:rsidR="00FE3072" w:rsidRPr="00FE3072" w:rsidRDefault="00FE3072" w:rsidP="00FE3072">
      <w:pPr>
        <w:spacing w:after="51" w:line="259" w:lineRule="auto"/>
        <w:ind w:right="6"/>
        <w:jc w:val="right"/>
        <w:rPr>
          <w:rFonts w:ascii="Arial" w:hAnsi="Arial" w:cs="Arial"/>
          <w:sz w:val="20"/>
          <w:szCs w:val="20"/>
        </w:rPr>
      </w:pPr>
    </w:p>
    <w:p w14:paraId="67641947" w14:textId="77777777" w:rsidR="00FE3072" w:rsidRPr="00FE3072" w:rsidRDefault="00FE3072" w:rsidP="00FE3072">
      <w:pPr>
        <w:spacing w:after="51" w:line="259" w:lineRule="auto"/>
        <w:ind w:right="6"/>
        <w:jc w:val="right"/>
        <w:rPr>
          <w:rFonts w:ascii="Arial" w:hAnsi="Arial" w:cs="Arial"/>
          <w:sz w:val="20"/>
          <w:szCs w:val="20"/>
        </w:rPr>
      </w:pPr>
    </w:p>
    <w:p w14:paraId="062A9A6E" w14:textId="77777777" w:rsidR="00FE3072" w:rsidRPr="00FE3072" w:rsidRDefault="00FE3072" w:rsidP="00FE3072">
      <w:pPr>
        <w:spacing w:after="51" w:line="259" w:lineRule="auto"/>
        <w:ind w:right="6"/>
        <w:jc w:val="right"/>
        <w:rPr>
          <w:rFonts w:ascii="Arial" w:hAnsi="Arial" w:cs="Arial"/>
          <w:sz w:val="20"/>
          <w:szCs w:val="20"/>
        </w:rPr>
      </w:pPr>
      <w:r w:rsidRPr="00FE3072">
        <w:rPr>
          <w:rFonts w:ascii="Arial" w:hAnsi="Arial" w:cs="Arial"/>
          <w:sz w:val="20"/>
          <w:szCs w:val="20"/>
        </w:rPr>
        <w:t xml:space="preserve"> </w:t>
      </w:r>
    </w:p>
    <w:p w14:paraId="2B731513" w14:textId="437EEAFF" w:rsidR="00FE3072" w:rsidRPr="00FE3072" w:rsidRDefault="00FE3072" w:rsidP="00FE3072">
      <w:pPr>
        <w:spacing w:after="19" w:line="259" w:lineRule="auto"/>
        <w:ind w:left="10" w:right="58"/>
        <w:jc w:val="right"/>
        <w:rPr>
          <w:rFonts w:ascii="Arial" w:hAnsi="Arial" w:cs="Arial"/>
          <w:sz w:val="20"/>
          <w:szCs w:val="20"/>
        </w:rPr>
      </w:pPr>
      <w:r w:rsidRPr="00FE3072">
        <w:rPr>
          <w:rFonts w:ascii="Arial" w:hAnsi="Arial" w:cs="Arial"/>
          <w:sz w:val="20"/>
          <w:szCs w:val="20"/>
        </w:rPr>
        <w:t xml:space="preserve">Załącznik nr 2C do SWZ </w:t>
      </w:r>
    </w:p>
    <w:p w14:paraId="78FC4CB2" w14:textId="77777777" w:rsidR="00FE3072" w:rsidRDefault="00FE3072" w:rsidP="00FE3072">
      <w:pPr>
        <w:spacing w:after="14" w:line="259" w:lineRule="auto"/>
        <w:ind w:left="1000"/>
        <w:jc w:val="center"/>
      </w:pPr>
      <w:r>
        <w:t xml:space="preserve"> </w:t>
      </w:r>
    </w:p>
    <w:p w14:paraId="257D976B" w14:textId="09ECF9A9" w:rsidR="00FE3072" w:rsidRDefault="00FE3072" w:rsidP="00FE3072">
      <w:pPr>
        <w:tabs>
          <w:tab w:val="left" w:pos="2040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0B4C4EB4" w14:textId="77777777" w:rsidR="00FE3072" w:rsidRDefault="00FE3072" w:rsidP="00A733FC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4353E82C" w14:textId="77777777" w:rsidR="00FE3072" w:rsidRDefault="00FE3072" w:rsidP="00A733FC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3C7076B6" w14:textId="77777777" w:rsidR="00FE3072" w:rsidRDefault="00FE3072" w:rsidP="00A733FC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71EC1BA2" w14:textId="77777777" w:rsidR="00FE3072" w:rsidRDefault="00FE3072" w:rsidP="00A733FC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22EBBA48" w14:textId="4186F830" w:rsidR="00A733FC" w:rsidRPr="00B31CED" w:rsidRDefault="00A733FC" w:rsidP="00A733FC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ZBIORCZY </w:t>
      </w:r>
      <w:r w:rsidRPr="00B31CED">
        <w:rPr>
          <w:rFonts w:ascii="Arial" w:hAnsi="Arial" w:cs="Arial"/>
          <w:sz w:val="20"/>
          <w:szCs w:val="20"/>
        </w:rPr>
        <w:t>FORMULAR</w:t>
      </w:r>
      <w:r>
        <w:rPr>
          <w:rFonts w:ascii="Arial" w:hAnsi="Arial" w:cs="Arial"/>
          <w:sz w:val="20"/>
          <w:szCs w:val="20"/>
        </w:rPr>
        <w:t>Z RZECZOWO-CENOWY NA USŁUGI OBJĘ</w:t>
      </w:r>
      <w:r w:rsidR="00F6599D">
        <w:rPr>
          <w:rFonts w:ascii="Arial" w:hAnsi="Arial" w:cs="Arial"/>
          <w:sz w:val="20"/>
          <w:szCs w:val="20"/>
        </w:rPr>
        <w:t>TE SUBSKRYPCJĄ</w:t>
      </w:r>
      <w:r w:rsidR="00196FE7">
        <w:rPr>
          <w:rFonts w:ascii="Arial" w:hAnsi="Arial" w:cs="Arial"/>
          <w:sz w:val="20"/>
          <w:szCs w:val="20"/>
        </w:rPr>
        <w:t xml:space="preserve"> </w:t>
      </w:r>
    </w:p>
    <w:p w14:paraId="4856110E" w14:textId="77777777" w:rsidR="00A733FC" w:rsidRPr="00B31CED" w:rsidRDefault="00A733FC" w:rsidP="00A733FC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14000" w:type="dxa"/>
        <w:tblLook w:val="04A0" w:firstRow="1" w:lastRow="0" w:firstColumn="1" w:lastColumn="0" w:noHBand="0" w:noVBand="1"/>
      </w:tblPr>
      <w:tblGrid>
        <w:gridCol w:w="550"/>
        <w:gridCol w:w="7362"/>
        <w:gridCol w:w="3256"/>
        <w:gridCol w:w="2832"/>
      </w:tblGrid>
      <w:tr w:rsidR="00196FE7" w:rsidRPr="00B31CED" w14:paraId="2CFC493C" w14:textId="77777777" w:rsidTr="00D31DE6">
        <w:tc>
          <w:tcPr>
            <w:tcW w:w="550" w:type="dxa"/>
            <w:vMerge w:val="restart"/>
          </w:tcPr>
          <w:p w14:paraId="28D92911" w14:textId="77777777" w:rsidR="00196FE7" w:rsidRDefault="00196FE7" w:rsidP="00D31C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E0948FE" w14:textId="77777777" w:rsidR="00196FE7" w:rsidRPr="00B31CED" w:rsidRDefault="00196FE7" w:rsidP="00D31C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1CED"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B31CED">
              <w:rPr>
                <w:rFonts w:ascii="Arial" w:hAnsi="Arial" w:cs="Arial"/>
                <w:sz w:val="20"/>
                <w:szCs w:val="20"/>
              </w:rPr>
              <w:t>p.</w:t>
            </w:r>
          </w:p>
        </w:tc>
        <w:tc>
          <w:tcPr>
            <w:tcW w:w="7362" w:type="dxa"/>
            <w:vMerge w:val="restart"/>
          </w:tcPr>
          <w:p w14:paraId="35420D9E" w14:textId="77777777" w:rsidR="00196FE7" w:rsidRDefault="00196FE7" w:rsidP="008775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2113BF7" w14:textId="0A970D7D" w:rsidR="00196FE7" w:rsidRPr="00B31CED" w:rsidRDefault="00196FE7" w:rsidP="00196F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Wykaz formularzy rzeczowo-cenowych</w:t>
            </w:r>
          </w:p>
        </w:tc>
        <w:tc>
          <w:tcPr>
            <w:tcW w:w="3256" w:type="dxa"/>
            <w:tcBorders>
              <w:bottom w:val="nil"/>
              <w:right w:val="single" w:sz="2" w:space="0" w:color="auto"/>
            </w:tcBorders>
          </w:tcPr>
          <w:p w14:paraId="2A365D35" w14:textId="77777777" w:rsidR="00196FE7" w:rsidRPr="00B31CED" w:rsidRDefault="00196FE7" w:rsidP="004E51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2" w:type="dxa"/>
            <w:tcBorders>
              <w:left w:val="single" w:sz="2" w:space="0" w:color="auto"/>
              <w:bottom w:val="nil"/>
            </w:tcBorders>
          </w:tcPr>
          <w:p w14:paraId="02A27201" w14:textId="77777777" w:rsidR="00196FE7" w:rsidRPr="00B31CED" w:rsidRDefault="00196FE7" w:rsidP="004E51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33FC" w:rsidRPr="00B31CED" w14:paraId="2D1BF5C9" w14:textId="77777777" w:rsidTr="00D31DE6">
        <w:tc>
          <w:tcPr>
            <w:tcW w:w="550" w:type="dxa"/>
            <w:vMerge/>
            <w:tcBorders>
              <w:bottom w:val="single" w:sz="4" w:space="0" w:color="auto"/>
            </w:tcBorders>
          </w:tcPr>
          <w:p w14:paraId="65925777" w14:textId="77777777" w:rsidR="00A733FC" w:rsidRPr="00B31CED" w:rsidRDefault="00A733FC" w:rsidP="00D31C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62" w:type="dxa"/>
            <w:vMerge/>
            <w:tcBorders>
              <w:bottom w:val="single" w:sz="4" w:space="0" w:color="auto"/>
            </w:tcBorders>
          </w:tcPr>
          <w:p w14:paraId="3A326AD0" w14:textId="77777777" w:rsidR="00A733FC" w:rsidRPr="00B31CED" w:rsidRDefault="00A733FC" w:rsidP="00D31C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6" w:type="dxa"/>
            <w:tcBorders>
              <w:top w:val="nil"/>
              <w:bottom w:val="single" w:sz="4" w:space="0" w:color="auto"/>
              <w:right w:val="single" w:sz="2" w:space="0" w:color="auto"/>
            </w:tcBorders>
          </w:tcPr>
          <w:p w14:paraId="3B388DB2" w14:textId="77777777" w:rsidR="00A733FC" w:rsidRPr="00B31CED" w:rsidRDefault="00A733FC" w:rsidP="00A733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1CED">
              <w:rPr>
                <w:rFonts w:ascii="Arial" w:hAnsi="Arial" w:cs="Arial"/>
                <w:sz w:val="20"/>
                <w:szCs w:val="20"/>
              </w:rPr>
              <w:t>Podatek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1CED">
              <w:rPr>
                <w:rFonts w:ascii="Arial" w:hAnsi="Arial" w:cs="Arial"/>
                <w:sz w:val="20"/>
                <w:szCs w:val="20"/>
              </w:rPr>
              <w:t>VAT</w:t>
            </w:r>
          </w:p>
          <w:p w14:paraId="03A0C13B" w14:textId="77777777" w:rsidR="00A733FC" w:rsidRPr="00B31CED" w:rsidRDefault="00A733FC" w:rsidP="00A733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1CED">
              <w:rPr>
                <w:rFonts w:ascii="Arial" w:hAnsi="Arial" w:cs="Arial"/>
                <w:sz w:val="20"/>
                <w:szCs w:val="20"/>
              </w:rPr>
              <w:t>[zł]</w:t>
            </w:r>
          </w:p>
        </w:tc>
        <w:tc>
          <w:tcPr>
            <w:tcW w:w="2832" w:type="dxa"/>
            <w:tcBorders>
              <w:top w:val="nil"/>
              <w:left w:val="single" w:sz="2" w:space="0" w:color="auto"/>
              <w:bottom w:val="single" w:sz="4" w:space="0" w:color="auto"/>
            </w:tcBorders>
          </w:tcPr>
          <w:p w14:paraId="4921A68F" w14:textId="77777777" w:rsidR="00A733FC" w:rsidRPr="00B31CED" w:rsidRDefault="00A733FC" w:rsidP="00A733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1CED">
              <w:rPr>
                <w:rFonts w:ascii="Arial" w:hAnsi="Arial" w:cs="Arial"/>
                <w:sz w:val="20"/>
                <w:szCs w:val="20"/>
              </w:rPr>
              <w:t>Wartość brutto</w:t>
            </w:r>
          </w:p>
          <w:p w14:paraId="2AFFA9A5" w14:textId="77777777" w:rsidR="00A733FC" w:rsidRPr="00B31CED" w:rsidRDefault="00A733FC" w:rsidP="00A733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1CED">
              <w:rPr>
                <w:rFonts w:ascii="Arial" w:hAnsi="Arial" w:cs="Arial"/>
                <w:sz w:val="20"/>
                <w:szCs w:val="20"/>
              </w:rPr>
              <w:t>[zł]</w:t>
            </w:r>
          </w:p>
        </w:tc>
      </w:tr>
      <w:tr w:rsidR="00A733FC" w:rsidRPr="00A733FC" w14:paraId="3AE9B1FB" w14:textId="77777777" w:rsidTr="00D31DE6">
        <w:tc>
          <w:tcPr>
            <w:tcW w:w="550" w:type="dxa"/>
            <w:tcBorders>
              <w:bottom w:val="double" w:sz="4" w:space="0" w:color="auto"/>
            </w:tcBorders>
          </w:tcPr>
          <w:p w14:paraId="24B0E781" w14:textId="77777777" w:rsidR="00A733FC" w:rsidRPr="00A733FC" w:rsidRDefault="00A733FC" w:rsidP="00D31CEB">
            <w:pPr>
              <w:jc w:val="center"/>
              <w:rPr>
                <w:rFonts w:ascii="Arial" w:hAnsi="Arial" w:cs="Arial"/>
                <w:i/>
                <w:sz w:val="18"/>
                <w:szCs w:val="20"/>
              </w:rPr>
            </w:pPr>
            <w:r w:rsidRPr="00A733FC">
              <w:rPr>
                <w:rFonts w:ascii="Arial" w:hAnsi="Arial" w:cs="Arial"/>
                <w:i/>
                <w:sz w:val="18"/>
                <w:szCs w:val="20"/>
              </w:rPr>
              <w:t>1</w:t>
            </w:r>
          </w:p>
        </w:tc>
        <w:tc>
          <w:tcPr>
            <w:tcW w:w="7362" w:type="dxa"/>
            <w:tcBorders>
              <w:bottom w:val="double" w:sz="4" w:space="0" w:color="auto"/>
            </w:tcBorders>
          </w:tcPr>
          <w:p w14:paraId="31ADFE48" w14:textId="77777777" w:rsidR="00A733FC" w:rsidRPr="00A733FC" w:rsidRDefault="00A733FC" w:rsidP="00D31CEB">
            <w:pPr>
              <w:jc w:val="center"/>
              <w:rPr>
                <w:rFonts w:ascii="Arial" w:hAnsi="Arial" w:cs="Arial"/>
                <w:i/>
                <w:sz w:val="18"/>
                <w:szCs w:val="20"/>
              </w:rPr>
            </w:pPr>
            <w:r w:rsidRPr="00A733FC">
              <w:rPr>
                <w:rFonts w:ascii="Arial" w:hAnsi="Arial" w:cs="Arial"/>
                <w:i/>
                <w:sz w:val="18"/>
                <w:szCs w:val="20"/>
              </w:rPr>
              <w:t>2</w:t>
            </w:r>
          </w:p>
        </w:tc>
        <w:tc>
          <w:tcPr>
            <w:tcW w:w="3256" w:type="dxa"/>
            <w:tcBorders>
              <w:bottom w:val="double" w:sz="4" w:space="0" w:color="auto"/>
            </w:tcBorders>
          </w:tcPr>
          <w:p w14:paraId="7B00CF64" w14:textId="77777777" w:rsidR="00A733FC" w:rsidRPr="00A733FC" w:rsidRDefault="00CC1B02" w:rsidP="00D31CEB">
            <w:pPr>
              <w:jc w:val="center"/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3</w:t>
            </w:r>
          </w:p>
        </w:tc>
        <w:tc>
          <w:tcPr>
            <w:tcW w:w="2832" w:type="dxa"/>
            <w:tcBorders>
              <w:bottom w:val="double" w:sz="4" w:space="0" w:color="auto"/>
            </w:tcBorders>
          </w:tcPr>
          <w:p w14:paraId="69213B38" w14:textId="77777777" w:rsidR="00A733FC" w:rsidRPr="00A733FC" w:rsidRDefault="00CC1B02" w:rsidP="00D31CEB">
            <w:pPr>
              <w:jc w:val="center"/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4</w:t>
            </w:r>
          </w:p>
        </w:tc>
      </w:tr>
      <w:tr w:rsidR="00A733FC" w:rsidRPr="00B31CED" w14:paraId="41628787" w14:textId="77777777" w:rsidTr="00D31DE6">
        <w:tc>
          <w:tcPr>
            <w:tcW w:w="550" w:type="dxa"/>
            <w:tcBorders>
              <w:top w:val="double" w:sz="4" w:space="0" w:color="auto"/>
            </w:tcBorders>
            <w:vAlign w:val="center"/>
          </w:tcPr>
          <w:p w14:paraId="325DAD78" w14:textId="77777777" w:rsidR="00A733FC" w:rsidRPr="004A2811" w:rsidRDefault="00A733FC" w:rsidP="00196FE7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2811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C13149" w:rsidRPr="004A2811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7362" w:type="dxa"/>
            <w:tcBorders>
              <w:top w:val="double" w:sz="4" w:space="0" w:color="auto"/>
            </w:tcBorders>
            <w:vAlign w:val="center"/>
          </w:tcPr>
          <w:p w14:paraId="4ED4B2C7" w14:textId="04A8A8EA" w:rsidR="00A733FC" w:rsidRPr="004A2811" w:rsidRDefault="00544DA0" w:rsidP="004D0C4E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A2811">
              <w:rPr>
                <w:rFonts w:ascii="Arial" w:hAnsi="Arial" w:cs="Arial"/>
                <w:b/>
                <w:sz w:val="20"/>
                <w:szCs w:val="20"/>
              </w:rPr>
              <w:t>Formu</w:t>
            </w:r>
            <w:r w:rsidR="004D52AE" w:rsidRPr="004A2811">
              <w:rPr>
                <w:rFonts w:ascii="Arial" w:hAnsi="Arial" w:cs="Arial"/>
                <w:b/>
                <w:sz w:val="20"/>
                <w:szCs w:val="20"/>
              </w:rPr>
              <w:t xml:space="preserve">larz </w:t>
            </w:r>
            <w:r w:rsidR="00001D75" w:rsidRPr="004A2811">
              <w:rPr>
                <w:rFonts w:ascii="Arial" w:hAnsi="Arial" w:cs="Arial"/>
                <w:b/>
                <w:sz w:val="20"/>
                <w:szCs w:val="20"/>
              </w:rPr>
              <w:t>2A do SWZ</w:t>
            </w:r>
          </w:p>
        </w:tc>
        <w:tc>
          <w:tcPr>
            <w:tcW w:w="3256" w:type="dxa"/>
            <w:tcBorders>
              <w:top w:val="double" w:sz="4" w:space="0" w:color="auto"/>
            </w:tcBorders>
          </w:tcPr>
          <w:p w14:paraId="50DB627F" w14:textId="77777777" w:rsidR="00A733FC" w:rsidRPr="00B31CED" w:rsidRDefault="00A733FC" w:rsidP="00A733F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2" w:type="dxa"/>
            <w:tcBorders>
              <w:top w:val="double" w:sz="4" w:space="0" w:color="auto"/>
            </w:tcBorders>
          </w:tcPr>
          <w:p w14:paraId="0B5E72B0" w14:textId="77777777" w:rsidR="00A733FC" w:rsidRPr="00B31CED" w:rsidRDefault="00A733FC" w:rsidP="00A733F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33FC" w:rsidRPr="00B31CED" w14:paraId="0F9D3083" w14:textId="77777777" w:rsidTr="00D31DE6">
        <w:tc>
          <w:tcPr>
            <w:tcW w:w="550" w:type="dxa"/>
            <w:vAlign w:val="center"/>
          </w:tcPr>
          <w:p w14:paraId="7BF62BB8" w14:textId="77777777" w:rsidR="00A733FC" w:rsidRPr="004A2811" w:rsidRDefault="00A733FC" w:rsidP="00196FE7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2811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C13149" w:rsidRPr="004A2811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7362" w:type="dxa"/>
            <w:vAlign w:val="center"/>
          </w:tcPr>
          <w:p w14:paraId="2DF81E57" w14:textId="4DA39880" w:rsidR="00A733FC" w:rsidRPr="004A2811" w:rsidRDefault="004D52AE" w:rsidP="00196FE7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4A2811">
              <w:rPr>
                <w:rFonts w:ascii="Arial" w:hAnsi="Arial" w:cs="Arial"/>
                <w:b/>
                <w:sz w:val="20"/>
                <w:szCs w:val="20"/>
              </w:rPr>
              <w:t xml:space="preserve">Formularz </w:t>
            </w:r>
            <w:r w:rsidR="00001D75" w:rsidRPr="004A2811">
              <w:rPr>
                <w:rFonts w:ascii="Arial" w:hAnsi="Arial" w:cs="Arial"/>
                <w:b/>
                <w:sz w:val="20"/>
                <w:szCs w:val="20"/>
              </w:rPr>
              <w:t>2B</w:t>
            </w:r>
            <w:r w:rsidR="004769CB" w:rsidRPr="004A281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001D75" w:rsidRPr="004A2811">
              <w:rPr>
                <w:rFonts w:ascii="Arial" w:hAnsi="Arial" w:cs="Arial"/>
                <w:b/>
                <w:sz w:val="20"/>
                <w:szCs w:val="20"/>
              </w:rPr>
              <w:t>do SWZ</w:t>
            </w:r>
          </w:p>
        </w:tc>
        <w:tc>
          <w:tcPr>
            <w:tcW w:w="3256" w:type="dxa"/>
          </w:tcPr>
          <w:p w14:paraId="22B0CA0C" w14:textId="77777777" w:rsidR="00A733FC" w:rsidRPr="00B31CED" w:rsidRDefault="00A733FC" w:rsidP="00A733F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2" w:type="dxa"/>
          </w:tcPr>
          <w:p w14:paraId="7343EB0C" w14:textId="77777777" w:rsidR="00A733FC" w:rsidRPr="00B31CED" w:rsidRDefault="00A733FC" w:rsidP="00A733F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1617" w:rsidRPr="00B31CED" w14:paraId="3EE45F1D" w14:textId="77777777" w:rsidTr="00A46263">
        <w:tc>
          <w:tcPr>
            <w:tcW w:w="11168" w:type="dxa"/>
            <w:gridSpan w:val="3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B7C2D57" w14:textId="38210AC8" w:rsidR="00DE1617" w:rsidRPr="00B31CED" w:rsidRDefault="00DE1617" w:rsidP="00A733F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</w:t>
            </w:r>
            <w:r w:rsidRPr="00196FE7">
              <w:rPr>
                <w:rFonts w:ascii="Arial" w:hAnsi="Arial" w:cs="Arial"/>
                <w:b/>
                <w:sz w:val="20"/>
                <w:szCs w:val="20"/>
              </w:rPr>
              <w:t>RAZEM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>
              <w:t>wynagrodzenie:</w:t>
            </w:r>
          </w:p>
        </w:tc>
        <w:tc>
          <w:tcPr>
            <w:tcW w:w="28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E4357A" w14:textId="77777777" w:rsidR="00DE1617" w:rsidRPr="00B31CED" w:rsidRDefault="00DE1617" w:rsidP="00A733F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A21B48C" w14:textId="77777777" w:rsidR="00A733FC" w:rsidRDefault="00A733FC" w:rsidP="00A733FC">
      <w:pPr>
        <w:rPr>
          <w:rFonts w:ascii="Arial" w:hAnsi="Arial" w:cs="Arial"/>
          <w:sz w:val="20"/>
          <w:szCs w:val="20"/>
        </w:rPr>
      </w:pPr>
    </w:p>
    <w:p w14:paraId="74EC944B" w14:textId="77777777" w:rsidR="00DE1617" w:rsidRPr="00922628" w:rsidRDefault="00DE1617" w:rsidP="00DE1617">
      <w:pPr>
        <w:tabs>
          <w:tab w:val="center" w:pos="6930"/>
        </w:tabs>
        <w:rPr>
          <w:rFonts w:ascii="Arial" w:eastAsia="Arial" w:hAnsi="Arial" w:cs="Arial"/>
          <w:i/>
          <w:sz w:val="20"/>
          <w:szCs w:val="20"/>
        </w:rPr>
      </w:pPr>
      <w:r w:rsidRPr="00922628">
        <w:rPr>
          <w:rFonts w:ascii="Arial" w:eastAsia="Arial" w:hAnsi="Arial" w:cs="Arial"/>
          <w:i/>
          <w:sz w:val="20"/>
          <w:szCs w:val="20"/>
        </w:rPr>
        <w:t>Wartość</w:t>
      </w:r>
      <w:r>
        <w:rPr>
          <w:rFonts w:ascii="Arial" w:eastAsia="Arial" w:hAnsi="Arial" w:cs="Arial"/>
          <w:i/>
          <w:sz w:val="20"/>
          <w:szCs w:val="20"/>
        </w:rPr>
        <w:t xml:space="preserve"> z wiersza „razem wynagrodzenie” należy przenieść do Formularza Oferty </w:t>
      </w:r>
    </w:p>
    <w:p w14:paraId="79EB7194" w14:textId="77777777" w:rsidR="00DE1617" w:rsidRDefault="00DE1617" w:rsidP="00DE1617">
      <w:pPr>
        <w:spacing w:after="5" w:line="268" w:lineRule="auto"/>
        <w:ind w:left="-5" w:right="51"/>
      </w:pPr>
    </w:p>
    <w:p w14:paraId="5A1856F8" w14:textId="77777777" w:rsidR="00A733FC" w:rsidRDefault="00A733FC" w:rsidP="00A733FC">
      <w:pPr>
        <w:rPr>
          <w:rFonts w:ascii="Arial" w:hAnsi="Arial" w:cs="Arial"/>
          <w:sz w:val="20"/>
          <w:szCs w:val="20"/>
        </w:rPr>
      </w:pPr>
    </w:p>
    <w:p w14:paraId="39C7ABBB" w14:textId="77777777" w:rsidR="00883376" w:rsidRDefault="00883376" w:rsidP="00883376">
      <w:pPr>
        <w:spacing w:after="0" w:line="277" w:lineRule="auto"/>
        <w:ind w:left="6436" w:hanging="346"/>
      </w:pPr>
      <w:r>
        <w:rPr>
          <w:i/>
          <w:shd w:val="clear" w:color="auto" w:fill="FFE599"/>
        </w:rPr>
        <w:t>Dokument należy podpisać kwalifikowanym</w:t>
      </w:r>
      <w:r>
        <w:rPr>
          <w:i/>
        </w:rPr>
        <w:t xml:space="preserve"> </w:t>
      </w:r>
      <w:r>
        <w:rPr>
          <w:i/>
          <w:shd w:val="clear" w:color="auto" w:fill="FFE599"/>
        </w:rPr>
        <w:t>podpisem elektronicznym lub podpisem</w:t>
      </w:r>
      <w:r>
        <w:rPr>
          <w:i/>
        </w:rPr>
        <w:t xml:space="preserve"> </w:t>
      </w:r>
      <w:bookmarkStart w:id="0" w:name="_GoBack"/>
      <w:bookmarkEnd w:id="0"/>
      <w:r>
        <w:rPr>
          <w:i/>
          <w:shd w:val="clear" w:color="auto" w:fill="FFE599"/>
        </w:rPr>
        <w:t>zaufanym lub podpisem osobistym</w:t>
      </w:r>
    </w:p>
    <w:p w14:paraId="72CD4873" w14:textId="77777777" w:rsidR="002327D7" w:rsidRDefault="002327D7" w:rsidP="00A733FC">
      <w:pPr>
        <w:rPr>
          <w:rFonts w:ascii="Arial" w:hAnsi="Arial" w:cs="Arial"/>
          <w:sz w:val="20"/>
          <w:szCs w:val="20"/>
        </w:rPr>
      </w:pPr>
    </w:p>
    <w:p w14:paraId="4861543F" w14:textId="77777777" w:rsidR="00762895" w:rsidRDefault="00762895" w:rsidP="00A733FC">
      <w:pPr>
        <w:rPr>
          <w:rFonts w:ascii="Arial" w:hAnsi="Arial" w:cs="Arial"/>
          <w:sz w:val="20"/>
          <w:szCs w:val="20"/>
        </w:rPr>
      </w:pPr>
    </w:p>
    <w:p w14:paraId="356DA87A" w14:textId="77777777" w:rsidR="00E64811" w:rsidRDefault="00E64811"/>
    <w:sectPr w:rsidR="00E64811" w:rsidSect="00466F5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33FC"/>
    <w:rsid w:val="00001D75"/>
    <w:rsid w:val="00002E6C"/>
    <w:rsid w:val="00012D22"/>
    <w:rsid w:val="00012E67"/>
    <w:rsid w:val="00013470"/>
    <w:rsid w:val="00040B2A"/>
    <w:rsid w:val="00071F48"/>
    <w:rsid w:val="00196FE7"/>
    <w:rsid w:val="002327D7"/>
    <w:rsid w:val="00295D04"/>
    <w:rsid w:val="002A3E42"/>
    <w:rsid w:val="003A7ABE"/>
    <w:rsid w:val="004769CB"/>
    <w:rsid w:val="004A2811"/>
    <w:rsid w:val="004D0C4E"/>
    <w:rsid w:val="004D52AE"/>
    <w:rsid w:val="004E51A2"/>
    <w:rsid w:val="00531C8F"/>
    <w:rsid w:val="00544DA0"/>
    <w:rsid w:val="00587445"/>
    <w:rsid w:val="005B1978"/>
    <w:rsid w:val="006949EB"/>
    <w:rsid w:val="006B64C0"/>
    <w:rsid w:val="00720C6D"/>
    <w:rsid w:val="00732F23"/>
    <w:rsid w:val="0074518B"/>
    <w:rsid w:val="00762895"/>
    <w:rsid w:val="007631D5"/>
    <w:rsid w:val="00877542"/>
    <w:rsid w:val="00883376"/>
    <w:rsid w:val="0088608C"/>
    <w:rsid w:val="009A00D3"/>
    <w:rsid w:val="009A6C21"/>
    <w:rsid w:val="009C2734"/>
    <w:rsid w:val="00A733FC"/>
    <w:rsid w:val="00B105FE"/>
    <w:rsid w:val="00B13A52"/>
    <w:rsid w:val="00B821AD"/>
    <w:rsid w:val="00BC30F1"/>
    <w:rsid w:val="00C13149"/>
    <w:rsid w:val="00C30DFB"/>
    <w:rsid w:val="00CB0F98"/>
    <w:rsid w:val="00CC1B02"/>
    <w:rsid w:val="00CC5866"/>
    <w:rsid w:val="00CD53BD"/>
    <w:rsid w:val="00D31DE6"/>
    <w:rsid w:val="00D51258"/>
    <w:rsid w:val="00D52CD4"/>
    <w:rsid w:val="00DA08A7"/>
    <w:rsid w:val="00DD6C05"/>
    <w:rsid w:val="00DE1617"/>
    <w:rsid w:val="00E129CA"/>
    <w:rsid w:val="00E64811"/>
    <w:rsid w:val="00F6599D"/>
    <w:rsid w:val="00FE3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F08CE"/>
  <w15:docId w15:val="{2C2EBD8F-D29C-4914-B7F5-39C94F274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33FC"/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295D0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733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9Znak">
    <w:name w:val="Nagłówek 9 Znak"/>
    <w:basedOn w:val="Domylnaczcionkaakapitu"/>
    <w:link w:val="Nagwek9"/>
    <w:uiPriority w:val="9"/>
    <w:rsid w:val="00295D0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customStyle="1" w:styleId="Standard">
    <w:name w:val="Standard"/>
    <w:rsid w:val="00B13A5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2A3E4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803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334FFDEEAC6F74C9DAC239ED9EDF944" ma:contentTypeVersion="16" ma:contentTypeDescription="Utwórz nowy dokument." ma:contentTypeScope="" ma:versionID="7a07111b48d0f8fb00744e676e9e677c">
  <xsd:schema xmlns:xsd="http://www.w3.org/2001/XMLSchema" xmlns:xs="http://www.w3.org/2001/XMLSchema" xmlns:p="http://schemas.microsoft.com/office/2006/metadata/properties" xmlns:ns2="85f241d5-7a17-44e5-bb39-f9c55affa932" xmlns:ns3="764ab422-eabc-41e3-b235-d1ace6e25fc2" targetNamespace="http://schemas.microsoft.com/office/2006/metadata/properties" ma:root="true" ma:fieldsID="e9c5cd5cb67abeacc4c913ef22e478cb" ns2:_="" ns3:_="">
    <xsd:import namespace="85f241d5-7a17-44e5-bb39-f9c55affa932"/>
    <xsd:import namespace="764ab422-eabc-41e3-b235-d1ace6e25fc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241d5-7a17-44e5-bb39-f9c55affa93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4901756-4179-4f4f-ad42-56ef8174c588}" ma:internalName="TaxCatchAll" ma:showField="CatchAllData" ma:web="85f241d5-7a17-44e5-bb39-f9c55affa93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4ab422-eabc-41e3-b235-d1ace6e25f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Tagi obrazów" ma:readOnly="false" ma:fieldId="{5cf76f15-5ced-4ddc-b409-7134ff3c332f}" ma:taxonomyMulti="true" ma:sspId="3498529d-0158-433d-8f23-f9587609bd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64ab422-eabc-41e3-b235-d1ace6e25fc2">
      <Terms xmlns="http://schemas.microsoft.com/office/infopath/2007/PartnerControls"/>
    </lcf76f155ced4ddcb4097134ff3c332f>
    <TaxCatchAll xmlns="85f241d5-7a17-44e5-bb39-f9c55affa932" xsi:nil="true"/>
  </documentManagement>
</p:properties>
</file>

<file path=customXml/itemProps1.xml><?xml version="1.0" encoding="utf-8"?>
<ds:datastoreItem xmlns:ds="http://schemas.openxmlformats.org/officeDocument/2006/customXml" ds:itemID="{206539BA-22B4-49FB-93F7-4B7DAC00F1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6D107C-B88B-4510-A5A0-C3C3C24F96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241d5-7a17-44e5-bb39-f9c55affa932"/>
    <ds:schemaRef ds:uri="764ab422-eabc-41e3-b235-d1ace6e25f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772649D-1080-4695-B114-89A62D7299E7}">
  <ds:schemaRefs>
    <ds:schemaRef ds:uri="http://schemas.microsoft.com/office/2006/metadata/properties"/>
    <ds:schemaRef ds:uri="http://schemas.microsoft.com/office/infopath/2007/PartnerControls"/>
    <ds:schemaRef ds:uri="764ab422-eabc-41e3-b235-d1ace6e25fc2"/>
    <ds:schemaRef ds:uri="85f241d5-7a17-44e5-bb39-f9c55affa93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90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JJ</dc:creator>
  <cp:lastModifiedBy>Joanna</cp:lastModifiedBy>
  <cp:revision>56</cp:revision>
  <dcterms:created xsi:type="dcterms:W3CDTF">2014-12-16T09:58:00Z</dcterms:created>
  <dcterms:modified xsi:type="dcterms:W3CDTF">2025-05-15T09:51:00Z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0x0101001334FFDEEAC6F74C9DAC239ED9EDF944</vt:lpwstr>
  </property>
</Properties>
</file>