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C0C61" w14:textId="618A9EA6" w:rsidR="00626A38" w:rsidRPr="00D50A6B" w:rsidRDefault="00626A38" w:rsidP="00D50A6B">
      <w:pPr>
        <w:autoSpaceDE w:val="0"/>
        <w:autoSpaceDN w:val="0"/>
        <w:adjustRightInd w:val="0"/>
        <w:spacing w:after="0" w:line="240" w:lineRule="auto"/>
        <w:ind w:left="5664" w:firstLine="708"/>
        <w:jc w:val="both"/>
        <w:textAlignment w:val="auto"/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  <w:t>Załącznik nr 6 do SWZ</w:t>
      </w:r>
    </w:p>
    <w:p w14:paraId="04D3B6FD" w14:textId="77777777" w:rsidR="00D50A6B" w:rsidRPr="00626A38" w:rsidRDefault="00D50A6B" w:rsidP="00D50A6B">
      <w:pPr>
        <w:autoSpaceDE w:val="0"/>
        <w:autoSpaceDN w:val="0"/>
        <w:adjustRightInd w:val="0"/>
        <w:spacing w:after="0" w:line="240" w:lineRule="auto"/>
        <w:ind w:left="5664" w:firstLine="708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491FC1E8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  <w:t>Projektowane postanowienia umowy</w:t>
      </w:r>
    </w:p>
    <w:p w14:paraId="625EAB62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(Poniższe zapisy zostaną dostosowane do części zamówienia, na realizację której</w:t>
      </w:r>
    </w:p>
    <w:p w14:paraId="64E1C117" w14:textId="77777777" w:rsid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zostanie zawarta umowa, osobna umowa na każdą część)</w:t>
      </w:r>
    </w:p>
    <w:p w14:paraId="43B97E2D" w14:textId="77777777" w:rsidR="00D03F6B" w:rsidRPr="00626A38" w:rsidRDefault="00D03F6B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3E2A50A0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zawarta w dniu ……………. 2024 r. pomiędzy </w:t>
      </w:r>
      <w:r w:rsidR="00D03F6B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Gminą Krotoszyce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z siedzibą przy</w:t>
      </w:r>
    </w:p>
    <w:p w14:paraId="7863E084" w14:textId="77777777" w:rsidR="00626A38" w:rsidRPr="00626A38" w:rsidRDefault="00626A38" w:rsidP="00D03F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ul. </w:t>
      </w:r>
      <w:r w:rsidR="00D03F6B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Piastowskiej 46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, </w:t>
      </w:r>
      <w:r w:rsidR="00D03F6B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59-223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D03F6B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Krotoszyce, reprezentowanym przez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:</w:t>
      </w:r>
    </w:p>
    <w:p w14:paraId="2AA9125A" w14:textId="77777777" w:rsidR="00626A38" w:rsidRPr="00626A38" w:rsidRDefault="00D03F6B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Wojciecha Wo</w:t>
      </w:r>
      <w:r w:rsidR="001310E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ź</w:t>
      </w:r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niaka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– </w:t>
      </w:r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Wójta Gminy </w:t>
      </w:r>
    </w:p>
    <w:p w14:paraId="3331DDD7" w14:textId="77777777" w:rsidR="00626A38" w:rsidRPr="00626A38" w:rsidRDefault="00D03F6B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Barbarę Kałuża-</w:t>
      </w:r>
      <w:proofErr w:type="spellStart"/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Boczula</w:t>
      </w:r>
      <w:proofErr w:type="spellEnd"/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– </w:t>
      </w:r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Skarbnika Gminy</w:t>
      </w:r>
    </w:p>
    <w:p w14:paraId="1B183E1A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zwanym dalej Zamawiającym</w:t>
      </w:r>
    </w:p>
    <w:p w14:paraId="0C131961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a</w:t>
      </w:r>
    </w:p>
    <w:p w14:paraId="53C15EFA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……………………. z siedzibą w ……………., wpisaną do rejestru przedsiębiorców</w:t>
      </w:r>
    </w:p>
    <w:p w14:paraId="3C657443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Krajowego Rejestru Sądowego, prowadzonego przez …………………, ……………….</w:t>
      </w:r>
    </w:p>
    <w:p w14:paraId="1B2A0735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KRS pod numerem ……………. kapitał zakładowy ……………………zł, adres:</w:t>
      </w:r>
    </w:p>
    <w:p w14:paraId="36634011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ul. ……………, …………………….., NIP: ……………….. zwaną dalej Wykonawcą</w:t>
      </w:r>
    </w:p>
    <w:p w14:paraId="189D8E6A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reprezentowaną przez:</w:t>
      </w:r>
    </w:p>
    <w:p w14:paraId="6F6D41DC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……………………………….- ……………………………</w:t>
      </w:r>
    </w:p>
    <w:p w14:paraId="4D848E74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uprawnioną do reprezentacji zgodnie z informacją odpowiadającą odpisowi aktualnemu</w:t>
      </w:r>
    </w:p>
    <w:p w14:paraId="7159E9F4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 rejestru przedsiębiorców KRS z ……………….., która stanowi załącznik do umowy,</w:t>
      </w:r>
    </w:p>
    <w:p w14:paraId="21713279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 wyniku postępowania o udzielenie zamówienia publicznego przeprowadzonego przez</w:t>
      </w:r>
    </w:p>
    <w:p w14:paraId="0EAA171D" w14:textId="77777777" w:rsidR="00626A38" w:rsidRPr="00626A38" w:rsidRDefault="00903974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Gminę Krotoszyce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w trybie przetargu nieograniczonego na podstawie art. 132 ustawy</w:t>
      </w:r>
    </w:p>
    <w:p w14:paraId="2E456E21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 dnia 11 września 2019 r. Prawo zamówień publicznych (Dz.U. 2023 poz. 1605) (zwanej</w:t>
      </w:r>
    </w:p>
    <w:p w14:paraId="389EC37A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dalej ustawą </w:t>
      </w:r>
      <w:proofErr w:type="spellStart"/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Pzp</w:t>
      </w:r>
      <w:proofErr w:type="spellEnd"/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).</w:t>
      </w:r>
    </w:p>
    <w:p w14:paraId="3DBDF0D8" w14:textId="77777777" w:rsidR="00626A38" w:rsidRPr="00626A38" w:rsidRDefault="00626A38" w:rsidP="00135D6D">
      <w:pPr>
        <w:autoSpaceDE w:val="0"/>
        <w:autoSpaceDN w:val="0"/>
        <w:adjustRightInd w:val="0"/>
        <w:spacing w:after="0" w:line="240" w:lineRule="auto"/>
        <w:jc w:val="center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§ 1</w:t>
      </w:r>
    </w:p>
    <w:p w14:paraId="3ACD59EC" w14:textId="632AE6AA" w:rsidR="00626A38" w:rsidRPr="00BB5CE1" w:rsidRDefault="00626A38" w:rsidP="00D805C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FF0000"/>
          <w:sz w:val="24"/>
          <w:szCs w:val="24"/>
          <w:lang w:eastAsia="pl-PL"/>
        </w:rPr>
      </w:pPr>
      <w:r w:rsidRPr="000B0A6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1. Zamawiający powierza, a Wykonawca zobowiązuje się do wykonania </w:t>
      </w:r>
      <w:r w:rsidR="002D759C" w:rsidRPr="000B0A60">
        <w:rPr>
          <w:rFonts w:asciiTheme="minorHAnsi" w:eastAsia="Times New Roman" w:hAnsiTheme="minorHAnsi" w:cstheme="minorHAnsi"/>
          <w:sz w:val="24"/>
          <w:szCs w:val="24"/>
          <w:lang w:eastAsia="pl-PL"/>
        </w:rPr>
        <w:t>usług</w:t>
      </w:r>
      <w:r w:rsidR="00EC6886" w:rsidRPr="000B0A6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0B0A60">
        <w:rPr>
          <w:rFonts w:asciiTheme="minorHAnsi" w:eastAsia="Times New Roman" w:hAnsiTheme="minorHAnsi" w:cstheme="minorHAnsi"/>
          <w:sz w:val="24"/>
          <w:szCs w:val="24"/>
          <w:lang w:eastAsia="pl-PL"/>
        </w:rPr>
        <w:t>związanych z realizacją zamówienia pn. „</w:t>
      </w:r>
      <w:r w:rsidR="00D805CB" w:rsidRPr="000B0A6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Zakup sprzętu informatycznego i oprogramowania wraz z usługami wdrożenia, szkoleniami i audytami w ramach konkursu grantowego </w:t>
      </w:r>
      <w:proofErr w:type="spellStart"/>
      <w:r w:rsidR="00D805CB" w:rsidRPr="000B0A60">
        <w:rPr>
          <w:rFonts w:asciiTheme="minorHAnsi" w:eastAsia="Times New Roman" w:hAnsiTheme="minorHAnsi" w:cstheme="minorHAnsi"/>
          <w:sz w:val="24"/>
          <w:szCs w:val="24"/>
          <w:lang w:eastAsia="pl-PL"/>
        </w:rPr>
        <w:t>Cyberbezpieczny</w:t>
      </w:r>
      <w:proofErr w:type="spellEnd"/>
      <w:r w:rsidR="00D805CB" w:rsidRPr="000B0A6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Samorząd</w:t>
      </w:r>
      <w:r w:rsidRPr="000B0A60">
        <w:rPr>
          <w:rFonts w:asciiTheme="minorHAnsi" w:eastAsia="Times New Roman" w:hAnsiTheme="minorHAnsi" w:cstheme="minorHAnsi"/>
          <w:sz w:val="24"/>
          <w:szCs w:val="24"/>
          <w:lang w:eastAsia="pl-PL"/>
        </w:rPr>
        <w:t>"</w:t>
      </w:r>
      <w:r w:rsidR="000400A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drugie postępowanie</w:t>
      </w:r>
      <w:r w:rsidRPr="000B0A6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znak sprawy:</w:t>
      </w:r>
      <w:r w:rsidRPr="00BB5CE1">
        <w:rPr>
          <w:rFonts w:asciiTheme="minorHAnsi" w:eastAsia="Times New Roman" w:hAnsiTheme="minorHAnsi" w:cstheme="minorHAnsi"/>
          <w:color w:val="FF0000"/>
          <w:sz w:val="24"/>
          <w:szCs w:val="24"/>
          <w:lang w:eastAsia="pl-PL"/>
        </w:rPr>
        <w:t xml:space="preserve"> </w:t>
      </w:r>
      <w:r w:rsidR="000B0A60" w:rsidRPr="001B0F51">
        <w:rPr>
          <w:sz w:val="24"/>
          <w:szCs w:val="24"/>
        </w:rPr>
        <w:t>IB.271.</w:t>
      </w:r>
      <w:r w:rsidR="000B0A60">
        <w:rPr>
          <w:sz w:val="24"/>
          <w:szCs w:val="24"/>
        </w:rPr>
        <w:t>30.2024</w:t>
      </w:r>
    </w:p>
    <w:p w14:paraId="72FF8933" w14:textId="77777777" w:rsidR="00135D6D" w:rsidRDefault="00135D6D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503F5AE5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2. Przedmiotem Umowy jest </w:t>
      </w:r>
      <w:r w:rsidR="003D5539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usługa przeprowadzenia</w:t>
      </w:r>
      <w:r w:rsidR="003D5539" w:rsidRPr="003D5539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audytów wraz ze szkoleniami</w:t>
      </w:r>
      <w:r w:rsidR="003D5539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zgodnie z ofertą złożoną przez Wykonawcę w postępowaniu o</w:t>
      </w:r>
      <w:r w:rsidR="00DF5183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zamówienie publiczne określonych w Formularzu Oferty – w zależności od wyniku</w:t>
      </w:r>
      <w:r w:rsidR="00DF5183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postępowania – dla następującej części:</w:t>
      </w:r>
      <w:r w:rsidR="00DF5183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8ED64A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Część …. cena netto: ………… zł cena brutto: ……..…. zł.</w:t>
      </w:r>
    </w:p>
    <w:p w14:paraId="67BF9937" w14:textId="77777777" w:rsidR="00135D6D" w:rsidRDefault="00135D6D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3C65C5FF" w14:textId="77777777" w:rsidR="00135D6D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3. Wykonawca gwarantuje, że </w:t>
      </w:r>
      <w:r w:rsidR="003D5539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usługa jest zgodna</w:t>
      </w:r>
      <w:r w:rsidR="00DF5183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 wymogami określonymi w Opisie Przedmiotu Zamówienia (OPZ)</w:t>
      </w:r>
      <w:r w:rsidR="003D5539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.</w:t>
      </w:r>
    </w:p>
    <w:p w14:paraId="27699A82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4. </w:t>
      </w:r>
      <w:r w:rsidR="003D5539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Wykonawca oświadcza że dostarczona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3D5539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usługa nie narusza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przepisów prawa, prawem chronionych</w:t>
      </w:r>
      <w:r w:rsidR="00BD21F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dóbr osobistych lub majątkowych osób trzecich ani też praw na </w:t>
      </w:r>
      <w:r w:rsidR="00BD21F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dobrach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niematerialnych, w szczególności praw autorskich, praw pokrewnych, praw z</w:t>
      </w:r>
      <w:r w:rsidR="00BD21F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rejestracji wzorów przemysłowych oraz praw ochronnych na znaki towarowe.</w:t>
      </w:r>
    </w:p>
    <w:p w14:paraId="19594306" w14:textId="77777777" w:rsidR="00135D6D" w:rsidRDefault="00135D6D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106CEFD6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5. Zakres szczegółowy zamówienia, którego realizacja wynika z niniejszej Umowy</w:t>
      </w:r>
      <w:r w:rsidR="00BD21F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określają stanowiące integralną jej cześć następujące dokumenty:</w:t>
      </w:r>
    </w:p>
    <w:p w14:paraId="3E399020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1) Oferta Wykonawcy złożona w dniu …………… r.,</w:t>
      </w:r>
    </w:p>
    <w:p w14:paraId="415AFBFC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lastRenderedPageBreak/>
        <w:t>2) Specyfikacja Warunków Zamówienia (SWZ),</w:t>
      </w:r>
    </w:p>
    <w:p w14:paraId="5A81BCA6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3) </w:t>
      </w:r>
      <w:r w:rsidRPr="00DF7E88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Formularz Cenowy/Przedmiot Zamówienia.</w:t>
      </w:r>
    </w:p>
    <w:p w14:paraId="3E2F1ECC" w14:textId="77777777" w:rsidR="00135D6D" w:rsidRDefault="00135D6D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30BD4091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6. Dokumenty tworzące Umowę należy traktować jako wzajemnie się uzupełniające.</w:t>
      </w:r>
    </w:p>
    <w:p w14:paraId="6762C6F3" w14:textId="77777777" w:rsidR="00135D6D" w:rsidRDefault="00135D6D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53775508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7. W celu wyeliminowania ewentualnych rozbieżności w ww. dokumentach,</w:t>
      </w:r>
      <w:r w:rsidR="001C672E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Zamawiający jest zobowiązany wydać na piśmie wyjaśnienie lub polecenie</w:t>
      </w:r>
      <w:r w:rsidR="001C672E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zachowując zasadę, że usunięcie stwierdzonej rozbieżności powinno nastąpić</w:t>
      </w:r>
      <w:r w:rsidR="001C672E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 uwzględnieniem pierwszeństwa zapisów i postanowień dokumentów na wyższym</w:t>
      </w:r>
      <w:r w:rsidR="001C672E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miejscu w ww. kolejności.</w:t>
      </w:r>
    </w:p>
    <w:p w14:paraId="2405FE4E" w14:textId="77777777" w:rsidR="00135D6D" w:rsidRDefault="00135D6D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14F9CD7B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8. Przedmiot Umowy dla jej potrzeb określany jest też jako: przedmiot zamówienia,</w:t>
      </w:r>
      <w:r w:rsidR="001C672E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przedmiot Umowy, dostawa.</w:t>
      </w:r>
    </w:p>
    <w:p w14:paraId="4E4CA4AD" w14:textId="77777777" w:rsidR="00135D6D" w:rsidRDefault="00135D6D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6D565524" w14:textId="77777777" w:rsidR="00626A38" w:rsidRPr="00626A38" w:rsidRDefault="00626A38" w:rsidP="00135D6D">
      <w:pPr>
        <w:autoSpaceDE w:val="0"/>
        <w:autoSpaceDN w:val="0"/>
        <w:adjustRightInd w:val="0"/>
        <w:spacing w:after="0" w:line="240" w:lineRule="auto"/>
        <w:jc w:val="center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§ 2</w:t>
      </w:r>
    </w:p>
    <w:p w14:paraId="240D2D2E" w14:textId="1AEE490D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1. Wykonawca </w:t>
      </w:r>
      <w:r w:rsidR="00020E80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usługę stanowiącą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przedmiot Umowy, o którym mowa w § 1 ust. 2 na własny</w:t>
      </w:r>
      <w:r w:rsidR="001C672E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koszt i </w:t>
      </w:r>
      <w:r w:rsidRPr="000B0A6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ryzyko w terminie </w:t>
      </w:r>
      <w:r w:rsidR="000B0A60" w:rsidRPr="000B0A60">
        <w:rPr>
          <w:rFonts w:asciiTheme="minorHAnsi" w:eastAsia="Times New Roman" w:hAnsiTheme="minorHAnsi" w:cstheme="minorHAnsi"/>
          <w:sz w:val="24"/>
          <w:szCs w:val="24"/>
          <w:lang w:eastAsia="pl-PL"/>
        </w:rPr>
        <w:t>do 20 tygodni od daty podpisania umowy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. Dostawa obejmuje również wniesienie do miejsca wskazanego</w:t>
      </w:r>
      <w:r w:rsidR="001C672E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przez Zamawiającego.</w:t>
      </w:r>
    </w:p>
    <w:p w14:paraId="288B1527" w14:textId="77777777" w:rsidR="00F72BFB" w:rsidRDefault="00F72BFB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7AB75208" w14:textId="77777777" w:rsidR="00626A38" w:rsidRPr="00626A38" w:rsidRDefault="00020E80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2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. Wykonawca zobowiązuje się niezwłoczne zawiadomić Zamawiającego</w:t>
      </w:r>
      <w:r w:rsidR="001C672E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o wszelkich znanych mu okolicznościach mogących stanowić przeszkody</w:t>
      </w:r>
      <w:r w:rsidR="001C672E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 dostarczeniu przedmiotu Umowy w terminie, o którym mowa w niniejszym</w:t>
      </w:r>
      <w:r w:rsidR="001C672E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paragrafie, co nie zwalnia jednak Wykonawcy z odpowiedzialności za nieterminową</w:t>
      </w:r>
      <w:r w:rsidR="001C672E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realizację dostawy.</w:t>
      </w:r>
    </w:p>
    <w:p w14:paraId="65D2E714" w14:textId="77777777" w:rsidR="00F72BFB" w:rsidRDefault="00F72BFB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66F7D2F0" w14:textId="77777777" w:rsidR="00626A38" w:rsidRPr="00626A38" w:rsidRDefault="00020E80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3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. Na Wykonawcy ciąży obowiązek powiadomienia o każdym zagrożeniu terminowego</w:t>
      </w:r>
    </w:p>
    <w:p w14:paraId="4C6437E0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wykonania umowy pojawiającego się w toku realizacji umowy.</w:t>
      </w:r>
    </w:p>
    <w:p w14:paraId="3BC05B6D" w14:textId="77777777" w:rsidR="00F72BFB" w:rsidRDefault="00F72BFB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5D803046" w14:textId="77777777" w:rsidR="00F72BFB" w:rsidRDefault="00F72BFB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19C8D8CE" w14:textId="77777777" w:rsidR="00626A38" w:rsidRPr="00626A38" w:rsidRDefault="00626A38" w:rsidP="00F72BFB">
      <w:pPr>
        <w:autoSpaceDE w:val="0"/>
        <w:autoSpaceDN w:val="0"/>
        <w:adjustRightInd w:val="0"/>
        <w:spacing w:after="0" w:line="240" w:lineRule="auto"/>
        <w:jc w:val="center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§ 3</w:t>
      </w:r>
    </w:p>
    <w:p w14:paraId="4932157A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1. Wykonawca oświadcza że, znane są mu wszelkie obowiązki wynikające</w:t>
      </w:r>
      <w:r w:rsidR="001C672E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 obowiązujących przepisów o ochronie danych osobowych mające zastosowanie</w:t>
      </w:r>
      <w:r w:rsidR="001C672E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oraz RODO,</w:t>
      </w:r>
    </w:p>
    <w:p w14:paraId="30675765" w14:textId="68FCBFC5" w:rsidR="00F72BFB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1) zapewnia, że wdrożył i stosuje odpowiednie środki techniczne</w:t>
      </w:r>
      <w:r w:rsidR="00F72BFB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i organizacyjne spełniające wymogi zakreślone aktami prawnymi, aby</w:t>
      </w:r>
      <w:r w:rsidR="00F72BFB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przetwarzanie danych osobowych spełniało wymogi wynikające</w:t>
      </w:r>
      <w:r w:rsidR="00F72BFB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 obowiązujących przepisów o ochronie danych osobowych oraz RODO</w:t>
      </w:r>
      <w:r w:rsidR="0052186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mających zastosowanie i chroniło prawa osób, których dane dotyczą,</w:t>
      </w:r>
      <w:r w:rsidR="00F72BFB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07909D61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2) w przypadku korzystania z Podwykonawców/dalszych Podwykonawców</w:t>
      </w:r>
      <w:r w:rsidR="00F72BFB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zapewni aby zostały przez nich wdrożone odpowiednie środki techniczne</w:t>
      </w:r>
      <w:r w:rsidR="00F72BFB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i organizacyjne, aby przetwarzanie danych osobowych spełniało wymogi</w:t>
      </w:r>
      <w:r w:rsidR="00F72BFB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wynikające z obowiązujących przepisów o ochronie danych osobowych</w:t>
      </w:r>
      <w:r w:rsidR="00F72BFB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oraz RODO mających zastosowanie i chroniło prawa osób, których dane</w:t>
      </w:r>
      <w:r w:rsidR="00F72BFB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dotyczą,</w:t>
      </w:r>
    </w:p>
    <w:p w14:paraId="51F243FD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3) Wykonawca, Podwykonawca lub dalszy Podwykonawca oraz osoby</w:t>
      </w:r>
      <w:r w:rsidR="00F72BFB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upoważnione do przetwarzania danych osobowych zobowiązane są do</w:t>
      </w:r>
      <w:r w:rsidR="00F72BFB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zachowania w poufności wszystkich danych udostępnianych przez</w:t>
      </w:r>
      <w:r w:rsidR="00F72BFB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Zamawiającego.</w:t>
      </w:r>
    </w:p>
    <w:p w14:paraId="56273220" w14:textId="77777777" w:rsidR="00F72BFB" w:rsidRDefault="00F72BFB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38BAE113" w14:textId="295B2A4C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2. Unormowania dotyczące powierzenia danych osobowych zawarte zosta</w:t>
      </w:r>
      <w:r w:rsidR="00A34823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n</w:t>
      </w:r>
      <w:r w:rsidR="0052186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ą</w:t>
      </w:r>
      <w:r w:rsidR="00F72BFB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 odrębnej umowie.</w:t>
      </w:r>
    </w:p>
    <w:p w14:paraId="74595B82" w14:textId="77777777" w:rsidR="00F72BFB" w:rsidRDefault="00F72BFB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2318809E" w14:textId="19C5F8AA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3. Wykonawca oświadcza, iż przed zawarciem Umowy zapoznał się z Załącznikiem nr 7 do SWZ oraz zobowiązuje się do przestrzegania zawartych w ni</w:t>
      </w:r>
      <w:r w:rsidR="0052186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m</w:t>
      </w:r>
      <w:r w:rsidR="00F72BFB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wymagań.</w:t>
      </w:r>
    </w:p>
    <w:p w14:paraId="212A81D0" w14:textId="77777777" w:rsidR="00A34823" w:rsidRDefault="00A34823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17871EE9" w14:textId="77777777" w:rsidR="00626A38" w:rsidRPr="00626A38" w:rsidRDefault="00626A38" w:rsidP="00F72BFB">
      <w:pPr>
        <w:autoSpaceDE w:val="0"/>
        <w:autoSpaceDN w:val="0"/>
        <w:adjustRightInd w:val="0"/>
        <w:spacing w:after="0" w:line="240" w:lineRule="auto"/>
        <w:jc w:val="center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§ 4</w:t>
      </w:r>
    </w:p>
    <w:p w14:paraId="35B992E2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1. Za wykonanie przedmiotu umowy Wykonawca otrzyma wynagrodzenie, określone</w:t>
      </w:r>
      <w:r w:rsidR="0039439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na podstawie Formularza Cenowego Wykonawcy, stanowiącego załącznik do</w:t>
      </w:r>
      <w:r w:rsidR="0039439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niniejszej umowy, do łącznej maksymalnej kwoty za wybraną w niniejszym</w:t>
      </w:r>
      <w:r w:rsidR="0039439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postępowaniu część oferowaną przez Wykonawcę:</w:t>
      </w:r>
    </w:p>
    <w:p w14:paraId="2B44B175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Część …… - …………………………….</w:t>
      </w:r>
    </w:p>
    <w:p w14:paraId="0558A8AE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netto – …………… złotych</w:t>
      </w:r>
    </w:p>
    <w:p w14:paraId="354BC027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podatek VAT …………………………złotych</w:t>
      </w:r>
    </w:p>
    <w:p w14:paraId="361760B3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łączna cena brutto – …………… złotych słownie: (…………………………..).</w:t>
      </w:r>
    </w:p>
    <w:p w14:paraId="39E58646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355CFDB4" w14:textId="77777777" w:rsid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2. Wartość Umowy została ustalona w oparciu o Ofertę złożoną przez Wykonawcę</w:t>
      </w:r>
      <w:r w:rsidR="0039439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i zawiera wszelkie koszty związane z realizacją przedmiotu Umowy, w tym</w:t>
      </w:r>
      <w:r w:rsidR="0039439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transportu do miejsca dostawy (siedziba Zamawiającego).</w:t>
      </w:r>
    </w:p>
    <w:p w14:paraId="4B7DA6CD" w14:textId="77777777" w:rsidR="00F72BFB" w:rsidRPr="00626A38" w:rsidRDefault="00F72BFB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2E74DA18" w14:textId="77777777" w:rsid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3. Odbiór przedmiotu Umowy nastąpi na podstawie protokołu odbioru, podpisanego</w:t>
      </w:r>
      <w:r w:rsidR="0039439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przez wyznaczonych przedstawicieli Zamawiającego oraz Wykonawcy.</w:t>
      </w:r>
    </w:p>
    <w:p w14:paraId="53DF9978" w14:textId="77777777" w:rsidR="0039439A" w:rsidRPr="00626A38" w:rsidRDefault="0039439A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440F66C3" w14:textId="77777777" w:rsidR="00626A38" w:rsidRPr="00626A38" w:rsidRDefault="00A72D42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4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. Zamawiający zobowiązuje się do zrealizowania przedmiotu umowy w wysokości</w:t>
      </w:r>
      <w:r w:rsidR="00F050F6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minimalnej 85% wartości brutto umowy. Wykonawcy nie przysługuje wobec</w:t>
      </w:r>
      <w:r w:rsidR="00F050F6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Zamawiającego roszczenie z tytułu niewykorzystania zakresu ilościowego umowy</w:t>
      </w:r>
      <w:r w:rsidR="00F050F6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oraz niewykorzystania całej wartości umowy. Niewykorzystanie przez</w:t>
      </w:r>
      <w:r w:rsidR="00F050F6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Zamawiającego umowy nie wymaga podania przyczyn oraz nie powoduje</w:t>
      </w:r>
      <w:r w:rsidR="00F050F6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powstania zobowiązań odszkodowawczych z tego tytułu.</w:t>
      </w:r>
    </w:p>
    <w:p w14:paraId="1DE61C56" w14:textId="77777777" w:rsidR="00F050F6" w:rsidRDefault="00F050F6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1FD9CC63" w14:textId="77777777" w:rsidR="00626A38" w:rsidRPr="00626A38" w:rsidRDefault="00A72D42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5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. Wykonawca nie może dokonać zastawienia lub przeniesienia jakichkolwiek praw</w:t>
      </w:r>
      <w:r w:rsidR="00F050F6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lub obowiązków wynikających z tej umowy na osoby trzecie, dokonywania obciążeń</w:t>
      </w:r>
      <w:r w:rsidR="00F050F6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tych praw w jakiejkolwiek formie, w szczególności: cesji, przekazu, sprzedaży,</w:t>
      </w:r>
      <w:r w:rsidR="00F050F6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przelewu lub czynności wywołującej podobne skutki, obciążania jakiejkolwiek</w:t>
      </w:r>
      <w:r w:rsidR="00F050F6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wierzytelności wynikającej z Umowy lub jej części, a także zastawienia lub</w:t>
      </w:r>
      <w:r w:rsidR="00F050F6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przeniesienia korzyści wynikającej z Umowy lub udziału w niej na osoby trzecie w</w:t>
      </w:r>
      <w:r w:rsidR="00F050F6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tym także poprzez dokonywania zastawu czy objęcia umową poręczenia lub</w:t>
      </w:r>
      <w:r w:rsidR="00F050F6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czynności wywołującej podobne skutki, bez uprzedniej zgody Zamawiającego,</w:t>
      </w:r>
    </w:p>
    <w:p w14:paraId="0182ADD6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wyrażonej na piśmie pod rygorem nieważności. Zgoda może zostać wyrażona po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ustaleniu warunków dokonania w/w czynności.</w:t>
      </w:r>
    </w:p>
    <w:p w14:paraId="0D53A33E" w14:textId="77777777" w:rsidR="003E735A" w:rsidRDefault="003E735A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5CAA335A" w14:textId="77777777" w:rsidR="00626A38" w:rsidRPr="00626A38" w:rsidRDefault="00626A38" w:rsidP="003E735A">
      <w:pPr>
        <w:autoSpaceDE w:val="0"/>
        <w:autoSpaceDN w:val="0"/>
        <w:adjustRightInd w:val="0"/>
        <w:spacing w:after="0" w:line="240" w:lineRule="auto"/>
        <w:jc w:val="center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§ 5</w:t>
      </w:r>
    </w:p>
    <w:p w14:paraId="53454C64" w14:textId="63B04FDC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1. Wynagrodzenie, o którym mowa w § 4 ust. 1 będzie płatne przelewem, na rachunek</w:t>
      </w:r>
      <w:r w:rsidR="000B0A60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bankowy Wykonawcy wskazany w ust. 5, w terminie do </w:t>
      </w:r>
      <w:r w:rsidR="000B0A60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14 dni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(zgodnie ze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złożoną Ofertą), licząc od dnia doręczenia Zamawiającemu prawidłowo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wystawionej faktury wraz z protokołem odbioru podpisanego przez przedstawicieli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Stron Umowy.</w:t>
      </w:r>
    </w:p>
    <w:p w14:paraId="24906E6C" w14:textId="77777777" w:rsidR="003E735A" w:rsidRDefault="003E735A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53E8F3C2" w14:textId="77777777" w:rsid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2. Zamawiający zobowiązuje się do zapłaty należności na podstawie faktur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wystawionych przez Wykonawcę w oparciu o ceny jednostkowe określone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w załączniku do Umowy. Zapłata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lastRenderedPageBreak/>
        <w:t>należności dokonana będzie przez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Zamawiającego przelewem na rachunek bankowy Wykonawcy.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ADC411B" w14:textId="77777777" w:rsidR="003E735A" w:rsidRPr="00626A38" w:rsidRDefault="003E735A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5EBA644D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3. Wykonawca może wystawić i przesłać Zamawiającemu drogą elektroniczną fakturę</w:t>
      </w:r>
    </w:p>
    <w:p w14:paraId="2FA6C05B" w14:textId="77777777" w:rsid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(za pośrednictwem Platformy Elektronicznego Fakturowania).</w:t>
      </w:r>
    </w:p>
    <w:p w14:paraId="2B2E297E" w14:textId="77777777" w:rsidR="003E735A" w:rsidRPr="00626A38" w:rsidRDefault="003E735A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24FA96B9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4. Fakturę Wykonawca wystawi w następujący sposób: Nabywca 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–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Gmina Krotoszyce</w:t>
      </w:r>
    </w:p>
    <w:p w14:paraId="3C7509C7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z siedzibą przy ul. 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Piastowska 46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, 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59-223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Krotoszyce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, NIP </w:t>
      </w:r>
      <w:r w:rsidR="003E735A" w:rsidRP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691-10-74-207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.</w:t>
      </w:r>
    </w:p>
    <w:p w14:paraId="7104F793" w14:textId="77777777" w:rsidR="00626A38" w:rsidRDefault="00626A38" w:rsidP="003E735A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Odbiorca (płatnik) – 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Gmina Krotoszyce </w:t>
      </w:r>
      <w:r w:rsidR="003E735A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z siedzibą przy ul. 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Piastowska 46</w:t>
      </w:r>
      <w:r w:rsidR="003E735A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, 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59-223</w:t>
      </w:r>
      <w:r w:rsidR="003E735A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Krotoszyce</w:t>
      </w:r>
      <w:r w:rsidR="003E735A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(bez NIP).</w:t>
      </w:r>
    </w:p>
    <w:p w14:paraId="669AABE6" w14:textId="77777777" w:rsidR="003E735A" w:rsidRPr="00626A38" w:rsidRDefault="003E735A" w:rsidP="003E735A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56C18D2A" w14:textId="77777777" w:rsid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5. Wykonawca oświadcza, że posiada ujawniony rachunek bankowy w banku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………………….. o numerze ……………………………., na który Zamawiający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przeleje należność wynikającą z realizacji niniejszej Umowy na podstawie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dokumentów wskazanych w ust. 1.</w:t>
      </w:r>
    </w:p>
    <w:p w14:paraId="5A5172B3" w14:textId="77777777" w:rsidR="003E735A" w:rsidRPr="00626A38" w:rsidRDefault="003E735A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01AA3332" w14:textId="77777777" w:rsid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6. Za datę zapłaty Strony uważają dzień obciążenia konta bankowego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Zamawiającego.</w:t>
      </w:r>
    </w:p>
    <w:p w14:paraId="797AA36F" w14:textId="77777777" w:rsidR="003E735A" w:rsidRPr="00626A38" w:rsidRDefault="003E735A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70DCC1D9" w14:textId="77777777" w:rsid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7. Wykonawca oświadcza, że numer rachunku bankowego wskazany na fakturach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wystawionych w związku z realizacją umowy (tak Wykonawcy jak i zgłoszonych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Podwykonawców), pozostawał będzie przez cały okres realizacji umowy numerem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zgłoszonym do Urzędu Skarbowego i jest właściwym dla dokonywania rozliczeń na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zasadach podzielonej płatności (</w:t>
      </w:r>
      <w:proofErr w:type="spellStart"/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split</w:t>
      </w:r>
      <w:proofErr w:type="spellEnd"/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proofErr w:type="spellStart"/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payment</w:t>
      </w:r>
      <w:proofErr w:type="spellEnd"/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), zgodnie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 przepisami ustawy z dnia 11 marca 2004r. o podatku od towarów i usług (Dz.U. z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2023r., poz. 1570). W przypadku jeżeli rachunek wskazany przez Wykonawcę jako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rachunek do zapłaty nie będzie spełniał wymogów określonych w zdaniach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poprzedzających to Zamawiający, do czasu wskazania przez Wykonawcę rachunku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bankowego spełniającego wymogi o których mowa w zdaniach poprzedzających,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uprawniony jest do wstrzymania się z płatnością, bez ponoszenia z tego tytułu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ujemnych konsekwencji. W szczególności w takiej sytuacji Wykonawca nie jest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uprawniony do domagania się zapłaty odsetek za zwłokę w płatności, ani też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zadania naprawienia ewentualnej szkody jaka wynikła ze zwłoki w płatności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należności.</w:t>
      </w:r>
    </w:p>
    <w:p w14:paraId="60059632" w14:textId="77777777" w:rsidR="003E735A" w:rsidRPr="00626A38" w:rsidRDefault="003E735A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515FD973" w14:textId="77777777" w:rsid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8. Podstawą bezpośredniej płatności dokonywanej przez Zamawiającego na rzecz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Podwykonawcy lub dalszego Podwykonawcy będzie faktura VAT lub rachunek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Podwykonawcy lub dalszego Podwykonawcy, przedstawiona Zamawiającemu za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pośrednictwem Wykonawcy, wraz z potwierdzoną za zgodność z oryginałem kopią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protokołu odbioru przez Wykonawcę i Podwykonawcę usługi, lub potwierdzeniem</w:t>
      </w:r>
      <w:r w:rsidR="003E73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odbioru dostaw lub usług.</w:t>
      </w:r>
    </w:p>
    <w:p w14:paraId="6525F016" w14:textId="77777777" w:rsidR="003E735A" w:rsidRPr="00626A38" w:rsidRDefault="003E735A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7B7857A0" w14:textId="77777777" w:rsid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9. Odpowiedzialność Zamawiającego wobec Podwykonawcy lub dalszego</w:t>
      </w:r>
      <w:r w:rsidR="00D85181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Podwykonawcy z tytułu płatności bezpośrednich za wykonanie usług jest</w:t>
      </w:r>
      <w:r w:rsidR="00D85181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ograniczona wyłącznie do wysokości kwoty należności za wykonanie tych dostaw,</w:t>
      </w:r>
      <w:r w:rsidR="00D85181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wynikającej z Umowy.</w:t>
      </w:r>
    </w:p>
    <w:p w14:paraId="52C69AF2" w14:textId="77777777" w:rsidR="00D85181" w:rsidRPr="00626A38" w:rsidRDefault="00D85181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28331FA4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10. Środki finansowe przeznaczone na wynagrodzenie Wykonawcy ujęte są</w:t>
      </w:r>
      <w:r w:rsidR="00D85181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 budżecie Zamawiającego a pokrycie ich uwzględnia środki w ramach środków</w:t>
      </w:r>
      <w:r w:rsidR="00D85181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Europejskiego Funduszu Rozwoju Regionalnego (EFRR) działanie 2.2. Wzmocnienie</w:t>
      </w:r>
      <w:r w:rsidR="00D85181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krajowego systemu </w:t>
      </w:r>
      <w:proofErr w:type="spellStart"/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cyberbezpieczeństwa</w:t>
      </w:r>
      <w:proofErr w:type="spellEnd"/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, nr naboru FERC.02.02-CS.01-001/23.</w:t>
      </w:r>
    </w:p>
    <w:p w14:paraId="4C51955E" w14:textId="77777777" w:rsidR="00D85181" w:rsidRDefault="00D85181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70DC193A" w14:textId="77777777" w:rsidR="00626A38" w:rsidRPr="00626A38" w:rsidRDefault="00626A38" w:rsidP="00D85181">
      <w:pPr>
        <w:autoSpaceDE w:val="0"/>
        <w:autoSpaceDN w:val="0"/>
        <w:adjustRightInd w:val="0"/>
        <w:spacing w:after="0" w:line="240" w:lineRule="auto"/>
        <w:jc w:val="center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§ 6</w:t>
      </w:r>
    </w:p>
    <w:p w14:paraId="46C0BD5B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1. Osobą odpowiedzialną za realizację przedmiotu Umowy i upoważnioną do podpisania</w:t>
      </w:r>
    </w:p>
    <w:p w14:paraId="6B2D2C7D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protokołu odbioru ze strony Wykonawcy jest Pani/Pan ………………………… , tel.</w:t>
      </w:r>
    </w:p>
    <w:p w14:paraId="3F10AED9" w14:textId="77777777" w:rsid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……………………, e-mail ……………………………</w:t>
      </w:r>
    </w:p>
    <w:p w14:paraId="7E1082FC" w14:textId="77777777" w:rsidR="00847182" w:rsidRPr="00626A38" w:rsidRDefault="00847182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5A7DFAAD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2. Osobą odpowiedzialną za realizację przedmiotu Umowy i upoważnioną do podpisania</w:t>
      </w:r>
    </w:p>
    <w:p w14:paraId="2E06A5E0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protokołu odbioru ze strony Zamawiającego jest Pani/Pan: …………………………,</w:t>
      </w:r>
    </w:p>
    <w:p w14:paraId="501652D9" w14:textId="77777777" w:rsid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tel.……………………., e-mail ..……………………………</w:t>
      </w:r>
    </w:p>
    <w:p w14:paraId="03752BD2" w14:textId="77777777" w:rsidR="00847182" w:rsidRPr="00626A38" w:rsidRDefault="00847182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411EDABA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3. Dopuszcza się możliwość zmiany osób wskazanych w ust. 1 i 2 za pisemnym</w:t>
      </w:r>
    </w:p>
    <w:p w14:paraId="57B9D754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zawiadomieniem. Zmiana osób nie będzie stanowiła zmiany niniejszej Umowy i nie</w:t>
      </w:r>
    </w:p>
    <w:p w14:paraId="0F868F7B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wymaga zawarcia aneksu.</w:t>
      </w:r>
    </w:p>
    <w:p w14:paraId="383B0C9E" w14:textId="77777777" w:rsidR="004A5818" w:rsidRDefault="004A581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4C5FE64F" w14:textId="77777777" w:rsidR="00626A38" w:rsidRPr="00626A38" w:rsidRDefault="00626A38" w:rsidP="004A5818">
      <w:pPr>
        <w:autoSpaceDE w:val="0"/>
        <w:autoSpaceDN w:val="0"/>
        <w:adjustRightInd w:val="0"/>
        <w:spacing w:after="0" w:line="240" w:lineRule="auto"/>
        <w:jc w:val="center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§ 7</w:t>
      </w:r>
    </w:p>
    <w:p w14:paraId="16134788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1. Wykonawca zapłaci Zamawiającemu kary umowne, które naliczane będą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 następujących przypadkach i wysokościach:</w:t>
      </w:r>
    </w:p>
    <w:p w14:paraId="7CABF648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1) w przypadku zwłoki w terminie dostawy, o którym mowa w § 2 ust. 1 Umowy,</w:t>
      </w:r>
    </w:p>
    <w:p w14:paraId="6C142C1A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Wykonawca zapłaci Zamawiającemu karę umowną w wysokości 2% łącznej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ceny brutto określonej w § 4 ust. 1 za każdy dzień zwłoki. Kary będą naliczane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do czasu realizacji dostawy,</w:t>
      </w:r>
    </w:p>
    <w:p w14:paraId="5CECDCB3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2) w przypadku, gdy zwłoka w dostawie przedmiotu Umowy będzie dłuższa niż 7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dni wobec terminu określonego § 2 ust. 1, Zamawiający będzie miał prawo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odstąpić od Umowy, a Wykonawca będzie zobowiązany do zapłacenia kary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umownej w wysokości 15% wynagrodzenia umownego brutto określonego w §4 ust. 1,</w:t>
      </w:r>
    </w:p>
    <w:p w14:paraId="05DBB797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3) w przypadku opisanym w § 4 ust. 4, Wykonawca zapłaci Zamawiającemu karę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umowną w wysokości 2% łącznej ceny brutto określonej w § 4 ust. 1, za każdy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dzień zwłoki liczony od 3 dnia roboczego. Kary będą naliczane do czasu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realizacji dostawy,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91ED94C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4) w przypadku zwłoki w przystąpieniu/podjęciu udokumentowanych działań do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usunięciu wad lub uszkodzeń przedmiotu Umowy powyżej 3 dni od przyjęcia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zgłoszenia, Wykonawca zapłaci karę umowną w wysokości 2% wartości brutto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uszkodzonego sprzętu (według ceny brutto na fakturze);</w:t>
      </w:r>
    </w:p>
    <w:p w14:paraId="0F83105B" w14:textId="77777777" w:rsidR="00847182" w:rsidRDefault="00847182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32171B12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2. Kary, o których mowa w ust. 1 podlegają sumowaniu.</w:t>
      </w:r>
    </w:p>
    <w:p w14:paraId="3B765B3B" w14:textId="77777777" w:rsidR="00847182" w:rsidRDefault="00847182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4696AA2B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3. Z tytułu odstąpienia od Umowy przez którąkolwiek ze Stron, z przyczyn leżących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po stronie Wykonawcy innych niż wskazane w ust. 1, w wysokości 10% łącznego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wynagrodzenia umownego brutto określonego w § 4 ust. 1.</w:t>
      </w:r>
    </w:p>
    <w:p w14:paraId="1D0B1541" w14:textId="77777777" w:rsidR="00847182" w:rsidRDefault="00847182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4D3B2C17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4. Zamawiający zapłaci Wykonawcy karę umowną z tytułu odstąpienia od Umowy przez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którąkolwiek ze Stron z przyczyn leżących po stronie Zamawiającego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 wysokości 10% łącznego wynagrodzenia umownego brutto określonego w § 4 ust.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1.</w:t>
      </w:r>
    </w:p>
    <w:p w14:paraId="72174126" w14:textId="77777777" w:rsidR="00847182" w:rsidRDefault="00847182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012B43FF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5. Zamawiającemu i Wykonawcy przysługuje prawo do odszkodowania w pełnej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wysokości poniesionej szkody, jeżeli wartość kary umownej jest niższa od poniesionej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szkody.</w:t>
      </w:r>
    </w:p>
    <w:p w14:paraId="73DC4468" w14:textId="77777777" w:rsidR="00847182" w:rsidRDefault="00847182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64394184" w14:textId="77777777" w:rsidR="00BD4CEB" w:rsidRDefault="00BD4CEB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03935460" w14:textId="77777777" w:rsidR="00BD4CEB" w:rsidRDefault="00BD4CEB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46189E2C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6. Termin zapłaty kary umownej wynosi 14 dni od dnia doręczenia wezwania Stronie</w:t>
      </w:r>
    </w:p>
    <w:p w14:paraId="3978D9C6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zobowiązanej do zapłaty. Przy czym przesyłka wysłana na adres wskazany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 komparycji Umowy a nie podjęta na skutek dwukrotnego awiza, traktowana jest jako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skutecznie doręczona.</w:t>
      </w:r>
    </w:p>
    <w:p w14:paraId="6C4747F6" w14:textId="77777777" w:rsidR="00847182" w:rsidRDefault="00847182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05A089B4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7. Zamawiający ma prawo potrącić wartość kary umownej z płatności należnej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Wykonawcy z tytułu realizacji Umowy, chyba że obowiązujące przepisy stanowią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inaczej na co Wykonawca wyraża zgodę.</w:t>
      </w:r>
    </w:p>
    <w:p w14:paraId="7ACF7011" w14:textId="77777777" w:rsidR="00847182" w:rsidRDefault="00847182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030B266E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8. Zapłata kary przez Wykonawcę lub odliczenie przez Zamawiającego kwoty kary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 płatności należnej Wykonawcy nie zwalnia Wykonawcy z obowiązku wykonania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przedmiotu umowy lub innych zobowiązań wynikających z Umowy.</w:t>
      </w:r>
    </w:p>
    <w:p w14:paraId="5DCDECF3" w14:textId="77777777" w:rsidR="00847182" w:rsidRDefault="00847182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40081FD0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9. Obowiązek zapłaty kary umownej pozostaje niezależny od obowiązku pokrycia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kosztów wykonawstwa zastępczego powstałych w związku z powierzeniem dostaw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podmiotowi trzeciemu na koszt i ryzyko Wykonawcy.</w:t>
      </w:r>
    </w:p>
    <w:p w14:paraId="12B950DF" w14:textId="77777777" w:rsidR="00847182" w:rsidRDefault="00847182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6A603A79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10. Łączna maksymalna wysokość kar umownych, naliczonych w oparciu o zapisy § 7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ust. 1 nie może przekroczyć 20% łącznej maksymalnej kwoty brutto określonej w § 4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ust. 1 Umowy. Zamawiający uprawniony jest do naliczania kar umownych odrębnie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dla każdego przypadku naruszenia oraz dla każdego z tytułów odrębnie.</w:t>
      </w:r>
    </w:p>
    <w:p w14:paraId="08B02E65" w14:textId="77777777" w:rsidR="00847182" w:rsidRDefault="00847182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69F08486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11. Przewidziane w niniejszym paragrafie wysokości kar umownych są wysokościami</w:t>
      </w:r>
    </w:p>
    <w:p w14:paraId="4B18EC7C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maksymalnymi. W przypadku zaistnienia okoliczności uprawniających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Zamawiającego do naliczenia kar umownych, Zamawiający jest uprawniony do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miarkowania ich wysokości w zależności od charakteru uchybienia Wykonawcy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obowiązkom umownym. Dotyczy to w szczególności sytuacji, gdy przewidziana kara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umowna jest zdaniem Stron umowy wygórowana w stosunku do charakteru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uchybienia przez Wykonawcę obowiązkom umownym. Ostateczna decyzja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 zakresie ewentualnego miarkowania kar umownych jest podejmowana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indywidualnie przez Zamawiającego. Naliczenie kar umownych jak i miarkowanie jest</w:t>
      </w:r>
      <w:r w:rsidR="004A581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uprawnieniem Zamawiającego. Wykonawcy nie przysługuje roszczenie z tego tytułu.</w:t>
      </w:r>
    </w:p>
    <w:p w14:paraId="163528CA" w14:textId="77777777" w:rsidR="004A5818" w:rsidRDefault="004A581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126AE589" w14:textId="77777777" w:rsidR="00E64559" w:rsidRDefault="00E64559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21B2B582" w14:textId="77777777" w:rsidR="00E64559" w:rsidRDefault="00E64559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106A9BC3" w14:textId="77777777" w:rsidR="00626A38" w:rsidRPr="00626A38" w:rsidRDefault="00626A38" w:rsidP="004A5818">
      <w:pPr>
        <w:autoSpaceDE w:val="0"/>
        <w:autoSpaceDN w:val="0"/>
        <w:adjustRightInd w:val="0"/>
        <w:spacing w:after="0" w:line="240" w:lineRule="auto"/>
        <w:jc w:val="center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§ 8</w:t>
      </w:r>
    </w:p>
    <w:p w14:paraId="64E63B2A" w14:textId="77777777" w:rsidR="00854F46" w:rsidRPr="00626A38" w:rsidRDefault="00626A38" w:rsidP="00021778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1. Wykonawca </w:t>
      </w:r>
      <w:r w:rsidR="0002177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daje gwarancję na swoją usługę oraz asystę</w:t>
      </w:r>
      <w:r w:rsidR="00021778" w:rsidRPr="0002177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i wsparcie dla realizowanych </w:t>
      </w:r>
      <w:r w:rsidR="0002177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na</w:t>
      </w:r>
      <w:r w:rsidR="00021778" w:rsidRPr="0002177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okres 2 lat</w:t>
      </w:r>
      <w:r w:rsidR="0002177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od daty odbioru przedmiotu umowy.</w:t>
      </w:r>
      <w:r w:rsidR="0002177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F78A45B" w14:textId="77777777" w:rsidR="00626A38" w:rsidRPr="00626A38" w:rsidRDefault="0002177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2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. Wykonawca ponosi wszelkie koszty związane ze swoimi zobowiązaniami</w:t>
      </w:r>
      <w:r w:rsidR="00854F46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gwarancyjnymi.</w:t>
      </w:r>
    </w:p>
    <w:p w14:paraId="024618B2" w14:textId="77777777" w:rsidR="00626A38" w:rsidRPr="00626A38" w:rsidRDefault="0002177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3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. W sprawach nieuregulowanych w niniejszą umową do gwarancji zastosowania mają</w:t>
      </w:r>
    </w:p>
    <w:p w14:paraId="562E0BDA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przepisy art. 577 – 581 Kodeksu cywilnego.</w:t>
      </w:r>
    </w:p>
    <w:p w14:paraId="3F8983F6" w14:textId="77777777" w:rsidR="00854F46" w:rsidRDefault="00854F46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19985614" w14:textId="77777777" w:rsidR="00626A38" w:rsidRPr="00626A38" w:rsidRDefault="00626A38" w:rsidP="00854F46">
      <w:pPr>
        <w:autoSpaceDE w:val="0"/>
        <w:autoSpaceDN w:val="0"/>
        <w:adjustRightInd w:val="0"/>
        <w:spacing w:after="0" w:line="240" w:lineRule="auto"/>
        <w:jc w:val="center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§ 9</w:t>
      </w:r>
    </w:p>
    <w:p w14:paraId="042AEB5A" w14:textId="77777777" w:rsid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lastRenderedPageBreak/>
        <w:t>1. Wykonawca zrealizuje przedmiot Umowy z udziałem Podwykonawcy, który został</w:t>
      </w:r>
      <w:r w:rsidR="00854F46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wskazany w ofercie: ………………………………………………………………..</w:t>
      </w:r>
    </w:p>
    <w:p w14:paraId="7D938401" w14:textId="77777777" w:rsidR="00854F46" w:rsidRPr="00626A38" w:rsidRDefault="00854F46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1F3C0FEE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2. Przy udziale Podwykonawców Wykonawca zrealizuje następującą część</w:t>
      </w:r>
    </w:p>
    <w:p w14:paraId="5E3BD0C9" w14:textId="77777777" w:rsid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zamówienia: …………………………………………………………………………………</w:t>
      </w:r>
    </w:p>
    <w:p w14:paraId="37C5991E" w14:textId="77777777" w:rsidR="00854F46" w:rsidRPr="00626A38" w:rsidRDefault="00854F46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328FF588" w14:textId="77777777" w:rsid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3. Wykonawca odpowiada wobec Zamawiającego za działania, zaniechania,</w:t>
      </w:r>
      <w:r w:rsidR="00854F46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uchybienia i zaniedbania każdego Podwykonawcy tak, jakby to były jego własne</w:t>
      </w:r>
      <w:r w:rsidR="00854F46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działania, zaniedbania, zaniechania i uchybienia.</w:t>
      </w:r>
    </w:p>
    <w:p w14:paraId="57CB2FE2" w14:textId="77777777" w:rsidR="00854F46" w:rsidRPr="00626A38" w:rsidRDefault="00854F46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28F8C3E6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4. Zamawiający nie wyraża zgody na zawarcie z Podwykonawcami umów, których treść</w:t>
      </w:r>
      <w:r w:rsidR="00854F46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pozostaje sprzeczna z treścią Umowy zawartej z Wykonawcą.</w:t>
      </w:r>
    </w:p>
    <w:p w14:paraId="6A801D61" w14:textId="77777777" w:rsidR="00854F46" w:rsidRDefault="00854F46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4FF3EF60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5. Umowa z Podwykonawcami wymaga zachowania formy pisemnej pod rygorem</w:t>
      </w:r>
      <w:r w:rsidR="00854F46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nieważności oraz zgody Zamawiającego.</w:t>
      </w:r>
    </w:p>
    <w:p w14:paraId="5C33073F" w14:textId="77777777" w:rsidR="00854F46" w:rsidRDefault="00854F46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2CA9DFC5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6. Wykonawca najpóźniej w dniu przedłożenia faktury przedstawi Zamawiającemu</w:t>
      </w:r>
      <w:r w:rsidR="00854F46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dowód zapłaty Podwykonawcom, potwierdzony przez Podwykonawców.</w:t>
      </w:r>
      <w:r w:rsidR="00854F46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 przypadku nieprzedstawienia Zamawiającemu przedmiotowego dowodu,</w:t>
      </w:r>
      <w:r w:rsidR="00854F46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Zamawiający wstrzyma się z zapłatą wynagrodzenia Wykonawcy.</w:t>
      </w:r>
    </w:p>
    <w:p w14:paraId="0BFA40EA" w14:textId="77777777" w:rsidR="00680066" w:rsidRDefault="00680066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1A991B44" w14:textId="77777777" w:rsidR="00626A38" w:rsidRPr="00626A38" w:rsidRDefault="00626A38" w:rsidP="00680066">
      <w:pPr>
        <w:autoSpaceDE w:val="0"/>
        <w:autoSpaceDN w:val="0"/>
        <w:adjustRightInd w:val="0"/>
        <w:spacing w:after="0" w:line="240" w:lineRule="auto"/>
        <w:jc w:val="center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§ 10</w:t>
      </w:r>
    </w:p>
    <w:p w14:paraId="7EB7B366" w14:textId="77777777" w:rsidR="00626A38" w:rsidRPr="000B0A60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B0A6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1. </w:t>
      </w:r>
      <w:r w:rsidR="00CC378E" w:rsidRPr="000B0A60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nie przewiduje możliwości dokonania zmian w przedmiocie umowy</w:t>
      </w:r>
    </w:p>
    <w:p w14:paraId="686A5CFE" w14:textId="77777777" w:rsidR="00680066" w:rsidRPr="00626A38" w:rsidRDefault="00680066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537E6FBD" w14:textId="77777777" w:rsidR="00FC1DD7" w:rsidRDefault="00FC1DD7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34917BFB" w14:textId="77777777" w:rsidR="00626A38" w:rsidRPr="00626A38" w:rsidRDefault="00FE74DC" w:rsidP="002E329F">
      <w:pPr>
        <w:autoSpaceDE w:val="0"/>
        <w:autoSpaceDN w:val="0"/>
        <w:adjustRightInd w:val="0"/>
        <w:spacing w:after="0" w:line="240" w:lineRule="auto"/>
        <w:jc w:val="center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§ 11</w:t>
      </w:r>
    </w:p>
    <w:p w14:paraId="4C4E0940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1. Niezależnie od prawa do naliczenia kary umownej określonej w § 7 Umowy,</w:t>
      </w:r>
      <w:r w:rsidR="002E329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Zamawiającemu przysługuje uprawnienie do odstąpienia od umowy w całości lub</w:t>
      </w:r>
      <w:r w:rsidR="002E329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 części w każdym czasie w przypadkach przewidzianych w Kodeksie cywilnym,</w:t>
      </w:r>
      <w:r w:rsidR="002E329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 szczególności w przypadku zwłoki w realizacji dostawy w terminie, o którym</w:t>
      </w:r>
      <w:r w:rsidR="002E329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mowa w postanowieniu § 2 ust. 1 lub zwłoki wymiany towaru w terminie</w:t>
      </w:r>
      <w:r w:rsidR="002E329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określonym w § 8 ust. 3 niniejszej umowy, bez konieczności uprzedniego</w:t>
      </w:r>
      <w:r w:rsidR="002E329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wyznaczenia terminu dodatkowego na realizację dostawy lub jego wymianę, a</w:t>
      </w:r>
      <w:r w:rsidR="002E329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także w przypadkach gdy:</w:t>
      </w:r>
      <w:r w:rsidR="002E329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8C5B783" w14:textId="77777777" w:rsidR="00626A38" w:rsidRPr="00626A38" w:rsidRDefault="00626A38" w:rsidP="002E329F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1) Wykonawca nie podjął wykonania obowiązków wynikających z niniejszej</w:t>
      </w:r>
      <w:r w:rsidR="002E329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Umowy lub przerwał ich wykonywanie,</w:t>
      </w:r>
    </w:p>
    <w:p w14:paraId="041DFF93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2) Wykonawca wykonuje swe obowiązki w sposób nienależyty i pomimo</w:t>
      </w:r>
      <w:r w:rsidR="002E329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dodatkowego wezwania Zamawiającego nie nastąpiła poprawa w</w:t>
      </w:r>
      <w:r w:rsidR="002E329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wykonaniu tych obowiązków,</w:t>
      </w:r>
    </w:p>
    <w:p w14:paraId="0DE25BDC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3) Wykonawca dostarczył sprzęt/oprogramowanie niespełniający/e warunków</w:t>
      </w:r>
      <w:r w:rsidR="002E329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określonych w Opisie Przedmiotu Zamówienia deklarowanego w złożonej</w:t>
      </w:r>
      <w:r w:rsidR="002E329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Ofercie.</w:t>
      </w:r>
    </w:p>
    <w:p w14:paraId="3FEAB5E7" w14:textId="5FEA01AF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4) Zamawiający może odstąpić od umowy w razie wystąpienia istotnej zmiany</w:t>
      </w:r>
      <w:r w:rsidR="000B0A60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okoliczności powodujących, że wykonanie umowy nie leży w interesie publicznym,</w:t>
      </w:r>
    </w:p>
    <w:p w14:paraId="2A51347D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czego nie można było powiedzieć w chwili zawarcia umowy, lub dalsze wykonanie</w:t>
      </w:r>
      <w:r w:rsidR="002E329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umowy, może zagrozić istotnemu interesowi bezpieczeństwa państwa lub</w:t>
      </w:r>
      <w:r w:rsidR="002E329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bezpieczeństwu publicznemu</w:t>
      </w:r>
      <w:r w:rsidR="002E329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Rozwiązanie może nastąpić w terminie 30 dni od daty powzięcia informacji przez</w:t>
      </w:r>
      <w:r w:rsidR="002E329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Zamawiającego o okoliczności uzasadniającej odstąpienie.</w:t>
      </w:r>
    </w:p>
    <w:p w14:paraId="08576386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lastRenderedPageBreak/>
        <w:t>2. Zamawiający ma prawo do rozwiązania Umowy w przypadku:</w:t>
      </w:r>
    </w:p>
    <w:p w14:paraId="1B91C36E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1) zwłoki w wykonaniu umowy z winy Wykonawcy przekraczającej 7 dni</w:t>
      </w:r>
      <w:r w:rsidR="002E329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roboczych.</w:t>
      </w:r>
    </w:p>
    <w:p w14:paraId="42030BD5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2) niewykonania lub wadliwego wykonania przez Wykonawcę zobowiązań w</w:t>
      </w:r>
      <w:r w:rsidR="002E329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niej zawartych.</w:t>
      </w:r>
    </w:p>
    <w:p w14:paraId="09E9BF0D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 takim przypadku wynagrodzenie Wykonawcy nie przysługuje i nie zostanie</w:t>
      </w:r>
      <w:r w:rsidR="002E329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wypłacone.</w:t>
      </w:r>
    </w:p>
    <w:p w14:paraId="675312F0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3. W przypadku odstąpienia od Umowy lub jej rozwiązania, Zamawiający</w:t>
      </w:r>
      <w:r w:rsidR="002E329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zobowiązany jest do następujących czynności:</w:t>
      </w:r>
    </w:p>
    <w:p w14:paraId="790A6A62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1) odebrać prawidłowo dostarczoną część przedmiotu Umowy, zgodnie z</w:t>
      </w:r>
      <w:r w:rsidR="002E329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Umową,</w:t>
      </w:r>
    </w:p>
    <w:p w14:paraId="1FA032B5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2) zapłacić za prawidłowo dostarczoną część przedmiotu Umowy, zgodnie</w:t>
      </w:r>
      <w:r w:rsidR="002E329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 Umową,</w:t>
      </w:r>
    </w:p>
    <w:p w14:paraId="5FC5FC07" w14:textId="77777777" w:rsid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3) zapłacić za sprawne, bez wad pozostawione informatyczne nośniki danych.</w:t>
      </w:r>
    </w:p>
    <w:p w14:paraId="4962942D" w14:textId="77777777" w:rsidR="002E329F" w:rsidRPr="00626A38" w:rsidRDefault="002E329F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65DB50F2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4. W przypadku odstąpienia od Umowy lub jej rozwiązania, Wykonawca</w:t>
      </w:r>
      <w:r w:rsidR="002E329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zobowiązany jest do następujących czynności:</w:t>
      </w:r>
    </w:p>
    <w:p w14:paraId="29BD4283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1) odebrania dostarczonej części przedmiotu Umowy, niezgodnej z Umową</w:t>
      </w:r>
      <w:r w:rsidR="002E329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lub posiadającą wady,</w:t>
      </w:r>
    </w:p>
    <w:p w14:paraId="5CAD52F6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2) zwrócenia Zamawiającemu wynagrodzenia za odebraną część przedmiotu</w:t>
      </w:r>
      <w:r w:rsidR="002E329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Umowy, niezgodną z Umową lub posiadające wady,</w:t>
      </w:r>
    </w:p>
    <w:p w14:paraId="00548A20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3) pozostawienia nieodpłatnie wszystkich niesprawnych, posiadających</w:t>
      </w:r>
      <w:r w:rsidR="002E329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wady, informatycznych nośników danych, których użytkowanie zostało</w:t>
      </w:r>
      <w:r w:rsidR="002E329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rozpoczęte przez Zamawiającego,</w:t>
      </w:r>
    </w:p>
    <w:p w14:paraId="4643B089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4) pokrycia kosztów demontażu nośników, o których mowa w pkt. 3 lub</w:t>
      </w:r>
      <w:r w:rsidR="002E329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wykonać, bądź zlecić ich demontaż na swój koszt i ryzyko,</w:t>
      </w:r>
    </w:p>
    <w:p w14:paraId="2DD8597B" w14:textId="77777777" w:rsid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5) utrzymania warunków umowy w stosunku do części przedmiotu Umowy,</w:t>
      </w:r>
      <w:r w:rsidR="002E329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za które Zamawiający zapłacił, w szczególności: terminów gwarancji,</w:t>
      </w:r>
      <w:r w:rsidR="002E329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rękojmi, warunków dotyczących reklamacji oraz kar umownych.</w:t>
      </w:r>
    </w:p>
    <w:p w14:paraId="5FED8026" w14:textId="77777777" w:rsidR="002E329F" w:rsidRPr="00626A38" w:rsidRDefault="002E329F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355A220C" w14:textId="77777777" w:rsidR="00626A38" w:rsidRDefault="00882E5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5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. Zamawiającemu przysługuje prawo do rozwiązania Umowy bądź odstąpienia od</w:t>
      </w:r>
      <w:r w:rsidR="0090694D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Umowy w trybie natychmiastowym w przypadku, gdy Wykonawca działa na</w:t>
      </w:r>
      <w:r w:rsidR="0090694D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szkodę Zamawiającego lub znajduje się w stanie likwidacji lub upadłości.</w:t>
      </w:r>
    </w:p>
    <w:p w14:paraId="5DD903F1" w14:textId="77777777" w:rsidR="0090694D" w:rsidRPr="00626A38" w:rsidRDefault="0090694D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69792FBB" w14:textId="77777777" w:rsidR="00626A38" w:rsidRPr="00626A38" w:rsidRDefault="00882E5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6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. Oświadczenie o rozwiązaniu bądź odstąpieniu Umowy niezależnie od tego, czy</w:t>
      </w:r>
      <w:r w:rsidR="0090694D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jest składane na podstawie ustawy czy w przypadkach określonych w niniejszym</w:t>
      </w:r>
      <w:r w:rsidR="0090694D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paragrafie powinno zostać złożone w formie pisemnej wraz</w:t>
      </w:r>
      <w:r w:rsidR="0090694D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 podaniem uzasadnienia. Należy je przekazać drugiej Stronie za potwierdzeniem</w:t>
      </w:r>
    </w:p>
    <w:p w14:paraId="69290A73" w14:textId="77777777" w:rsidR="0090694D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doręczenia (np. listem poleconym).</w:t>
      </w:r>
      <w:r w:rsidR="0090694D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682BEBC" w14:textId="77777777" w:rsidR="0090694D" w:rsidRPr="00626A38" w:rsidRDefault="0090694D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40DC0DC9" w14:textId="77777777" w:rsidR="00626A38" w:rsidRPr="00626A38" w:rsidRDefault="00882E5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7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. Wykonawca wyraża zgodę na potrącenie kosztów rzeczoznawcy, o których mowa</w:t>
      </w:r>
      <w:r w:rsidR="00DC0C1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 ust. 5 pkt 2 oraz kosztów określonych w ust. 4 pkt 2 i 5 z przysługującego mu</w:t>
      </w:r>
      <w:r w:rsidR="00DC0C1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wynagrodzenia.</w:t>
      </w:r>
    </w:p>
    <w:p w14:paraId="5509A98A" w14:textId="77777777" w:rsidR="00DC0C17" w:rsidRDefault="00DC0C17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6EBA04F2" w14:textId="77777777" w:rsidR="00626A38" w:rsidRPr="00626A38" w:rsidRDefault="00882E5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8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. Uprawnienie do odstąpienia od części lub całości dostaw, nie wyłącza ani nie</w:t>
      </w:r>
      <w:r w:rsidR="00DC0C1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626A38"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ogranicza prawa Zamawiającego do odstąpienia od umowy na podstawie ustawy.</w:t>
      </w:r>
    </w:p>
    <w:p w14:paraId="715CB4BE" w14:textId="77777777" w:rsidR="00DC0C17" w:rsidRDefault="00DC0C17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0C8ECE8B" w14:textId="77777777" w:rsidR="00626A38" w:rsidRPr="00626A38" w:rsidRDefault="008E2529" w:rsidP="00DC0C17">
      <w:pPr>
        <w:autoSpaceDE w:val="0"/>
        <w:autoSpaceDN w:val="0"/>
        <w:adjustRightInd w:val="0"/>
        <w:spacing w:after="0" w:line="240" w:lineRule="auto"/>
        <w:jc w:val="center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§ 12</w:t>
      </w:r>
    </w:p>
    <w:p w14:paraId="5D96652A" w14:textId="77777777" w:rsid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1. Postanowienia umowy mają charakter rozłączny. W przypadku, gdy jedno lub więcej</w:t>
      </w:r>
      <w:r w:rsidR="00DC0C1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 postanowień umowy okaże się nieskuteczne, nieważne lub niewykonalne, nie</w:t>
      </w:r>
      <w:r w:rsidR="00DC0C1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narusza to skuteczności pozostałych postanowień. W miejsce nieskutecznego lub</w:t>
      </w:r>
      <w:r w:rsidR="00DC0C1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niewykonalnego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lastRenderedPageBreak/>
        <w:t>postanowienia obowiązuje jako uzgodnione takie postanowienie,</w:t>
      </w:r>
      <w:r w:rsidR="00DC0C1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które możliwie blisko odpowiada gospodarczemu celowi postanowienia</w:t>
      </w:r>
      <w:r w:rsidR="00DC0C1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nieskutecznego, nieważnego względnie niewykonalnego. Podobne obowiązuje w</w:t>
      </w:r>
      <w:r w:rsidR="00DC0C1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przypadku luk w powyższych postanowieniach.</w:t>
      </w:r>
    </w:p>
    <w:p w14:paraId="6DB3DEB6" w14:textId="77777777" w:rsidR="00DC0C17" w:rsidRPr="00626A38" w:rsidRDefault="00DC0C17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2873DFE2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2. Jeżeli Strony w trakcie obowiązywania umowy stwierdzą błąd pisarski, oczywistą</w:t>
      </w:r>
      <w:r w:rsidR="00DC0C1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omyłkę, niezamierzone przeoczenia, usterkę w tekście wówczas Strony zobowiązują</w:t>
      </w:r>
      <w:r w:rsidR="00DC0C1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się podjąć działania w celu poprawy, uzupełnienia umowy w tym zakresie.</w:t>
      </w:r>
      <w:r w:rsidR="00DC0C1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Poprawienie błędu pisarskiego, oczywistej omyłki, przeoczenia lub usterki w tekście</w:t>
      </w:r>
      <w:r w:rsidR="00DC0C1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nie może prowadzić do wytworzenia treści niezgodnej z pozostałymi</w:t>
      </w:r>
      <w:r w:rsidR="00DC0C1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postanowieniami umowy w tym zakresie.</w:t>
      </w:r>
    </w:p>
    <w:p w14:paraId="0060AD02" w14:textId="77777777" w:rsidR="00626A38" w:rsidRPr="00626A38" w:rsidRDefault="00052E96" w:rsidP="00DC0C17">
      <w:pPr>
        <w:autoSpaceDE w:val="0"/>
        <w:autoSpaceDN w:val="0"/>
        <w:adjustRightInd w:val="0"/>
        <w:spacing w:after="0" w:line="240" w:lineRule="auto"/>
        <w:jc w:val="center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§ 13</w:t>
      </w:r>
    </w:p>
    <w:p w14:paraId="17D9D948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1. Ewentualne spory, powstałe w wyniku wykonywania niniejszej umowy, strony</w:t>
      </w:r>
      <w:r w:rsidR="00DC0C1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zobowiązują się rozwiązywać polubownie, a w przypadku braku osiągnięcia</w:t>
      </w:r>
      <w:r w:rsidR="00DC0C1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porozumienia będą rozstrzygane przez sąd powszechny właściwy dla siedziby</w:t>
      </w:r>
      <w:r w:rsidR="00DC0C1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Zamawiającego.</w:t>
      </w:r>
    </w:p>
    <w:p w14:paraId="1B715170" w14:textId="77777777" w:rsidR="00DC0C17" w:rsidRDefault="00DC0C17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654DF2F5" w14:textId="77777777" w:rsid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2. W sprawach nieuregulowanych w niniejszej Umowie będą miały zastosowania</w:t>
      </w:r>
      <w:r w:rsidR="00DC0C1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przepisy prawa, w szczególności: Kodeksu Cywilnego, ustawy Prawo zamówień</w:t>
      </w:r>
      <w:r w:rsidR="00DC0C1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publicznych.</w:t>
      </w:r>
    </w:p>
    <w:p w14:paraId="7A6E9909" w14:textId="77777777" w:rsidR="00270D00" w:rsidRPr="00626A38" w:rsidRDefault="00270D00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7FF1EE05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3. Strony zgodnie oświadczają, że adresy wymienione w komparycji umowy są</w:t>
      </w:r>
      <w:r w:rsidR="00270D00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adresami do korespondencji. W przypadku zmiany adresu i nie poinformowania</w:t>
      </w:r>
      <w:r w:rsidR="00270D00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drugiej strony o tej okoliczności, wszelka korespondencja wysłana pod ostatni adres</w:t>
      </w:r>
      <w:r w:rsidR="00270D00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korespondencyjny będzie uznana za skutecznie doręczoną.</w:t>
      </w:r>
    </w:p>
    <w:p w14:paraId="7F452A7A" w14:textId="77777777" w:rsidR="00270D00" w:rsidRDefault="00270D00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1B7B837B" w14:textId="77777777" w:rsidR="00626A38" w:rsidRPr="00626A38" w:rsidRDefault="00052E96" w:rsidP="00270D00">
      <w:pPr>
        <w:autoSpaceDE w:val="0"/>
        <w:autoSpaceDN w:val="0"/>
        <w:adjustRightInd w:val="0"/>
        <w:spacing w:after="0" w:line="240" w:lineRule="auto"/>
        <w:jc w:val="center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§ 14</w:t>
      </w:r>
    </w:p>
    <w:p w14:paraId="6C6FD495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Umowę sporządzono w dwóch jednobrzmiących egzemplarzach, po jednym</w:t>
      </w:r>
      <w:r w:rsidR="00270D00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egzemplarzu dla każdej ze Stron Umowy.</w:t>
      </w:r>
    </w:p>
    <w:p w14:paraId="193B3C3C" w14:textId="77777777" w:rsidR="00270D00" w:rsidRDefault="00270D00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1082970D" w14:textId="77777777" w:rsidR="00270D00" w:rsidRDefault="00270D00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7CE98B9C" w14:textId="77777777" w:rsidR="00626A38" w:rsidRPr="00626A38" w:rsidRDefault="00626A38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Zamawiający </w:t>
      </w:r>
      <w:r w:rsidR="00270D00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ab/>
      </w:r>
      <w:r w:rsidR="00270D00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ab/>
      </w:r>
      <w:r w:rsidR="00270D00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ab/>
      </w:r>
      <w:r w:rsidR="00270D00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ab/>
      </w:r>
      <w:r w:rsidR="00270D00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ab/>
      </w:r>
      <w:r w:rsidR="00270D00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ab/>
      </w:r>
      <w:r w:rsidR="00270D00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ab/>
      </w:r>
      <w:r w:rsidR="00270D00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ab/>
      </w:r>
      <w:r w:rsidR="00270D00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ab/>
      </w:r>
      <w:r w:rsidRPr="00626A3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Wykonawca</w:t>
      </w:r>
    </w:p>
    <w:p w14:paraId="269DE13A" w14:textId="77777777" w:rsidR="00270D00" w:rsidRDefault="00270D00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11D623CC" w14:textId="77777777" w:rsidR="00270D00" w:rsidRDefault="00270D00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5F2805A6" w14:textId="77777777" w:rsidR="00270D00" w:rsidRDefault="00270D00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1D6DA885" w14:textId="77777777" w:rsidR="00270D00" w:rsidRDefault="00270D00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77A37FF9" w14:textId="77777777" w:rsidR="00270D00" w:rsidRDefault="00270D00" w:rsidP="00D50A6B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sectPr w:rsidR="00270D00" w:rsidSect="007101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3B0AC6" w14:textId="77777777" w:rsidR="00CD4E02" w:rsidRDefault="00CD4E02" w:rsidP="0001156D">
      <w:pPr>
        <w:spacing w:after="0" w:line="240" w:lineRule="auto"/>
      </w:pPr>
      <w:r>
        <w:separator/>
      </w:r>
    </w:p>
  </w:endnote>
  <w:endnote w:type="continuationSeparator" w:id="0">
    <w:p w14:paraId="7D2BA154" w14:textId="77777777" w:rsidR="00CD4E02" w:rsidRDefault="00CD4E02" w:rsidP="00011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26D08" w14:textId="77777777" w:rsidR="000400A0" w:rsidRDefault="000400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F79BF" w14:textId="77777777" w:rsidR="000400A0" w:rsidRDefault="000400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2AD57C" w14:textId="77777777" w:rsidR="000400A0" w:rsidRDefault="000400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64115" w14:textId="77777777" w:rsidR="00CD4E02" w:rsidRDefault="00CD4E02" w:rsidP="0001156D">
      <w:pPr>
        <w:spacing w:after="0" w:line="240" w:lineRule="auto"/>
      </w:pPr>
      <w:r>
        <w:separator/>
      </w:r>
    </w:p>
  </w:footnote>
  <w:footnote w:type="continuationSeparator" w:id="0">
    <w:p w14:paraId="31DD0E88" w14:textId="77777777" w:rsidR="00CD4E02" w:rsidRDefault="00CD4E02" w:rsidP="00011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1D25A" w14:textId="77777777" w:rsidR="000400A0" w:rsidRDefault="000400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C4A99" w14:textId="77777777" w:rsidR="00847182" w:rsidRDefault="00847182" w:rsidP="0001156D">
    <w:pPr>
      <w:tabs>
        <w:tab w:val="center" w:pos="4536"/>
        <w:tab w:val="right" w:pos="9072"/>
      </w:tabs>
      <w:spacing w:after="0" w:line="240" w:lineRule="auto"/>
      <w:textAlignment w:val="auto"/>
      <w:rPr>
        <w:rFonts w:ascii="Times New Roman" w:eastAsia="Times New Roman" w:hAnsi="Times New Roman"/>
        <w:sz w:val="20"/>
        <w:szCs w:val="20"/>
        <w:lang w:eastAsia="pl-PL"/>
      </w:rPr>
    </w:pPr>
  </w:p>
  <w:p w14:paraId="70A6C2D2" w14:textId="3D9670D8" w:rsidR="00847182" w:rsidRDefault="000400A0" w:rsidP="0001156D">
    <w:pPr>
      <w:tabs>
        <w:tab w:val="center" w:pos="4536"/>
        <w:tab w:val="right" w:pos="9072"/>
      </w:tabs>
      <w:spacing w:after="0" w:line="240" w:lineRule="auto"/>
      <w:textAlignment w:val="auto"/>
      <w:rPr>
        <w:rFonts w:ascii="Times New Roman" w:eastAsia="Times New Roman" w:hAnsi="Times New Roman"/>
        <w:sz w:val="20"/>
        <w:szCs w:val="20"/>
        <w:lang w:eastAsia="pl-PL"/>
      </w:rPr>
    </w:pPr>
    <w:bookmarkStart w:id="0" w:name="_Hlk180580258"/>
    <w:r>
      <w:rPr>
        <w:rFonts w:cs="Calibri"/>
        <w:noProof/>
      </w:rPr>
      <w:drawing>
        <wp:inline distT="0" distB="0" distL="0" distR="0" wp14:anchorId="35B11AF4" wp14:editId="385A3229">
          <wp:extent cx="5759450" cy="576580"/>
          <wp:effectExtent l="0" t="0" r="0" b="0"/>
          <wp:docPr id="949925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6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5E9C476C" w14:textId="77777777" w:rsidR="00847182" w:rsidRDefault="0084718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F46DB" w14:textId="77777777" w:rsidR="000400A0" w:rsidRDefault="000400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CA66E16"/>
    <w:multiLevelType w:val="hybridMultilevel"/>
    <w:tmpl w:val="FF5C14A8"/>
    <w:lvl w:ilvl="0" w:tplc="BBE02FC2">
      <w:start w:val="1"/>
      <w:numFmt w:val="decimal"/>
      <w:lvlText w:val="%1."/>
      <w:lvlJc w:val="left"/>
      <w:pPr>
        <w:ind w:left="599" w:hanging="28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1" w:tplc="77BAB0D0">
      <w:start w:val="1"/>
      <w:numFmt w:val="decimal"/>
      <w:lvlText w:val="%2)"/>
      <w:lvlJc w:val="left"/>
      <w:pPr>
        <w:ind w:left="882" w:hanging="28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l-PL" w:eastAsia="en-US" w:bidi="ar-SA"/>
      </w:rPr>
    </w:lvl>
    <w:lvl w:ilvl="2" w:tplc="C00C2E58">
      <w:numFmt w:val="bullet"/>
      <w:lvlText w:val="•"/>
      <w:lvlJc w:val="left"/>
      <w:pPr>
        <w:ind w:left="1020" w:hanging="284"/>
      </w:pPr>
      <w:rPr>
        <w:rFonts w:hint="default"/>
        <w:lang w:val="pl-PL" w:eastAsia="en-US" w:bidi="ar-SA"/>
      </w:rPr>
    </w:lvl>
    <w:lvl w:ilvl="3" w:tplc="70500F28">
      <w:numFmt w:val="bullet"/>
      <w:lvlText w:val="•"/>
      <w:lvlJc w:val="left"/>
      <w:pPr>
        <w:ind w:left="2083" w:hanging="284"/>
      </w:pPr>
      <w:rPr>
        <w:rFonts w:hint="default"/>
        <w:lang w:val="pl-PL" w:eastAsia="en-US" w:bidi="ar-SA"/>
      </w:rPr>
    </w:lvl>
    <w:lvl w:ilvl="4" w:tplc="CB5AECE4">
      <w:numFmt w:val="bullet"/>
      <w:lvlText w:val="•"/>
      <w:lvlJc w:val="left"/>
      <w:pPr>
        <w:ind w:left="3146" w:hanging="284"/>
      </w:pPr>
      <w:rPr>
        <w:rFonts w:hint="default"/>
        <w:lang w:val="pl-PL" w:eastAsia="en-US" w:bidi="ar-SA"/>
      </w:rPr>
    </w:lvl>
    <w:lvl w:ilvl="5" w:tplc="9726F914">
      <w:numFmt w:val="bullet"/>
      <w:lvlText w:val="•"/>
      <w:lvlJc w:val="left"/>
      <w:pPr>
        <w:ind w:left="4209" w:hanging="284"/>
      </w:pPr>
      <w:rPr>
        <w:rFonts w:hint="default"/>
        <w:lang w:val="pl-PL" w:eastAsia="en-US" w:bidi="ar-SA"/>
      </w:rPr>
    </w:lvl>
    <w:lvl w:ilvl="6" w:tplc="2AC41E1C">
      <w:numFmt w:val="bullet"/>
      <w:lvlText w:val="•"/>
      <w:lvlJc w:val="left"/>
      <w:pPr>
        <w:ind w:left="5273" w:hanging="284"/>
      </w:pPr>
      <w:rPr>
        <w:rFonts w:hint="default"/>
        <w:lang w:val="pl-PL" w:eastAsia="en-US" w:bidi="ar-SA"/>
      </w:rPr>
    </w:lvl>
    <w:lvl w:ilvl="7" w:tplc="5AB4126A">
      <w:numFmt w:val="bullet"/>
      <w:lvlText w:val="•"/>
      <w:lvlJc w:val="left"/>
      <w:pPr>
        <w:ind w:left="6336" w:hanging="284"/>
      </w:pPr>
      <w:rPr>
        <w:rFonts w:hint="default"/>
        <w:lang w:val="pl-PL" w:eastAsia="en-US" w:bidi="ar-SA"/>
      </w:rPr>
    </w:lvl>
    <w:lvl w:ilvl="8" w:tplc="A8A66E84">
      <w:numFmt w:val="bullet"/>
      <w:lvlText w:val="•"/>
      <w:lvlJc w:val="left"/>
      <w:pPr>
        <w:ind w:left="7399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35EC5FFA"/>
    <w:multiLevelType w:val="hybridMultilevel"/>
    <w:tmpl w:val="75325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4532F1"/>
    <w:multiLevelType w:val="hybridMultilevel"/>
    <w:tmpl w:val="D77E879C"/>
    <w:lvl w:ilvl="0" w:tplc="E37216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E6F427E"/>
    <w:multiLevelType w:val="hybridMultilevel"/>
    <w:tmpl w:val="98EC2F66"/>
    <w:lvl w:ilvl="0" w:tplc="A25C1FA4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04" w:hanging="360"/>
      </w:pPr>
    </w:lvl>
    <w:lvl w:ilvl="2" w:tplc="0415001B" w:tentative="1">
      <w:start w:val="1"/>
      <w:numFmt w:val="lowerRoman"/>
      <w:lvlText w:val="%3."/>
      <w:lvlJc w:val="right"/>
      <w:pPr>
        <w:ind w:left="2824" w:hanging="180"/>
      </w:pPr>
    </w:lvl>
    <w:lvl w:ilvl="3" w:tplc="0415000F" w:tentative="1">
      <w:start w:val="1"/>
      <w:numFmt w:val="decimal"/>
      <w:lvlText w:val="%4."/>
      <w:lvlJc w:val="left"/>
      <w:pPr>
        <w:ind w:left="3544" w:hanging="360"/>
      </w:pPr>
    </w:lvl>
    <w:lvl w:ilvl="4" w:tplc="04150019" w:tentative="1">
      <w:start w:val="1"/>
      <w:numFmt w:val="lowerLetter"/>
      <w:lvlText w:val="%5."/>
      <w:lvlJc w:val="left"/>
      <w:pPr>
        <w:ind w:left="4264" w:hanging="360"/>
      </w:pPr>
    </w:lvl>
    <w:lvl w:ilvl="5" w:tplc="0415001B" w:tentative="1">
      <w:start w:val="1"/>
      <w:numFmt w:val="lowerRoman"/>
      <w:lvlText w:val="%6."/>
      <w:lvlJc w:val="right"/>
      <w:pPr>
        <w:ind w:left="4984" w:hanging="180"/>
      </w:pPr>
    </w:lvl>
    <w:lvl w:ilvl="6" w:tplc="0415000F" w:tentative="1">
      <w:start w:val="1"/>
      <w:numFmt w:val="decimal"/>
      <w:lvlText w:val="%7."/>
      <w:lvlJc w:val="left"/>
      <w:pPr>
        <w:ind w:left="5704" w:hanging="360"/>
      </w:pPr>
    </w:lvl>
    <w:lvl w:ilvl="7" w:tplc="04150019" w:tentative="1">
      <w:start w:val="1"/>
      <w:numFmt w:val="lowerLetter"/>
      <w:lvlText w:val="%8."/>
      <w:lvlJc w:val="left"/>
      <w:pPr>
        <w:ind w:left="6424" w:hanging="360"/>
      </w:pPr>
    </w:lvl>
    <w:lvl w:ilvl="8" w:tplc="0415001B" w:tentative="1">
      <w:start w:val="1"/>
      <w:numFmt w:val="lowerRoman"/>
      <w:lvlText w:val="%9."/>
      <w:lvlJc w:val="right"/>
      <w:pPr>
        <w:ind w:left="7144" w:hanging="180"/>
      </w:pPr>
    </w:lvl>
  </w:abstractNum>
  <w:num w:numId="1" w16cid:durableId="261961339">
    <w:abstractNumId w:val="0"/>
  </w:num>
  <w:num w:numId="2" w16cid:durableId="1119490170">
    <w:abstractNumId w:val="3"/>
  </w:num>
  <w:num w:numId="3" w16cid:durableId="2022075591">
    <w:abstractNumId w:val="1"/>
  </w:num>
  <w:num w:numId="4" w16cid:durableId="1793013520">
    <w:abstractNumId w:val="4"/>
  </w:num>
  <w:num w:numId="5" w16cid:durableId="8458243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71B"/>
    <w:rsid w:val="000003A6"/>
    <w:rsid w:val="00000D35"/>
    <w:rsid w:val="000018D5"/>
    <w:rsid w:val="000043B9"/>
    <w:rsid w:val="00005A41"/>
    <w:rsid w:val="00005F1E"/>
    <w:rsid w:val="0001156D"/>
    <w:rsid w:val="000154DD"/>
    <w:rsid w:val="00020E80"/>
    <w:rsid w:val="00021778"/>
    <w:rsid w:val="00023C85"/>
    <w:rsid w:val="000400A0"/>
    <w:rsid w:val="00046ACE"/>
    <w:rsid w:val="00052E96"/>
    <w:rsid w:val="00053534"/>
    <w:rsid w:val="0005733F"/>
    <w:rsid w:val="000615ED"/>
    <w:rsid w:val="00061732"/>
    <w:rsid w:val="00065DB3"/>
    <w:rsid w:val="000819AB"/>
    <w:rsid w:val="000846A8"/>
    <w:rsid w:val="000931F9"/>
    <w:rsid w:val="000B0A60"/>
    <w:rsid w:val="00102207"/>
    <w:rsid w:val="00106C4C"/>
    <w:rsid w:val="001310EC"/>
    <w:rsid w:val="00135D6D"/>
    <w:rsid w:val="00136307"/>
    <w:rsid w:val="001613E6"/>
    <w:rsid w:val="001713BE"/>
    <w:rsid w:val="001864F3"/>
    <w:rsid w:val="001B767E"/>
    <w:rsid w:val="001C6505"/>
    <w:rsid w:val="001C672E"/>
    <w:rsid w:val="001D1242"/>
    <w:rsid w:val="001E6050"/>
    <w:rsid w:val="00252625"/>
    <w:rsid w:val="00256BFC"/>
    <w:rsid w:val="00261471"/>
    <w:rsid w:val="00270D00"/>
    <w:rsid w:val="002841E0"/>
    <w:rsid w:val="002D759C"/>
    <w:rsid w:val="002E329F"/>
    <w:rsid w:val="002E76CB"/>
    <w:rsid w:val="002F46D7"/>
    <w:rsid w:val="00332D44"/>
    <w:rsid w:val="0033545B"/>
    <w:rsid w:val="00336705"/>
    <w:rsid w:val="00344723"/>
    <w:rsid w:val="0039439A"/>
    <w:rsid w:val="00395522"/>
    <w:rsid w:val="003B62AC"/>
    <w:rsid w:val="003C7061"/>
    <w:rsid w:val="003D5539"/>
    <w:rsid w:val="003D7F41"/>
    <w:rsid w:val="003E0670"/>
    <w:rsid w:val="003E735A"/>
    <w:rsid w:val="003F1DAB"/>
    <w:rsid w:val="003F494D"/>
    <w:rsid w:val="00403E86"/>
    <w:rsid w:val="00421EB9"/>
    <w:rsid w:val="00427ED8"/>
    <w:rsid w:val="00434267"/>
    <w:rsid w:val="00435C33"/>
    <w:rsid w:val="00440D71"/>
    <w:rsid w:val="0045629F"/>
    <w:rsid w:val="00482BC7"/>
    <w:rsid w:val="0049029B"/>
    <w:rsid w:val="004A25E7"/>
    <w:rsid w:val="004A54E4"/>
    <w:rsid w:val="004A5818"/>
    <w:rsid w:val="004C0DAD"/>
    <w:rsid w:val="004C30C5"/>
    <w:rsid w:val="004F176C"/>
    <w:rsid w:val="00511DCE"/>
    <w:rsid w:val="00521255"/>
    <w:rsid w:val="00521867"/>
    <w:rsid w:val="00526424"/>
    <w:rsid w:val="00543AE6"/>
    <w:rsid w:val="0055390E"/>
    <w:rsid w:val="005539F1"/>
    <w:rsid w:val="005862BF"/>
    <w:rsid w:val="00586981"/>
    <w:rsid w:val="005C2C9D"/>
    <w:rsid w:val="005C42EF"/>
    <w:rsid w:val="005D23C0"/>
    <w:rsid w:val="005D33AA"/>
    <w:rsid w:val="005D6072"/>
    <w:rsid w:val="005F70C5"/>
    <w:rsid w:val="0061232A"/>
    <w:rsid w:val="006130B4"/>
    <w:rsid w:val="00615603"/>
    <w:rsid w:val="006227BF"/>
    <w:rsid w:val="00626A38"/>
    <w:rsid w:val="006508EB"/>
    <w:rsid w:val="00655BD7"/>
    <w:rsid w:val="00666F44"/>
    <w:rsid w:val="00680066"/>
    <w:rsid w:val="0068688F"/>
    <w:rsid w:val="00694175"/>
    <w:rsid w:val="006A7E23"/>
    <w:rsid w:val="006B191B"/>
    <w:rsid w:val="006B479E"/>
    <w:rsid w:val="006B51F5"/>
    <w:rsid w:val="006C0634"/>
    <w:rsid w:val="006D5CF7"/>
    <w:rsid w:val="006E0722"/>
    <w:rsid w:val="00702254"/>
    <w:rsid w:val="007101E1"/>
    <w:rsid w:val="00732C02"/>
    <w:rsid w:val="0073337F"/>
    <w:rsid w:val="00762F3C"/>
    <w:rsid w:val="007814C1"/>
    <w:rsid w:val="00806664"/>
    <w:rsid w:val="00821703"/>
    <w:rsid w:val="00833CCB"/>
    <w:rsid w:val="00844116"/>
    <w:rsid w:val="00847182"/>
    <w:rsid w:val="00854F46"/>
    <w:rsid w:val="008636C8"/>
    <w:rsid w:val="0087671B"/>
    <w:rsid w:val="00877733"/>
    <w:rsid w:val="00882E58"/>
    <w:rsid w:val="008E2529"/>
    <w:rsid w:val="008E339A"/>
    <w:rsid w:val="00903974"/>
    <w:rsid w:val="00906848"/>
    <w:rsid w:val="0090694D"/>
    <w:rsid w:val="009258E6"/>
    <w:rsid w:val="00925C75"/>
    <w:rsid w:val="00926091"/>
    <w:rsid w:val="009532C0"/>
    <w:rsid w:val="00961DBB"/>
    <w:rsid w:val="00961EF8"/>
    <w:rsid w:val="00967EE8"/>
    <w:rsid w:val="0097131E"/>
    <w:rsid w:val="009768C3"/>
    <w:rsid w:val="009827D7"/>
    <w:rsid w:val="009A6C62"/>
    <w:rsid w:val="009C610F"/>
    <w:rsid w:val="009D249C"/>
    <w:rsid w:val="009F50C2"/>
    <w:rsid w:val="009F6A27"/>
    <w:rsid w:val="009F7C0F"/>
    <w:rsid w:val="00A13392"/>
    <w:rsid w:val="00A34823"/>
    <w:rsid w:val="00A52209"/>
    <w:rsid w:val="00A52FE9"/>
    <w:rsid w:val="00A54C26"/>
    <w:rsid w:val="00A72D42"/>
    <w:rsid w:val="00A95624"/>
    <w:rsid w:val="00AB457B"/>
    <w:rsid w:val="00AC48E2"/>
    <w:rsid w:val="00AD1DA8"/>
    <w:rsid w:val="00AD5F03"/>
    <w:rsid w:val="00AD72DC"/>
    <w:rsid w:val="00AE5D7C"/>
    <w:rsid w:val="00B0018F"/>
    <w:rsid w:val="00B04ACF"/>
    <w:rsid w:val="00B0686F"/>
    <w:rsid w:val="00B15BEA"/>
    <w:rsid w:val="00B3134B"/>
    <w:rsid w:val="00B437F3"/>
    <w:rsid w:val="00B54611"/>
    <w:rsid w:val="00B66655"/>
    <w:rsid w:val="00B83881"/>
    <w:rsid w:val="00B8423B"/>
    <w:rsid w:val="00B97629"/>
    <w:rsid w:val="00BA053A"/>
    <w:rsid w:val="00BB5CE1"/>
    <w:rsid w:val="00BD21FF"/>
    <w:rsid w:val="00BD4CEB"/>
    <w:rsid w:val="00BE4F60"/>
    <w:rsid w:val="00BF0BFE"/>
    <w:rsid w:val="00BF53C6"/>
    <w:rsid w:val="00C04A21"/>
    <w:rsid w:val="00C12BA6"/>
    <w:rsid w:val="00C3545A"/>
    <w:rsid w:val="00C4410A"/>
    <w:rsid w:val="00C7138B"/>
    <w:rsid w:val="00C77FC6"/>
    <w:rsid w:val="00C83B1C"/>
    <w:rsid w:val="00CA0400"/>
    <w:rsid w:val="00CC378E"/>
    <w:rsid w:val="00CD3E7A"/>
    <w:rsid w:val="00CD4E02"/>
    <w:rsid w:val="00CD5CF6"/>
    <w:rsid w:val="00CD6A93"/>
    <w:rsid w:val="00CF1EE0"/>
    <w:rsid w:val="00D03F6B"/>
    <w:rsid w:val="00D20F85"/>
    <w:rsid w:val="00D22CF0"/>
    <w:rsid w:val="00D360A1"/>
    <w:rsid w:val="00D40F94"/>
    <w:rsid w:val="00D50A6B"/>
    <w:rsid w:val="00D527F3"/>
    <w:rsid w:val="00D805CB"/>
    <w:rsid w:val="00D85181"/>
    <w:rsid w:val="00DA7809"/>
    <w:rsid w:val="00DB186F"/>
    <w:rsid w:val="00DC0C17"/>
    <w:rsid w:val="00DE39EB"/>
    <w:rsid w:val="00DE6449"/>
    <w:rsid w:val="00DF5183"/>
    <w:rsid w:val="00DF63C5"/>
    <w:rsid w:val="00DF7E88"/>
    <w:rsid w:val="00E03DA3"/>
    <w:rsid w:val="00E44018"/>
    <w:rsid w:val="00E5435C"/>
    <w:rsid w:val="00E5712D"/>
    <w:rsid w:val="00E64559"/>
    <w:rsid w:val="00E95E09"/>
    <w:rsid w:val="00EA616B"/>
    <w:rsid w:val="00EC4855"/>
    <w:rsid w:val="00EC6886"/>
    <w:rsid w:val="00ED5192"/>
    <w:rsid w:val="00ED616B"/>
    <w:rsid w:val="00F00834"/>
    <w:rsid w:val="00F050F6"/>
    <w:rsid w:val="00F14D0E"/>
    <w:rsid w:val="00F16D0C"/>
    <w:rsid w:val="00F230F0"/>
    <w:rsid w:val="00F26C99"/>
    <w:rsid w:val="00F30508"/>
    <w:rsid w:val="00F3615B"/>
    <w:rsid w:val="00F52647"/>
    <w:rsid w:val="00F54056"/>
    <w:rsid w:val="00F61F96"/>
    <w:rsid w:val="00F717E7"/>
    <w:rsid w:val="00F72BFB"/>
    <w:rsid w:val="00F84BE1"/>
    <w:rsid w:val="00F915A5"/>
    <w:rsid w:val="00F920E9"/>
    <w:rsid w:val="00FA2635"/>
    <w:rsid w:val="00FA26F5"/>
    <w:rsid w:val="00FA35B3"/>
    <w:rsid w:val="00FC1DD7"/>
    <w:rsid w:val="00FD36F9"/>
    <w:rsid w:val="00FE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492D8D0"/>
  <w15:docId w15:val="{77671235-5255-4CF9-9EC1-B6881C226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C99"/>
    <w:pPr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1"/>
    <w:next w:val="Normalny1"/>
    <w:qFormat/>
    <w:rsid w:val="00F26C99"/>
    <w:pPr>
      <w:keepNext/>
      <w:numPr>
        <w:numId w:val="1"/>
      </w:numPr>
      <w:tabs>
        <w:tab w:val="left" w:pos="426"/>
      </w:tabs>
      <w:jc w:val="right"/>
      <w:outlineLvl w:val="0"/>
    </w:pPr>
    <w:rPr>
      <w:b/>
      <w:bCs/>
    </w:rPr>
  </w:style>
  <w:style w:type="paragraph" w:styleId="Nagwek2">
    <w:name w:val="heading 2"/>
    <w:basedOn w:val="Normalny1"/>
    <w:next w:val="Normalny1"/>
    <w:qFormat/>
    <w:rsid w:val="00F26C99"/>
    <w:pPr>
      <w:keepNext/>
      <w:numPr>
        <w:ilvl w:val="1"/>
        <w:numId w:val="1"/>
      </w:numPr>
      <w:tabs>
        <w:tab w:val="left" w:pos="426"/>
      </w:tabs>
      <w:jc w:val="right"/>
      <w:outlineLvl w:val="1"/>
    </w:pPr>
  </w:style>
  <w:style w:type="paragraph" w:styleId="Nagwek3">
    <w:name w:val="heading 3"/>
    <w:basedOn w:val="Normalny1"/>
    <w:next w:val="Normalny1"/>
    <w:qFormat/>
    <w:rsid w:val="00F26C99"/>
    <w:pPr>
      <w:keepNext/>
      <w:keepLines/>
      <w:numPr>
        <w:ilvl w:val="2"/>
        <w:numId w:val="1"/>
      </w:numPr>
      <w:spacing w:before="200" w:after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F26C99"/>
  </w:style>
  <w:style w:type="character" w:customStyle="1" w:styleId="Nagwek1Znak">
    <w:name w:val="Nagłówek 1 Znak"/>
    <w:rsid w:val="00F26C9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sid w:val="00F26C99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3Znak">
    <w:name w:val="Nagłówek 3 Znak"/>
    <w:rsid w:val="00F26C99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customStyle="1" w:styleId="Nagwek10">
    <w:name w:val="Nagłówek1"/>
    <w:basedOn w:val="Normalny"/>
    <w:next w:val="Tekstpodstawowy"/>
    <w:rsid w:val="00F26C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sid w:val="00F26C99"/>
    <w:pPr>
      <w:spacing w:after="120"/>
    </w:pPr>
  </w:style>
  <w:style w:type="paragraph" w:customStyle="1" w:styleId="Normalny1">
    <w:name w:val="Normalny1"/>
    <w:rsid w:val="00F26C99"/>
    <w:pPr>
      <w:suppressAutoHyphens/>
      <w:spacing w:line="100" w:lineRule="atLeast"/>
      <w:textAlignment w:val="baseline"/>
    </w:pPr>
    <w:rPr>
      <w:sz w:val="24"/>
      <w:szCs w:val="24"/>
      <w:lang w:eastAsia="ar-SA"/>
    </w:rPr>
  </w:style>
  <w:style w:type="paragraph" w:customStyle="1" w:styleId="Default">
    <w:name w:val="Default"/>
    <w:rsid w:val="004562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15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156D"/>
    <w:rPr>
      <w:rFonts w:ascii="Calibri" w:eastAsia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115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156D"/>
    <w:rPr>
      <w:rFonts w:ascii="Calibri" w:eastAsia="Calibri" w:hAnsi="Calibri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156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1156D"/>
    <w:rPr>
      <w:rFonts w:ascii="Tahoma" w:eastAsia="Calibri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B767E"/>
    <w:pPr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1B7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9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F4C55-0B9A-4D94-AA3F-7893E009C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3051</Words>
  <Characters>18306</Characters>
  <Application>Microsoft Office Word</Application>
  <DocSecurity>2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KPCP</Company>
  <LinksUpToDate>false</LinksUpToDate>
  <CharactersWithSpaces>21315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Grzywa</dc:creator>
  <cp:lastModifiedBy>Anna Grzywa</cp:lastModifiedBy>
  <cp:revision>2</cp:revision>
  <cp:lastPrinted>2024-04-25T08:46:00Z</cp:lastPrinted>
  <dcterms:created xsi:type="dcterms:W3CDTF">2024-10-25T07:18:00Z</dcterms:created>
  <dcterms:modified xsi:type="dcterms:W3CDTF">2024-10-25T07:18:00Z</dcterms:modified>
</cp:coreProperties>
</file>