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4D5C4AC9" w:rsidR="00ED0467" w:rsidRPr="000349D3" w:rsidRDefault="00ED0467" w:rsidP="00ED0467">
      <w:pPr>
        <w:spacing w:line="360" w:lineRule="auto"/>
        <w:jc w:val="both"/>
      </w:pPr>
      <w:r w:rsidRPr="000349D3">
        <w:t>Składając ofertę w postępowaniu o udzielenie zamówienia publicznego na</w:t>
      </w:r>
      <w:r w:rsidR="00085B0C">
        <w:rPr>
          <w:b/>
        </w:rPr>
        <w:t xml:space="preserve"> </w:t>
      </w:r>
      <w:r w:rsidR="00085B0C" w:rsidRPr="00C459E7">
        <w:rPr>
          <w:b/>
        </w:rPr>
        <w:t>„Dostawy</w:t>
      </w:r>
      <w:r w:rsidR="00085B0C">
        <w:rPr>
          <w:b/>
        </w:rPr>
        <w:t xml:space="preserve"> materiałów do sterylizacji</w:t>
      </w:r>
      <w:r w:rsidR="00085B0C" w:rsidRPr="00C459E7">
        <w:rPr>
          <w:b/>
        </w:rPr>
        <w:t>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ED0467">
      <w:pPr>
        <w:tabs>
          <w:tab w:val="left" w:pos="5580"/>
        </w:tabs>
        <w:jc w:val="center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ED0467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D55458" w:rsidRDefault="005060DB" w:rsidP="005060DB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1870628" w14:textId="2BAAF1A4" w:rsidR="005060DB" w:rsidRPr="00152738" w:rsidRDefault="005060DB" w:rsidP="005060DB">
      <w:pPr>
        <w:jc w:val="both"/>
        <w:rPr>
          <w:b/>
          <w:i/>
          <w:iCs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</w:t>
      </w:r>
      <w:r w:rsidR="00152738" w:rsidRPr="00152738">
        <w:rPr>
          <w:b/>
          <w:lang w:eastAsia="zh-CN"/>
        </w:rPr>
        <w:t xml:space="preserve">, </w:t>
      </w:r>
      <w:r w:rsidR="00152738" w:rsidRPr="00152738">
        <w:rPr>
          <w:b/>
          <w:i/>
          <w:iCs/>
          <w:lang w:eastAsia="zh-CN"/>
        </w:rPr>
        <w:t>podpis</w:t>
      </w:r>
      <w:r w:rsidR="00152738">
        <w:rPr>
          <w:b/>
          <w:i/>
          <w:iCs/>
          <w:lang w:eastAsia="zh-CN"/>
        </w:rPr>
        <w:t>u</w:t>
      </w:r>
      <w:r w:rsidR="00152738" w:rsidRPr="00152738">
        <w:rPr>
          <w:b/>
          <w:i/>
          <w:iCs/>
          <w:lang w:eastAsia="zh-CN"/>
        </w:rPr>
        <w:t xml:space="preserve"> zaufan</w:t>
      </w:r>
      <w:r w:rsidR="00152738">
        <w:rPr>
          <w:b/>
          <w:i/>
          <w:iCs/>
          <w:lang w:eastAsia="zh-CN"/>
        </w:rPr>
        <w:t>ego</w:t>
      </w:r>
      <w:r w:rsidR="00152738" w:rsidRPr="00152738">
        <w:rPr>
          <w:b/>
          <w:i/>
          <w:iCs/>
          <w:lang w:eastAsia="zh-CN"/>
        </w:rPr>
        <w:t xml:space="preserve"> lub podpis</w:t>
      </w:r>
      <w:r w:rsidR="00152738">
        <w:rPr>
          <w:b/>
          <w:i/>
          <w:iCs/>
          <w:lang w:eastAsia="zh-CN"/>
        </w:rPr>
        <w:t>u</w:t>
      </w:r>
      <w:r w:rsidR="00152738" w:rsidRPr="00152738">
        <w:rPr>
          <w:b/>
          <w:i/>
          <w:iCs/>
          <w:lang w:eastAsia="zh-CN"/>
        </w:rPr>
        <w:t xml:space="preserve"> osobist</w:t>
      </w:r>
      <w:r w:rsidR="00152738">
        <w:rPr>
          <w:b/>
          <w:i/>
          <w:iCs/>
          <w:lang w:eastAsia="zh-CN"/>
        </w:rPr>
        <w:t>ego</w:t>
      </w:r>
      <w:r w:rsidR="00152738" w:rsidRPr="00152738">
        <w:rPr>
          <w:b/>
          <w:i/>
          <w:iCs/>
        </w:rPr>
        <w:t>)</w:t>
      </w:r>
      <w:r w:rsidR="00152738">
        <w:rPr>
          <w:b/>
          <w:i/>
          <w:sz w:val="22"/>
          <w:szCs w:val="22"/>
        </w:rPr>
        <w:t xml:space="preserve"> </w:t>
      </w:r>
      <w:r w:rsidRPr="00D55458">
        <w:rPr>
          <w:b/>
          <w:i/>
          <w:sz w:val="22"/>
          <w:szCs w:val="22"/>
        </w:rPr>
        <w:t>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EDC2" w14:textId="16F7E50F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3930B2">
      <w:rPr>
        <w:sz w:val="20"/>
        <w:szCs w:val="20"/>
      </w:rPr>
      <w:t>11</w:t>
    </w:r>
    <w:r w:rsidR="007B5B6A">
      <w:rPr>
        <w:sz w:val="20"/>
        <w:szCs w:val="20"/>
      </w:rPr>
      <w:t>/202</w:t>
    </w:r>
    <w:r w:rsidR="00CC3CEA">
      <w:rPr>
        <w:sz w:val="20"/>
        <w:szCs w:val="20"/>
      </w:rPr>
      <w:t>3</w:t>
    </w:r>
    <w:r w:rsidR="00253465" w:rsidRPr="00253465">
      <w:rPr>
        <w:sz w:val="20"/>
        <w:szCs w:val="20"/>
      </w:rPr>
      <w:t xml:space="preserve">  </w:t>
    </w:r>
    <w:r w:rsidR="00ED0467">
      <w:rPr>
        <w:sz w:val="20"/>
        <w:szCs w:val="20"/>
      </w:rPr>
      <w:br/>
    </w:r>
    <w:r w:rsidR="00E12413">
      <w:rPr>
        <w:sz w:val="20"/>
        <w:szCs w:val="20"/>
      </w:rPr>
      <w:t xml:space="preserve">Załącznik nr </w:t>
    </w:r>
    <w:r w:rsidR="003930B2">
      <w:rPr>
        <w:sz w:val="20"/>
        <w:szCs w:val="20"/>
      </w:rPr>
      <w:t>5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 xml:space="preserve">WZ – </w:t>
    </w:r>
    <w:r w:rsidR="00ED0467">
      <w:rPr>
        <w:sz w:val="20"/>
        <w:szCs w:val="20"/>
      </w:rPr>
      <w:t>oświadczenie w zakresie przynależności do grupy kapitałowej</w:t>
    </w:r>
  </w:p>
  <w:p w14:paraId="0A98DA63" w14:textId="77777777" w:rsidR="00253465" w:rsidRDefault="00253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2520"/>
    <w:multiLevelType w:val="hybridMultilevel"/>
    <w:tmpl w:val="0D66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4648F"/>
    <w:rsid w:val="00054337"/>
    <w:rsid w:val="0006304C"/>
    <w:rsid w:val="0008584E"/>
    <w:rsid w:val="00085B0C"/>
    <w:rsid w:val="000E107A"/>
    <w:rsid w:val="001277B7"/>
    <w:rsid w:val="00152738"/>
    <w:rsid w:val="00155B58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52EB"/>
    <w:rsid w:val="00337716"/>
    <w:rsid w:val="003706B6"/>
    <w:rsid w:val="003930B2"/>
    <w:rsid w:val="003E511D"/>
    <w:rsid w:val="0042066C"/>
    <w:rsid w:val="00447994"/>
    <w:rsid w:val="00457AEE"/>
    <w:rsid w:val="00503A3B"/>
    <w:rsid w:val="005060DB"/>
    <w:rsid w:val="0052278A"/>
    <w:rsid w:val="00542B3C"/>
    <w:rsid w:val="00576B22"/>
    <w:rsid w:val="005B43D1"/>
    <w:rsid w:val="005E643D"/>
    <w:rsid w:val="005F7E21"/>
    <w:rsid w:val="00616ED4"/>
    <w:rsid w:val="00624087"/>
    <w:rsid w:val="00642F67"/>
    <w:rsid w:val="00672E91"/>
    <w:rsid w:val="00674D28"/>
    <w:rsid w:val="006B53CB"/>
    <w:rsid w:val="006F57A1"/>
    <w:rsid w:val="00701E4B"/>
    <w:rsid w:val="00722573"/>
    <w:rsid w:val="00726387"/>
    <w:rsid w:val="00726A68"/>
    <w:rsid w:val="00727DDB"/>
    <w:rsid w:val="007B5B6A"/>
    <w:rsid w:val="007C4BD2"/>
    <w:rsid w:val="00867F2D"/>
    <w:rsid w:val="008A73AF"/>
    <w:rsid w:val="008F4969"/>
    <w:rsid w:val="009353D4"/>
    <w:rsid w:val="00970CE3"/>
    <w:rsid w:val="00997E5D"/>
    <w:rsid w:val="009B7C49"/>
    <w:rsid w:val="009C058F"/>
    <w:rsid w:val="009C14DB"/>
    <w:rsid w:val="009D248C"/>
    <w:rsid w:val="00A309E6"/>
    <w:rsid w:val="00A96279"/>
    <w:rsid w:val="00AD17CE"/>
    <w:rsid w:val="00B57733"/>
    <w:rsid w:val="00B73EEE"/>
    <w:rsid w:val="00BB6900"/>
    <w:rsid w:val="00BD5F56"/>
    <w:rsid w:val="00BF3B73"/>
    <w:rsid w:val="00BF4345"/>
    <w:rsid w:val="00BF644C"/>
    <w:rsid w:val="00C04540"/>
    <w:rsid w:val="00C5064C"/>
    <w:rsid w:val="00C5107C"/>
    <w:rsid w:val="00C735AE"/>
    <w:rsid w:val="00CC1EAD"/>
    <w:rsid w:val="00CC3CEA"/>
    <w:rsid w:val="00D332E9"/>
    <w:rsid w:val="00D4283B"/>
    <w:rsid w:val="00D55458"/>
    <w:rsid w:val="00D81636"/>
    <w:rsid w:val="00D9787B"/>
    <w:rsid w:val="00E12413"/>
    <w:rsid w:val="00E4174C"/>
    <w:rsid w:val="00E53E20"/>
    <w:rsid w:val="00ED0467"/>
    <w:rsid w:val="00F038AD"/>
    <w:rsid w:val="00F3549E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Justyna Koźbiał</cp:lastModifiedBy>
  <cp:revision>23</cp:revision>
  <dcterms:created xsi:type="dcterms:W3CDTF">2021-11-12T07:51:00Z</dcterms:created>
  <dcterms:modified xsi:type="dcterms:W3CDTF">2023-08-22T07:36:00Z</dcterms:modified>
</cp:coreProperties>
</file>