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D406" w14:textId="2A946A4F" w:rsidR="007A54D7" w:rsidRDefault="007A54D7" w:rsidP="007A54D7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sz w:val="20"/>
          <w:szCs w:val="22"/>
        </w:rPr>
      </w:pPr>
      <w:r w:rsidRPr="007A54D7">
        <w:rPr>
          <w:rFonts w:asciiTheme="minorHAnsi" w:hAnsiTheme="minorHAnsi" w:cstheme="minorHAnsi"/>
          <w:sz w:val="20"/>
          <w:szCs w:val="22"/>
        </w:rPr>
        <w:t>Załącznik nr 1 do zapytania ofertowego</w:t>
      </w:r>
    </w:p>
    <w:p w14:paraId="1ABF1DB6" w14:textId="77777777" w:rsidR="007A54D7" w:rsidRPr="007A54D7" w:rsidRDefault="007A54D7" w:rsidP="007A54D7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sz w:val="20"/>
          <w:szCs w:val="22"/>
        </w:rPr>
      </w:pPr>
    </w:p>
    <w:p w14:paraId="2AABE8E2" w14:textId="55820E70" w:rsidR="00AA1900" w:rsidRPr="007F74CF" w:rsidRDefault="00AA1900" w:rsidP="007A54D7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/>
          <w:sz w:val="22"/>
          <w:szCs w:val="22"/>
        </w:rPr>
        <w:t>SZCZEGÓŁOWY  OPIS  PRZEDMIOTU  ZAMÓWIENIA</w:t>
      </w:r>
    </w:p>
    <w:p w14:paraId="2011F394" w14:textId="77777777" w:rsidR="00A05157" w:rsidRPr="007F74CF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BA478F" w14:textId="77777777" w:rsidR="00A05157" w:rsidRPr="007F74C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64582E23" w14:textId="77777777" w:rsidR="00A05157" w:rsidRPr="007F74C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7F74C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56991" w14:textId="77777777" w:rsidR="00A05157" w:rsidRPr="007F74CF" w:rsidRDefault="00A05157" w:rsidP="0098010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42DFC38E" w14:textId="55F50719" w:rsidR="00A05157" w:rsidRPr="007F74CF" w:rsidRDefault="00A05157" w:rsidP="00980108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b/>
          <w:i/>
          <w:sz w:val="22"/>
          <w:szCs w:val="22"/>
        </w:rPr>
        <w:t xml:space="preserve">„Zorganizowanie i przeprowadzenie </w:t>
      </w:r>
      <w:r w:rsidR="00B27ADB" w:rsidRPr="007F74CF">
        <w:rPr>
          <w:rFonts w:asciiTheme="minorHAnsi" w:hAnsiTheme="minorHAnsi" w:cstheme="minorHAnsi"/>
          <w:b/>
          <w:i/>
          <w:sz w:val="22"/>
          <w:szCs w:val="22"/>
        </w:rPr>
        <w:t xml:space="preserve">kursu zawodowego: Klimatyzacja samochodowa </w:t>
      </w:r>
      <w:r w:rsidR="00413744" w:rsidRPr="007F74CF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</w:t>
      </w:r>
      <w:r w:rsidR="00B27ADB" w:rsidRPr="007F74CF">
        <w:rPr>
          <w:rFonts w:asciiTheme="minorHAnsi" w:hAnsiTheme="minorHAnsi" w:cstheme="minorHAnsi"/>
          <w:b/>
          <w:i/>
          <w:sz w:val="22"/>
          <w:szCs w:val="22"/>
        </w:rPr>
        <w:t>F-Gazy/Diagnostyka i mechanika układów klimatyzacji samochodowe</w:t>
      </w:r>
      <w:r w:rsidR="00B27ADB" w:rsidRPr="007F74CF">
        <w:rPr>
          <w:rFonts w:asciiTheme="minorHAnsi" w:hAnsiTheme="minorHAnsi" w:cstheme="minorHAnsi"/>
          <w:sz w:val="22"/>
          <w:szCs w:val="22"/>
        </w:rPr>
        <w:t>j</w:t>
      </w:r>
      <w:r w:rsidRPr="007F74CF">
        <w:rPr>
          <w:rFonts w:asciiTheme="minorHAnsi" w:hAnsiTheme="minorHAnsi" w:cstheme="minorHAnsi"/>
          <w:b/>
          <w:i/>
          <w:sz w:val="22"/>
          <w:szCs w:val="22"/>
        </w:rPr>
        <w:t>, wraz</w:t>
      </w:r>
      <w:r w:rsidR="00C4402A" w:rsidRPr="007F74C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F74CF">
        <w:rPr>
          <w:rFonts w:asciiTheme="minorHAnsi" w:hAnsiTheme="minorHAnsi" w:cstheme="minorHAnsi"/>
          <w:b/>
          <w:i/>
          <w:sz w:val="22"/>
          <w:szCs w:val="22"/>
        </w:rPr>
        <w:t xml:space="preserve">materiałami szkoleniowymi, ubezpieczeniem uczestników kursu oraz z </w:t>
      </w:r>
      <w:r w:rsidRPr="007F74C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usł</w:t>
      </w:r>
      <w:bookmarkStart w:id="0" w:name="_GoBack"/>
      <w:bookmarkEnd w:id="0"/>
      <w:r w:rsidRPr="007F74C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ugą cateringową </w:t>
      </w:r>
      <w:r w:rsidRPr="007F74CF">
        <w:rPr>
          <w:rFonts w:asciiTheme="minorHAnsi" w:hAnsiTheme="minorHAnsi" w:cstheme="minorHAnsi"/>
          <w:b/>
          <w:i/>
          <w:sz w:val="22"/>
          <w:szCs w:val="22"/>
        </w:rPr>
        <w:t xml:space="preserve">i egzaminami </w:t>
      </w:r>
      <w:r w:rsidR="00197E9F" w:rsidRPr="007F74CF">
        <w:rPr>
          <w:rFonts w:asciiTheme="minorHAnsi" w:hAnsiTheme="minorHAnsi" w:cstheme="minorHAnsi"/>
          <w:b/>
          <w:i/>
          <w:sz w:val="22"/>
          <w:szCs w:val="22"/>
        </w:rPr>
        <w:t>wewnętrznymi.</w:t>
      </w:r>
    </w:p>
    <w:p w14:paraId="1D5DFD4C" w14:textId="77777777" w:rsidR="00A05157" w:rsidRPr="007F74CF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39CB16DD" w14:textId="77777777" w:rsidR="00A05157" w:rsidRPr="007F74CF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5BDB3BAF" w14:textId="10483110" w:rsidR="000501C1" w:rsidRPr="007F74CF" w:rsidRDefault="00A05157" w:rsidP="00A065C0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74CF">
        <w:rPr>
          <w:rFonts w:asciiTheme="minorHAnsi" w:hAnsiTheme="minorHAnsi" w:cstheme="minorHAnsi"/>
          <w:sz w:val="22"/>
          <w:szCs w:val="22"/>
        </w:rPr>
        <w:t>Przedmiotem zamówienia jest zorganizowanie i przeprowadzenie kurs</w:t>
      </w:r>
      <w:r w:rsidR="002A734E" w:rsidRPr="007F74CF">
        <w:rPr>
          <w:rFonts w:asciiTheme="minorHAnsi" w:hAnsiTheme="minorHAnsi" w:cstheme="minorHAnsi"/>
          <w:sz w:val="22"/>
          <w:szCs w:val="22"/>
        </w:rPr>
        <w:t>u</w:t>
      </w:r>
      <w:r w:rsidRPr="007F74CF">
        <w:rPr>
          <w:rFonts w:asciiTheme="minorHAnsi" w:hAnsiTheme="minorHAnsi" w:cstheme="minorHAnsi"/>
          <w:sz w:val="22"/>
          <w:szCs w:val="22"/>
        </w:rPr>
        <w:t xml:space="preserve"> </w:t>
      </w:r>
      <w:r w:rsidR="005A376A" w:rsidRPr="007F74CF">
        <w:rPr>
          <w:rFonts w:asciiTheme="minorHAnsi" w:hAnsiTheme="minorHAnsi" w:cstheme="minorHAnsi"/>
          <w:sz w:val="22"/>
          <w:szCs w:val="22"/>
        </w:rPr>
        <w:t xml:space="preserve">klimatyzacja samochodowa F-Gazy/Diagnostyka i mechanika układów klimatyzacji samochodowej podzielone na jedno zadanie częściowe (pakiet) w zależności od miejscowości, </w:t>
      </w:r>
      <w:r w:rsidR="00FA179A" w:rsidRPr="007F74CF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5A376A" w:rsidRPr="007F74CF">
        <w:rPr>
          <w:rFonts w:asciiTheme="minorHAnsi" w:hAnsiTheme="minorHAnsi" w:cstheme="minorHAnsi"/>
          <w:sz w:val="22"/>
          <w:szCs w:val="22"/>
        </w:rPr>
        <w:t>w którym świadczona będzie usługa</w:t>
      </w:r>
      <w:r w:rsidR="005313E8" w:rsidRPr="007F74CF">
        <w:rPr>
          <w:rFonts w:asciiTheme="minorHAnsi" w:hAnsiTheme="minorHAnsi" w:cstheme="minorHAnsi"/>
          <w:sz w:val="22"/>
          <w:szCs w:val="22"/>
        </w:rPr>
        <w:t>:</w:t>
      </w:r>
    </w:p>
    <w:p w14:paraId="7FA1E69E" w14:textId="77777777" w:rsidR="002A734E" w:rsidRPr="007F74CF" w:rsidRDefault="002A734E" w:rsidP="002A73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8D912E" w14:textId="29B884F4" w:rsidR="000501C1" w:rsidRPr="007F74CF" w:rsidRDefault="000501C1" w:rsidP="00980108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/>
          <w:sz w:val="22"/>
          <w:szCs w:val="22"/>
        </w:rPr>
        <w:t xml:space="preserve">ZADANIE CZĘŚCIOWE NR </w:t>
      </w:r>
      <w:r w:rsidR="00E8399F" w:rsidRPr="007F74CF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DD2A47" w:rsidRPr="007F74CF">
        <w:rPr>
          <w:rFonts w:asciiTheme="minorHAnsi" w:hAnsiTheme="minorHAnsi" w:cstheme="minorHAnsi"/>
          <w:b/>
          <w:sz w:val="22"/>
          <w:szCs w:val="22"/>
        </w:rPr>
        <w:t>(</w:t>
      </w:r>
      <w:r w:rsidRPr="007F74CF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 w:rsidR="00842EB8" w:rsidRPr="007F74CF">
        <w:rPr>
          <w:rFonts w:asciiTheme="minorHAnsi" w:hAnsiTheme="minorHAnsi" w:cstheme="minorHAnsi"/>
          <w:b/>
          <w:sz w:val="22"/>
          <w:szCs w:val="22"/>
        </w:rPr>
        <w:t>1</w:t>
      </w:r>
      <w:r w:rsidRPr="007F74CF">
        <w:rPr>
          <w:rFonts w:asciiTheme="minorHAnsi" w:hAnsiTheme="minorHAnsi" w:cstheme="minorHAnsi"/>
          <w:b/>
          <w:sz w:val="22"/>
          <w:szCs w:val="22"/>
        </w:rPr>
        <w:t>):</w:t>
      </w:r>
    </w:p>
    <w:p w14:paraId="460734B4" w14:textId="096B8529" w:rsidR="000501C1" w:rsidRPr="007F74CF" w:rsidRDefault="000501C1" w:rsidP="0098010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Zorganizowanie i przeprowadzenie </w:t>
      </w:r>
      <w:r w:rsidR="003A69C3" w:rsidRPr="007F74CF">
        <w:rPr>
          <w:rFonts w:asciiTheme="minorHAnsi" w:hAnsiTheme="minorHAnsi" w:cstheme="minorHAnsi"/>
          <w:sz w:val="22"/>
          <w:szCs w:val="22"/>
        </w:rPr>
        <w:t>kursu klimatyzacja samochodowa F-Gazy/Diagnostyka i mechanika układów klimatyzacji samochodowej</w:t>
      </w:r>
      <w:r w:rsidRPr="007F74CF">
        <w:rPr>
          <w:rFonts w:asciiTheme="minorHAnsi" w:hAnsiTheme="minorHAnsi" w:cstheme="minorHAnsi"/>
          <w:sz w:val="22"/>
          <w:szCs w:val="22"/>
        </w:rPr>
        <w:t xml:space="preserve"> w miejscowości</w:t>
      </w:r>
      <w:r w:rsidR="008775C1" w:rsidRPr="007F74CF">
        <w:rPr>
          <w:rFonts w:asciiTheme="minorHAnsi" w:hAnsiTheme="minorHAnsi" w:cstheme="minorHAnsi"/>
          <w:sz w:val="22"/>
          <w:szCs w:val="22"/>
        </w:rPr>
        <w:t xml:space="preserve">: </w:t>
      </w:r>
      <w:r w:rsidR="00F111EE" w:rsidRPr="007F74C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Polkowice.</w:t>
      </w:r>
    </w:p>
    <w:p w14:paraId="1D7DB090" w14:textId="77777777" w:rsidR="000501C1" w:rsidRPr="007F74CF" w:rsidRDefault="000501C1" w:rsidP="00980108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2"/>
        <w:gridCol w:w="1026"/>
        <w:gridCol w:w="2387"/>
      </w:tblGrid>
      <w:tr w:rsidR="00E649D9" w:rsidRPr="007F74CF" w14:paraId="56DAA7F4" w14:textId="77777777" w:rsidTr="00E649D9">
        <w:trPr>
          <w:trHeight w:val="605"/>
          <w:jc w:val="center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F9D" w14:textId="77777777" w:rsidR="00E649D9" w:rsidRPr="007F74CF" w:rsidRDefault="00E649D9" w:rsidP="0098010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F74C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05B5" w14:textId="4E86D9C1" w:rsidR="00E649D9" w:rsidRPr="007F74CF" w:rsidRDefault="00E649D9" w:rsidP="00980108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F74C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C307" w14:textId="77777777" w:rsidR="00E649D9" w:rsidRPr="007F74CF" w:rsidRDefault="00E649D9" w:rsidP="00980108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F74C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E649D9" w:rsidRPr="007F74CF" w14:paraId="214E8191" w14:textId="77777777" w:rsidTr="00E649D9">
        <w:trPr>
          <w:trHeight w:val="605"/>
          <w:jc w:val="center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0F43" w14:textId="4AB4CD7A" w:rsidR="00E649D9" w:rsidRPr="007F74CF" w:rsidRDefault="00E649D9" w:rsidP="0098010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F74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Klimatyzacja samochodowa F-Gazy/Diagnostyka i mechanika układów klimatyzacji samochodowej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E485" w14:textId="1CCEF4E2" w:rsidR="00E649D9" w:rsidRPr="007F74CF" w:rsidRDefault="00F111EE" w:rsidP="00980108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F74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E2D" w14:textId="13CCFE1C" w:rsidR="00E649D9" w:rsidRPr="007F74CF" w:rsidRDefault="00905C04" w:rsidP="00980108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711A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16.06. – 18.06.</w:t>
            </w:r>
            <w:r w:rsidR="00F111EE" w:rsidRPr="002711A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2025 r.</w:t>
            </w:r>
          </w:p>
        </w:tc>
      </w:tr>
    </w:tbl>
    <w:p w14:paraId="1E1891F5" w14:textId="77777777" w:rsidR="00695FA5" w:rsidRPr="007F74CF" w:rsidRDefault="00695FA5" w:rsidP="00DD2A4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DF8DDD0" w14:textId="77777777" w:rsidR="00036837" w:rsidRPr="007F74CF" w:rsidRDefault="00A05157" w:rsidP="00036837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7F74CF">
        <w:rPr>
          <w:rFonts w:asciiTheme="minorHAnsi" w:hAnsiTheme="minorHAnsi" w:cstheme="minorHAnsi"/>
          <w:sz w:val="22"/>
          <w:szCs w:val="22"/>
        </w:rPr>
        <w:t xml:space="preserve"> w wieku 18-25 lat, przede wszystkim uczestnicy OHP i absolwenci OHP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19DE6FD6" w14:textId="675DAA64" w:rsidR="00036837" w:rsidRPr="007F74CF" w:rsidRDefault="00A05157" w:rsidP="00036837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Termin wykonania</w:t>
      </w:r>
      <w:r w:rsidR="00C30CDD" w:rsidRPr="007F74CF">
        <w:rPr>
          <w:rFonts w:asciiTheme="minorHAnsi" w:hAnsiTheme="minorHAnsi" w:cstheme="minorHAnsi"/>
          <w:sz w:val="22"/>
          <w:szCs w:val="22"/>
        </w:rPr>
        <w:t xml:space="preserve"> przedmiotu zamówienia</w:t>
      </w:r>
      <w:r w:rsidRPr="007F74CF">
        <w:rPr>
          <w:rFonts w:asciiTheme="minorHAnsi" w:hAnsiTheme="minorHAnsi" w:cstheme="minorHAnsi"/>
          <w:sz w:val="22"/>
          <w:szCs w:val="22"/>
        </w:rPr>
        <w:t xml:space="preserve">: od dnia podpisania </w:t>
      </w:r>
      <w:r w:rsidRPr="002711A1">
        <w:rPr>
          <w:rFonts w:asciiTheme="minorHAnsi" w:hAnsiTheme="minorHAnsi" w:cstheme="minorHAnsi"/>
          <w:b/>
          <w:sz w:val="22"/>
          <w:szCs w:val="22"/>
        </w:rPr>
        <w:t xml:space="preserve">umowy </w:t>
      </w:r>
      <w:r w:rsidR="00036837" w:rsidRPr="002711A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905C04" w:rsidRPr="002711A1">
        <w:rPr>
          <w:rFonts w:asciiTheme="minorHAnsi" w:hAnsiTheme="minorHAnsi" w:cstheme="minorHAnsi"/>
          <w:b/>
          <w:sz w:val="22"/>
          <w:szCs w:val="22"/>
        </w:rPr>
        <w:t>18.06.2025</w:t>
      </w:r>
      <w:r w:rsidR="000271D1" w:rsidRPr="002711A1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036837" w:rsidRPr="002711A1">
        <w:rPr>
          <w:rFonts w:asciiTheme="minorHAnsi" w:hAnsiTheme="minorHAnsi" w:cstheme="minorHAnsi"/>
          <w:b/>
          <w:sz w:val="22"/>
          <w:szCs w:val="22"/>
        </w:rPr>
        <w:t>.</w:t>
      </w:r>
    </w:p>
    <w:p w14:paraId="54C56B91" w14:textId="2B3FBED1" w:rsidR="00621486" w:rsidRPr="007F74CF" w:rsidRDefault="00036837" w:rsidP="00036837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Wykonawca zobowiązany jest do przedłożenia wskazanej</w:t>
      </w:r>
      <w:r w:rsidR="00BA2D55" w:rsidRPr="007F74CF">
        <w:rPr>
          <w:rFonts w:asciiTheme="minorHAnsi" w:hAnsiTheme="minorHAnsi" w:cstheme="minorHAnsi"/>
          <w:sz w:val="22"/>
          <w:szCs w:val="22"/>
        </w:rPr>
        <w:t xml:space="preserve"> </w:t>
      </w:r>
      <w:r w:rsidR="00BA2D55" w:rsidRPr="009A15D4">
        <w:rPr>
          <w:rFonts w:asciiTheme="minorHAnsi" w:hAnsiTheme="minorHAnsi" w:cstheme="minorHAnsi"/>
          <w:sz w:val="22"/>
          <w:szCs w:val="22"/>
        </w:rPr>
        <w:t>w części B pkt. 1</w:t>
      </w:r>
      <w:r w:rsidR="009A15D4" w:rsidRPr="009A15D4">
        <w:rPr>
          <w:rFonts w:asciiTheme="minorHAnsi" w:hAnsiTheme="minorHAnsi" w:cstheme="minorHAnsi"/>
          <w:sz w:val="22"/>
          <w:szCs w:val="22"/>
        </w:rPr>
        <w:t>5</w:t>
      </w:r>
      <w:r w:rsidR="00BA2D55" w:rsidRPr="009A15D4">
        <w:rPr>
          <w:rFonts w:asciiTheme="minorHAnsi" w:hAnsiTheme="minorHAnsi" w:cstheme="minorHAnsi"/>
          <w:sz w:val="22"/>
          <w:szCs w:val="22"/>
        </w:rPr>
        <w:t xml:space="preserve"> </w:t>
      </w:r>
      <w:r w:rsidRPr="009A15D4">
        <w:rPr>
          <w:rFonts w:asciiTheme="minorHAnsi" w:hAnsiTheme="minorHAnsi" w:cstheme="minorHAnsi"/>
          <w:sz w:val="22"/>
          <w:szCs w:val="22"/>
        </w:rPr>
        <w:t xml:space="preserve"> </w:t>
      </w:r>
      <w:r w:rsidRPr="007F74CF">
        <w:rPr>
          <w:rFonts w:asciiTheme="minorHAnsi" w:hAnsiTheme="minorHAnsi" w:cstheme="minorHAnsi"/>
          <w:sz w:val="22"/>
          <w:szCs w:val="22"/>
        </w:rPr>
        <w:t xml:space="preserve">dokumentacji </w:t>
      </w:r>
      <w:r w:rsidR="00EE10DA" w:rsidRPr="007F74CF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F74CF">
        <w:rPr>
          <w:rFonts w:asciiTheme="minorHAnsi" w:hAnsiTheme="minorHAnsi" w:cstheme="minorHAnsi"/>
          <w:sz w:val="22"/>
          <w:szCs w:val="22"/>
        </w:rPr>
        <w:t xml:space="preserve">w </w:t>
      </w:r>
      <w:r w:rsidRPr="007F74CF">
        <w:rPr>
          <w:rFonts w:asciiTheme="minorHAnsi" w:hAnsiTheme="minorHAnsi" w:cstheme="minorHAnsi"/>
          <w:b/>
          <w:sz w:val="22"/>
          <w:szCs w:val="22"/>
        </w:rPr>
        <w:t>terminie 14 dni od dnia realizacji zamówienia</w:t>
      </w:r>
      <w:r w:rsidRPr="007F74CF">
        <w:rPr>
          <w:rFonts w:asciiTheme="minorHAnsi" w:hAnsiTheme="minorHAnsi" w:cstheme="minorHAnsi"/>
          <w:sz w:val="22"/>
          <w:szCs w:val="22"/>
        </w:rPr>
        <w:t xml:space="preserve">. W przypadku, gdy przekazana dokumentacja, </w:t>
      </w:r>
      <w:r w:rsidR="006061DC" w:rsidRPr="007F74CF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F74CF">
        <w:rPr>
          <w:rFonts w:asciiTheme="minorHAnsi" w:hAnsiTheme="minorHAnsi" w:cstheme="minorHAnsi"/>
          <w:sz w:val="22"/>
          <w:szCs w:val="22"/>
        </w:rPr>
        <w:t xml:space="preserve">o której mowa </w:t>
      </w:r>
      <w:r w:rsidR="00C30CDD" w:rsidRPr="007F74CF">
        <w:rPr>
          <w:rFonts w:asciiTheme="minorHAnsi" w:hAnsiTheme="minorHAnsi" w:cstheme="minorHAnsi"/>
          <w:sz w:val="22"/>
          <w:szCs w:val="22"/>
        </w:rPr>
        <w:t xml:space="preserve">okaże się </w:t>
      </w:r>
      <w:r w:rsidRPr="007F74CF">
        <w:rPr>
          <w:rFonts w:asciiTheme="minorHAnsi" w:hAnsiTheme="minorHAnsi" w:cstheme="minorHAnsi"/>
          <w:sz w:val="22"/>
          <w:szCs w:val="22"/>
        </w:rPr>
        <w:t>wadliw</w:t>
      </w:r>
      <w:r w:rsidR="00C30CDD" w:rsidRPr="007F74CF">
        <w:rPr>
          <w:rFonts w:asciiTheme="minorHAnsi" w:hAnsiTheme="minorHAnsi" w:cstheme="minorHAnsi"/>
          <w:sz w:val="22"/>
          <w:szCs w:val="22"/>
        </w:rPr>
        <w:t>a</w:t>
      </w:r>
      <w:r w:rsidRPr="007F74CF">
        <w:rPr>
          <w:rFonts w:asciiTheme="minorHAnsi" w:hAnsiTheme="minorHAnsi" w:cstheme="minorHAnsi"/>
          <w:sz w:val="22"/>
          <w:szCs w:val="22"/>
        </w:rPr>
        <w:t xml:space="preserve"> lub niekompletn</w:t>
      </w:r>
      <w:r w:rsidR="00C30CDD" w:rsidRPr="007F74CF">
        <w:rPr>
          <w:rFonts w:asciiTheme="minorHAnsi" w:hAnsiTheme="minorHAnsi" w:cstheme="minorHAnsi"/>
          <w:sz w:val="22"/>
          <w:szCs w:val="22"/>
        </w:rPr>
        <w:t>a</w:t>
      </w:r>
      <w:r w:rsidRPr="007F74CF">
        <w:rPr>
          <w:rFonts w:asciiTheme="minorHAnsi" w:hAnsiTheme="minorHAnsi" w:cstheme="minorHAnsi"/>
          <w:sz w:val="22"/>
          <w:szCs w:val="22"/>
        </w:rPr>
        <w:t xml:space="preserve">, Zamawiający wzywa Wykonawcę do jej poprawienia w terminie 7 dni, pod rygorem obciążenia Wykonawcy karą umowną, na zasadach określonych w § 7 </w:t>
      </w:r>
      <w:r w:rsidR="00B35F17" w:rsidRPr="007F74CF">
        <w:rPr>
          <w:rFonts w:asciiTheme="minorHAnsi" w:hAnsiTheme="minorHAnsi" w:cstheme="minorHAnsi"/>
          <w:sz w:val="22"/>
          <w:szCs w:val="22"/>
        </w:rPr>
        <w:t>ust. 2 lit. g) w umowie.</w:t>
      </w:r>
      <w:r w:rsidRPr="007F74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25251" w14:textId="77777777" w:rsidR="00C62C40" w:rsidRPr="007F74CF" w:rsidRDefault="00C62C40" w:rsidP="00C62C4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B435E2" w14:textId="1297AE37" w:rsidR="00A05157" w:rsidRPr="007F74CF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/>
          <w:sz w:val="22"/>
          <w:szCs w:val="22"/>
        </w:rPr>
        <w:t>Część B. WYMAGANIA SZCZEGÓŁOWE</w:t>
      </w:r>
    </w:p>
    <w:p w14:paraId="2683DC8B" w14:textId="77777777" w:rsidR="00A05157" w:rsidRPr="007F74CF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C20B3C" w14:textId="1D270EB2" w:rsidR="009133C0" w:rsidRPr="007F74CF" w:rsidRDefault="00E8399F" w:rsidP="009133C0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Kurs  jak i egzamin winny odbywać się w miejscowościach wskazanych w cz. A pkt. 2.</w:t>
      </w:r>
      <w:r w:rsidR="006E7439" w:rsidRPr="007F74CF">
        <w:rPr>
          <w:rFonts w:asciiTheme="minorHAnsi" w:hAnsiTheme="minorHAnsi" w:cstheme="minorHAnsi"/>
          <w:sz w:val="22"/>
          <w:szCs w:val="22"/>
        </w:rPr>
        <w:t xml:space="preserve"> Zamawiający dopuszcza możliwość zarówno przeprowadzenia egzaminów, jak i przeprowadzenia kursów zawodowych w innych miejscowościach niż są wykazane dla każdego zadania częściowego, </w:t>
      </w:r>
      <w:r w:rsidR="006208CB" w:rsidRPr="007F74CF">
        <w:rPr>
          <w:rFonts w:asciiTheme="minorHAnsi" w:hAnsiTheme="minorHAnsi" w:cstheme="minorHAnsi"/>
          <w:sz w:val="22"/>
          <w:szCs w:val="22"/>
        </w:rPr>
        <w:t xml:space="preserve">         </w:t>
      </w:r>
      <w:r w:rsidR="006E7439" w:rsidRPr="007F74CF">
        <w:rPr>
          <w:rFonts w:asciiTheme="minorHAnsi" w:hAnsiTheme="minorHAnsi" w:cstheme="minorHAnsi"/>
          <w:sz w:val="22"/>
          <w:szCs w:val="22"/>
        </w:rPr>
        <w:t>pod warunkiem, że egzaminy lub same kursy odbywać się będą w miejscowościach oddalonych nie więcej niż 2</w:t>
      </w:r>
      <w:r w:rsidR="001A754B" w:rsidRPr="007F74CF">
        <w:rPr>
          <w:rFonts w:asciiTheme="minorHAnsi" w:hAnsiTheme="minorHAnsi" w:cstheme="minorHAnsi"/>
          <w:sz w:val="22"/>
          <w:szCs w:val="22"/>
        </w:rPr>
        <w:t>5</w:t>
      </w:r>
      <w:r w:rsidR="006E7439" w:rsidRPr="007F74CF">
        <w:rPr>
          <w:rFonts w:asciiTheme="minorHAnsi" w:hAnsiTheme="minorHAnsi" w:cstheme="minorHAnsi"/>
          <w:sz w:val="22"/>
          <w:szCs w:val="22"/>
        </w:rPr>
        <w:t xml:space="preserve"> km od miejscowości wskazanych dla każdego zadania częściowego (odległość wynikająca z trasy obliczonej dla transportu samochodowego przez serwis internetowy </w:t>
      </w:r>
      <w:hyperlink r:id="rId8" w:history="1">
        <w:r w:rsidR="006E7439" w:rsidRPr="007F74CF">
          <w:rPr>
            <w:rStyle w:val="Hipercze"/>
            <w:rFonts w:asciiTheme="minorHAnsi" w:hAnsiTheme="minorHAnsi" w:cstheme="minorHAnsi"/>
            <w:sz w:val="22"/>
            <w:szCs w:val="22"/>
          </w:rPr>
          <w:t>www.maps.google.pl</w:t>
        </w:r>
      </w:hyperlink>
      <w:r w:rsidR="006E7439" w:rsidRPr="007F74CF">
        <w:rPr>
          <w:rFonts w:asciiTheme="minorHAnsi" w:hAnsiTheme="minorHAnsi" w:cstheme="minorHAnsi"/>
          <w:sz w:val="22"/>
          <w:szCs w:val="22"/>
        </w:rPr>
        <w:t xml:space="preserve"> lub inny serwis internetowy).</w:t>
      </w:r>
      <w:r w:rsidR="0053155C" w:rsidRPr="007F74CF">
        <w:rPr>
          <w:rFonts w:asciiTheme="minorHAnsi" w:hAnsiTheme="minorHAnsi" w:cstheme="minorHAnsi"/>
          <w:sz w:val="22"/>
          <w:szCs w:val="22"/>
        </w:rPr>
        <w:t xml:space="preserve"> W ramach wynagrodzenia z tytułu umowy Wykonawca zapewnia uczestnikom kursu transport z miejsca zbiórki do miejsca odbywania kursu oraz egzaminu. Zamawiający wymaga transportu licencjonowanego na co Wykonawca przedłoży dokumenty w trybie określonym w </w:t>
      </w:r>
      <w:r w:rsidR="006B5DFF" w:rsidRPr="007F74CF">
        <w:rPr>
          <w:rFonts w:asciiTheme="minorHAnsi" w:hAnsiTheme="minorHAnsi" w:cstheme="minorHAnsi"/>
          <w:sz w:val="22"/>
          <w:szCs w:val="22"/>
        </w:rPr>
        <w:t xml:space="preserve">§ </w:t>
      </w:r>
      <w:r w:rsidR="0053155C" w:rsidRPr="007F74CF">
        <w:rPr>
          <w:rFonts w:asciiTheme="minorHAnsi" w:hAnsiTheme="minorHAnsi" w:cstheme="minorHAnsi"/>
          <w:sz w:val="22"/>
          <w:szCs w:val="22"/>
        </w:rPr>
        <w:t xml:space="preserve">6 </w:t>
      </w:r>
      <w:r w:rsidR="006B5DFF" w:rsidRPr="007F74CF">
        <w:rPr>
          <w:rFonts w:asciiTheme="minorHAnsi" w:hAnsiTheme="minorHAnsi" w:cstheme="minorHAnsi"/>
          <w:sz w:val="22"/>
          <w:szCs w:val="22"/>
        </w:rPr>
        <w:t>us</w:t>
      </w:r>
      <w:r w:rsidR="0053155C" w:rsidRPr="007F74CF">
        <w:rPr>
          <w:rFonts w:asciiTheme="minorHAnsi" w:hAnsiTheme="minorHAnsi" w:cstheme="minorHAnsi"/>
          <w:sz w:val="22"/>
          <w:szCs w:val="22"/>
        </w:rPr>
        <w:t>t. 9 umowy. Wykonawca zorganizuje miejsce zbiórki odległe nie większej niż 1 km od jednostki OHP.</w:t>
      </w:r>
    </w:p>
    <w:p w14:paraId="5A83D4D6" w14:textId="796DAE3B" w:rsidR="00A05157" w:rsidRPr="007F74CF" w:rsidRDefault="00A05157" w:rsidP="009133C0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Wykonawca musi zapewnić każdemu uczestnikowi szkolenia </w:t>
      </w:r>
      <w:r w:rsidRPr="007F74CF">
        <w:rPr>
          <w:rFonts w:asciiTheme="minorHAnsi" w:hAnsiTheme="minorHAnsi" w:cstheme="minorHAnsi"/>
          <w:b/>
          <w:sz w:val="22"/>
          <w:szCs w:val="22"/>
        </w:rPr>
        <w:t>(w przypadku gdy kurs zawodowy w danym dniu będzie trwał minimum 5 godzin zegarowych)</w:t>
      </w:r>
      <w:r w:rsidRPr="007F74CF">
        <w:rPr>
          <w:rFonts w:asciiTheme="minorHAnsi" w:hAnsiTheme="minorHAnsi" w:cstheme="minorHAnsi"/>
          <w:sz w:val="22"/>
          <w:szCs w:val="22"/>
        </w:rPr>
        <w:t xml:space="preserve"> dwudaniowy ciepły posiłek w formie cateringu lub zapewnić konsumpcję w lokalu gastronomicznym oddalonym w promieniu do 1 km od miejsca realizowanych kursów zawodowych. Posiłki winny spełniać </w:t>
      </w:r>
      <w:r w:rsidR="00796EE3" w:rsidRPr="007F74CF">
        <w:rPr>
          <w:rFonts w:asciiTheme="minorHAnsi" w:hAnsiTheme="minorHAnsi" w:cstheme="minorHAnsi"/>
          <w:sz w:val="22"/>
          <w:szCs w:val="22"/>
        </w:rPr>
        <w:t>n</w:t>
      </w:r>
      <w:r w:rsidRPr="007F74CF">
        <w:rPr>
          <w:rFonts w:asciiTheme="minorHAnsi" w:hAnsiTheme="minorHAnsi" w:cstheme="minorHAnsi"/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7A093EE4" w:rsidR="00A05157" w:rsidRPr="007F74CF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CA61CE" w:rsidRPr="007F74CF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F74CF">
        <w:rPr>
          <w:rFonts w:asciiTheme="minorHAnsi" w:hAnsiTheme="minorHAnsi" w:cstheme="minorHAnsi"/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1B84DC83" w:rsidR="00A05157" w:rsidRPr="007F74CF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Posiłek dla każdego uczestnika powinien być podany na ciepło w pojemniku termoizolacyjnym z kompletem sztućców jednorazowych i serwetek. Posiłek może być dostarczony jako wyporcjowany lub porcjowanie może odbywać się w chwili podawania posiłku </w:t>
      </w:r>
      <w:r w:rsidR="003C03B2" w:rsidRPr="007F74CF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F74CF">
        <w:rPr>
          <w:rFonts w:asciiTheme="minorHAnsi" w:hAnsiTheme="minorHAnsi" w:cstheme="minorHAnsi"/>
          <w:sz w:val="22"/>
          <w:szCs w:val="22"/>
        </w:rPr>
        <w:t>przez pracownika Wykonawcy.</w:t>
      </w:r>
    </w:p>
    <w:p w14:paraId="5024CCC5" w14:textId="77777777" w:rsidR="00A05157" w:rsidRPr="007F74CF" w:rsidRDefault="00A05157" w:rsidP="0098010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7F74CF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7F74CF">
        <w:rPr>
          <w:rFonts w:asciiTheme="minorHAnsi" w:hAnsiTheme="minorHAnsi" w:cstheme="minorHAnsi"/>
        </w:rPr>
        <w:t>Zupa min. 300 ml.</w:t>
      </w:r>
    </w:p>
    <w:p w14:paraId="0DED4409" w14:textId="5F67B435" w:rsidR="00A05157" w:rsidRPr="007F74CF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F74CF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7F74CF">
          <w:rPr>
            <w:rFonts w:asciiTheme="minorHAnsi" w:hAnsiTheme="minorHAnsi" w:cstheme="minorHAnsi"/>
          </w:rPr>
          <w:t>170 gram</w:t>
        </w:r>
      </w:smartTag>
      <w:r w:rsidRPr="007F74CF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7F74CF">
          <w:rPr>
            <w:rFonts w:asciiTheme="minorHAnsi" w:hAnsiTheme="minorHAnsi" w:cstheme="minorHAnsi"/>
          </w:rPr>
          <w:t>190 gram</w:t>
        </w:r>
      </w:smartTag>
      <w:r w:rsidRPr="007F74CF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7F74CF">
          <w:rPr>
            <w:rFonts w:asciiTheme="minorHAnsi" w:hAnsiTheme="minorHAnsi" w:cstheme="minorHAnsi"/>
          </w:rPr>
          <w:t>100 gram</w:t>
        </w:r>
      </w:smartTag>
      <w:r w:rsidRPr="007F74CF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7F74CF">
          <w:rPr>
            <w:rFonts w:asciiTheme="minorHAnsi" w:hAnsiTheme="minorHAnsi" w:cstheme="minorHAnsi"/>
          </w:rPr>
          <w:t>150 gram</w:t>
        </w:r>
      </w:smartTag>
      <w:r w:rsidRPr="007F74CF">
        <w:rPr>
          <w:rFonts w:asciiTheme="minorHAnsi" w:hAnsiTheme="minorHAnsi" w:cstheme="minorHAnsi"/>
        </w:rPr>
        <w:t xml:space="preserve"> lub ryba </w:t>
      </w:r>
      <w:r w:rsidR="00926153" w:rsidRPr="007F74CF">
        <w:rPr>
          <w:rFonts w:asciiTheme="minorHAnsi" w:hAnsiTheme="minorHAnsi" w:cstheme="minorHAnsi"/>
        </w:rPr>
        <w:t xml:space="preserve">                     </w:t>
      </w:r>
      <w:r w:rsidRPr="007F74CF">
        <w:rPr>
          <w:rFonts w:asciiTheme="minorHAnsi" w:hAnsiTheme="minorHAnsi" w:cstheme="minorHAnsi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7F74CF">
          <w:rPr>
            <w:rFonts w:asciiTheme="minorHAnsi" w:hAnsiTheme="minorHAnsi" w:cstheme="minorHAnsi"/>
          </w:rPr>
          <w:t>170 gram</w:t>
        </w:r>
      </w:smartTag>
      <w:r w:rsidRPr="007F74CF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7F74CF">
          <w:rPr>
            <w:rFonts w:asciiTheme="minorHAnsi" w:hAnsiTheme="minorHAnsi" w:cstheme="minorHAnsi"/>
          </w:rPr>
          <w:t>170 gram</w:t>
        </w:r>
      </w:smartTag>
      <w:r w:rsidRPr="007F74CF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7F74CF">
          <w:rPr>
            <w:rFonts w:asciiTheme="minorHAnsi" w:hAnsiTheme="minorHAnsi" w:cstheme="minorHAnsi"/>
          </w:rPr>
          <w:t>150 gram</w:t>
        </w:r>
      </w:smartTag>
      <w:r w:rsidRPr="007F74CF">
        <w:rPr>
          <w:rFonts w:asciiTheme="minorHAnsi" w:hAnsiTheme="minorHAnsi" w:cstheme="minorHAnsi"/>
        </w:rPr>
        <w:t xml:space="preserve"> lub gulasz potrawka min. 200 gram).</w:t>
      </w:r>
    </w:p>
    <w:p w14:paraId="6257CB02" w14:textId="77777777" w:rsidR="00A05157" w:rsidRPr="007F74CF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F74CF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5D13FF57" w14:textId="77777777" w:rsidR="00A05157" w:rsidRPr="007F74CF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F74CF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7F74CF">
          <w:rPr>
            <w:rFonts w:asciiTheme="minorHAnsi" w:hAnsiTheme="minorHAnsi" w:cstheme="minorHAnsi"/>
          </w:rPr>
          <w:t>100 gram</w:t>
        </w:r>
      </w:smartTag>
      <w:r w:rsidRPr="007F74CF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7F74CF">
          <w:rPr>
            <w:rFonts w:asciiTheme="minorHAnsi" w:hAnsiTheme="minorHAnsi" w:cstheme="minorHAnsi"/>
          </w:rPr>
          <w:t>150 gram</w:t>
        </w:r>
      </w:smartTag>
      <w:r w:rsidRPr="007F74CF">
        <w:rPr>
          <w:rFonts w:asciiTheme="minorHAnsi" w:hAnsiTheme="minorHAnsi" w:cstheme="minorHAnsi"/>
        </w:rPr>
        <w:t>.</w:t>
      </w:r>
    </w:p>
    <w:p w14:paraId="633790DC" w14:textId="77777777" w:rsidR="00A05157" w:rsidRPr="007F74CF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F74CF">
        <w:rPr>
          <w:rFonts w:asciiTheme="minorHAnsi" w:hAnsiTheme="minorHAnsi" w:cstheme="minorHAnsi"/>
        </w:rPr>
        <w:t>Napoje: kompot/sok min. 250 ml.</w:t>
      </w:r>
    </w:p>
    <w:p w14:paraId="65BD231C" w14:textId="77777777" w:rsidR="00CB674E" w:rsidRPr="007F74CF" w:rsidRDefault="00A05157" w:rsidP="00980108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AD9107A" w14:textId="14848A99" w:rsidR="00B10443" w:rsidRPr="007F74CF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przyjętą do kalkulacji (ceny ofertowej) określa Wykonawca </w:t>
      </w:r>
      <w:r w:rsidR="00A36ECE" w:rsidRPr="007F7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</w:t>
      </w:r>
      <w:r w:rsidRPr="007F7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podstawie swojej wiedzy dotyczącej ilości dni szkoleniowych dla każdego rodzaju kursu. </w:t>
      </w:r>
    </w:p>
    <w:p w14:paraId="23F8C530" w14:textId="5C9D552A" w:rsidR="00A05157" w:rsidRPr="007F74CF" w:rsidRDefault="00A05157" w:rsidP="00B10443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19B17804" w14:textId="76DA1729" w:rsidR="00A05157" w:rsidRPr="007F74CF" w:rsidRDefault="00A05157" w:rsidP="00980108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nieszczęśliwych wypadków </w:t>
      </w:r>
      <w:r w:rsidR="00955703" w:rsidRPr="007F74C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F74CF">
        <w:rPr>
          <w:rFonts w:asciiTheme="minorHAnsi" w:hAnsiTheme="minorHAnsi" w:cstheme="minorHAnsi"/>
          <w:sz w:val="22"/>
          <w:szCs w:val="22"/>
        </w:rPr>
        <w:t xml:space="preserve">na czas trwania kursu i egzaminu – minimalna kwota ubezpieczenia 10 000 zł – bez podawania imiennych list osób ubezpieczonych. </w:t>
      </w:r>
      <w:r w:rsidR="006506AD" w:rsidRPr="007F74CF">
        <w:rPr>
          <w:rFonts w:asciiTheme="minorHAnsi" w:hAnsiTheme="minorHAnsi" w:cstheme="minorHAnsi"/>
          <w:sz w:val="22"/>
          <w:szCs w:val="22"/>
        </w:rPr>
        <w:t xml:space="preserve">Wykonawca zobowiązany jest dostarczyć Zamawiającemu </w:t>
      </w:r>
      <w:r w:rsidR="00E913C2" w:rsidRPr="007F74CF">
        <w:rPr>
          <w:rFonts w:asciiTheme="minorHAnsi" w:hAnsiTheme="minorHAnsi" w:cstheme="minorHAnsi"/>
          <w:sz w:val="22"/>
          <w:szCs w:val="22"/>
        </w:rPr>
        <w:t xml:space="preserve">     </w:t>
      </w:r>
      <w:r w:rsidR="006506AD" w:rsidRPr="007F74CF">
        <w:rPr>
          <w:rFonts w:asciiTheme="minorHAnsi" w:hAnsiTheme="minorHAnsi" w:cstheme="minorHAnsi"/>
          <w:sz w:val="22"/>
          <w:szCs w:val="22"/>
        </w:rPr>
        <w:t xml:space="preserve">w pierwszym dniu zajęć, kserokopie polisy ubezpieczeniowej, na której widnieje data obejmująca ubezpieczenie uczestników kursu od pierwszego dnia szkolenia do momentu jego zakończenia. </w:t>
      </w:r>
      <w:r w:rsidR="006506AD" w:rsidRPr="007F74CF">
        <w:rPr>
          <w:rFonts w:asciiTheme="minorHAnsi" w:hAnsiTheme="minorHAnsi" w:cstheme="minorHAnsi"/>
          <w:b/>
          <w:sz w:val="22"/>
          <w:szCs w:val="22"/>
        </w:rPr>
        <w:t>Bez dostarczenia wymaganego dokumentu, Wykonawca nie ma prawa do rozpoczęcia kursu.</w:t>
      </w:r>
    </w:p>
    <w:p w14:paraId="114E8AE5" w14:textId="304C646B" w:rsidR="00DC6CB8" w:rsidRPr="007F74CF" w:rsidRDefault="00DC6CB8" w:rsidP="00DC6CB8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W przypadku kursu zawodowego, który łącznie trwa minimum </w:t>
      </w:r>
      <w:r w:rsidR="00515DA3" w:rsidRPr="007F74CF">
        <w:rPr>
          <w:rFonts w:asciiTheme="minorHAnsi" w:hAnsiTheme="minorHAnsi" w:cstheme="minorHAnsi"/>
          <w:sz w:val="22"/>
          <w:szCs w:val="22"/>
        </w:rPr>
        <w:t>35</w:t>
      </w:r>
      <w:r w:rsidRPr="007F74CF">
        <w:rPr>
          <w:rFonts w:asciiTheme="minorHAnsi" w:hAnsiTheme="minorHAnsi" w:cstheme="minorHAnsi"/>
          <w:sz w:val="22"/>
          <w:szCs w:val="22"/>
        </w:rPr>
        <w:t xml:space="preserve"> godzin, Wykonawca jest zobowiązany zorganizować i przeprowadzić zajęcia, w taki sposób, aby kurs trwał </w:t>
      </w:r>
      <w:r w:rsidRPr="007F74CF">
        <w:rPr>
          <w:rFonts w:asciiTheme="minorHAnsi" w:hAnsiTheme="minorHAnsi" w:cstheme="minorHAnsi"/>
          <w:b/>
          <w:sz w:val="22"/>
          <w:szCs w:val="22"/>
        </w:rPr>
        <w:t xml:space="preserve">minimum </w:t>
      </w:r>
      <w:r w:rsidR="00E913C2" w:rsidRPr="007F74CF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51749B" w:rsidRPr="007F74CF">
        <w:rPr>
          <w:rFonts w:asciiTheme="minorHAnsi" w:hAnsiTheme="minorHAnsi" w:cstheme="minorHAnsi"/>
          <w:b/>
          <w:sz w:val="22"/>
          <w:szCs w:val="22"/>
        </w:rPr>
        <w:t>5</w:t>
      </w:r>
      <w:r w:rsidRPr="007F74CF">
        <w:rPr>
          <w:rFonts w:asciiTheme="minorHAnsi" w:hAnsiTheme="minorHAnsi" w:cstheme="minorHAnsi"/>
          <w:b/>
          <w:sz w:val="22"/>
          <w:szCs w:val="22"/>
        </w:rPr>
        <w:t xml:space="preserve"> godzin zegarowych dziennie.</w:t>
      </w:r>
    </w:p>
    <w:p w14:paraId="099CF7D1" w14:textId="77777777" w:rsidR="00117C18" w:rsidRPr="007F74CF" w:rsidRDefault="00117C18" w:rsidP="00117C18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Każdy uczestnik kursu musi otrzymać zaświadczenie MEN/certyfikat:  </w:t>
      </w:r>
    </w:p>
    <w:p w14:paraId="393A1F62" w14:textId="68EF40F4" w:rsidR="00235FB9" w:rsidRPr="007F74CF" w:rsidRDefault="00117C18" w:rsidP="00235FB9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lastRenderedPageBreak/>
        <w:t>Potwierdzające  udział w kursie wraz z jego zakresem tematycznym oraz godzinowym. Zaświadczenie MEN</w:t>
      </w:r>
      <w:r w:rsidR="00B02E6B" w:rsidRPr="007F74CF">
        <w:rPr>
          <w:rFonts w:asciiTheme="minorHAnsi" w:hAnsiTheme="minorHAnsi" w:cstheme="minorHAnsi"/>
          <w:sz w:val="22"/>
          <w:szCs w:val="22"/>
        </w:rPr>
        <w:t>/certyfikat</w:t>
      </w:r>
      <w:r w:rsidRPr="007F74CF">
        <w:rPr>
          <w:rFonts w:asciiTheme="minorHAnsi" w:hAnsiTheme="minorHAnsi" w:cstheme="minorHAnsi"/>
          <w:sz w:val="22"/>
          <w:szCs w:val="22"/>
        </w:rPr>
        <w:t xml:space="preserve"> o ukończeniu kursu zostanie wystawione po przeprowadzeniu egzaminu końcowego dla poszczególnych specjalności tego wymagających. Zaświadczenia MEN/certyfikaty wydawane uczestnikom powinny być przygotowane w kolorze na papierze</w:t>
      </w:r>
      <w:r w:rsidR="00E95CED" w:rsidRPr="007F74CF">
        <w:rPr>
          <w:rFonts w:asciiTheme="minorHAnsi" w:hAnsiTheme="minorHAnsi" w:cstheme="minorHAnsi"/>
          <w:sz w:val="22"/>
          <w:szCs w:val="22"/>
        </w:rPr>
        <w:t xml:space="preserve"> </w:t>
      </w:r>
      <w:r w:rsidRPr="007F74CF">
        <w:rPr>
          <w:rFonts w:asciiTheme="minorHAnsi" w:hAnsiTheme="minorHAnsi" w:cstheme="minorHAnsi"/>
          <w:sz w:val="22"/>
          <w:szCs w:val="22"/>
        </w:rPr>
        <w:t xml:space="preserve"> </w:t>
      </w:r>
      <w:r w:rsidR="00E95CED" w:rsidRPr="007F74CF">
        <w:rPr>
          <w:rFonts w:asciiTheme="minorHAnsi" w:hAnsiTheme="minorHAnsi" w:cstheme="minorHAnsi"/>
          <w:sz w:val="22"/>
          <w:szCs w:val="22"/>
        </w:rPr>
        <w:t xml:space="preserve">    </w:t>
      </w:r>
      <w:r w:rsidRPr="007F74CF">
        <w:rPr>
          <w:rFonts w:asciiTheme="minorHAnsi" w:hAnsiTheme="minorHAnsi" w:cstheme="minorHAnsi"/>
          <w:sz w:val="22"/>
          <w:szCs w:val="22"/>
        </w:rPr>
        <w:t>o gramaturze co najmniej 170 g/m</w:t>
      </w:r>
      <w:r w:rsidRPr="007F74CF">
        <w:rPr>
          <w:rFonts w:asciiTheme="minorHAnsi" w:hAnsiTheme="minorHAnsi" w:cstheme="minorHAnsi"/>
          <w:sz w:val="22"/>
          <w:szCs w:val="22"/>
          <w:vertAlign w:val="superscript"/>
        </w:rPr>
        <w:t>3</w:t>
      </w:r>
    </w:p>
    <w:p w14:paraId="4E0D6F5D" w14:textId="77777777" w:rsidR="009732D5" w:rsidRPr="007F74CF" w:rsidRDefault="009732D5" w:rsidP="009732D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/>
          <w:sz w:val="22"/>
          <w:szCs w:val="22"/>
        </w:rPr>
        <w:t>Egzaminy muszą zakończyć się w terminie obowiązywania umowy.</w:t>
      </w:r>
    </w:p>
    <w:p w14:paraId="5F8B78A5" w14:textId="0E02D060" w:rsidR="00F838EB" w:rsidRPr="007F74CF" w:rsidRDefault="00A05157" w:rsidP="00235FB9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</w:t>
      </w:r>
      <w:r w:rsidR="00FC361F"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że zajęcia teoretyczne liczone są w godzinach lekcyjnych (tj. 45 min), a zajęcia praktyczne </w:t>
      </w:r>
      <w:r w:rsidR="00C55EBE"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t>w zegarowych (tj. 60 min).</w:t>
      </w:r>
    </w:p>
    <w:p w14:paraId="6A38492C" w14:textId="5CD259E1" w:rsidR="00A05157" w:rsidRPr="007F74CF" w:rsidRDefault="00F838EB" w:rsidP="00235FB9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bCs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B61843" w:rsidRPr="007F74CF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7F74CF">
        <w:rPr>
          <w:rFonts w:asciiTheme="minorHAnsi" w:hAnsiTheme="minorHAnsi" w:cstheme="minorHAnsi"/>
          <w:bCs/>
          <w:sz w:val="22"/>
          <w:szCs w:val="22"/>
        </w:rPr>
        <w:t xml:space="preserve">oraz praktyczne z rozpisanymi zakresami tematycznymi. Harmonogram musi zostać zatwierdzony przez Zamawiającego, w terminie umożliwiającym prawidłową i terminową realizację usługi, </w:t>
      </w:r>
      <w:r w:rsidR="00A377B1" w:rsidRPr="007F74CF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7F74CF">
        <w:rPr>
          <w:rFonts w:asciiTheme="minorHAnsi" w:hAnsiTheme="minorHAnsi" w:cstheme="minorHAnsi"/>
          <w:bCs/>
          <w:sz w:val="22"/>
          <w:szCs w:val="22"/>
        </w:rPr>
        <w:t xml:space="preserve">o której mowa w niniejszym zamówieniu. Wykonawca zapewnia, że przerwy będą robione </w:t>
      </w:r>
      <w:r w:rsidR="0040571A" w:rsidRPr="007F74CF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Pr="007F74CF">
        <w:rPr>
          <w:rFonts w:asciiTheme="minorHAnsi" w:hAnsiTheme="minorHAnsi" w:cstheme="minorHAnsi"/>
          <w:bCs/>
          <w:sz w:val="22"/>
          <w:szCs w:val="22"/>
        </w:rPr>
        <w:t xml:space="preserve">w trakcie zajęć, w sposób niezakłócający ich ciągłości, zgodnie z harmonogramem i wymaganiami dotyczącymi organizacji kursów zawodowych. </w:t>
      </w:r>
      <w:r w:rsidRPr="007F74CF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Przerwy te nie będą wliczane do czasu trwania zajęć teoretycznych ani praktycznych. </w:t>
      </w:r>
      <w:r w:rsidR="00A05157" w:rsidRPr="007F74C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Zamawiający nie wyraża zgody aby zajęcia teoretyczne odbywały się za pośrednictwem </w:t>
      </w:r>
      <w:r w:rsidR="000C3521" w:rsidRPr="007F74C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Internetu</w:t>
      </w:r>
      <w:r w:rsidR="00A05157" w:rsidRPr="007F74C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(on line)</w:t>
      </w:r>
      <w:r w:rsidR="00A05157" w:rsidRPr="007F74CF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0C5C01FE" w14:textId="66440103" w:rsidR="00A05157" w:rsidRPr="00275E75" w:rsidRDefault="00A05157" w:rsidP="00275E7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5E75">
        <w:rPr>
          <w:rFonts w:asciiTheme="minorHAnsi" w:hAnsiTheme="minorHAnsi" w:cstheme="minorHAnsi"/>
          <w:bCs/>
          <w:sz w:val="22"/>
          <w:szCs w:val="22"/>
        </w:rPr>
        <w:t>Zamawiający</w:t>
      </w:r>
      <w:r w:rsidR="00275E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5E75" w:rsidRPr="00275E75">
        <w:rPr>
          <w:rFonts w:asciiTheme="minorHAnsi" w:hAnsiTheme="minorHAnsi" w:cstheme="minorHAnsi"/>
          <w:bCs/>
          <w:sz w:val="22"/>
          <w:szCs w:val="22"/>
        </w:rPr>
        <w:t>zastrzega możliwość zmiany ilości osób w kursach zawodowych, z zachowaniem ilości osób przewidywanych i możliwości ich zwiększenia, bądź zmniejszenia przypadających na kurs.</w:t>
      </w:r>
    </w:p>
    <w:p w14:paraId="40C51B0E" w14:textId="29C93241" w:rsidR="00A05157" w:rsidRPr="007F74CF" w:rsidRDefault="00A05157" w:rsidP="00235FB9">
      <w:pPr>
        <w:pStyle w:val="Akapitzlist"/>
        <w:numPr>
          <w:ilvl w:val="0"/>
          <w:numId w:val="23"/>
        </w:numPr>
        <w:spacing w:line="276" w:lineRule="auto"/>
        <w:ind w:right="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Wykonawca zobowiązany jest zapewnić każdemu uczestnikowi materiały dydaktyczno</w:t>
      </w:r>
      <w:r w:rsidR="008655AF" w:rsidRPr="007F74CF">
        <w:rPr>
          <w:rFonts w:asciiTheme="minorHAnsi" w:hAnsiTheme="minorHAnsi" w:cstheme="minorHAnsi"/>
          <w:sz w:val="22"/>
          <w:szCs w:val="22"/>
        </w:rPr>
        <w:t>-</w:t>
      </w:r>
      <w:r w:rsidRPr="007F74CF">
        <w:rPr>
          <w:rFonts w:asciiTheme="minorHAnsi" w:hAnsiTheme="minorHAnsi" w:cstheme="minorHAnsi"/>
          <w:sz w:val="22"/>
          <w:szCs w:val="22"/>
        </w:rPr>
        <w:t xml:space="preserve">szkoleniowe zgodne z tematyką szkolenia. Każdy uczestnik kursu otrzyma na własność </w:t>
      </w:r>
      <w:r w:rsidR="00CE590B" w:rsidRPr="007F74CF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F74CF">
        <w:rPr>
          <w:rFonts w:asciiTheme="minorHAnsi" w:hAnsiTheme="minorHAnsi" w:cstheme="minorHAnsi"/>
          <w:sz w:val="22"/>
          <w:szCs w:val="22"/>
        </w:rPr>
        <w:t>od Wykonawcy komplet materiałów dydaktycznych przygotowanych przez poszczególnych trenerów szkolenia - w formie papierowej - zbindowane, a także notatnik (minimum format A5 60-kartkowy) i przybory do pisania.</w:t>
      </w:r>
      <w:r w:rsidR="002A2E46" w:rsidRPr="007F74C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F74CF">
        <w:rPr>
          <w:rFonts w:asciiTheme="minorHAnsi" w:hAnsiTheme="minorHAnsi" w:cstheme="minorHAnsi"/>
          <w:sz w:val="22"/>
          <w:szCs w:val="22"/>
        </w:rPr>
        <w:t>Materiały dydaktyczne, które uczestnik otrzyma na własność muszą być nowe, nieużywanie, adekwatne do treści szkolenia, zgodne z obowiązującym stanem prawnym oraz dobre jakościowo. Dodatkowymi materiałami dydaktycznymi są: akty prawne, wzory dokumentów</w:t>
      </w:r>
      <w:r w:rsidR="002A2E46" w:rsidRPr="007F74CF">
        <w:rPr>
          <w:rFonts w:asciiTheme="minorHAnsi" w:hAnsiTheme="minorHAnsi" w:cstheme="minorHAnsi"/>
          <w:sz w:val="22"/>
          <w:szCs w:val="22"/>
        </w:rPr>
        <w:t xml:space="preserve"> </w:t>
      </w:r>
      <w:r w:rsidRPr="007F74CF">
        <w:rPr>
          <w:rFonts w:asciiTheme="minorHAnsi" w:hAnsiTheme="minorHAnsi" w:cstheme="minorHAnsi"/>
          <w:sz w:val="22"/>
          <w:szCs w:val="22"/>
        </w:rPr>
        <w:t xml:space="preserve">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</w:t>
      </w:r>
      <w:r w:rsidRPr="007F74CF">
        <w:rPr>
          <w:rFonts w:asciiTheme="minorHAnsi" w:hAnsiTheme="minorHAnsi" w:cstheme="minorHAnsi"/>
          <w:b/>
          <w:bCs/>
          <w:sz w:val="22"/>
          <w:szCs w:val="22"/>
        </w:rPr>
        <w:t>w pierwszym dniu kursu.</w:t>
      </w:r>
    </w:p>
    <w:p w14:paraId="6D1DC5BB" w14:textId="56490DAC" w:rsidR="00766D7B" w:rsidRPr="007F74CF" w:rsidRDefault="00C16061" w:rsidP="00766D7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Wykonawca zobowiązany jest również </w:t>
      </w:r>
      <w:r w:rsidRPr="007F74CF">
        <w:rPr>
          <w:rFonts w:asciiTheme="minorHAnsi" w:hAnsiTheme="minorHAnsi" w:cstheme="minorHAnsi"/>
          <w:b/>
          <w:bCs/>
          <w:sz w:val="22"/>
          <w:szCs w:val="22"/>
        </w:rPr>
        <w:t>do zapewnienia każdemu uczestnikowi szkolenia ubrania ochronnego (roboczego)</w:t>
      </w:r>
      <w:r w:rsidRPr="007F74CF">
        <w:rPr>
          <w:rFonts w:asciiTheme="minorHAnsi" w:hAnsiTheme="minorHAnsi" w:cstheme="minorHAnsi"/>
          <w:sz w:val="22"/>
          <w:szCs w:val="22"/>
        </w:rPr>
        <w:t xml:space="preserve">, odpowiedniego dla danego rodzaju kursu zawodowego – jeżeli konieczność taka wynika z obowiązujących przepisów BHP dla wszystkich uczestników szkolenia </w:t>
      </w:r>
      <w:r w:rsidRPr="007F74CF">
        <w:rPr>
          <w:rFonts w:asciiTheme="minorHAnsi" w:hAnsiTheme="minorHAnsi" w:cstheme="minorHAnsi"/>
          <w:bCs/>
          <w:sz w:val="22"/>
          <w:szCs w:val="22"/>
        </w:rPr>
        <w:t>najpóźniej w pierwszym dniu zajęć</w:t>
      </w:r>
      <w:r w:rsidRPr="007F74CF">
        <w:rPr>
          <w:rFonts w:asciiTheme="minorHAnsi" w:hAnsiTheme="minorHAnsi" w:cstheme="minorHAnsi"/>
          <w:sz w:val="22"/>
          <w:szCs w:val="22"/>
        </w:rPr>
        <w:t>.</w:t>
      </w:r>
    </w:p>
    <w:p w14:paraId="64ABC140" w14:textId="61F773AE" w:rsidR="00A05157" w:rsidRPr="007F74CF" w:rsidRDefault="00A05157" w:rsidP="00235FB9">
      <w:pPr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7F74CF">
        <w:rPr>
          <w:rFonts w:asciiTheme="minorHAnsi" w:hAnsiTheme="minorHAnsi" w:cstheme="minorHAnsi"/>
          <w:b/>
          <w:bCs/>
          <w:sz w:val="22"/>
          <w:szCs w:val="22"/>
        </w:rPr>
        <w:t>nie później niż do 3 dni</w:t>
      </w:r>
      <w:r w:rsidRPr="007F74CF">
        <w:rPr>
          <w:rFonts w:asciiTheme="minorHAnsi" w:hAnsiTheme="minorHAnsi" w:cstheme="minorHAnsi"/>
          <w:sz w:val="22"/>
          <w:szCs w:val="22"/>
        </w:rPr>
        <w:t xml:space="preserve"> od planowanych zajęć, które się nie odbyły.</w:t>
      </w:r>
    </w:p>
    <w:p w14:paraId="69972699" w14:textId="211E95F7" w:rsidR="007D2A59" w:rsidRPr="007F74CF" w:rsidRDefault="007D2A59" w:rsidP="007D2A59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Zajęcia mogą być prowadzone wyłącznie w dni robocze (od poniedziałku do piątku) w godzinach 8:00 – 18:00, przy czym maksymalny czas trwania zajęć w ciągu jednego dnia nie może przekroczyć 8 godzin. W wyjątkowych przypadkach takich jak konieczność dostosowania harmonogramu </w:t>
      </w:r>
      <w:r w:rsidR="003F555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</w:t>
      </w:r>
      <w:r w:rsidRPr="007F7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dostępności uczestników, dopuszcza się organizację zajęć w soboty i niedzielę. </w:t>
      </w:r>
      <w:r w:rsidR="00C71E9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</w:t>
      </w:r>
      <w:r w:rsidRPr="007F74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Wymaga to jednak uprzedniej pisemnej zgody Zamawiającego.</w:t>
      </w:r>
    </w:p>
    <w:p w14:paraId="2C2193EF" w14:textId="35C01FEA" w:rsidR="00A05157" w:rsidRPr="007F74CF" w:rsidRDefault="00A05157" w:rsidP="00192B7A">
      <w:pPr>
        <w:numPr>
          <w:ilvl w:val="0"/>
          <w:numId w:val="23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lastRenderedPageBreak/>
        <w:t>Wykonawca zobowiązany jest prowadzić</w:t>
      </w:r>
      <w:r w:rsidR="00F25DD8" w:rsidRPr="007F74CF">
        <w:rPr>
          <w:rFonts w:asciiTheme="minorHAnsi" w:hAnsiTheme="minorHAnsi" w:cstheme="minorHAnsi"/>
          <w:sz w:val="22"/>
          <w:szCs w:val="22"/>
        </w:rPr>
        <w:t xml:space="preserve"> dla każdego zadania częściowego osobn</w:t>
      </w:r>
      <w:r w:rsidR="006F730B" w:rsidRPr="007F74CF">
        <w:rPr>
          <w:rFonts w:asciiTheme="minorHAnsi" w:hAnsiTheme="minorHAnsi" w:cstheme="minorHAnsi"/>
          <w:sz w:val="22"/>
          <w:szCs w:val="22"/>
        </w:rPr>
        <w:t>e</w:t>
      </w:r>
      <w:r w:rsidR="00F25DD8" w:rsidRPr="007F74CF">
        <w:rPr>
          <w:rFonts w:asciiTheme="minorHAnsi" w:hAnsiTheme="minorHAnsi" w:cstheme="minorHAnsi"/>
          <w:sz w:val="22"/>
          <w:szCs w:val="22"/>
        </w:rPr>
        <w:t xml:space="preserve"> Dzienniki zajęć, które powinny zawierać w szczególności</w:t>
      </w:r>
      <w:r w:rsidRPr="007F74C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50FF1" w14:textId="77777777" w:rsidR="00A05157" w:rsidRPr="007F74CF" w:rsidRDefault="00A05157" w:rsidP="00192B7A">
      <w:pPr>
        <w:pStyle w:val="Tekstpodstawowywcity"/>
        <w:numPr>
          <w:ilvl w:val="0"/>
          <w:numId w:val="1"/>
        </w:numPr>
        <w:snapToGrid w:val="0"/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51B15B67" w14:textId="77777777" w:rsidR="00A05157" w:rsidRPr="007F74CF" w:rsidRDefault="00A05157" w:rsidP="00192B7A">
      <w:pPr>
        <w:pStyle w:val="Tekstpodstawowywcity3"/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1C0C69DE" w14:textId="7062A224" w:rsidR="00A05157" w:rsidRPr="007F74CF" w:rsidRDefault="00A05157" w:rsidP="00192B7A">
      <w:pPr>
        <w:pStyle w:val="Tekstpodstawowywcity3"/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ewidencj</w:t>
      </w:r>
      <w:r w:rsidR="006F730B" w:rsidRPr="007F74CF">
        <w:rPr>
          <w:rFonts w:asciiTheme="minorHAnsi" w:hAnsiTheme="minorHAnsi" w:cstheme="minorHAnsi"/>
          <w:sz w:val="22"/>
          <w:szCs w:val="22"/>
        </w:rPr>
        <w:t>ę</w:t>
      </w:r>
      <w:r w:rsidRPr="007F74CF">
        <w:rPr>
          <w:rFonts w:asciiTheme="minorHAnsi" w:hAnsiTheme="minorHAnsi" w:cstheme="minorHAnsi"/>
          <w:sz w:val="22"/>
          <w:szCs w:val="22"/>
        </w:rPr>
        <w:t xml:space="preserve"> obecności uczestników,</w:t>
      </w:r>
    </w:p>
    <w:p w14:paraId="23462F42" w14:textId="27075A5E" w:rsidR="00A05157" w:rsidRPr="007F74CF" w:rsidRDefault="00A05157" w:rsidP="00192B7A">
      <w:pPr>
        <w:pStyle w:val="Tekstpodstawowywcity3"/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wpisywan</w:t>
      </w:r>
      <w:r w:rsidR="006F730B" w:rsidRPr="007F74CF">
        <w:rPr>
          <w:rFonts w:asciiTheme="minorHAnsi" w:hAnsiTheme="minorHAnsi" w:cstheme="minorHAnsi"/>
          <w:sz w:val="22"/>
          <w:szCs w:val="22"/>
        </w:rPr>
        <w:t>ą</w:t>
      </w:r>
      <w:r w:rsidRPr="007F74CF">
        <w:rPr>
          <w:rFonts w:asciiTheme="minorHAnsi" w:hAnsiTheme="minorHAnsi" w:cstheme="minorHAnsi"/>
          <w:sz w:val="22"/>
          <w:szCs w:val="22"/>
        </w:rPr>
        <w:t xml:space="preserve"> na bieżąco tematyk</w:t>
      </w:r>
      <w:r w:rsidR="006F730B" w:rsidRPr="007F74CF">
        <w:rPr>
          <w:rFonts w:asciiTheme="minorHAnsi" w:hAnsiTheme="minorHAnsi" w:cstheme="minorHAnsi"/>
          <w:sz w:val="22"/>
          <w:szCs w:val="22"/>
        </w:rPr>
        <w:t>ę</w:t>
      </w:r>
      <w:r w:rsidRPr="007F74CF">
        <w:rPr>
          <w:rFonts w:asciiTheme="minorHAnsi" w:hAnsiTheme="minorHAnsi" w:cstheme="minorHAnsi"/>
          <w:sz w:val="22"/>
          <w:szCs w:val="22"/>
        </w:rPr>
        <w:t xml:space="preserve"> poszczególnych zajęć oraz czas ich trwania,</w:t>
      </w:r>
    </w:p>
    <w:p w14:paraId="568FC700" w14:textId="6AF1A0A5" w:rsidR="00A05157" w:rsidRPr="007F74CF" w:rsidRDefault="00A05157" w:rsidP="00192B7A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harmonogram i program zajęć (plan nauczania określający tematy zajęć edukacyjnych </w:t>
      </w:r>
      <w:r w:rsidR="004D3180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F74CF">
        <w:rPr>
          <w:rFonts w:asciiTheme="minorHAnsi" w:hAnsiTheme="minorHAnsi" w:cstheme="minorHAnsi"/>
          <w:sz w:val="22"/>
          <w:szCs w:val="22"/>
        </w:rPr>
        <w:t>oraz ich wymiar, z uwzględnieniem, w miarę potrzeby, części teoretycznej i części praktycznej),</w:t>
      </w:r>
    </w:p>
    <w:p w14:paraId="64D2248A" w14:textId="77777777" w:rsidR="00A05157" w:rsidRPr="007F74CF" w:rsidRDefault="00A05157" w:rsidP="00192B7A">
      <w:pPr>
        <w:pStyle w:val="Bezodstpw"/>
        <w:numPr>
          <w:ilvl w:val="0"/>
          <w:numId w:val="1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0BE1EF8F" w14:textId="124D9834" w:rsidR="00FF384A" w:rsidRPr="007F74CF" w:rsidRDefault="00FF384A" w:rsidP="00192B7A">
      <w:pPr>
        <w:pStyle w:val="Akapitzlist"/>
        <w:numPr>
          <w:ilvl w:val="0"/>
          <w:numId w:val="1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informację z przeprowadzonych egzaminów wewnętrznych (data przystąpienia uczestnika </w:t>
      </w:r>
      <w:r w:rsidR="00E57D00">
        <w:rPr>
          <w:rFonts w:asciiTheme="minorHAnsi" w:hAnsiTheme="minorHAnsi" w:cstheme="minorHAnsi"/>
          <w:sz w:val="22"/>
          <w:szCs w:val="22"/>
        </w:rPr>
        <w:t xml:space="preserve">    </w:t>
      </w:r>
      <w:r w:rsidRPr="007F74CF">
        <w:rPr>
          <w:rFonts w:asciiTheme="minorHAnsi" w:hAnsiTheme="minorHAnsi" w:cstheme="minorHAnsi"/>
          <w:sz w:val="22"/>
          <w:szCs w:val="22"/>
        </w:rPr>
        <w:t>do egzaminu, uzyskany wynik)</w:t>
      </w:r>
      <w:r w:rsidR="006E7439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4BAD8F64" w14:textId="5E9F9B6D" w:rsidR="00FF384A" w:rsidRPr="007F74CF" w:rsidRDefault="00A05157" w:rsidP="00192B7A">
      <w:pPr>
        <w:pStyle w:val="Tekstpodstawowywcity3"/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informacje</w:t>
      </w:r>
      <w:r w:rsidR="00C953F2" w:rsidRPr="007F74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Pr="007F74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384A" w:rsidRPr="007F74CF">
        <w:rPr>
          <w:rFonts w:asciiTheme="minorHAnsi" w:hAnsiTheme="minorHAnsi" w:cstheme="minorHAnsi"/>
          <w:sz w:val="22"/>
          <w:szCs w:val="22"/>
        </w:rPr>
        <w:t xml:space="preserve">odbytych hospitacjach, kontrolach </w:t>
      </w:r>
      <w:r w:rsidR="00770312" w:rsidRPr="007F74CF">
        <w:rPr>
          <w:rFonts w:asciiTheme="minorHAnsi" w:hAnsiTheme="minorHAnsi" w:cstheme="minorHAnsi"/>
          <w:sz w:val="22"/>
          <w:szCs w:val="22"/>
        </w:rPr>
        <w:t>itp.</w:t>
      </w:r>
    </w:p>
    <w:p w14:paraId="5F13AB10" w14:textId="69F246B2" w:rsidR="00A05157" w:rsidRPr="007F74CF" w:rsidRDefault="00A05157" w:rsidP="001C4DBC">
      <w:pPr>
        <w:pStyle w:val="Tekstpodstawowywcity"/>
        <w:numPr>
          <w:ilvl w:val="0"/>
          <w:numId w:val="27"/>
        </w:numPr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7F74CF">
        <w:rPr>
          <w:rFonts w:asciiTheme="minorHAnsi" w:hAnsiTheme="minorHAnsi" w:cstheme="minorHAnsi"/>
          <w:sz w:val="22"/>
          <w:szCs w:val="22"/>
          <w:u w:val="single"/>
        </w:rPr>
        <w:t xml:space="preserve">po odbiorze usługi, </w:t>
      </w:r>
      <w:r w:rsidR="00465E07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Pr="007F74CF">
        <w:rPr>
          <w:rFonts w:asciiTheme="minorHAnsi" w:hAnsiTheme="minorHAnsi" w:cstheme="minorHAnsi"/>
          <w:sz w:val="22"/>
          <w:szCs w:val="22"/>
          <w:u w:val="single"/>
        </w:rPr>
        <w:t>na podstawie protokołu odbioru usługi i na wniosek Zamawiającego.</w:t>
      </w:r>
    </w:p>
    <w:p w14:paraId="109665A0" w14:textId="77777777" w:rsidR="00A05157" w:rsidRPr="007F74CF" w:rsidRDefault="00A05157" w:rsidP="001C4DBC">
      <w:pPr>
        <w:pStyle w:val="Tekstpodstawowywcity"/>
        <w:numPr>
          <w:ilvl w:val="0"/>
          <w:numId w:val="27"/>
        </w:numPr>
        <w:tabs>
          <w:tab w:val="left" w:pos="284"/>
          <w:tab w:val="left" w:pos="567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7F74CF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7F74CF">
        <w:rPr>
          <w:rFonts w:asciiTheme="minorHAnsi" w:hAnsiTheme="minorHAnsi" w:cstheme="minorHAnsi"/>
          <w:sz w:val="22"/>
          <w:szCs w:val="22"/>
        </w:rPr>
        <w:t xml:space="preserve">zajęć 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7F74CF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74C5524F" w14:textId="54155FE0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50F3A0D3" w14:textId="32006452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46B1C408" w14:textId="02384E4F" w:rsidR="00E8399F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6E7439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4520D9A8" w14:textId="56862BC2" w:rsidR="00153752" w:rsidRPr="007F74CF" w:rsidRDefault="00153752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kserokopia umowy z przewoźnikiem,</w:t>
      </w:r>
    </w:p>
    <w:p w14:paraId="6400C318" w14:textId="1072102C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</w:t>
      </w:r>
      <w:r w:rsidR="00D52225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0C495BB2" w14:textId="06B48BFF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754F6552" w14:textId="1E26FFC2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kserokopie zaświadczeń</w:t>
      </w:r>
      <w:r w:rsidR="00F85296" w:rsidRPr="007F74CF">
        <w:rPr>
          <w:rFonts w:asciiTheme="minorHAnsi" w:hAnsiTheme="minorHAnsi" w:cstheme="minorHAnsi"/>
          <w:sz w:val="22"/>
          <w:szCs w:val="22"/>
        </w:rPr>
        <w:t xml:space="preserve"> MEN</w:t>
      </w:r>
      <w:r w:rsidRPr="007F74CF">
        <w:rPr>
          <w:rFonts w:asciiTheme="minorHAnsi" w:hAnsiTheme="minorHAnsi" w:cstheme="minorHAnsi"/>
          <w:sz w:val="22"/>
          <w:szCs w:val="22"/>
        </w:rPr>
        <w:t>/certyfikatów o udziale w kursach wraz z zakresem tematycznym i godzinowym,</w:t>
      </w:r>
    </w:p>
    <w:p w14:paraId="3C5DD2A5" w14:textId="619269FC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</w:t>
      </w:r>
      <w:r w:rsidR="00F85296" w:rsidRPr="007F74CF">
        <w:rPr>
          <w:rFonts w:asciiTheme="minorHAnsi" w:hAnsiTheme="minorHAnsi" w:cstheme="minorHAnsi"/>
          <w:sz w:val="22"/>
          <w:szCs w:val="22"/>
        </w:rPr>
        <w:t xml:space="preserve"> MEN</w:t>
      </w:r>
      <w:r w:rsidRPr="007F74CF">
        <w:rPr>
          <w:rFonts w:asciiTheme="minorHAnsi" w:hAnsiTheme="minorHAnsi" w:cstheme="minorHAnsi"/>
          <w:sz w:val="22"/>
          <w:szCs w:val="22"/>
        </w:rPr>
        <w:t>/certyfikatów,</w:t>
      </w:r>
    </w:p>
    <w:p w14:paraId="6209A254" w14:textId="115B943E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26A55BBD" w14:textId="4E04E845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</w:t>
      </w:r>
      <w:r w:rsidR="00D6562F" w:rsidRPr="007F74CF">
        <w:rPr>
          <w:rFonts w:asciiTheme="minorHAnsi" w:hAnsiTheme="minorHAnsi" w:cstheme="minorHAnsi"/>
          <w:sz w:val="22"/>
          <w:szCs w:val="22"/>
        </w:rPr>
        <w:t xml:space="preserve"> </w:t>
      </w:r>
      <w:r w:rsidR="00372DFF">
        <w:rPr>
          <w:rFonts w:asciiTheme="minorHAnsi" w:hAnsiTheme="minorHAnsi" w:cstheme="minorHAnsi"/>
          <w:sz w:val="22"/>
          <w:szCs w:val="22"/>
        </w:rPr>
        <w:t xml:space="preserve">  </w:t>
      </w:r>
      <w:r w:rsidR="00D6562F" w:rsidRPr="007F74CF">
        <w:rPr>
          <w:rFonts w:asciiTheme="minorHAnsi" w:hAnsiTheme="minorHAnsi" w:cstheme="minorHAnsi"/>
          <w:sz w:val="22"/>
          <w:szCs w:val="22"/>
        </w:rPr>
        <w:t xml:space="preserve">np. CD, pendrive, w formie mailowej). Opis powinien zawierać nazwę szkolenia, miejscowość oraz datę wykonania zdjęcia wraz z krótką informacją opisującą wykonywaną czynność </w:t>
      </w:r>
      <w:r w:rsidR="00C56B0D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6562F" w:rsidRPr="007F74CF">
        <w:rPr>
          <w:rFonts w:asciiTheme="minorHAnsi" w:hAnsiTheme="minorHAnsi" w:cstheme="minorHAnsi"/>
          <w:sz w:val="22"/>
          <w:szCs w:val="22"/>
        </w:rPr>
        <w:t xml:space="preserve">np. grupa kursowa </w:t>
      </w:r>
      <w:r w:rsidR="00D6562F" w:rsidRPr="00536077">
        <w:rPr>
          <w:rFonts w:asciiTheme="minorHAnsi" w:hAnsiTheme="minorHAnsi" w:cstheme="minorHAnsi"/>
          <w:sz w:val="22"/>
          <w:szCs w:val="22"/>
        </w:rPr>
        <w:t xml:space="preserve">podczas zajęć praktycznych z </w:t>
      </w:r>
      <w:r w:rsidR="00BB2700" w:rsidRPr="00536077">
        <w:rPr>
          <w:rFonts w:asciiTheme="minorHAnsi" w:hAnsiTheme="minorHAnsi" w:cstheme="minorHAnsi"/>
          <w:sz w:val="22"/>
          <w:szCs w:val="22"/>
        </w:rPr>
        <w:t xml:space="preserve">klimatyzacji samochodowej </w:t>
      </w:r>
      <w:r w:rsidR="00A46828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5C08B6">
        <w:rPr>
          <w:rFonts w:asciiTheme="minorHAnsi" w:hAnsiTheme="minorHAnsi" w:cstheme="minorHAnsi"/>
          <w:sz w:val="22"/>
          <w:szCs w:val="22"/>
        </w:rPr>
        <w:t xml:space="preserve"> </w:t>
      </w:r>
      <w:r w:rsidR="00BB2700" w:rsidRPr="00536077">
        <w:rPr>
          <w:rFonts w:asciiTheme="minorHAnsi" w:hAnsiTheme="minorHAnsi" w:cstheme="minorHAnsi"/>
          <w:sz w:val="22"/>
          <w:szCs w:val="22"/>
        </w:rPr>
        <w:t>F-gazy/diagnostyka</w:t>
      </w:r>
      <w:r w:rsidR="00363E32">
        <w:rPr>
          <w:rFonts w:asciiTheme="minorHAnsi" w:hAnsiTheme="minorHAnsi" w:cstheme="minorHAnsi"/>
          <w:sz w:val="22"/>
          <w:szCs w:val="22"/>
        </w:rPr>
        <w:t xml:space="preserve"> </w:t>
      </w:r>
      <w:r w:rsidR="00BB2700" w:rsidRPr="00536077">
        <w:rPr>
          <w:rFonts w:asciiTheme="minorHAnsi" w:hAnsiTheme="minorHAnsi" w:cstheme="minorHAnsi"/>
          <w:sz w:val="22"/>
          <w:szCs w:val="22"/>
        </w:rPr>
        <w:t>i mechanika układów klimatyzacji samochodowej</w:t>
      </w:r>
      <w:r w:rsidR="00536077" w:rsidRPr="00536077">
        <w:rPr>
          <w:rFonts w:asciiTheme="minorHAnsi" w:hAnsiTheme="minorHAnsi" w:cstheme="minorHAnsi"/>
          <w:sz w:val="22"/>
          <w:szCs w:val="22"/>
        </w:rPr>
        <w:t xml:space="preserve"> - czynności serwisowe wykonywane przez uczestników szkolenia za pomocą stacji do obsługi układów klimatyzacji samochodowej,</w:t>
      </w:r>
    </w:p>
    <w:p w14:paraId="30BD38BA" w14:textId="24703502" w:rsidR="00A05157" w:rsidRPr="007F74CF" w:rsidRDefault="00A05157" w:rsidP="00D947AB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polisę ubezpieczeniową dla uczestników kursu</w:t>
      </w:r>
      <w:r w:rsidR="00E32830" w:rsidRPr="007F74CF">
        <w:rPr>
          <w:rFonts w:asciiTheme="minorHAnsi" w:hAnsiTheme="minorHAnsi" w:cstheme="minorHAnsi"/>
          <w:sz w:val="22"/>
          <w:szCs w:val="22"/>
        </w:rPr>
        <w:t>.</w:t>
      </w:r>
    </w:p>
    <w:p w14:paraId="43A8766B" w14:textId="77777777" w:rsidR="00A05157" w:rsidRPr="007F74CF" w:rsidRDefault="00A05157" w:rsidP="0090081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883418B" w14:textId="683F6522" w:rsidR="00A05157" w:rsidRPr="007F74CF" w:rsidRDefault="00A05157" w:rsidP="007F74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F74CF">
        <w:rPr>
          <w:rFonts w:asciiTheme="minorHAnsi" w:hAnsiTheme="minorHAnsi" w:cstheme="minorHAnsi"/>
          <w:sz w:val="22"/>
          <w:szCs w:val="22"/>
        </w:rPr>
        <w:t>Po dostarczeniu kompletu w/w dokumentów zostanie wystawiony przez Zamawiającego protokół odbioru usługi.</w:t>
      </w:r>
    </w:p>
    <w:p w14:paraId="3D3977E3" w14:textId="77777777" w:rsidR="00786B98" w:rsidRPr="007F74CF" w:rsidRDefault="00786B98" w:rsidP="007F74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510EF2E" w14:textId="2F6FF32F" w:rsidR="00786B98" w:rsidRPr="007F74CF" w:rsidRDefault="00D71AF6" w:rsidP="007F74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ab/>
      </w:r>
      <w:r w:rsidR="00786B98" w:rsidRPr="007F74CF">
        <w:rPr>
          <w:rFonts w:asciiTheme="minorHAnsi" w:hAnsiTheme="minorHAnsi" w:cstheme="minorHAnsi"/>
          <w:sz w:val="22"/>
          <w:szCs w:val="22"/>
        </w:rPr>
        <w:t>Wzory dokumentów wymaganych do rozliczenia realizowanego szkolenia zawodowego zostały określone w umowie</w:t>
      </w:r>
      <w:r w:rsidR="00E14382" w:rsidRPr="007F74CF">
        <w:rPr>
          <w:rFonts w:asciiTheme="minorHAnsi" w:hAnsiTheme="minorHAnsi" w:cstheme="minorHAnsi"/>
          <w:sz w:val="22"/>
          <w:szCs w:val="22"/>
        </w:rPr>
        <w:t xml:space="preserve"> oraz załącznikach do umowy.</w:t>
      </w:r>
    </w:p>
    <w:p w14:paraId="3EFD4490" w14:textId="77777777" w:rsidR="00786B98" w:rsidRPr="007F74CF" w:rsidRDefault="00786B98" w:rsidP="007F74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7F7FE6D" w14:textId="78883154" w:rsidR="00786B98" w:rsidRPr="007F74CF" w:rsidRDefault="00D71AF6" w:rsidP="007F74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ab/>
      </w:r>
      <w:r w:rsidR="00786B98" w:rsidRPr="007F74CF">
        <w:rPr>
          <w:rFonts w:asciiTheme="minorHAnsi" w:hAnsiTheme="minorHAnsi" w:cstheme="minorHAnsi"/>
          <w:sz w:val="22"/>
          <w:szCs w:val="22"/>
        </w:rPr>
        <w:t>Oryginały dokumentów powinny być czytelnie podpisane i uzupełnione w całości.</w:t>
      </w:r>
    </w:p>
    <w:p w14:paraId="6317B279" w14:textId="77777777" w:rsidR="006253D7" w:rsidRPr="007F74CF" w:rsidRDefault="006253D7" w:rsidP="007F74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765EF7" w14:textId="40B72270" w:rsidR="00A05157" w:rsidRPr="007F74CF" w:rsidRDefault="00D71AF6" w:rsidP="007F74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736847">
        <w:rPr>
          <w:rFonts w:asciiTheme="minorHAnsi" w:hAnsiTheme="minorHAnsi" w:cstheme="minorHAnsi"/>
          <w:b/>
          <w:sz w:val="22"/>
          <w:szCs w:val="22"/>
        </w:rPr>
        <w:tab/>
      </w:r>
      <w:r w:rsidR="00A05157" w:rsidRPr="00736847">
        <w:rPr>
          <w:rFonts w:asciiTheme="minorHAnsi" w:hAnsiTheme="minorHAnsi" w:cstheme="minorHAnsi"/>
          <w:b/>
          <w:sz w:val="22"/>
          <w:szCs w:val="22"/>
        </w:rPr>
        <w:t xml:space="preserve">Kserokopie przekazywanych dokumentów muszą być potwierdzone za zgodność z oryginałem </w:t>
      </w:r>
      <w:r w:rsidR="00F73F8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A05157" w:rsidRPr="00736847">
        <w:rPr>
          <w:rFonts w:asciiTheme="minorHAnsi" w:hAnsiTheme="minorHAnsi" w:cstheme="minorHAnsi"/>
          <w:b/>
          <w:sz w:val="22"/>
          <w:szCs w:val="22"/>
        </w:rPr>
        <w:t>na każdej stronie.</w:t>
      </w:r>
      <w:r w:rsidR="00A05157" w:rsidRPr="007F74CF">
        <w:rPr>
          <w:rFonts w:asciiTheme="minorHAnsi" w:hAnsiTheme="minorHAnsi" w:cstheme="minorHAnsi"/>
          <w:sz w:val="22"/>
          <w:szCs w:val="22"/>
        </w:rPr>
        <w:t xml:space="preserve"> Zabrania się kor</w:t>
      </w:r>
      <w:r w:rsidR="00736847">
        <w:rPr>
          <w:rFonts w:asciiTheme="minorHAnsi" w:hAnsiTheme="minorHAnsi" w:cstheme="minorHAnsi"/>
          <w:sz w:val="22"/>
          <w:szCs w:val="22"/>
        </w:rPr>
        <w:t>ygowania korektorem</w:t>
      </w:r>
      <w:r w:rsidR="00A05157" w:rsidRPr="007F74CF">
        <w:rPr>
          <w:rFonts w:asciiTheme="minorHAnsi" w:hAnsiTheme="minorHAnsi" w:cstheme="minorHAnsi"/>
          <w:sz w:val="22"/>
          <w:szCs w:val="22"/>
        </w:rPr>
        <w:t xml:space="preserve"> w</w:t>
      </w:r>
      <w:r w:rsidR="00875648">
        <w:rPr>
          <w:rFonts w:asciiTheme="minorHAnsi" w:hAnsiTheme="minorHAnsi" w:cstheme="minorHAnsi"/>
          <w:sz w:val="22"/>
          <w:szCs w:val="22"/>
        </w:rPr>
        <w:t>/</w:t>
      </w:r>
      <w:r w:rsidR="00A05157" w:rsidRPr="007F74CF">
        <w:rPr>
          <w:rFonts w:asciiTheme="minorHAnsi" w:hAnsiTheme="minorHAnsi" w:cstheme="minorHAnsi"/>
          <w:sz w:val="22"/>
          <w:szCs w:val="22"/>
        </w:rPr>
        <w:t>w dokumentów, dopuszczalne są jedynie zaparafowane przekreślenia ewentualnych pomyłek pisarskich.</w:t>
      </w:r>
    </w:p>
    <w:p w14:paraId="417D2F36" w14:textId="77777777" w:rsidR="00786B98" w:rsidRPr="007F74CF" w:rsidRDefault="00786B98" w:rsidP="00786B98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E261208" w14:textId="77777777" w:rsidR="00A05157" w:rsidRPr="007F74CF" w:rsidRDefault="00A05157" w:rsidP="001C4DBC">
      <w:pPr>
        <w:numPr>
          <w:ilvl w:val="0"/>
          <w:numId w:val="27"/>
        </w:numPr>
        <w:spacing w:line="276" w:lineRule="auto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7D1675C3" w:rsidR="00A05157" w:rsidRPr="007F74CF" w:rsidRDefault="00A05157" w:rsidP="001C4DBC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E8399F" w:rsidRPr="007F74CF">
        <w:rPr>
          <w:rFonts w:asciiTheme="minorHAnsi" w:hAnsiTheme="minorHAnsi" w:cstheme="minorHAnsi"/>
          <w:color w:val="4472C4" w:themeColor="accent5"/>
          <w:sz w:val="22"/>
          <w:szCs w:val="22"/>
        </w:rPr>
        <w:t>.</w:t>
      </w:r>
      <w:r w:rsidRPr="007F74CF">
        <w:rPr>
          <w:rFonts w:asciiTheme="minorHAnsi" w:hAnsiTheme="minorHAnsi" w:cstheme="minorHAnsi"/>
          <w:color w:val="4472C4" w:themeColor="accent5"/>
          <w:sz w:val="22"/>
          <w:szCs w:val="22"/>
        </w:rPr>
        <w:t xml:space="preserve"> </w:t>
      </w:r>
      <w:r w:rsidRPr="007F74CF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234F551D" w14:textId="4953A70E" w:rsidR="00A05157" w:rsidRPr="007F74CF" w:rsidRDefault="00A05157" w:rsidP="001C4D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Wykonawca musi zapewnić odpowiednio wykwalifikowaną kadrę nauczycieli i instruktorów praktycznej nauki zawodu posiadającą stosowne uprawnienia i przygotowanie zawodowe </w:t>
      </w:r>
      <w:r w:rsidR="00632CD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t>do prowadzenia kursów danego typu, o ile są one wymagane odrębnymi przepisami.</w:t>
      </w:r>
    </w:p>
    <w:p w14:paraId="3580EC1D" w14:textId="77777777" w:rsidR="00A05157" w:rsidRPr="007F74CF" w:rsidRDefault="00A05157" w:rsidP="001C4DBC">
      <w:pPr>
        <w:numPr>
          <w:ilvl w:val="0"/>
          <w:numId w:val="27"/>
        </w:numPr>
        <w:spacing w:line="276" w:lineRule="auto"/>
        <w:ind w:left="284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2DEEDF51" w14:textId="4AB8939C" w:rsidR="00A05157" w:rsidRPr="007F74CF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Wykonawcy będzie przysługiwało prawo do wynagrodzenia za faktycznie przeszkoloną ilość osób, które uzyskały wymagane zaświadczenia i certyfikaty o ukończeniu kursów</w:t>
      </w:r>
      <w:r w:rsidR="00076611">
        <w:rPr>
          <w:rFonts w:asciiTheme="minorHAnsi" w:hAnsiTheme="minorHAnsi" w:cstheme="minorHAnsi"/>
          <w:sz w:val="22"/>
          <w:szCs w:val="22"/>
        </w:rPr>
        <w:t xml:space="preserve">, </w:t>
      </w:r>
      <w:r w:rsidRPr="007F74CF">
        <w:rPr>
          <w:rFonts w:asciiTheme="minorHAnsi" w:hAnsiTheme="minorHAnsi" w:cstheme="minorHAnsi"/>
          <w:sz w:val="22"/>
          <w:szCs w:val="22"/>
        </w:rPr>
        <w:t>a w przypadku skreślenia z listy uczestników, Zamawiający zapłaci za szkolenie tej osoby, w proporcji do ilości wykonanych godzin. W przypadku gdy uczestnik uczestniczył w ponad 60% zajęć, Zamawiający zapłaci za całość kursu</w:t>
      </w:r>
      <w:r w:rsidR="003A1FA2" w:rsidRPr="007F74CF">
        <w:rPr>
          <w:rFonts w:asciiTheme="minorHAnsi" w:hAnsiTheme="minorHAnsi" w:cstheme="minorHAnsi"/>
          <w:sz w:val="22"/>
          <w:szCs w:val="22"/>
        </w:rPr>
        <w:t>.</w:t>
      </w:r>
    </w:p>
    <w:p w14:paraId="3FF9E48B" w14:textId="419E5BD8" w:rsidR="00A05157" w:rsidRPr="007F74CF" w:rsidRDefault="003A1FA2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Z</w:t>
      </w:r>
      <w:r w:rsidR="00A05157" w:rsidRPr="007F74CF">
        <w:rPr>
          <w:rFonts w:asciiTheme="minorHAnsi" w:hAnsiTheme="minorHAnsi" w:cstheme="minorHAnsi"/>
          <w:sz w:val="22"/>
          <w:szCs w:val="22"/>
        </w:rPr>
        <w:t xml:space="preserve"> tytułu zmniejszenia wielkości zamówienia wykonawcy nie będą przysługiwały żadne roszczenia finansowe ani prawne</w:t>
      </w:r>
      <w:r w:rsidRPr="007F74CF">
        <w:rPr>
          <w:rFonts w:asciiTheme="minorHAnsi" w:hAnsiTheme="minorHAnsi" w:cstheme="minorHAnsi"/>
          <w:sz w:val="22"/>
          <w:szCs w:val="22"/>
        </w:rPr>
        <w:t>.</w:t>
      </w:r>
    </w:p>
    <w:p w14:paraId="70C17239" w14:textId="012A181B" w:rsidR="00A05157" w:rsidRPr="007F74CF" w:rsidRDefault="003A1FA2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W</w:t>
      </w:r>
      <w:r w:rsidR="00A05157" w:rsidRPr="007F74CF">
        <w:rPr>
          <w:rFonts w:asciiTheme="minorHAnsi" w:hAnsiTheme="minorHAnsi" w:cstheme="minorHAnsi"/>
          <w:sz w:val="22"/>
          <w:szCs w:val="22"/>
        </w:rPr>
        <w:t xml:space="preserve"> sytuacji rezygnacji osoby (uczestnika) przed rozpoczęciem kursu kwota wynagrodzenia Wykonawcy się nie zmienia, jeżeli na miejsce osoby, która zrezygnowała Zamawiający skieruje inną osobę z listy rezerwowej, w przeciwnym wypadku wynagrodzenie ulegnie zmniejszeniu.</w:t>
      </w:r>
    </w:p>
    <w:p w14:paraId="4847EAB8" w14:textId="678F34A5" w:rsidR="00A05157" w:rsidRPr="007F74CF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Wykonawca wystawi Zamawiającemu fakturę /lub rachunek z wyszczególnieniem na tym dowodzie księgowym stawki za 1 uczestnika kursu podanej na formularzu ofertowym. Na fakturze musi być podana nazwa kursu, nr umowy na podstawie której realizowane jest zlecenie oraz </w:t>
      </w:r>
      <w:r w:rsidR="003A419B">
        <w:rPr>
          <w:rFonts w:asciiTheme="minorHAnsi" w:hAnsiTheme="minorHAnsi" w:cstheme="minorHAnsi"/>
          <w:sz w:val="22"/>
          <w:szCs w:val="22"/>
        </w:rPr>
        <w:t>ilość</w:t>
      </w:r>
      <w:r w:rsidRPr="007F74CF">
        <w:rPr>
          <w:rFonts w:asciiTheme="minorHAnsi" w:hAnsiTheme="minorHAnsi" w:cstheme="minorHAnsi"/>
          <w:sz w:val="22"/>
          <w:szCs w:val="22"/>
        </w:rPr>
        <w:t xml:space="preserve"> osób objętych daną usługą szkoleniową</w:t>
      </w:r>
      <w:r w:rsidR="00C46AA9" w:rsidRPr="007F74CF">
        <w:rPr>
          <w:rFonts w:asciiTheme="minorHAnsi" w:hAnsiTheme="minorHAnsi" w:cstheme="minorHAnsi"/>
          <w:sz w:val="22"/>
          <w:szCs w:val="22"/>
        </w:rPr>
        <w:t>.</w:t>
      </w:r>
    </w:p>
    <w:p w14:paraId="0A0471FC" w14:textId="28212CA7" w:rsidR="00A05157" w:rsidRPr="007F74CF" w:rsidRDefault="00635A1E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W</w:t>
      </w:r>
      <w:r w:rsidR="00A05157" w:rsidRPr="007F74CF">
        <w:rPr>
          <w:rFonts w:asciiTheme="minorHAnsi" w:hAnsiTheme="minorHAnsi" w:cstheme="minorHAnsi"/>
          <w:sz w:val="22"/>
          <w:szCs w:val="22"/>
        </w:rPr>
        <w:t xml:space="preserve">ynagrodzenie jest płatne przelewem na konto wskazane przez Wykonawcę, w terminie </w:t>
      </w:r>
      <w:r w:rsidR="009F6BC7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A05157" w:rsidRPr="007F74CF">
        <w:rPr>
          <w:rFonts w:asciiTheme="minorHAnsi" w:hAnsiTheme="minorHAnsi" w:cstheme="minorHAnsi"/>
          <w:sz w:val="22"/>
          <w:szCs w:val="22"/>
        </w:rPr>
        <w:t xml:space="preserve">do 30 dni od otrzymania prawidłowo wystawionej faktury lub rachunku przez Zamawiającego </w:t>
      </w:r>
      <w:r w:rsidR="009F6BC7">
        <w:rPr>
          <w:rFonts w:asciiTheme="minorHAnsi" w:hAnsiTheme="minorHAnsi" w:cstheme="minorHAnsi"/>
          <w:sz w:val="22"/>
          <w:szCs w:val="22"/>
        </w:rPr>
        <w:t xml:space="preserve">       </w:t>
      </w:r>
      <w:r w:rsidR="00A05157" w:rsidRPr="007F74CF">
        <w:rPr>
          <w:rFonts w:asciiTheme="minorHAnsi" w:hAnsiTheme="minorHAnsi" w:cstheme="minorHAnsi"/>
          <w:sz w:val="22"/>
          <w:szCs w:val="22"/>
        </w:rPr>
        <w:t xml:space="preserve">po przeprowadzeniu kursu wraz z „Protokołem odbioru usługi” zatwierdzonym </w:t>
      </w:r>
      <w:r w:rsidR="003F689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A05157" w:rsidRPr="007F74CF">
        <w:rPr>
          <w:rFonts w:asciiTheme="minorHAnsi" w:hAnsiTheme="minorHAnsi" w:cstheme="minorHAnsi"/>
          <w:sz w:val="22"/>
          <w:szCs w:val="22"/>
        </w:rPr>
        <w:t>przez Zamawiającego</w:t>
      </w:r>
      <w:r w:rsidRPr="007F74CF">
        <w:rPr>
          <w:rFonts w:asciiTheme="minorHAnsi" w:hAnsiTheme="minorHAnsi" w:cstheme="minorHAnsi"/>
          <w:sz w:val="22"/>
          <w:szCs w:val="22"/>
        </w:rPr>
        <w:t>.</w:t>
      </w:r>
    </w:p>
    <w:p w14:paraId="67957B8E" w14:textId="25352174" w:rsidR="00A05157" w:rsidRPr="00A95D88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95D88">
        <w:rPr>
          <w:rFonts w:asciiTheme="minorHAnsi" w:hAnsiTheme="minorHAnsi" w:cstheme="minorHAnsi"/>
          <w:bCs/>
          <w:sz w:val="22"/>
          <w:szCs w:val="22"/>
          <w:u w:val="single"/>
        </w:rPr>
        <w:t>wystawienie faktury nie może nastąpić wcześniej niż podpisanie „Protokołu odbioru usługi”</w:t>
      </w:r>
      <w:r w:rsidR="006E03EE" w:rsidRPr="00A95D88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14:paraId="6CB1DA77" w14:textId="32584070" w:rsidR="00A05157" w:rsidRPr="007F74CF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z przyczyn od siebie niezależnych Zamawiający zastrzega możliwość przedłużenia terminu zapłaty należności za wykonanie usługi w przypadku opóźnienia przekazania środków finansowych </w:t>
      </w:r>
      <w:r w:rsidR="005C7B31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7F74CF">
        <w:rPr>
          <w:rFonts w:asciiTheme="minorHAnsi" w:hAnsiTheme="minorHAnsi" w:cstheme="minorHAnsi"/>
          <w:sz w:val="22"/>
          <w:szCs w:val="22"/>
        </w:rPr>
        <w:t>z Komendy Głównej OHP</w:t>
      </w:r>
      <w:r w:rsidR="00EF6FBD" w:rsidRPr="007F74CF">
        <w:rPr>
          <w:rFonts w:asciiTheme="minorHAnsi" w:hAnsiTheme="minorHAnsi" w:cstheme="minorHAnsi"/>
          <w:sz w:val="22"/>
          <w:szCs w:val="22"/>
        </w:rPr>
        <w:t>.</w:t>
      </w:r>
    </w:p>
    <w:p w14:paraId="7E16E5F0" w14:textId="1BBAE0F9" w:rsidR="00A05157" w:rsidRPr="007F74CF" w:rsidRDefault="00A05157" w:rsidP="001C4DBC">
      <w:pPr>
        <w:pStyle w:val="Tekstpodstawowywcity"/>
        <w:numPr>
          <w:ilvl w:val="0"/>
          <w:numId w:val="2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1A661B">
        <w:rPr>
          <w:rFonts w:asciiTheme="minorHAnsi" w:hAnsiTheme="minorHAnsi" w:cstheme="minorHAnsi"/>
          <w:sz w:val="22"/>
          <w:szCs w:val="22"/>
        </w:rPr>
        <w:t xml:space="preserve">       </w:t>
      </w:r>
      <w:r w:rsidRPr="007F74CF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4F8018CE" w14:textId="355DE3FB" w:rsidR="00A05157" w:rsidRPr="007F74CF" w:rsidRDefault="00A05157" w:rsidP="001C4DBC">
      <w:pPr>
        <w:pStyle w:val="Tekstpodstawowywcity"/>
        <w:numPr>
          <w:ilvl w:val="0"/>
          <w:numId w:val="2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lastRenderedPageBreak/>
        <w:t xml:space="preserve">Wykonawca ma obowiązek prowadzić </w:t>
      </w:r>
      <w:r w:rsidR="00ED17B0">
        <w:rPr>
          <w:rFonts w:asciiTheme="minorHAnsi" w:hAnsiTheme="minorHAnsi" w:cstheme="minorHAnsi"/>
          <w:sz w:val="22"/>
          <w:szCs w:val="22"/>
        </w:rPr>
        <w:t xml:space="preserve">listę </w:t>
      </w:r>
      <w:r w:rsidRPr="007F74CF">
        <w:rPr>
          <w:rFonts w:asciiTheme="minorHAnsi" w:hAnsiTheme="minorHAnsi" w:cstheme="minorHAnsi"/>
          <w:sz w:val="22"/>
          <w:szCs w:val="22"/>
        </w:rPr>
        <w:t>obecnoś</w:t>
      </w:r>
      <w:r w:rsidR="00ED17B0">
        <w:rPr>
          <w:rFonts w:asciiTheme="minorHAnsi" w:hAnsiTheme="minorHAnsi" w:cstheme="minorHAnsi"/>
          <w:sz w:val="22"/>
          <w:szCs w:val="22"/>
        </w:rPr>
        <w:t>ci</w:t>
      </w:r>
      <w:r w:rsidRPr="007F74CF">
        <w:rPr>
          <w:rFonts w:asciiTheme="minorHAnsi" w:hAnsiTheme="minorHAnsi" w:cstheme="minorHAnsi"/>
          <w:sz w:val="22"/>
          <w:szCs w:val="22"/>
        </w:rPr>
        <w:t xml:space="preserve"> uczestników warsztatów i  zobowiązany jest do pisemnego niezwłocznego informowania Zamawiającego o powtarzających się nieobecnościach każdego z uczestników w przypadku przekroczenia 10% absencji.</w:t>
      </w:r>
    </w:p>
    <w:p w14:paraId="004470FB" w14:textId="77777777" w:rsidR="00A05157" w:rsidRPr="007F74CF" w:rsidRDefault="00A05157" w:rsidP="001C4DBC">
      <w:pPr>
        <w:pStyle w:val="Tekstpodstawowywcity"/>
        <w:numPr>
          <w:ilvl w:val="0"/>
          <w:numId w:val="2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7F74CF" w:rsidRDefault="00A05157" w:rsidP="001C4DBC">
      <w:pPr>
        <w:pStyle w:val="Tekstpodstawowywcity"/>
        <w:numPr>
          <w:ilvl w:val="0"/>
          <w:numId w:val="2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6F709C8B" w:rsidR="00A05157" w:rsidRPr="007F74CF" w:rsidRDefault="00A05157" w:rsidP="001C4DBC">
      <w:pPr>
        <w:pStyle w:val="Tekstpodstawowywcity"/>
        <w:numPr>
          <w:ilvl w:val="0"/>
          <w:numId w:val="2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71950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7F7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1950" w:rsidRPr="007C28BB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</w:t>
      </w:r>
      <w:r w:rsidR="00271950" w:rsidRPr="000245AA">
        <w:rPr>
          <w:rFonts w:asciiTheme="minorHAnsi" w:hAnsiTheme="minorHAnsi" w:cstheme="minorHAnsi"/>
          <w:sz w:val="22"/>
          <w:szCs w:val="22"/>
        </w:rPr>
        <w:t xml:space="preserve">(UE) 2016/679 z dnia 27 kwietnia 2016 r. w sprawie ochrony osób fizycznych w związku z przetwarzaniem danych osobowych i w sprawie swobodnego przepływu takich danych oraz uchylenia dyrektywy 95/46/WE (ogólne rozporządzenie o ochronie danych) (Dz. Urz. UE L 119, str. 1), w tym Art. 5, 6, 7 oraz 12 powołanego powyżej Rozporządzenia, </w:t>
      </w:r>
      <w:r w:rsidR="00271950">
        <w:rPr>
          <w:rFonts w:asciiTheme="minorHAnsi" w:hAnsiTheme="minorHAnsi" w:cstheme="minorHAnsi"/>
          <w:sz w:val="22"/>
          <w:szCs w:val="22"/>
        </w:rPr>
        <w:t xml:space="preserve">      </w:t>
      </w:r>
      <w:r w:rsidR="00271950" w:rsidRPr="000245AA">
        <w:rPr>
          <w:rFonts w:asciiTheme="minorHAnsi" w:hAnsiTheme="minorHAnsi" w:cstheme="minorHAnsi"/>
          <w:sz w:val="22"/>
          <w:szCs w:val="22"/>
        </w:rPr>
        <w:t xml:space="preserve">oraz ustawy z dnia </w:t>
      </w:r>
      <w:r w:rsidR="00B6151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271950" w:rsidRPr="000245AA">
        <w:rPr>
          <w:rFonts w:asciiTheme="minorHAnsi" w:hAnsiTheme="minorHAnsi" w:cstheme="minorHAnsi"/>
          <w:sz w:val="22"/>
          <w:szCs w:val="22"/>
        </w:rPr>
        <w:t xml:space="preserve">10 maja 2018 r. </w:t>
      </w:r>
      <w:r w:rsidR="00271950" w:rsidRPr="007C28BB">
        <w:rPr>
          <w:rFonts w:asciiTheme="minorHAnsi" w:hAnsiTheme="minorHAnsi" w:cstheme="minorHAnsi"/>
          <w:sz w:val="22"/>
          <w:szCs w:val="22"/>
        </w:rPr>
        <w:t>o ochronie danych osobowych (</w:t>
      </w:r>
      <w:r w:rsidR="00271950" w:rsidRPr="003A5EDD">
        <w:rPr>
          <w:rFonts w:asciiTheme="minorHAnsi" w:hAnsiTheme="minorHAnsi" w:cstheme="minorHAnsi"/>
          <w:sz w:val="22"/>
          <w:szCs w:val="22"/>
        </w:rPr>
        <w:t>t</w:t>
      </w:r>
      <w:r w:rsidR="00271950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271950" w:rsidRPr="003A5EDD">
        <w:rPr>
          <w:rFonts w:asciiTheme="minorHAnsi" w:hAnsiTheme="minorHAnsi" w:cstheme="minorHAnsi"/>
          <w:sz w:val="22"/>
          <w:szCs w:val="22"/>
        </w:rPr>
        <w:t>j</w:t>
      </w:r>
      <w:r w:rsidR="00271950" w:rsidRPr="007C28BB">
        <w:rPr>
          <w:rFonts w:asciiTheme="minorHAnsi" w:hAnsiTheme="minorHAnsi" w:cstheme="minorHAnsi"/>
          <w:sz w:val="22"/>
          <w:szCs w:val="22"/>
        </w:rPr>
        <w:t>. Dz. U z 2019 r. poz. 1781).</w:t>
      </w:r>
    </w:p>
    <w:p w14:paraId="5752E62D" w14:textId="23066713" w:rsidR="00A05157" w:rsidRPr="007F74CF" w:rsidRDefault="00A05157" w:rsidP="001C4DBC">
      <w:pPr>
        <w:pStyle w:val="Tekstpodstawowywcity"/>
        <w:numPr>
          <w:ilvl w:val="0"/>
          <w:numId w:val="27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7F74CF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 w:rsidR="002961FB">
        <w:rPr>
          <w:rFonts w:asciiTheme="minorHAnsi" w:hAnsiTheme="minorHAnsi" w:cstheme="minorHAnsi"/>
          <w:sz w:val="22"/>
          <w:szCs w:val="22"/>
        </w:rPr>
        <w:t xml:space="preserve">   </w:t>
      </w:r>
      <w:r w:rsidRPr="007F74CF">
        <w:rPr>
          <w:rFonts w:asciiTheme="minorHAnsi" w:hAnsiTheme="minorHAnsi" w:cstheme="minorHAnsi"/>
          <w:sz w:val="22"/>
          <w:szCs w:val="22"/>
        </w:rPr>
        <w:t>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7F74CF">
        <w:rPr>
          <w:rFonts w:asciiTheme="minorHAnsi" w:hAnsiTheme="minorHAnsi" w:cstheme="minorHAnsi"/>
          <w:sz w:val="22"/>
          <w:szCs w:val="22"/>
        </w:rPr>
        <w:t>.</w:t>
      </w:r>
    </w:p>
    <w:p w14:paraId="66D75673" w14:textId="77777777" w:rsidR="00E8399F" w:rsidRPr="007F74CF" w:rsidRDefault="00E8399F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EB30923" w14:textId="77777777" w:rsidR="00A05157" w:rsidRPr="007F74CF" w:rsidRDefault="00A05157" w:rsidP="00980108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/>
          <w:sz w:val="22"/>
          <w:szCs w:val="22"/>
        </w:rPr>
        <w:t>Część C. WYMAGANIA  SZCZEGÓŁOWE  W  ZALEŻNOSCI  OD RODZAJU KURSU ZAWODOWEGO</w:t>
      </w:r>
    </w:p>
    <w:p w14:paraId="25725E74" w14:textId="77777777" w:rsidR="00A05157" w:rsidRPr="007F74CF" w:rsidRDefault="00A05157" w:rsidP="0098010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EF572F" w14:textId="5E311358" w:rsidR="00B138A6" w:rsidRPr="007F74CF" w:rsidRDefault="00FE282B" w:rsidP="00FE28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b/>
          <w:sz w:val="22"/>
          <w:szCs w:val="22"/>
        </w:rPr>
        <w:t xml:space="preserve">Klimatyzacja samochodowa F-Gazy/Diagnostyka i mechanika układów klimatyzacji samochodowej </w:t>
      </w:r>
      <w:r w:rsidR="00B138A6" w:rsidRPr="007F74CF">
        <w:rPr>
          <w:rFonts w:asciiTheme="minorHAnsi" w:hAnsiTheme="minorHAnsi" w:cstheme="minorHAnsi"/>
          <w:b/>
          <w:sz w:val="22"/>
          <w:szCs w:val="22"/>
        </w:rPr>
        <w:t xml:space="preserve">(min. liczba godzin </w:t>
      </w:r>
      <w:r w:rsidR="006C0887" w:rsidRPr="007F74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B138A6" w:rsidRPr="007F74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6CF053DA" w14:textId="77777777" w:rsidR="00B138A6" w:rsidRPr="007F74CF" w:rsidRDefault="00B138A6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59F695" w14:textId="77777777" w:rsidR="00020CA5" w:rsidRPr="007F74CF" w:rsidRDefault="00020CA5" w:rsidP="009B3AE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74CF">
        <w:rPr>
          <w:rFonts w:asciiTheme="minorHAnsi" w:hAnsiTheme="minorHAnsi" w:cstheme="minorHAnsi"/>
          <w:b/>
          <w:sz w:val="22"/>
          <w:szCs w:val="22"/>
          <w:u w:val="single"/>
        </w:rPr>
        <w:t>1. Minimalny zakres tematyczny szkolenia:</w:t>
      </w:r>
    </w:p>
    <w:p w14:paraId="3179F0ED" w14:textId="5AE42640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o</w:t>
      </w:r>
      <w:r w:rsidRPr="007F74CF">
        <w:rPr>
          <w:rFonts w:asciiTheme="minorHAnsi" w:hAnsiTheme="minorHAnsi" w:cstheme="minorHAnsi"/>
          <w:sz w:val="22"/>
          <w:szCs w:val="22"/>
        </w:rPr>
        <w:t>gólne zasady bezpieczeństwa pracy z układami klimatyzacji samochodowej</w:t>
      </w:r>
      <w:r w:rsidR="003A06DE" w:rsidRPr="007F74CF">
        <w:rPr>
          <w:rFonts w:asciiTheme="minorHAnsi" w:hAnsiTheme="minorHAnsi" w:cstheme="minorHAnsi"/>
          <w:b/>
          <w:sz w:val="22"/>
          <w:szCs w:val="22"/>
        </w:rPr>
        <w:t>,</w:t>
      </w:r>
      <w:r w:rsidRPr="007F74C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</w:p>
    <w:p w14:paraId="2E1C9402" w14:textId="074A82C0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o</w:t>
      </w:r>
      <w:r w:rsidRPr="007F74CF">
        <w:rPr>
          <w:rFonts w:asciiTheme="minorHAnsi" w:hAnsiTheme="minorHAnsi" w:cstheme="minorHAnsi"/>
          <w:sz w:val="22"/>
          <w:szCs w:val="22"/>
        </w:rPr>
        <w:t>bieg czynnika chłodniczego w układach klimatyzacji samochodowej</w:t>
      </w:r>
      <w:r w:rsidR="003A06DE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23973DFD" w14:textId="7AFD30FA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z</w:t>
      </w:r>
      <w:r w:rsidRPr="007F74CF">
        <w:rPr>
          <w:rFonts w:asciiTheme="minorHAnsi" w:hAnsiTheme="minorHAnsi" w:cstheme="minorHAnsi"/>
          <w:sz w:val="22"/>
          <w:szCs w:val="22"/>
        </w:rPr>
        <w:t>apoznanie  się z układami klimatyzacji samochodowej (budowa i zasada działania)</w:t>
      </w:r>
      <w:r w:rsidR="003A06DE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75E83859" w14:textId="47D75C76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e</w:t>
      </w:r>
      <w:r w:rsidRPr="007F74CF">
        <w:rPr>
          <w:rFonts w:asciiTheme="minorHAnsi" w:hAnsiTheme="minorHAnsi" w:cstheme="minorHAnsi"/>
          <w:sz w:val="22"/>
          <w:szCs w:val="22"/>
        </w:rPr>
        <w:t>lementy składowe układu klimatyzacji samochodowej (ich budowa i rola w układzie A/C)</w:t>
      </w:r>
      <w:r w:rsidR="003A06DE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6BE71EB5" w14:textId="36F4BC71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z</w:t>
      </w:r>
      <w:r w:rsidRPr="007F74CF">
        <w:rPr>
          <w:rFonts w:asciiTheme="minorHAnsi" w:hAnsiTheme="minorHAnsi" w:cstheme="minorHAnsi"/>
          <w:sz w:val="22"/>
          <w:szCs w:val="22"/>
        </w:rPr>
        <w:t>apoznanie się z materiałami eksploatacyjnymi stosowanymi w układach klimatyzacji samochodowe</w:t>
      </w:r>
      <w:r w:rsidR="003A06DE" w:rsidRPr="007F74CF">
        <w:rPr>
          <w:rFonts w:asciiTheme="minorHAnsi" w:hAnsiTheme="minorHAnsi" w:cstheme="minorHAnsi"/>
          <w:sz w:val="22"/>
          <w:szCs w:val="22"/>
        </w:rPr>
        <w:t>j,</w:t>
      </w:r>
    </w:p>
    <w:p w14:paraId="65B84A82" w14:textId="1A81F31C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u</w:t>
      </w:r>
      <w:r w:rsidRPr="007F74CF">
        <w:rPr>
          <w:rFonts w:asciiTheme="minorHAnsi" w:hAnsiTheme="minorHAnsi" w:cstheme="minorHAnsi"/>
          <w:sz w:val="22"/>
          <w:szCs w:val="22"/>
        </w:rPr>
        <w:t>rządzenia obsługowe i narzędzia stosowane w układach klimatyzacji samochodowej</w:t>
      </w:r>
      <w:r w:rsidR="003A06DE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36B619AA" w14:textId="5FB73844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z</w:t>
      </w:r>
      <w:r w:rsidRPr="007F74CF">
        <w:rPr>
          <w:rFonts w:asciiTheme="minorHAnsi" w:hAnsiTheme="minorHAnsi" w:cstheme="minorHAnsi"/>
          <w:sz w:val="22"/>
          <w:szCs w:val="22"/>
        </w:rPr>
        <w:t>apoznanie się z próbami szczelności stosowanych w układach klimatyzacji samochodowej</w:t>
      </w:r>
      <w:r w:rsidR="003A06DE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08F28796" w14:textId="0919A182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r</w:t>
      </w:r>
      <w:r w:rsidRPr="007F74CF">
        <w:rPr>
          <w:rFonts w:asciiTheme="minorHAnsi" w:hAnsiTheme="minorHAnsi" w:cstheme="minorHAnsi"/>
          <w:sz w:val="22"/>
          <w:szCs w:val="22"/>
        </w:rPr>
        <w:t>ozpoznawanie typowych usterek w układach klimatyzacji samochodowej</w:t>
      </w:r>
      <w:r w:rsidR="003A06DE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275A7D37" w14:textId="527537E4" w:rsidR="00020CA5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- </w:t>
      </w:r>
      <w:r w:rsidR="003A06DE" w:rsidRPr="007F74CF">
        <w:rPr>
          <w:rFonts w:asciiTheme="minorHAnsi" w:hAnsiTheme="minorHAnsi" w:cstheme="minorHAnsi"/>
          <w:sz w:val="22"/>
          <w:szCs w:val="22"/>
        </w:rPr>
        <w:t>c</w:t>
      </w:r>
      <w:r w:rsidRPr="007F74CF">
        <w:rPr>
          <w:rFonts w:asciiTheme="minorHAnsi" w:hAnsiTheme="minorHAnsi" w:cstheme="minorHAnsi"/>
          <w:sz w:val="22"/>
          <w:szCs w:val="22"/>
        </w:rPr>
        <w:t>zynności serwisowe za pomocą stacji do obsługi układów klimatyzacji samochodowej</w:t>
      </w:r>
      <w:r w:rsidR="003A06DE" w:rsidRPr="007F74CF">
        <w:rPr>
          <w:rFonts w:asciiTheme="minorHAnsi" w:hAnsiTheme="minorHAnsi" w:cstheme="minorHAnsi"/>
          <w:sz w:val="22"/>
          <w:szCs w:val="22"/>
        </w:rPr>
        <w:t>.</w:t>
      </w:r>
    </w:p>
    <w:p w14:paraId="2607147F" w14:textId="77777777" w:rsidR="00FE282B" w:rsidRPr="007F74CF" w:rsidRDefault="00FE282B" w:rsidP="00694043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827C19" w14:textId="77777777" w:rsidR="00020CA5" w:rsidRPr="007F74CF" w:rsidRDefault="00020CA5" w:rsidP="006940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09DFB21D" w14:textId="77777777" w:rsidR="00020CA5" w:rsidRPr="007F74CF" w:rsidRDefault="00020CA5" w:rsidP="009B3AE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5C0ACA5" w14:textId="77777777" w:rsidR="00020CA5" w:rsidRPr="007F74CF" w:rsidRDefault="00020CA5" w:rsidP="009B3AE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74CF">
        <w:rPr>
          <w:rFonts w:asciiTheme="minorHAnsi" w:hAnsiTheme="minorHAnsi" w:cstheme="minorHAnsi"/>
          <w:b/>
          <w:sz w:val="22"/>
          <w:szCs w:val="22"/>
          <w:u w:val="single"/>
        </w:rPr>
        <w:t>2. Nabyte umiejętności praktyczne i uprawnienia:</w:t>
      </w:r>
    </w:p>
    <w:p w14:paraId="20685A8E" w14:textId="2B19FC0B" w:rsidR="0026586A" w:rsidRPr="007F74CF" w:rsidRDefault="0026586A" w:rsidP="00980108">
      <w:pPr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color w:val="000000"/>
          <w:sz w:val="22"/>
          <w:szCs w:val="22"/>
        </w:rPr>
        <w:t>wiedza i umiejętności z zakresu diagnostyki i mechaniki układów klimatyzacji samochodowej,</w:t>
      </w:r>
    </w:p>
    <w:p w14:paraId="035EF7E7" w14:textId="30EA5AD5" w:rsidR="00020CA5" w:rsidRPr="007F74CF" w:rsidRDefault="00020CA5" w:rsidP="00980108">
      <w:pPr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zaświadczenie</w:t>
      </w:r>
      <w:r w:rsidR="0022563D" w:rsidRPr="007F74CF">
        <w:rPr>
          <w:rFonts w:asciiTheme="minorHAnsi" w:hAnsiTheme="minorHAnsi" w:cstheme="minorHAnsi"/>
          <w:sz w:val="22"/>
          <w:szCs w:val="22"/>
        </w:rPr>
        <w:t>/certyfikatów</w:t>
      </w:r>
      <w:r w:rsidRPr="007F74CF">
        <w:rPr>
          <w:rFonts w:asciiTheme="minorHAnsi" w:hAnsiTheme="minorHAnsi" w:cstheme="minorHAnsi"/>
          <w:sz w:val="22"/>
          <w:szCs w:val="22"/>
        </w:rPr>
        <w:t xml:space="preserve"> o ukończeniu szkolenia (MEN)</w:t>
      </w:r>
      <w:r w:rsidRPr="007F74C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58F84F" w14:textId="77777777" w:rsidR="00020CA5" w:rsidRPr="007F74CF" w:rsidRDefault="00020CA5" w:rsidP="00980108">
      <w:pPr>
        <w:tabs>
          <w:tab w:val="left" w:pos="284"/>
        </w:tabs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3AF307" w14:textId="77777777" w:rsidR="00020CA5" w:rsidRPr="007F74CF" w:rsidRDefault="00020CA5" w:rsidP="009B3AE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74CF">
        <w:rPr>
          <w:rFonts w:asciiTheme="minorHAnsi" w:hAnsiTheme="minorHAnsi" w:cstheme="minorHAnsi"/>
          <w:b/>
          <w:sz w:val="22"/>
          <w:szCs w:val="22"/>
          <w:u w:val="single"/>
        </w:rPr>
        <w:t xml:space="preserve"> 3. Cena kursu powinna obejmować:</w:t>
      </w:r>
    </w:p>
    <w:p w14:paraId="3589FEA1" w14:textId="77777777" w:rsidR="00020CA5" w:rsidRPr="007F74C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09FA2AFA" w14:textId="77777777" w:rsidR="00020CA5" w:rsidRPr="007F74C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koszty wynajmu lub eksploatacji sal i pomieszczeń,</w:t>
      </w:r>
    </w:p>
    <w:p w14:paraId="5D4F6D0B" w14:textId="77777777" w:rsidR="00020CA5" w:rsidRPr="007F74C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zajęć,</w:t>
      </w:r>
    </w:p>
    <w:p w14:paraId="4B172FFD" w14:textId="77777777" w:rsidR="00020CA5" w:rsidRPr="007F74C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5398D374" w14:textId="2A02EB30" w:rsidR="00020CA5" w:rsidRPr="007F74CF" w:rsidRDefault="00020CA5" w:rsidP="00980108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 xml:space="preserve">koszty zaopatrzenia uczestników szkolenia w osprzęt i odzież ochronną, jeżeli konieczność </w:t>
      </w:r>
      <w:r w:rsidR="0084407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F74CF">
        <w:rPr>
          <w:rFonts w:asciiTheme="minorHAnsi" w:hAnsiTheme="minorHAnsi" w:cstheme="minorHAnsi"/>
          <w:sz w:val="22"/>
          <w:szCs w:val="22"/>
        </w:rPr>
        <w:t>taka wynika z obowiązujących przepisów BHP,</w:t>
      </w:r>
    </w:p>
    <w:p w14:paraId="5486B66F" w14:textId="3BDA31D0" w:rsidR="00020CA5" w:rsidRPr="007F74CF" w:rsidRDefault="00020CA5" w:rsidP="00980108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D52AC2" w:rsidRPr="007F74CF">
        <w:rPr>
          <w:rFonts w:asciiTheme="minorHAnsi" w:hAnsiTheme="minorHAnsi" w:cstheme="minorHAnsi"/>
          <w:sz w:val="22"/>
          <w:szCs w:val="22"/>
        </w:rPr>
        <w:t>,</w:t>
      </w:r>
    </w:p>
    <w:p w14:paraId="4F11A46E" w14:textId="2C6365ED" w:rsidR="00020CA5" w:rsidRPr="007F74CF" w:rsidRDefault="00020CA5" w:rsidP="00980108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koszt egzaminu</w:t>
      </w:r>
      <w:r w:rsidR="00C436D7">
        <w:rPr>
          <w:rFonts w:asciiTheme="minorHAnsi" w:hAnsiTheme="minorHAnsi" w:cstheme="minorHAnsi"/>
          <w:sz w:val="22"/>
          <w:szCs w:val="22"/>
        </w:rPr>
        <w:t xml:space="preserve"> wewnętrznego</w:t>
      </w:r>
      <w:r w:rsidRPr="007F74CF">
        <w:rPr>
          <w:rFonts w:asciiTheme="minorHAnsi" w:hAnsiTheme="minorHAnsi" w:cstheme="minorHAnsi"/>
          <w:sz w:val="22"/>
          <w:szCs w:val="22"/>
        </w:rPr>
        <w:t>,</w:t>
      </w:r>
    </w:p>
    <w:p w14:paraId="72DDDD36" w14:textId="77777777" w:rsidR="00020CA5" w:rsidRPr="007F74CF" w:rsidRDefault="00020CA5" w:rsidP="00980108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ubezpieczenie NNW,</w:t>
      </w:r>
    </w:p>
    <w:p w14:paraId="447C44DF" w14:textId="010E0F2D" w:rsidR="00020CA5" w:rsidRPr="007F74CF" w:rsidRDefault="00020CA5" w:rsidP="00980108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4CF">
        <w:rPr>
          <w:rFonts w:asciiTheme="minorHAnsi" w:hAnsiTheme="minorHAnsi" w:cstheme="minorHAnsi"/>
          <w:sz w:val="22"/>
          <w:szCs w:val="22"/>
        </w:rPr>
        <w:t>minimum</w:t>
      </w:r>
      <w:r w:rsidR="00BF3258" w:rsidRPr="007F74CF">
        <w:rPr>
          <w:rFonts w:asciiTheme="minorHAnsi" w:hAnsiTheme="minorHAnsi" w:cstheme="minorHAnsi"/>
          <w:sz w:val="22"/>
          <w:szCs w:val="22"/>
        </w:rPr>
        <w:t xml:space="preserve"> </w:t>
      </w:r>
      <w:r w:rsidRPr="007F74CF">
        <w:rPr>
          <w:rFonts w:asciiTheme="minorHAnsi" w:hAnsiTheme="minorHAnsi" w:cstheme="minorHAnsi"/>
          <w:sz w:val="22"/>
          <w:szCs w:val="22"/>
        </w:rPr>
        <w:t>dwudaniowy posiłek w każdym dniu szkoleniowym trwającym min</w:t>
      </w:r>
      <w:r w:rsidR="00386604" w:rsidRPr="007F74CF">
        <w:rPr>
          <w:rFonts w:asciiTheme="minorHAnsi" w:hAnsiTheme="minorHAnsi" w:cstheme="minorHAnsi"/>
          <w:sz w:val="22"/>
          <w:szCs w:val="22"/>
        </w:rPr>
        <w:t>.</w:t>
      </w:r>
      <w:r w:rsidRPr="007F74CF">
        <w:rPr>
          <w:rFonts w:asciiTheme="minorHAnsi" w:hAnsiTheme="minorHAnsi" w:cstheme="minorHAnsi"/>
          <w:sz w:val="22"/>
          <w:szCs w:val="22"/>
        </w:rPr>
        <w:t xml:space="preserve"> 5 godzin zegarowych.</w:t>
      </w:r>
    </w:p>
    <w:p w14:paraId="53200DF7" w14:textId="77777777" w:rsidR="00DB422B" w:rsidRPr="007F74CF" w:rsidRDefault="00DB422B" w:rsidP="0098010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B422B" w:rsidRPr="007F74CF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321CA" w14:textId="77777777" w:rsidR="00B22E43" w:rsidRDefault="00B22E43" w:rsidP="003E3836">
      <w:r>
        <w:separator/>
      </w:r>
    </w:p>
  </w:endnote>
  <w:endnote w:type="continuationSeparator" w:id="0">
    <w:p w14:paraId="3F6396CF" w14:textId="77777777" w:rsidR="00B22E43" w:rsidRDefault="00B22E43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77777777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ABF0" w14:textId="77777777" w:rsidR="00B22E43" w:rsidRDefault="00B22E43" w:rsidP="003E3836">
      <w:r>
        <w:separator/>
      </w:r>
    </w:p>
  </w:footnote>
  <w:footnote w:type="continuationSeparator" w:id="0">
    <w:p w14:paraId="15FB6062" w14:textId="77777777" w:rsidR="00B22E43" w:rsidRDefault="00B22E43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904"/>
    <w:multiLevelType w:val="hybridMultilevel"/>
    <w:tmpl w:val="FB40808E"/>
    <w:lvl w:ilvl="0" w:tplc="F5D0DD7C">
      <w:start w:val="1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77F2"/>
    <w:multiLevelType w:val="hybridMultilevel"/>
    <w:tmpl w:val="E8E09250"/>
    <w:lvl w:ilvl="0" w:tplc="990AB848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55011"/>
    <w:multiLevelType w:val="hybridMultilevel"/>
    <w:tmpl w:val="2B0CD902"/>
    <w:lvl w:ilvl="0" w:tplc="B4E2E6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796E"/>
    <w:multiLevelType w:val="hybridMultilevel"/>
    <w:tmpl w:val="75F6BDC8"/>
    <w:lvl w:ilvl="0" w:tplc="52F856D2">
      <w:start w:val="14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C7BF6"/>
    <w:multiLevelType w:val="hybridMultilevel"/>
    <w:tmpl w:val="221CEE3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66610"/>
    <w:multiLevelType w:val="hybridMultilevel"/>
    <w:tmpl w:val="AA285E44"/>
    <w:lvl w:ilvl="0" w:tplc="1054D6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D7641C"/>
    <w:multiLevelType w:val="hybridMultilevel"/>
    <w:tmpl w:val="7F488EB6"/>
    <w:lvl w:ilvl="0" w:tplc="3E407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34EAB"/>
    <w:multiLevelType w:val="hybridMultilevel"/>
    <w:tmpl w:val="A4A6FBEE"/>
    <w:lvl w:ilvl="0" w:tplc="3A683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E4F83"/>
    <w:multiLevelType w:val="hybridMultilevel"/>
    <w:tmpl w:val="55CCCACE"/>
    <w:lvl w:ilvl="0" w:tplc="620A83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AC551F"/>
    <w:multiLevelType w:val="hybridMultilevel"/>
    <w:tmpl w:val="A88453A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3"/>
  </w:num>
  <w:num w:numId="5">
    <w:abstractNumId w:val="7"/>
  </w:num>
  <w:num w:numId="6">
    <w:abstractNumId w:val="21"/>
  </w:num>
  <w:num w:numId="7">
    <w:abstractNumId w:val="10"/>
  </w:num>
  <w:num w:numId="8">
    <w:abstractNumId w:val="12"/>
  </w:num>
  <w:num w:numId="9">
    <w:abstractNumId w:val="14"/>
  </w:num>
  <w:num w:numId="10">
    <w:abstractNumId w:val="5"/>
  </w:num>
  <w:num w:numId="11">
    <w:abstractNumId w:val="26"/>
  </w:num>
  <w:num w:numId="12">
    <w:abstractNumId w:val="17"/>
  </w:num>
  <w:num w:numId="13">
    <w:abstractNumId w:val="8"/>
  </w:num>
  <w:num w:numId="14">
    <w:abstractNumId w:val="2"/>
  </w:num>
  <w:num w:numId="15">
    <w:abstractNumId w:val="23"/>
  </w:num>
  <w:num w:numId="16">
    <w:abstractNumId w:val="24"/>
  </w:num>
  <w:num w:numId="17">
    <w:abstractNumId w:val="19"/>
  </w:num>
  <w:num w:numId="18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5"/>
  </w:num>
  <w:num w:numId="22">
    <w:abstractNumId w:val="1"/>
  </w:num>
  <w:num w:numId="23">
    <w:abstractNumId w:val="4"/>
  </w:num>
  <w:num w:numId="24">
    <w:abstractNumId w:val="0"/>
  </w:num>
  <w:num w:numId="25">
    <w:abstractNumId w:val="22"/>
  </w:num>
  <w:num w:numId="26">
    <w:abstractNumId w:val="11"/>
  </w:num>
  <w:num w:numId="2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D12"/>
    <w:rsid w:val="00003020"/>
    <w:rsid w:val="00010712"/>
    <w:rsid w:val="000133E3"/>
    <w:rsid w:val="00013BCF"/>
    <w:rsid w:val="00013E08"/>
    <w:rsid w:val="00020CA5"/>
    <w:rsid w:val="000271D1"/>
    <w:rsid w:val="00035422"/>
    <w:rsid w:val="000366D0"/>
    <w:rsid w:val="00036837"/>
    <w:rsid w:val="000414A1"/>
    <w:rsid w:val="00046FE1"/>
    <w:rsid w:val="000501C1"/>
    <w:rsid w:val="00061658"/>
    <w:rsid w:val="000627BF"/>
    <w:rsid w:val="00063F33"/>
    <w:rsid w:val="00076611"/>
    <w:rsid w:val="00094137"/>
    <w:rsid w:val="00094D91"/>
    <w:rsid w:val="00096E8F"/>
    <w:rsid w:val="000A0B0B"/>
    <w:rsid w:val="000B45D2"/>
    <w:rsid w:val="000B52F9"/>
    <w:rsid w:val="000B563F"/>
    <w:rsid w:val="000C2170"/>
    <w:rsid w:val="000C3521"/>
    <w:rsid w:val="000C36D8"/>
    <w:rsid w:val="000D172D"/>
    <w:rsid w:val="000D3535"/>
    <w:rsid w:val="000D56E9"/>
    <w:rsid w:val="000E0E8C"/>
    <w:rsid w:val="000E0FE3"/>
    <w:rsid w:val="000E3357"/>
    <w:rsid w:val="00101E8E"/>
    <w:rsid w:val="001044D0"/>
    <w:rsid w:val="00117C18"/>
    <w:rsid w:val="00122C26"/>
    <w:rsid w:val="0012387C"/>
    <w:rsid w:val="001278F2"/>
    <w:rsid w:val="00127F8B"/>
    <w:rsid w:val="00146D72"/>
    <w:rsid w:val="00153752"/>
    <w:rsid w:val="001601D8"/>
    <w:rsid w:val="00161C67"/>
    <w:rsid w:val="00163FF4"/>
    <w:rsid w:val="00164EF6"/>
    <w:rsid w:val="00165990"/>
    <w:rsid w:val="0016678A"/>
    <w:rsid w:val="001742E7"/>
    <w:rsid w:val="00191585"/>
    <w:rsid w:val="00192B7A"/>
    <w:rsid w:val="00192E05"/>
    <w:rsid w:val="00197E9F"/>
    <w:rsid w:val="001A661B"/>
    <w:rsid w:val="001A754B"/>
    <w:rsid w:val="001C01EA"/>
    <w:rsid w:val="001C1519"/>
    <w:rsid w:val="001C4445"/>
    <w:rsid w:val="001C4DBC"/>
    <w:rsid w:val="001D1E3F"/>
    <w:rsid w:val="001D3E4F"/>
    <w:rsid w:val="001E0B96"/>
    <w:rsid w:val="001F4CB1"/>
    <w:rsid w:val="00201F7F"/>
    <w:rsid w:val="00202DED"/>
    <w:rsid w:val="002078D6"/>
    <w:rsid w:val="00213083"/>
    <w:rsid w:val="002239B9"/>
    <w:rsid w:val="0022563D"/>
    <w:rsid w:val="00235FB9"/>
    <w:rsid w:val="00237383"/>
    <w:rsid w:val="00244252"/>
    <w:rsid w:val="0024608C"/>
    <w:rsid w:val="00247495"/>
    <w:rsid w:val="002617AE"/>
    <w:rsid w:val="0026586A"/>
    <w:rsid w:val="00265A22"/>
    <w:rsid w:val="00267CBE"/>
    <w:rsid w:val="00270C9B"/>
    <w:rsid w:val="002711A1"/>
    <w:rsid w:val="00271950"/>
    <w:rsid w:val="00271CAC"/>
    <w:rsid w:val="002745BF"/>
    <w:rsid w:val="00275E75"/>
    <w:rsid w:val="002810C6"/>
    <w:rsid w:val="0028193E"/>
    <w:rsid w:val="00284B7E"/>
    <w:rsid w:val="00291CA1"/>
    <w:rsid w:val="00292387"/>
    <w:rsid w:val="00292D61"/>
    <w:rsid w:val="00293C75"/>
    <w:rsid w:val="00294742"/>
    <w:rsid w:val="00294BA6"/>
    <w:rsid w:val="00295B5B"/>
    <w:rsid w:val="002961FB"/>
    <w:rsid w:val="002A0963"/>
    <w:rsid w:val="002A0FFC"/>
    <w:rsid w:val="002A2E46"/>
    <w:rsid w:val="002A734E"/>
    <w:rsid w:val="002B28ED"/>
    <w:rsid w:val="002B77EC"/>
    <w:rsid w:val="002C1566"/>
    <w:rsid w:val="002C6FCF"/>
    <w:rsid w:val="002E05CA"/>
    <w:rsid w:val="002E77A3"/>
    <w:rsid w:val="002E7F04"/>
    <w:rsid w:val="002F3545"/>
    <w:rsid w:val="002F3BBB"/>
    <w:rsid w:val="002F4067"/>
    <w:rsid w:val="0030038D"/>
    <w:rsid w:val="00303D5C"/>
    <w:rsid w:val="0031243F"/>
    <w:rsid w:val="003124C1"/>
    <w:rsid w:val="0031624D"/>
    <w:rsid w:val="00320DED"/>
    <w:rsid w:val="00327381"/>
    <w:rsid w:val="00340036"/>
    <w:rsid w:val="00350768"/>
    <w:rsid w:val="00356B41"/>
    <w:rsid w:val="00357543"/>
    <w:rsid w:val="00360B3F"/>
    <w:rsid w:val="003626F0"/>
    <w:rsid w:val="00363E32"/>
    <w:rsid w:val="003670ED"/>
    <w:rsid w:val="00370823"/>
    <w:rsid w:val="00371BF5"/>
    <w:rsid w:val="003729B6"/>
    <w:rsid w:val="00372DFF"/>
    <w:rsid w:val="00375AEC"/>
    <w:rsid w:val="003808F6"/>
    <w:rsid w:val="00384952"/>
    <w:rsid w:val="00385856"/>
    <w:rsid w:val="00386604"/>
    <w:rsid w:val="00386BD3"/>
    <w:rsid w:val="003874F4"/>
    <w:rsid w:val="00387C03"/>
    <w:rsid w:val="003943DC"/>
    <w:rsid w:val="003A06DE"/>
    <w:rsid w:val="003A1FA2"/>
    <w:rsid w:val="003A419B"/>
    <w:rsid w:val="003A69C3"/>
    <w:rsid w:val="003B10D3"/>
    <w:rsid w:val="003C03B2"/>
    <w:rsid w:val="003D6B07"/>
    <w:rsid w:val="003E1455"/>
    <w:rsid w:val="003E3836"/>
    <w:rsid w:val="003F08A6"/>
    <w:rsid w:val="003F555D"/>
    <w:rsid w:val="003F6890"/>
    <w:rsid w:val="00401410"/>
    <w:rsid w:val="00403500"/>
    <w:rsid w:val="004036E2"/>
    <w:rsid w:val="0040571A"/>
    <w:rsid w:val="00410EC0"/>
    <w:rsid w:val="00413744"/>
    <w:rsid w:val="00415199"/>
    <w:rsid w:val="00415F59"/>
    <w:rsid w:val="0042118C"/>
    <w:rsid w:val="004238EE"/>
    <w:rsid w:val="004273C6"/>
    <w:rsid w:val="00430765"/>
    <w:rsid w:val="00434CC4"/>
    <w:rsid w:val="00437B0B"/>
    <w:rsid w:val="00440EF1"/>
    <w:rsid w:val="00450B23"/>
    <w:rsid w:val="00450B45"/>
    <w:rsid w:val="004601FC"/>
    <w:rsid w:val="00464F4B"/>
    <w:rsid w:val="00465E07"/>
    <w:rsid w:val="00473EDC"/>
    <w:rsid w:val="00476D0C"/>
    <w:rsid w:val="00483C61"/>
    <w:rsid w:val="00487DE7"/>
    <w:rsid w:val="00490B5E"/>
    <w:rsid w:val="00491ABE"/>
    <w:rsid w:val="004956EE"/>
    <w:rsid w:val="004A256F"/>
    <w:rsid w:val="004A47AA"/>
    <w:rsid w:val="004B368C"/>
    <w:rsid w:val="004B7605"/>
    <w:rsid w:val="004C20F8"/>
    <w:rsid w:val="004D3180"/>
    <w:rsid w:val="004E677A"/>
    <w:rsid w:val="00506E1F"/>
    <w:rsid w:val="00507295"/>
    <w:rsid w:val="00507C73"/>
    <w:rsid w:val="005118A8"/>
    <w:rsid w:val="00512CE7"/>
    <w:rsid w:val="0051526F"/>
    <w:rsid w:val="00515DA3"/>
    <w:rsid w:val="0051749B"/>
    <w:rsid w:val="005207DD"/>
    <w:rsid w:val="00521D24"/>
    <w:rsid w:val="005313E8"/>
    <w:rsid w:val="0053155C"/>
    <w:rsid w:val="00535826"/>
    <w:rsid w:val="00536077"/>
    <w:rsid w:val="00540604"/>
    <w:rsid w:val="005413C7"/>
    <w:rsid w:val="00545E55"/>
    <w:rsid w:val="00554F8F"/>
    <w:rsid w:val="00562372"/>
    <w:rsid w:val="005625A4"/>
    <w:rsid w:val="00562624"/>
    <w:rsid w:val="00571F00"/>
    <w:rsid w:val="005833CE"/>
    <w:rsid w:val="005965D1"/>
    <w:rsid w:val="005A376A"/>
    <w:rsid w:val="005C08B6"/>
    <w:rsid w:val="005C17A2"/>
    <w:rsid w:val="005C3742"/>
    <w:rsid w:val="005C74A5"/>
    <w:rsid w:val="005C7B31"/>
    <w:rsid w:val="005D3BC0"/>
    <w:rsid w:val="005D529A"/>
    <w:rsid w:val="005E024D"/>
    <w:rsid w:val="005E16AC"/>
    <w:rsid w:val="005E2DC7"/>
    <w:rsid w:val="005E66D8"/>
    <w:rsid w:val="005F35A7"/>
    <w:rsid w:val="006029E2"/>
    <w:rsid w:val="006061DC"/>
    <w:rsid w:val="006064DA"/>
    <w:rsid w:val="00612FCE"/>
    <w:rsid w:val="00614A26"/>
    <w:rsid w:val="006208CB"/>
    <w:rsid w:val="00621486"/>
    <w:rsid w:val="0062285C"/>
    <w:rsid w:val="006253D7"/>
    <w:rsid w:val="00632CDD"/>
    <w:rsid w:val="006337FE"/>
    <w:rsid w:val="00634C86"/>
    <w:rsid w:val="00635A1E"/>
    <w:rsid w:val="006364BA"/>
    <w:rsid w:val="006433F6"/>
    <w:rsid w:val="006465CF"/>
    <w:rsid w:val="006506AD"/>
    <w:rsid w:val="00650926"/>
    <w:rsid w:val="00654475"/>
    <w:rsid w:val="00670CD6"/>
    <w:rsid w:val="00671DCF"/>
    <w:rsid w:val="00674646"/>
    <w:rsid w:val="00685E4F"/>
    <w:rsid w:val="00692101"/>
    <w:rsid w:val="00693428"/>
    <w:rsid w:val="00694043"/>
    <w:rsid w:val="00695FA5"/>
    <w:rsid w:val="00697E31"/>
    <w:rsid w:val="006A06DB"/>
    <w:rsid w:val="006A4871"/>
    <w:rsid w:val="006B5DFF"/>
    <w:rsid w:val="006B5F54"/>
    <w:rsid w:val="006C0887"/>
    <w:rsid w:val="006C090E"/>
    <w:rsid w:val="006D195A"/>
    <w:rsid w:val="006D57A2"/>
    <w:rsid w:val="006D61C0"/>
    <w:rsid w:val="006E03EE"/>
    <w:rsid w:val="006E559F"/>
    <w:rsid w:val="006E7439"/>
    <w:rsid w:val="006E7C32"/>
    <w:rsid w:val="006F0F1D"/>
    <w:rsid w:val="006F730B"/>
    <w:rsid w:val="007026AA"/>
    <w:rsid w:val="00705E80"/>
    <w:rsid w:val="00710EBD"/>
    <w:rsid w:val="007150D3"/>
    <w:rsid w:val="00721F2B"/>
    <w:rsid w:val="00722B9C"/>
    <w:rsid w:val="00724CA3"/>
    <w:rsid w:val="00730946"/>
    <w:rsid w:val="007341A8"/>
    <w:rsid w:val="00735D49"/>
    <w:rsid w:val="00736847"/>
    <w:rsid w:val="00741ADD"/>
    <w:rsid w:val="00745685"/>
    <w:rsid w:val="007463C8"/>
    <w:rsid w:val="00751714"/>
    <w:rsid w:val="00766378"/>
    <w:rsid w:val="00766D7B"/>
    <w:rsid w:val="00770312"/>
    <w:rsid w:val="00770543"/>
    <w:rsid w:val="00770F3C"/>
    <w:rsid w:val="00786B98"/>
    <w:rsid w:val="00795397"/>
    <w:rsid w:val="00796EE3"/>
    <w:rsid w:val="007A4631"/>
    <w:rsid w:val="007A54D7"/>
    <w:rsid w:val="007A78C7"/>
    <w:rsid w:val="007B25AD"/>
    <w:rsid w:val="007B478A"/>
    <w:rsid w:val="007B720B"/>
    <w:rsid w:val="007C103E"/>
    <w:rsid w:val="007C6F3A"/>
    <w:rsid w:val="007C7427"/>
    <w:rsid w:val="007D07D8"/>
    <w:rsid w:val="007D27EA"/>
    <w:rsid w:val="007D2A59"/>
    <w:rsid w:val="007E658D"/>
    <w:rsid w:val="007F0C2A"/>
    <w:rsid w:val="007F551C"/>
    <w:rsid w:val="007F74CF"/>
    <w:rsid w:val="008150AA"/>
    <w:rsid w:val="00823C7E"/>
    <w:rsid w:val="00826146"/>
    <w:rsid w:val="00840AEE"/>
    <w:rsid w:val="00842EB8"/>
    <w:rsid w:val="00844074"/>
    <w:rsid w:val="00856D9A"/>
    <w:rsid w:val="00857BB7"/>
    <w:rsid w:val="00857D1F"/>
    <w:rsid w:val="008629BD"/>
    <w:rsid w:val="00862C89"/>
    <w:rsid w:val="008655AF"/>
    <w:rsid w:val="00866F9F"/>
    <w:rsid w:val="008736AD"/>
    <w:rsid w:val="00875648"/>
    <w:rsid w:val="00876662"/>
    <w:rsid w:val="008775C1"/>
    <w:rsid w:val="00877ADD"/>
    <w:rsid w:val="00885797"/>
    <w:rsid w:val="008865C2"/>
    <w:rsid w:val="008C0574"/>
    <w:rsid w:val="008C668A"/>
    <w:rsid w:val="008D1032"/>
    <w:rsid w:val="008D14CF"/>
    <w:rsid w:val="008D452A"/>
    <w:rsid w:val="008D7712"/>
    <w:rsid w:val="008F55CC"/>
    <w:rsid w:val="00900816"/>
    <w:rsid w:val="00901941"/>
    <w:rsid w:val="00901B56"/>
    <w:rsid w:val="00905C04"/>
    <w:rsid w:val="00912C0A"/>
    <w:rsid w:val="009133C0"/>
    <w:rsid w:val="00925B77"/>
    <w:rsid w:val="00926153"/>
    <w:rsid w:val="009332FD"/>
    <w:rsid w:val="00942048"/>
    <w:rsid w:val="00950D85"/>
    <w:rsid w:val="00955703"/>
    <w:rsid w:val="0095657F"/>
    <w:rsid w:val="009732D5"/>
    <w:rsid w:val="00980108"/>
    <w:rsid w:val="009815FB"/>
    <w:rsid w:val="00983E02"/>
    <w:rsid w:val="00990EBC"/>
    <w:rsid w:val="009923C7"/>
    <w:rsid w:val="009930A2"/>
    <w:rsid w:val="009933A6"/>
    <w:rsid w:val="00997712"/>
    <w:rsid w:val="009A15D4"/>
    <w:rsid w:val="009A6872"/>
    <w:rsid w:val="009B0B41"/>
    <w:rsid w:val="009B1CE4"/>
    <w:rsid w:val="009B221D"/>
    <w:rsid w:val="009B3AEE"/>
    <w:rsid w:val="009B5BC7"/>
    <w:rsid w:val="009B5DA4"/>
    <w:rsid w:val="009C5C60"/>
    <w:rsid w:val="009D36A0"/>
    <w:rsid w:val="009F304C"/>
    <w:rsid w:val="009F31E6"/>
    <w:rsid w:val="009F6BC7"/>
    <w:rsid w:val="00A02ECC"/>
    <w:rsid w:val="00A05157"/>
    <w:rsid w:val="00A1171E"/>
    <w:rsid w:val="00A11B0D"/>
    <w:rsid w:val="00A36ECE"/>
    <w:rsid w:val="00A3763D"/>
    <w:rsid w:val="00A377B1"/>
    <w:rsid w:val="00A438E4"/>
    <w:rsid w:val="00A46192"/>
    <w:rsid w:val="00A46828"/>
    <w:rsid w:val="00A5702A"/>
    <w:rsid w:val="00A655B1"/>
    <w:rsid w:val="00A662C0"/>
    <w:rsid w:val="00A71540"/>
    <w:rsid w:val="00A7794F"/>
    <w:rsid w:val="00A8323D"/>
    <w:rsid w:val="00A84EAB"/>
    <w:rsid w:val="00A85567"/>
    <w:rsid w:val="00A87933"/>
    <w:rsid w:val="00A95D88"/>
    <w:rsid w:val="00AA1900"/>
    <w:rsid w:val="00AA4525"/>
    <w:rsid w:val="00AB39C9"/>
    <w:rsid w:val="00AC186E"/>
    <w:rsid w:val="00AC2924"/>
    <w:rsid w:val="00AC64B6"/>
    <w:rsid w:val="00AE42DB"/>
    <w:rsid w:val="00AE7D04"/>
    <w:rsid w:val="00B02304"/>
    <w:rsid w:val="00B02E6B"/>
    <w:rsid w:val="00B06769"/>
    <w:rsid w:val="00B06D8C"/>
    <w:rsid w:val="00B10443"/>
    <w:rsid w:val="00B1257C"/>
    <w:rsid w:val="00B138A6"/>
    <w:rsid w:val="00B22E43"/>
    <w:rsid w:val="00B270D7"/>
    <w:rsid w:val="00B27ADB"/>
    <w:rsid w:val="00B3203D"/>
    <w:rsid w:val="00B35F17"/>
    <w:rsid w:val="00B364EF"/>
    <w:rsid w:val="00B37C9C"/>
    <w:rsid w:val="00B536EB"/>
    <w:rsid w:val="00B549DB"/>
    <w:rsid w:val="00B61513"/>
    <w:rsid w:val="00B61843"/>
    <w:rsid w:val="00B639F3"/>
    <w:rsid w:val="00B6521F"/>
    <w:rsid w:val="00B6601A"/>
    <w:rsid w:val="00B74646"/>
    <w:rsid w:val="00B74712"/>
    <w:rsid w:val="00B77B59"/>
    <w:rsid w:val="00B81057"/>
    <w:rsid w:val="00B8426C"/>
    <w:rsid w:val="00B86FB1"/>
    <w:rsid w:val="00B87388"/>
    <w:rsid w:val="00B90B9C"/>
    <w:rsid w:val="00B951AA"/>
    <w:rsid w:val="00B95F46"/>
    <w:rsid w:val="00BA0CC3"/>
    <w:rsid w:val="00BA2D55"/>
    <w:rsid w:val="00BA6D71"/>
    <w:rsid w:val="00BB2700"/>
    <w:rsid w:val="00BB6931"/>
    <w:rsid w:val="00BB7632"/>
    <w:rsid w:val="00BC0F90"/>
    <w:rsid w:val="00BC55B0"/>
    <w:rsid w:val="00BD0272"/>
    <w:rsid w:val="00BD0F0B"/>
    <w:rsid w:val="00BE44AD"/>
    <w:rsid w:val="00BE4FE4"/>
    <w:rsid w:val="00BF3258"/>
    <w:rsid w:val="00BF43A6"/>
    <w:rsid w:val="00BF662D"/>
    <w:rsid w:val="00C04DB4"/>
    <w:rsid w:val="00C07D67"/>
    <w:rsid w:val="00C16061"/>
    <w:rsid w:val="00C21E3E"/>
    <w:rsid w:val="00C30CDD"/>
    <w:rsid w:val="00C31989"/>
    <w:rsid w:val="00C37C51"/>
    <w:rsid w:val="00C436D7"/>
    <w:rsid w:val="00C4402A"/>
    <w:rsid w:val="00C46AA9"/>
    <w:rsid w:val="00C50883"/>
    <w:rsid w:val="00C51BCB"/>
    <w:rsid w:val="00C54341"/>
    <w:rsid w:val="00C55EBE"/>
    <w:rsid w:val="00C56B0D"/>
    <w:rsid w:val="00C6039F"/>
    <w:rsid w:val="00C62C40"/>
    <w:rsid w:val="00C66795"/>
    <w:rsid w:val="00C667C6"/>
    <w:rsid w:val="00C71E9C"/>
    <w:rsid w:val="00C75E78"/>
    <w:rsid w:val="00C772B9"/>
    <w:rsid w:val="00C90B58"/>
    <w:rsid w:val="00C953F2"/>
    <w:rsid w:val="00CA61CE"/>
    <w:rsid w:val="00CB58C6"/>
    <w:rsid w:val="00CB674E"/>
    <w:rsid w:val="00CC73BD"/>
    <w:rsid w:val="00CD4BBA"/>
    <w:rsid w:val="00CE590B"/>
    <w:rsid w:val="00CE63A2"/>
    <w:rsid w:val="00CE6CE8"/>
    <w:rsid w:val="00CF428D"/>
    <w:rsid w:val="00CF4C9D"/>
    <w:rsid w:val="00D00F20"/>
    <w:rsid w:val="00D06461"/>
    <w:rsid w:val="00D104CA"/>
    <w:rsid w:val="00D22405"/>
    <w:rsid w:val="00D241A7"/>
    <w:rsid w:val="00D24D11"/>
    <w:rsid w:val="00D3027B"/>
    <w:rsid w:val="00D3078D"/>
    <w:rsid w:val="00D33177"/>
    <w:rsid w:val="00D4016A"/>
    <w:rsid w:val="00D52225"/>
    <w:rsid w:val="00D52AC2"/>
    <w:rsid w:val="00D57CC8"/>
    <w:rsid w:val="00D627CD"/>
    <w:rsid w:val="00D646A2"/>
    <w:rsid w:val="00D6562F"/>
    <w:rsid w:val="00D668DF"/>
    <w:rsid w:val="00D66E0B"/>
    <w:rsid w:val="00D67BCF"/>
    <w:rsid w:val="00D71AF6"/>
    <w:rsid w:val="00D74F03"/>
    <w:rsid w:val="00D76CF6"/>
    <w:rsid w:val="00D773C7"/>
    <w:rsid w:val="00D947AB"/>
    <w:rsid w:val="00D948B0"/>
    <w:rsid w:val="00D96C46"/>
    <w:rsid w:val="00D97629"/>
    <w:rsid w:val="00DA0538"/>
    <w:rsid w:val="00DA2661"/>
    <w:rsid w:val="00DA6566"/>
    <w:rsid w:val="00DA7B75"/>
    <w:rsid w:val="00DB181F"/>
    <w:rsid w:val="00DB422B"/>
    <w:rsid w:val="00DB4A13"/>
    <w:rsid w:val="00DC3441"/>
    <w:rsid w:val="00DC6CB8"/>
    <w:rsid w:val="00DC6EBB"/>
    <w:rsid w:val="00DD2579"/>
    <w:rsid w:val="00DD2A47"/>
    <w:rsid w:val="00DD4352"/>
    <w:rsid w:val="00DD64B8"/>
    <w:rsid w:val="00DD6ED3"/>
    <w:rsid w:val="00DE74F4"/>
    <w:rsid w:val="00DF298A"/>
    <w:rsid w:val="00DF77AB"/>
    <w:rsid w:val="00E01B96"/>
    <w:rsid w:val="00E05A5E"/>
    <w:rsid w:val="00E1324A"/>
    <w:rsid w:val="00E14382"/>
    <w:rsid w:val="00E176B6"/>
    <w:rsid w:val="00E21417"/>
    <w:rsid w:val="00E26572"/>
    <w:rsid w:val="00E30CCC"/>
    <w:rsid w:val="00E31CFC"/>
    <w:rsid w:val="00E3248A"/>
    <w:rsid w:val="00E32830"/>
    <w:rsid w:val="00E33A47"/>
    <w:rsid w:val="00E35C98"/>
    <w:rsid w:val="00E368D8"/>
    <w:rsid w:val="00E44671"/>
    <w:rsid w:val="00E446EC"/>
    <w:rsid w:val="00E45D52"/>
    <w:rsid w:val="00E51E29"/>
    <w:rsid w:val="00E554DC"/>
    <w:rsid w:val="00E579F2"/>
    <w:rsid w:val="00E57D00"/>
    <w:rsid w:val="00E649D9"/>
    <w:rsid w:val="00E81E61"/>
    <w:rsid w:val="00E8285D"/>
    <w:rsid w:val="00E8399F"/>
    <w:rsid w:val="00E83CA8"/>
    <w:rsid w:val="00E84329"/>
    <w:rsid w:val="00E84D92"/>
    <w:rsid w:val="00E9013C"/>
    <w:rsid w:val="00E913C2"/>
    <w:rsid w:val="00E95CED"/>
    <w:rsid w:val="00EA180A"/>
    <w:rsid w:val="00EA6789"/>
    <w:rsid w:val="00EB3136"/>
    <w:rsid w:val="00EB500D"/>
    <w:rsid w:val="00EB6ADB"/>
    <w:rsid w:val="00EC1002"/>
    <w:rsid w:val="00EC32E6"/>
    <w:rsid w:val="00EC756A"/>
    <w:rsid w:val="00EC7EBC"/>
    <w:rsid w:val="00ED0EB7"/>
    <w:rsid w:val="00ED173F"/>
    <w:rsid w:val="00ED17B0"/>
    <w:rsid w:val="00ED3484"/>
    <w:rsid w:val="00EE10DA"/>
    <w:rsid w:val="00EE1290"/>
    <w:rsid w:val="00EE5FD7"/>
    <w:rsid w:val="00EF00A7"/>
    <w:rsid w:val="00EF5414"/>
    <w:rsid w:val="00EF60AA"/>
    <w:rsid w:val="00EF6FBD"/>
    <w:rsid w:val="00EF7B0B"/>
    <w:rsid w:val="00F111EE"/>
    <w:rsid w:val="00F14050"/>
    <w:rsid w:val="00F22CCD"/>
    <w:rsid w:val="00F25DD8"/>
    <w:rsid w:val="00F368AB"/>
    <w:rsid w:val="00F4426D"/>
    <w:rsid w:val="00F55200"/>
    <w:rsid w:val="00F556A4"/>
    <w:rsid w:val="00F577AB"/>
    <w:rsid w:val="00F64CBE"/>
    <w:rsid w:val="00F65BE1"/>
    <w:rsid w:val="00F6683C"/>
    <w:rsid w:val="00F711F4"/>
    <w:rsid w:val="00F73F8C"/>
    <w:rsid w:val="00F819CB"/>
    <w:rsid w:val="00F838EB"/>
    <w:rsid w:val="00F85296"/>
    <w:rsid w:val="00F85E3C"/>
    <w:rsid w:val="00F90468"/>
    <w:rsid w:val="00F95565"/>
    <w:rsid w:val="00F968E3"/>
    <w:rsid w:val="00F96B31"/>
    <w:rsid w:val="00F97592"/>
    <w:rsid w:val="00FA179A"/>
    <w:rsid w:val="00FA3461"/>
    <w:rsid w:val="00FA5BC5"/>
    <w:rsid w:val="00FB353E"/>
    <w:rsid w:val="00FB545B"/>
    <w:rsid w:val="00FB6E28"/>
    <w:rsid w:val="00FC0D8D"/>
    <w:rsid w:val="00FC361F"/>
    <w:rsid w:val="00FD1CB6"/>
    <w:rsid w:val="00FD3990"/>
    <w:rsid w:val="00FE282B"/>
    <w:rsid w:val="00FE559F"/>
    <w:rsid w:val="00FE772E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DE1A-9155-42F6-87ED-2F85A517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2932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OZUS_WÓZKI_2020</cp:keywords>
  <dc:description/>
  <cp:lastModifiedBy>Karolina Bałazy</cp:lastModifiedBy>
  <cp:revision>211</cp:revision>
  <cp:lastPrinted>2021-03-03T10:12:00Z</cp:lastPrinted>
  <dcterms:created xsi:type="dcterms:W3CDTF">2021-03-08T11:07:00Z</dcterms:created>
  <dcterms:modified xsi:type="dcterms:W3CDTF">2025-05-06T08:24:00Z</dcterms:modified>
</cp:coreProperties>
</file>