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072B" w14:textId="42E2B606" w:rsidR="003A7F60" w:rsidRDefault="00447340" w:rsidP="006E0F76">
      <w:pPr>
        <w:spacing w:after="0" w:line="240" w:lineRule="auto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Załącznik nr </w:t>
      </w:r>
      <w:r w:rsidR="00781141">
        <w:rPr>
          <w:rFonts w:ascii="Verdana" w:hAnsi="Verdana" w:cs="Arial"/>
          <w:i/>
          <w:sz w:val="16"/>
          <w:szCs w:val="16"/>
        </w:rPr>
        <w:t>1</w:t>
      </w:r>
      <w:r w:rsidRPr="00447340">
        <w:rPr>
          <w:rFonts w:ascii="Verdana" w:hAnsi="Verdana" w:cs="Arial"/>
          <w:i/>
          <w:sz w:val="16"/>
          <w:szCs w:val="16"/>
        </w:rPr>
        <w:t xml:space="preserve"> do zapytania ofertowego </w:t>
      </w:r>
      <w:r w:rsidR="00DC0447" w:rsidRPr="00DC0447">
        <w:rPr>
          <w:rFonts w:ascii="Verdana" w:hAnsi="Verdana" w:cs="Arial"/>
          <w:i/>
          <w:sz w:val="16"/>
          <w:szCs w:val="16"/>
        </w:rPr>
        <w:t>MKZ/434/02/01/2025/R</w:t>
      </w:r>
    </w:p>
    <w:p w14:paraId="0C5A96CA" w14:textId="77777777" w:rsidR="00447340" w:rsidRDefault="00447340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4CB7F0FF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  <w:r w:rsidR="003E770D">
        <w:rPr>
          <w:rFonts w:ascii="Verdana" w:eastAsia="Arial Unicode MS" w:hAnsi="Verdana" w:cs="Arial Unicode MS"/>
          <w:sz w:val="16"/>
          <w:szCs w:val="16"/>
        </w:rPr>
        <w:t>, nr telefonu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  <w:bookmarkStart w:id="0" w:name="_GoBack"/>
      <w:bookmarkEnd w:id="0"/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7C4BC19C" w14:textId="53C55B16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wykonanie przedmiotu zamówienia </w:t>
      </w:r>
    </w:p>
    <w:p w14:paraId="014F6A2C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F5F882" w14:textId="32C297B0" w:rsidR="006E0F76" w:rsidRPr="00EF6777" w:rsidRDefault="002E6B7B" w:rsidP="00EF6777">
      <w:pPr>
        <w:spacing w:line="276" w:lineRule="auto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eastAsia="Arial Unicode MS" w:hAnsi="Verdana" w:cs="Arial Unicode MS"/>
          <w:b/>
          <w:i/>
          <w:sz w:val="20"/>
          <w:szCs w:val="20"/>
          <w:lang w:eastAsia="pl-PL"/>
        </w:rPr>
        <w:t>Opracowanie aktualizacji</w:t>
      </w:r>
      <w:r w:rsidR="00BF2BDF">
        <w:rPr>
          <w:rFonts w:ascii="Verdana" w:eastAsia="Arial Unicode MS" w:hAnsi="Verdana" w:cs="Arial Unicode MS"/>
          <w:b/>
          <w:i/>
          <w:sz w:val="20"/>
          <w:szCs w:val="20"/>
          <w:lang w:eastAsia="pl-PL"/>
        </w:rPr>
        <w:t xml:space="preserve"> Gminnej Ewidencji Zabytków</w:t>
      </w:r>
      <w:r>
        <w:rPr>
          <w:rFonts w:ascii="Verdana" w:eastAsia="Arial Unicode MS" w:hAnsi="Verdana" w:cs="Arial Unicode MS"/>
          <w:b/>
          <w:i/>
          <w:sz w:val="20"/>
          <w:szCs w:val="20"/>
          <w:lang w:eastAsia="pl-PL"/>
        </w:rPr>
        <w:t xml:space="preserve"> miasta Krosna i opracowanie Gminnego Programu Opieki nad Zabytkami miasta Krosna na lata 2026 – 2026.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Pr="000239A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 w:rsidRPr="000239A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0239A6">
        <w:rPr>
          <w:rFonts w:ascii="Verdana" w:eastAsia="Arial Unicode MS" w:hAnsi="Verdana" w:cs="Arial Unicode MS"/>
          <w:sz w:val="20"/>
          <w:szCs w:val="20"/>
          <w:lang w:eastAsia="pl-PL"/>
        </w:rPr>
        <w:t>*wypełniłem obowiązki informacyjne przewidziane w art. 13 lub 14 RODO</w:t>
      </w:r>
      <w:r w:rsidR="00A93C1B" w:rsidRPr="000239A6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0239A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 w:rsidRPr="000239A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0239A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 w:rsidRPr="000239A6"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BB929" w14:textId="77777777" w:rsidR="00C32927" w:rsidRDefault="00C32927" w:rsidP="00A93C1B">
      <w:pPr>
        <w:spacing w:after="0" w:line="240" w:lineRule="auto"/>
      </w:pPr>
      <w:r>
        <w:separator/>
      </w:r>
    </w:p>
  </w:endnote>
  <w:endnote w:type="continuationSeparator" w:id="0">
    <w:p w14:paraId="4E19B5A7" w14:textId="77777777" w:rsidR="00C32927" w:rsidRDefault="00C32927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1377" w14:textId="77777777" w:rsidR="00C32927" w:rsidRDefault="00C32927" w:rsidP="00A93C1B">
      <w:pPr>
        <w:spacing w:after="0" w:line="240" w:lineRule="auto"/>
      </w:pPr>
      <w:r>
        <w:separator/>
      </w:r>
    </w:p>
  </w:footnote>
  <w:footnote w:type="continuationSeparator" w:id="0">
    <w:p w14:paraId="4E6D9883" w14:textId="77777777" w:rsidR="00C32927" w:rsidRDefault="00C32927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838070E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2E6B7B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1"/>
    <w:rsid w:val="000239A6"/>
    <w:rsid w:val="0004089E"/>
    <w:rsid w:val="000759F1"/>
    <w:rsid w:val="000968BC"/>
    <w:rsid w:val="000B14E4"/>
    <w:rsid w:val="000C2200"/>
    <w:rsid w:val="001039A9"/>
    <w:rsid w:val="0013713B"/>
    <w:rsid w:val="001A3274"/>
    <w:rsid w:val="00203E99"/>
    <w:rsid w:val="00253D9E"/>
    <w:rsid w:val="002C4961"/>
    <w:rsid w:val="002E6B7B"/>
    <w:rsid w:val="003134B7"/>
    <w:rsid w:val="0038513D"/>
    <w:rsid w:val="003A7F60"/>
    <w:rsid w:val="003E770D"/>
    <w:rsid w:val="00447340"/>
    <w:rsid w:val="004510AE"/>
    <w:rsid w:val="00682941"/>
    <w:rsid w:val="006913C6"/>
    <w:rsid w:val="006E0F76"/>
    <w:rsid w:val="007558D6"/>
    <w:rsid w:val="00781141"/>
    <w:rsid w:val="00A27E35"/>
    <w:rsid w:val="00A40E81"/>
    <w:rsid w:val="00A93C1B"/>
    <w:rsid w:val="00B42D45"/>
    <w:rsid w:val="00B823AA"/>
    <w:rsid w:val="00BF2BDF"/>
    <w:rsid w:val="00C10566"/>
    <w:rsid w:val="00C32927"/>
    <w:rsid w:val="00CB0188"/>
    <w:rsid w:val="00DC0447"/>
    <w:rsid w:val="00DC6F5F"/>
    <w:rsid w:val="00DE7C04"/>
    <w:rsid w:val="00E05426"/>
    <w:rsid w:val="00E41558"/>
    <w:rsid w:val="00E6697E"/>
    <w:rsid w:val="00EF6777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BE2B-AD8E-4A95-8C82-61E7B488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Justyna Gątarska</cp:lastModifiedBy>
  <cp:revision>30</cp:revision>
  <dcterms:created xsi:type="dcterms:W3CDTF">2020-12-16T13:20:00Z</dcterms:created>
  <dcterms:modified xsi:type="dcterms:W3CDTF">2025-02-11T06:47:00Z</dcterms:modified>
</cp:coreProperties>
</file>