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106677" w14:textId="77777777" w:rsidR="009437D7" w:rsidRDefault="009437D7">
      <w:pPr>
        <w:rPr>
          <w:rFonts w:ascii="Poppins" w:eastAsia="Poppins" w:hAnsi="Poppins" w:cs="Poppins"/>
        </w:rPr>
      </w:pPr>
    </w:p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9437D7" w14:paraId="7C2D7A4A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A1CD" w14:textId="77777777" w:rsidR="009437D7" w:rsidRDefault="00000000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DC49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14-420 Młynary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F7DB9CF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DFE9B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27.09.2024</w:t>
            </w:r>
          </w:p>
        </w:tc>
      </w:tr>
    </w:tbl>
    <w:p w14:paraId="77B95DFE" w14:textId="77777777" w:rsidR="009437D7" w:rsidRDefault="009437D7">
      <w:pPr>
        <w:rPr>
          <w:rFonts w:ascii="Poppins" w:eastAsia="Poppins" w:hAnsi="Poppins" w:cs="Poppins"/>
        </w:rPr>
      </w:pPr>
    </w:p>
    <w:tbl>
      <w:tblPr>
        <w:tblStyle w:val="a0"/>
        <w:tblW w:w="109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9437D7" w14:paraId="4DB4F546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D5E2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Zamawiający</w:t>
            </w:r>
          </w:p>
        </w:tc>
      </w:tr>
      <w:tr w:rsidR="009437D7" w14:paraId="52512B24" w14:textId="77777777">
        <w:trPr>
          <w:trHeight w:val="500"/>
        </w:trPr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264C8" w14:textId="28F0BE28" w:rsidR="009437D7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Nadleśnictwo Młynary </w:t>
            </w:r>
          </w:p>
        </w:tc>
      </w:tr>
      <w:tr w:rsidR="009437D7" w14:paraId="49C62ECF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DFCB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 Maja 21 A</w:t>
            </w:r>
          </w:p>
        </w:tc>
      </w:tr>
      <w:tr w:rsidR="009437D7" w14:paraId="0D65FE43" w14:textId="77777777">
        <w:tc>
          <w:tcPr>
            <w:tcW w:w="1093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EA0A7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14-420 Młynary</w:t>
            </w:r>
          </w:p>
        </w:tc>
      </w:tr>
    </w:tbl>
    <w:p w14:paraId="1CD810C8" w14:textId="77777777" w:rsidR="009437D7" w:rsidRDefault="009437D7">
      <w:pPr>
        <w:rPr>
          <w:rFonts w:ascii="Poppins" w:eastAsia="Poppins" w:hAnsi="Poppins" w:cs="Poppins"/>
        </w:rPr>
      </w:pPr>
    </w:p>
    <w:p w14:paraId="42AE0488" w14:textId="77777777" w:rsidR="009D2D55" w:rsidRDefault="009D2D55">
      <w:pPr>
        <w:jc w:val="center"/>
        <w:rPr>
          <w:rFonts w:ascii="Poppins" w:eastAsia="Poppins" w:hAnsi="Poppins" w:cs="Poppins"/>
          <w:sz w:val="36"/>
          <w:szCs w:val="36"/>
        </w:rPr>
      </w:pPr>
    </w:p>
    <w:p w14:paraId="2808843A" w14:textId="461F87EA" w:rsidR="009437D7" w:rsidRDefault="00000000">
      <w:pPr>
        <w:jc w:val="center"/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sz w:val="36"/>
          <w:szCs w:val="36"/>
        </w:rPr>
        <w:t>INFORMACJA Z OTWARCIA OFERT</w:t>
      </w:r>
    </w:p>
    <w:p w14:paraId="69C5680E" w14:textId="77777777" w:rsidR="009437D7" w:rsidRDefault="009437D7">
      <w:pPr>
        <w:rPr>
          <w:rFonts w:ascii="Poppins" w:eastAsia="Poppins" w:hAnsi="Poppins" w:cs="Poppins"/>
          <w:sz w:val="36"/>
          <w:szCs w:val="36"/>
        </w:rPr>
      </w:pP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9437D7" w14:paraId="4A4E304F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5C9C3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A0E2B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Wykonanie wiat drewnianych z wyposażeniem w leśnictwach: Zwierzyniec i Strużyna stanowiących wyposażenie miejsc postoju pojazdów</w:t>
            </w:r>
          </w:p>
        </w:tc>
      </w:tr>
      <w:tr w:rsidR="009437D7" w14:paraId="6E8DCDE3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1261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DD83E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SA.20.10.2023/SA.20.11.2023</w:t>
            </w:r>
          </w:p>
        </w:tc>
      </w:tr>
      <w:tr w:rsidR="009437D7" w14:paraId="61CEE750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077F9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64B2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Zapytanie ofertowe</w:t>
            </w:r>
          </w:p>
        </w:tc>
      </w:tr>
      <w:tr w:rsidR="009437D7" w14:paraId="3238DACB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CE26B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71477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 https://platformazakupowa.pl/transakcja/984946</w:t>
            </w:r>
          </w:p>
        </w:tc>
      </w:tr>
    </w:tbl>
    <w:p w14:paraId="4A2E751D" w14:textId="77777777" w:rsidR="009437D7" w:rsidRDefault="009437D7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9437D7" w14:paraId="52708941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FAB6E" w14:textId="77777777" w:rsidR="009437D7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Działając na mocy art. 222 ust. 5 ustawy z 11 września 2019 r. – Prawo zamówień publicznych, zwanej dalej ustawą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Pzp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>, zawiadamiamy, że</w:t>
            </w:r>
          </w:p>
        </w:tc>
      </w:tr>
    </w:tbl>
    <w:p w14:paraId="424E6AD7" w14:textId="77777777" w:rsidR="009437D7" w:rsidRDefault="009437D7">
      <w:pPr>
        <w:rPr>
          <w:rFonts w:ascii="Poppins" w:eastAsia="Poppins" w:hAnsi="Poppins" w:cs="Poppins"/>
          <w:sz w:val="18"/>
          <w:szCs w:val="18"/>
        </w:rPr>
      </w:pPr>
    </w:p>
    <w:tbl>
      <w:tblPr>
        <w:tblStyle w:val="a3"/>
        <w:tblW w:w="109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2355"/>
        <w:gridCol w:w="1440"/>
        <w:gridCol w:w="675"/>
        <w:gridCol w:w="1095"/>
        <w:gridCol w:w="390"/>
        <w:gridCol w:w="1560"/>
        <w:gridCol w:w="2805"/>
      </w:tblGrid>
      <w:tr w:rsidR="009437D7" w14:paraId="38A172C4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86FB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23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832F6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Otwarcie ofert odbyło się w dniu</w:t>
            </w:r>
          </w:p>
        </w:tc>
        <w:tc>
          <w:tcPr>
            <w:tcW w:w="14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D0CB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27-09-2024</w:t>
            </w:r>
          </w:p>
        </w:tc>
        <w:tc>
          <w:tcPr>
            <w:tcW w:w="67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1FC3F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godz.</w:t>
            </w:r>
          </w:p>
        </w:tc>
        <w:tc>
          <w:tcPr>
            <w:tcW w:w="109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6EA81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10:05:00</w:t>
            </w:r>
          </w:p>
        </w:tc>
        <w:tc>
          <w:tcPr>
            <w:tcW w:w="39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4D1A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w</w:t>
            </w:r>
          </w:p>
        </w:tc>
        <w:tc>
          <w:tcPr>
            <w:tcW w:w="436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DAA0D" w14:textId="77777777" w:rsidR="009437D7" w:rsidRDefault="00000000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NADLEŚNICTWO MŁYNARY</w:t>
            </w:r>
          </w:p>
        </w:tc>
      </w:tr>
      <w:tr w:rsidR="009437D7" w14:paraId="69D585FE" w14:textId="77777777">
        <w:trPr>
          <w:trHeight w:val="380"/>
        </w:trPr>
        <w:tc>
          <w:tcPr>
            <w:tcW w:w="6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F894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08AEFA9" w14:textId="36BBDBD3" w:rsidR="009437D7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</w:t>
            </w:r>
            <w:r w:rsidR="00000000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</w:tc>
        <w:tc>
          <w:tcPr>
            <w:tcW w:w="7515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248F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D192267" w14:textId="2109382F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Do wyznaczonego terminu składania ofert, oferty złożyli następujący Wykonawcy:</w:t>
            </w:r>
          </w:p>
        </w:tc>
        <w:tc>
          <w:tcPr>
            <w:tcW w:w="2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9492" w14:textId="77777777" w:rsidR="009437D7" w:rsidRDefault="00943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</w:tbl>
    <w:p w14:paraId="75A5232B" w14:textId="77777777" w:rsidR="009D2D55" w:rsidRDefault="009D2D55">
      <w:pPr>
        <w:widowControl w:val="0"/>
        <w:spacing w:line="240" w:lineRule="auto"/>
        <w:rPr>
          <w:rFonts w:ascii="Poppins" w:eastAsia="Poppins" w:hAnsi="Poppins" w:cs="Poppins"/>
        </w:rPr>
      </w:pPr>
    </w:p>
    <w:p w14:paraId="2693B436" w14:textId="77777777" w:rsidR="009D2D55" w:rsidRDefault="009D2D55">
      <w:pPr>
        <w:widowControl w:val="0"/>
        <w:spacing w:line="240" w:lineRule="auto"/>
        <w:rPr>
          <w:rFonts w:ascii="Poppins" w:eastAsia="Poppins" w:hAnsi="Poppins" w:cs="Poppins"/>
        </w:rPr>
      </w:pPr>
    </w:p>
    <w:p w14:paraId="2DAA2EB5" w14:textId="77777777" w:rsidR="009D2D55" w:rsidRDefault="009D2D55">
      <w:pPr>
        <w:widowControl w:val="0"/>
        <w:spacing w:line="240" w:lineRule="auto"/>
        <w:rPr>
          <w:rFonts w:ascii="Poppins" w:eastAsia="Poppins" w:hAnsi="Poppins" w:cs="Poppins"/>
        </w:rPr>
      </w:pPr>
    </w:p>
    <w:p w14:paraId="08219427" w14:textId="0B754A25" w:rsidR="009437D7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lastRenderedPageBreak/>
        <w:t>Część 1 - Wykonanie wiaty drewnianej z wyposażeniem w leśnictw</w:t>
      </w:r>
      <w:r w:rsidR="009D2D55">
        <w:rPr>
          <w:rFonts w:ascii="Poppins" w:eastAsia="Poppins" w:hAnsi="Poppins" w:cs="Poppins"/>
        </w:rPr>
        <w:t xml:space="preserve">ie </w:t>
      </w:r>
      <w:r>
        <w:rPr>
          <w:rFonts w:ascii="Poppins" w:eastAsia="Poppins" w:hAnsi="Poppins" w:cs="Poppins"/>
        </w:rPr>
        <w:t>Zwierzyniec</w:t>
      </w:r>
    </w:p>
    <w:tbl>
      <w:tblPr>
        <w:tblStyle w:val="a4"/>
        <w:tblW w:w="10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6"/>
        <w:gridCol w:w="7089"/>
        <w:gridCol w:w="2973"/>
      </w:tblGrid>
      <w:tr w:rsidR="009D2D55" w14:paraId="3EEC308F" w14:textId="77777777" w:rsidTr="009D2D55">
        <w:trPr>
          <w:trHeight w:val="495"/>
        </w:trPr>
        <w:tc>
          <w:tcPr>
            <w:tcW w:w="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4143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70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5772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29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7B6A" w14:textId="2B7286E8" w:rsidR="009D2D55" w:rsidRDefault="009D2D5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 brutto</w:t>
            </w:r>
          </w:p>
          <w:p w14:paraId="5C5B8AE4" w14:textId="77777777" w:rsidR="009D2D55" w:rsidRDefault="009D2D5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100%</w:t>
            </w:r>
          </w:p>
        </w:tc>
      </w:tr>
      <w:tr w:rsidR="009D2D55" w14:paraId="01D7D356" w14:textId="77777777" w:rsidTr="009D2D55">
        <w:trPr>
          <w:trHeight w:val="976"/>
        </w:trPr>
        <w:tc>
          <w:tcPr>
            <w:tcW w:w="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AEBA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70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C1B5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FHU"MARBUD" Marek Domeracki MAREK DOMERACKI</w:t>
            </w:r>
          </w:p>
          <w:p w14:paraId="2549EFB5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KOPERNIKA 29/15</w:t>
            </w:r>
          </w:p>
          <w:p w14:paraId="207DBA03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14-400 PASŁĘK</w:t>
            </w:r>
          </w:p>
        </w:tc>
        <w:tc>
          <w:tcPr>
            <w:tcW w:w="297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D4F7" w14:textId="73DC035A" w:rsidR="009D2D55" w:rsidRDefault="009D2D5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101668,37</w:t>
            </w:r>
          </w:p>
        </w:tc>
      </w:tr>
      <w:tr w:rsidR="009D2D55" w14:paraId="536CAA4C" w14:textId="77777777" w:rsidTr="009D2D55">
        <w:trPr>
          <w:trHeight w:val="1238"/>
        </w:trPr>
        <w:tc>
          <w:tcPr>
            <w:tcW w:w="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34848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70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8DB48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Paweł Matera Firma Produkcyjno-Handlowo-Usługowa EPX Architektura Ogrodowa Paweł Matera</w:t>
            </w:r>
          </w:p>
          <w:p w14:paraId="585143EE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39-205 Pustków 288</w:t>
            </w:r>
          </w:p>
          <w:p w14:paraId="40A7D528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39-205 Pustków 288</w:t>
            </w:r>
          </w:p>
        </w:tc>
        <w:tc>
          <w:tcPr>
            <w:tcW w:w="297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3541" w14:textId="027F8F16" w:rsidR="009D2D55" w:rsidRDefault="009D2D5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70000,00</w:t>
            </w:r>
          </w:p>
        </w:tc>
      </w:tr>
      <w:tr w:rsidR="009D2D55" w14:paraId="71C8C3E2" w14:textId="77777777" w:rsidTr="009D2D55">
        <w:trPr>
          <w:trHeight w:val="990"/>
        </w:trPr>
        <w:tc>
          <w:tcPr>
            <w:tcW w:w="5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DFB7B" w14:textId="77777777" w:rsidR="009D2D55" w:rsidRDefault="009D2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08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562C5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Ogrodowy Styl Załęcze - Rafał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Cembik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Rafał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Cembik</w:t>
            </w:r>
            <w:proofErr w:type="spellEnd"/>
          </w:p>
          <w:p w14:paraId="6A1AE52C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Załęcze Małe 102</w:t>
            </w:r>
          </w:p>
          <w:p w14:paraId="24D6BF60" w14:textId="77777777" w:rsidR="009D2D55" w:rsidRDefault="009D2D55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98-335 Pątnów</w:t>
            </w:r>
          </w:p>
        </w:tc>
        <w:tc>
          <w:tcPr>
            <w:tcW w:w="297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8790D" w14:textId="21FEA8BB" w:rsidR="009D2D55" w:rsidRDefault="009D2D55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69500,01</w:t>
            </w:r>
          </w:p>
        </w:tc>
      </w:tr>
    </w:tbl>
    <w:p w14:paraId="08D27DB1" w14:textId="77777777" w:rsidR="009D2D55" w:rsidRDefault="009D2D55">
      <w:pPr>
        <w:widowControl w:val="0"/>
        <w:spacing w:line="240" w:lineRule="auto"/>
        <w:rPr>
          <w:rFonts w:ascii="Poppins" w:eastAsia="Poppins" w:hAnsi="Poppins" w:cs="Poppins"/>
        </w:rPr>
      </w:pPr>
    </w:p>
    <w:p w14:paraId="7852A99E" w14:textId="7275F3FE" w:rsidR="009437D7" w:rsidRDefault="00000000">
      <w:pPr>
        <w:widowControl w:val="0"/>
        <w:spacing w:line="240" w:lineRule="auto"/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</w:rPr>
        <w:t>Część 2 - Wykonanie wiat</w:t>
      </w:r>
      <w:r w:rsidR="009D2D55">
        <w:rPr>
          <w:rFonts w:ascii="Poppins" w:eastAsia="Poppins" w:hAnsi="Poppins" w:cs="Poppins"/>
        </w:rPr>
        <w:t>y</w:t>
      </w:r>
      <w:r>
        <w:rPr>
          <w:rFonts w:ascii="Poppins" w:eastAsia="Poppins" w:hAnsi="Poppins" w:cs="Poppins"/>
        </w:rPr>
        <w:t xml:space="preserve"> drewnian</w:t>
      </w:r>
      <w:r w:rsidR="009D2D55">
        <w:rPr>
          <w:rFonts w:ascii="Poppins" w:eastAsia="Poppins" w:hAnsi="Poppins" w:cs="Poppins"/>
        </w:rPr>
        <w:t>ej</w:t>
      </w:r>
      <w:r>
        <w:rPr>
          <w:rFonts w:ascii="Poppins" w:eastAsia="Poppins" w:hAnsi="Poppins" w:cs="Poppins"/>
        </w:rPr>
        <w:t xml:space="preserve"> z wyposażeniem w leśnictwie</w:t>
      </w:r>
      <w:r w:rsidR="009D2D55">
        <w:rPr>
          <w:rFonts w:ascii="Poppins" w:eastAsia="Poppins" w:hAnsi="Poppins" w:cs="Poppins"/>
        </w:rPr>
        <w:t xml:space="preserve"> </w:t>
      </w:r>
      <w:r>
        <w:rPr>
          <w:rFonts w:ascii="Poppins" w:eastAsia="Poppins" w:hAnsi="Poppins" w:cs="Poppins"/>
        </w:rPr>
        <w:t>Strużyna</w:t>
      </w:r>
    </w:p>
    <w:tbl>
      <w:tblPr>
        <w:tblStyle w:val="a5"/>
        <w:tblW w:w="10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4"/>
        <w:gridCol w:w="7223"/>
        <w:gridCol w:w="2982"/>
      </w:tblGrid>
      <w:tr w:rsidR="009437D7" w14:paraId="5A6FBD3E" w14:textId="77777777" w:rsidTr="009D2D55">
        <w:trPr>
          <w:trHeight w:val="546"/>
        </w:trPr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21992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72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C398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Nazwa (firma) Wykonawcy i adres siedziby Wykonawcy</w:t>
            </w:r>
          </w:p>
        </w:tc>
        <w:tc>
          <w:tcPr>
            <w:tcW w:w="29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51A0" w14:textId="77777777" w:rsidR="009437D7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cena</w:t>
            </w:r>
          </w:p>
          <w:p w14:paraId="23A70B78" w14:textId="77777777" w:rsidR="009437D7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100%</w:t>
            </w:r>
          </w:p>
        </w:tc>
      </w:tr>
      <w:tr w:rsidR="009437D7" w14:paraId="64BE12F7" w14:textId="77777777" w:rsidTr="009D2D55">
        <w:trPr>
          <w:trHeight w:val="805"/>
        </w:trPr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D007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1.</w:t>
            </w:r>
          </w:p>
        </w:tc>
        <w:tc>
          <w:tcPr>
            <w:tcW w:w="722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45E7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FHU"MARBUD" Marek Domeracki MAREK</w:t>
            </w:r>
          </w:p>
          <w:p w14:paraId="070E92F3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KOPERNIKA 29/15</w:t>
            </w:r>
          </w:p>
          <w:p w14:paraId="55283A8F" w14:textId="77777777" w:rsidR="009437D7" w:rsidRDefault="009437D7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</w:tc>
        <w:tc>
          <w:tcPr>
            <w:tcW w:w="298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B6854" w14:textId="77777777" w:rsidR="009437D7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77412,44</w:t>
            </w:r>
          </w:p>
        </w:tc>
      </w:tr>
      <w:tr w:rsidR="009437D7" w14:paraId="789D8C76" w14:textId="77777777" w:rsidTr="009D2D55">
        <w:trPr>
          <w:trHeight w:val="1367"/>
        </w:trPr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A6D43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2.</w:t>
            </w:r>
          </w:p>
        </w:tc>
        <w:tc>
          <w:tcPr>
            <w:tcW w:w="722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E93E2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Paweł Matera Firma Produkcyjno-Handlowo-Usługowa EPX Architektura Ogrodowa Paweł Matera</w:t>
            </w:r>
          </w:p>
          <w:p w14:paraId="332C1859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39-205 Pustków 288</w:t>
            </w:r>
          </w:p>
          <w:p w14:paraId="3DAEE09B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39-205 Pustków 288</w:t>
            </w:r>
          </w:p>
        </w:tc>
        <w:tc>
          <w:tcPr>
            <w:tcW w:w="298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5EB7" w14:textId="77777777" w:rsidR="009437D7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70000,00</w:t>
            </w:r>
          </w:p>
        </w:tc>
      </w:tr>
      <w:tr w:rsidR="009437D7" w14:paraId="1EC2E9AB" w14:textId="77777777" w:rsidTr="009D2D55">
        <w:trPr>
          <w:trHeight w:val="1093"/>
        </w:trPr>
        <w:tc>
          <w:tcPr>
            <w:tcW w:w="56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7FFB" w14:textId="77777777" w:rsidR="009437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3.</w:t>
            </w:r>
          </w:p>
        </w:tc>
        <w:tc>
          <w:tcPr>
            <w:tcW w:w="722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966C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Ogrodowy Styl Załęcze - Rafał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Cembik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Rafał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Cembik</w:t>
            </w:r>
            <w:proofErr w:type="spellEnd"/>
          </w:p>
          <w:p w14:paraId="545BB00F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Załęcze Małe 102</w:t>
            </w:r>
          </w:p>
          <w:p w14:paraId="5C7E0EFB" w14:textId="77777777" w:rsidR="009437D7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98-335 Pątnów</w:t>
            </w:r>
          </w:p>
        </w:tc>
        <w:tc>
          <w:tcPr>
            <w:tcW w:w="298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1A3B9" w14:textId="77777777" w:rsidR="009437D7" w:rsidRDefault="00000000">
            <w:pPr>
              <w:spacing w:line="240" w:lineRule="auto"/>
              <w:jc w:val="center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52500,00</w:t>
            </w:r>
          </w:p>
        </w:tc>
      </w:tr>
    </w:tbl>
    <w:p w14:paraId="368B0988" w14:textId="77777777" w:rsidR="009437D7" w:rsidRDefault="009437D7">
      <w:pPr>
        <w:rPr>
          <w:rFonts w:ascii="Poppins" w:eastAsia="Poppins" w:hAnsi="Poppins" w:cs="Poppins"/>
        </w:rPr>
      </w:pPr>
    </w:p>
    <w:p w14:paraId="0EF97A08" w14:textId="77777777" w:rsidR="009437D7" w:rsidRDefault="009437D7">
      <w:pPr>
        <w:rPr>
          <w:rFonts w:ascii="Poppins" w:eastAsia="Poppins" w:hAnsi="Poppins" w:cs="Poppins"/>
          <w:sz w:val="18"/>
          <w:szCs w:val="18"/>
        </w:rPr>
      </w:pPr>
    </w:p>
    <w:p w14:paraId="4EF5923A" w14:textId="4DA81671" w:rsidR="009D2D55" w:rsidRDefault="009D2D55">
      <w:pPr>
        <w:rPr>
          <w:rFonts w:ascii="Poppins" w:eastAsia="Poppins" w:hAnsi="Poppins" w:cs="Poppins"/>
          <w:sz w:val="18"/>
          <w:szCs w:val="18"/>
        </w:rPr>
      </w:pPr>
      <w:r>
        <w:rPr>
          <w:rFonts w:ascii="Poppins" w:eastAsia="Poppins" w:hAnsi="Poppins" w:cs="Poppins"/>
          <w:sz w:val="18"/>
          <w:szCs w:val="18"/>
        </w:rPr>
        <w:t>Sporządził: Izabela Kalisz</w:t>
      </w:r>
    </w:p>
    <w:p w14:paraId="6012698E" w14:textId="77777777" w:rsidR="009D2D55" w:rsidRDefault="009D2D55">
      <w:pPr>
        <w:rPr>
          <w:rFonts w:ascii="Poppins" w:eastAsia="Poppins" w:hAnsi="Poppins" w:cs="Poppins"/>
          <w:sz w:val="18"/>
          <w:szCs w:val="18"/>
        </w:rPr>
      </w:pPr>
    </w:p>
    <w:p w14:paraId="0D4BF61F" w14:textId="77777777" w:rsidR="009D2D55" w:rsidRDefault="009D2D55">
      <w:pPr>
        <w:rPr>
          <w:rFonts w:ascii="Poppins" w:eastAsia="Poppins" w:hAnsi="Poppins" w:cs="Poppins"/>
          <w:sz w:val="18"/>
          <w:szCs w:val="18"/>
        </w:rPr>
      </w:pPr>
    </w:p>
    <w:p w14:paraId="1357FBDE" w14:textId="77777777" w:rsidR="009D2D55" w:rsidRDefault="009D2D55">
      <w:pPr>
        <w:rPr>
          <w:rFonts w:ascii="Poppins" w:eastAsia="Poppins" w:hAnsi="Poppins" w:cs="Poppins"/>
          <w:sz w:val="18"/>
          <w:szCs w:val="18"/>
        </w:rPr>
      </w:pPr>
    </w:p>
    <w:p w14:paraId="253321F8" w14:textId="0E2CB117" w:rsidR="009437D7" w:rsidRDefault="009437D7">
      <w:pPr>
        <w:rPr>
          <w:rFonts w:ascii="Poppins" w:eastAsia="Poppins" w:hAnsi="Poppins" w:cs="Poppins"/>
          <w:sz w:val="18"/>
          <w:szCs w:val="18"/>
        </w:rPr>
      </w:pPr>
    </w:p>
    <w:sectPr w:rsidR="009437D7">
      <w:headerReference w:type="default" r:id="rId7"/>
      <w:footerReference w:type="default" r:id="rId8"/>
      <w:pgSz w:w="11906" w:h="16838"/>
      <w:pgMar w:top="283" w:right="566" w:bottom="283" w:left="566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70BE4" w14:textId="77777777" w:rsidR="00886477" w:rsidRDefault="00886477">
      <w:pPr>
        <w:spacing w:line="240" w:lineRule="auto"/>
      </w:pPr>
      <w:r>
        <w:separator/>
      </w:r>
    </w:p>
  </w:endnote>
  <w:endnote w:type="continuationSeparator" w:id="0">
    <w:p w14:paraId="2682CA25" w14:textId="77777777" w:rsidR="00886477" w:rsidRDefault="00886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B25AA371-D689-44CB-B0F9-8F4BF33CD9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440E2ED-34E4-42C5-9C80-AE2417D8E9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5F29717-C568-4F27-B032-B60C9D05B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855F" w14:textId="77777777" w:rsidR="009437D7" w:rsidRDefault="009437D7"/>
  <w:p w14:paraId="79AA88EA" w14:textId="77777777" w:rsidR="009437D7" w:rsidRDefault="009437D7">
    <w:pPr>
      <w:jc w:val="right"/>
    </w:pPr>
  </w:p>
  <w:p w14:paraId="1E537F6E" w14:textId="77777777" w:rsidR="009437D7" w:rsidRDefault="00000000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9D2D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DB734B" w14:textId="77777777" w:rsidR="00886477" w:rsidRDefault="00886477">
      <w:pPr>
        <w:spacing w:line="240" w:lineRule="auto"/>
      </w:pPr>
      <w:r>
        <w:separator/>
      </w:r>
    </w:p>
  </w:footnote>
  <w:footnote w:type="continuationSeparator" w:id="0">
    <w:p w14:paraId="0C2E55F1" w14:textId="77777777" w:rsidR="00886477" w:rsidRDefault="008864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5F633" w14:textId="77777777" w:rsidR="009437D7" w:rsidRDefault="009437D7"/>
  <w:tbl>
    <w:tblPr>
      <w:tblStyle w:val="a6"/>
      <w:tblW w:w="10774" w:type="dxa"/>
      <w:tblInd w:w="0" w:type="dxa"/>
      <w:tblLayout w:type="fixed"/>
      <w:tblLook w:val="0600" w:firstRow="0" w:lastRow="0" w:firstColumn="0" w:lastColumn="0" w:noHBand="1" w:noVBand="1"/>
    </w:tblPr>
    <w:tblGrid>
      <w:gridCol w:w="5387"/>
      <w:gridCol w:w="5387"/>
    </w:tblGrid>
    <w:tr w:rsidR="009437D7" w14:paraId="5F1C9937" w14:textId="77777777"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342E9B4" w14:textId="77777777" w:rsidR="009437D7" w:rsidRDefault="00000000">
          <w:r>
            <w:rPr>
              <w:noProof/>
            </w:rPr>
            <w:drawing>
              <wp:inline distT="19050" distB="19050" distL="19050" distR="19050" wp14:anchorId="024D9E45" wp14:editId="76BD71D0">
                <wp:extent cx="571500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90C7CCD" w14:textId="77777777" w:rsidR="009437D7" w:rsidRDefault="009437D7">
          <w:pPr>
            <w:jc w:val="right"/>
          </w:pPr>
        </w:p>
      </w:tc>
    </w:tr>
  </w:tbl>
  <w:p w14:paraId="672EBD87" w14:textId="77777777" w:rsidR="009437D7" w:rsidRDefault="009437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7D7"/>
    <w:rsid w:val="00853C54"/>
    <w:rsid w:val="00886477"/>
    <w:rsid w:val="009437D7"/>
    <w:rsid w:val="009D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1D210"/>
  <w15:docId w15:val="{D501AE40-C492-4C4D-97C8-AA8FC9DCC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D2D5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D55"/>
  </w:style>
  <w:style w:type="paragraph" w:styleId="Stopka">
    <w:name w:val="footer"/>
    <w:basedOn w:val="Normalny"/>
    <w:link w:val="StopkaZnak"/>
    <w:uiPriority w:val="99"/>
    <w:unhideWhenUsed/>
    <w:rsid w:val="009D2D5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2C189-CCEF-42DF-817F-DF62E2472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243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N.Młynary Izabela Kalisz</dc:creator>
  <cp:lastModifiedBy>N.Młynary Izabela Kalisz</cp:lastModifiedBy>
  <cp:revision>3</cp:revision>
  <cp:lastPrinted>2024-09-27T11:28:00Z</cp:lastPrinted>
  <dcterms:created xsi:type="dcterms:W3CDTF">2024-09-27T11:22:00Z</dcterms:created>
  <dcterms:modified xsi:type="dcterms:W3CDTF">2024-09-27T11:28:00Z</dcterms:modified>
</cp:coreProperties>
</file>