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5"/>
      </w:tblGrid>
      <w:tr w:rsidR="00F14031" w:rsidRPr="00DA340D" w:rsidTr="00BA4C3F">
        <w:trPr>
          <w:cantSplit/>
        </w:trPr>
        <w:tc>
          <w:tcPr>
            <w:tcW w:w="9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FFF"/>
          </w:tcPr>
          <w:p w:rsidR="00F14031" w:rsidRPr="00DA340D" w:rsidRDefault="00F14031" w:rsidP="00EB7451">
            <w:pPr>
              <w:pStyle w:val="Tytu"/>
              <w:ind w:left="2829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4031" w:rsidRPr="00DA340D" w:rsidRDefault="00F14031" w:rsidP="00430F6B">
            <w:pPr>
              <w:pStyle w:val="Tytu"/>
              <w:rPr>
                <w:rFonts w:ascii="Arial" w:hAnsi="Arial" w:cs="Arial"/>
                <w:sz w:val="32"/>
                <w:szCs w:val="32"/>
              </w:rPr>
            </w:pPr>
            <w:r w:rsidRPr="00DA340D">
              <w:rPr>
                <w:rFonts w:ascii="Arial" w:hAnsi="Arial" w:cs="Arial"/>
                <w:sz w:val="32"/>
                <w:szCs w:val="32"/>
              </w:rPr>
              <w:t xml:space="preserve"> UMOWA Nr </w:t>
            </w:r>
            <w:r w:rsidR="0004421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10522E">
              <w:rPr>
                <w:rFonts w:ascii="Arial" w:hAnsi="Arial" w:cs="Arial"/>
                <w:sz w:val="32"/>
                <w:szCs w:val="32"/>
              </w:rPr>
              <w:t xml:space="preserve">           </w:t>
            </w:r>
            <w:r w:rsidRPr="00DA340D">
              <w:rPr>
                <w:rFonts w:ascii="Arial" w:hAnsi="Arial" w:cs="Arial"/>
                <w:sz w:val="32"/>
                <w:szCs w:val="32"/>
              </w:rPr>
              <w:t>/DZP/20</w:t>
            </w:r>
            <w:r w:rsidR="00430F6B" w:rsidRPr="00DA340D">
              <w:rPr>
                <w:rFonts w:ascii="Arial" w:hAnsi="Arial" w:cs="Arial"/>
                <w:sz w:val="32"/>
                <w:szCs w:val="32"/>
              </w:rPr>
              <w:t>2</w:t>
            </w:r>
            <w:r w:rsidR="00DA340D" w:rsidRPr="00DA340D">
              <w:rPr>
                <w:rFonts w:ascii="Arial" w:hAnsi="Arial" w:cs="Arial"/>
                <w:sz w:val="32"/>
                <w:szCs w:val="32"/>
              </w:rPr>
              <w:t xml:space="preserve">5 </w:t>
            </w:r>
            <w:r w:rsidR="00707EBC"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="00457257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</w:tbl>
    <w:p w:rsidR="00F14031" w:rsidRPr="005B0B22" w:rsidRDefault="00F14031" w:rsidP="00EB7451">
      <w:pPr>
        <w:jc w:val="both"/>
        <w:rPr>
          <w:rFonts w:ascii="Arial" w:hAnsi="Arial" w:cs="Arial"/>
          <w:b/>
          <w:sz w:val="16"/>
          <w:szCs w:val="16"/>
        </w:rPr>
      </w:pPr>
    </w:p>
    <w:p w:rsidR="00F14031" w:rsidRPr="00DA340D" w:rsidRDefault="005804C0" w:rsidP="00430F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AUDYTY  ENERGETYCZNE </w:t>
      </w:r>
      <w:r w:rsidR="00430F6B" w:rsidRPr="00DA340D">
        <w:rPr>
          <w:rFonts w:ascii="Arial" w:hAnsi="Arial" w:cs="Arial"/>
          <w:b/>
        </w:rPr>
        <w:t xml:space="preserve"> </w:t>
      </w:r>
    </w:p>
    <w:p w:rsidR="00430F6B" w:rsidRPr="00414A55" w:rsidRDefault="00430F6B" w:rsidP="00430F6B">
      <w:pPr>
        <w:jc w:val="center"/>
        <w:rPr>
          <w:rFonts w:ascii="Arial" w:hAnsi="Arial" w:cs="Arial"/>
          <w:sz w:val="20"/>
          <w:szCs w:val="20"/>
        </w:rPr>
      </w:pPr>
    </w:p>
    <w:p w:rsidR="00F07972" w:rsidRPr="00EF07D6" w:rsidRDefault="00F07972" w:rsidP="00F07972">
      <w:pPr>
        <w:jc w:val="both"/>
        <w:rPr>
          <w:rFonts w:ascii="Arial" w:hAnsi="Arial" w:cs="Arial"/>
          <w:b/>
          <w:spacing w:val="-4"/>
        </w:rPr>
      </w:pPr>
      <w:r w:rsidRPr="00EF07D6">
        <w:rPr>
          <w:rFonts w:ascii="Arial" w:hAnsi="Arial" w:cs="Arial"/>
          <w:b/>
          <w:spacing w:val="-4"/>
        </w:rPr>
        <w:t xml:space="preserve">Zgodnie z art. 2 ust.1 pkt.1  ustawy z dnia 11 września 2019r. Prawo zamówień publicznych </w:t>
      </w:r>
      <w:r w:rsidR="008B26D7" w:rsidRPr="00EF07D6">
        <w:rPr>
          <w:rFonts w:ascii="Arial" w:hAnsi="Arial" w:cs="Arial"/>
          <w:b/>
          <w:spacing w:val="-4"/>
        </w:rPr>
        <w:t xml:space="preserve">  </w:t>
      </w:r>
      <w:r w:rsidRPr="00EF07D6">
        <w:rPr>
          <w:rFonts w:ascii="Arial" w:hAnsi="Arial" w:cs="Arial"/>
          <w:b/>
          <w:spacing w:val="-4"/>
        </w:rPr>
        <w:t>(Dz.U z 20</w:t>
      </w:r>
      <w:r w:rsidR="00DA340D" w:rsidRPr="00EF07D6">
        <w:rPr>
          <w:rFonts w:ascii="Arial" w:hAnsi="Arial" w:cs="Arial"/>
          <w:b/>
          <w:spacing w:val="-4"/>
        </w:rPr>
        <w:t>24</w:t>
      </w:r>
      <w:r w:rsidRPr="00EF07D6">
        <w:rPr>
          <w:rFonts w:ascii="Arial" w:hAnsi="Arial" w:cs="Arial"/>
          <w:b/>
          <w:spacing w:val="-4"/>
        </w:rPr>
        <w:t xml:space="preserve">r. poz. </w:t>
      </w:r>
      <w:r w:rsidR="00876B05" w:rsidRPr="00EF07D6">
        <w:rPr>
          <w:rFonts w:ascii="Arial" w:hAnsi="Arial" w:cs="Arial"/>
          <w:b/>
          <w:spacing w:val="-4"/>
        </w:rPr>
        <w:t>1</w:t>
      </w:r>
      <w:r w:rsidR="00DA340D" w:rsidRPr="00EF07D6">
        <w:rPr>
          <w:rFonts w:ascii="Arial" w:hAnsi="Arial" w:cs="Arial"/>
          <w:b/>
          <w:spacing w:val="-4"/>
        </w:rPr>
        <w:t>320</w:t>
      </w:r>
      <w:r w:rsidRPr="00EF07D6">
        <w:rPr>
          <w:rFonts w:ascii="Arial" w:hAnsi="Arial" w:cs="Arial"/>
          <w:b/>
          <w:spacing w:val="-4"/>
        </w:rPr>
        <w:t xml:space="preserve"> ze zm.) do umowy nie mają zastosowania jej przepisy.</w:t>
      </w:r>
    </w:p>
    <w:p w:rsidR="00F14031" w:rsidRPr="00EF07D6" w:rsidRDefault="00F14031" w:rsidP="00EB7451">
      <w:pPr>
        <w:jc w:val="both"/>
        <w:rPr>
          <w:rFonts w:ascii="Arial" w:hAnsi="Arial" w:cs="Arial"/>
        </w:rPr>
      </w:pPr>
    </w:p>
    <w:p w:rsidR="00F07972" w:rsidRPr="00EF07D6" w:rsidRDefault="00430F6B" w:rsidP="00EB7451">
      <w:pPr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>w</w:t>
      </w:r>
      <w:r w:rsidR="00F14031" w:rsidRPr="00EF07D6">
        <w:rPr>
          <w:rFonts w:ascii="Arial" w:hAnsi="Arial" w:cs="Arial"/>
        </w:rPr>
        <w:t xml:space="preserve"> dniu </w:t>
      </w:r>
      <w:r w:rsidR="00044219">
        <w:rPr>
          <w:rFonts w:ascii="Arial" w:hAnsi="Arial" w:cs="Arial"/>
        </w:rPr>
        <w:t xml:space="preserve"> </w:t>
      </w:r>
      <w:r w:rsidR="00C325CE">
        <w:rPr>
          <w:rFonts w:ascii="Arial" w:hAnsi="Arial" w:cs="Arial"/>
        </w:rPr>
        <w:t xml:space="preserve">  </w:t>
      </w:r>
      <w:r w:rsidR="00F2782A">
        <w:rPr>
          <w:rFonts w:ascii="Arial" w:hAnsi="Arial" w:cs="Arial"/>
        </w:rPr>
        <w:t xml:space="preserve">   </w:t>
      </w:r>
      <w:r w:rsidR="004C20E4">
        <w:rPr>
          <w:rFonts w:ascii="Arial" w:hAnsi="Arial" w:cs="Arial"/>
        </w:rPr>
        <w:t xml:space="preserve">    </w:t>
      </w:r>
      <w:r w:rsidR="00740E33" w:rsidRPr="003D5C36">
        <w:rPr>
          <w:rFonts w:ascii="Arial" w:hAnsi="Arial" w:cs="Arial"/>
          <w:b/>
        </w:rPr>
        <w:t>.</w:t>
      </w:r>
      <w:r w:rsidR="00F14031" w:rsidRPr="00EF07D6">
        <w:rPr>
          <w:rFonts w:ascii="Arial" w:hAnsi="Arial" w:cs="Arial"/>
          <w:b/>
        </w:rPr>
        <w:t>20</w:t>
      </w:r>
      <w:r w:rsidR="00F07972" w:rsidRPr="00EF07D6">
        <w:rPr>
          <w:rFonts w:ascii="Arial" w:hAnsi="Arial" w:cs="Arial"/>
          <w:b/>
        </w:rPr>
        <w:t>2</w:t>
      </w:r>
      <w:r w:rsidR="00DA340D" w:rsidRPr="00EF07D6">
        <w:rPr>
          <w:rFonts w:ascii="Arial" w:hAnsi="Arial" w:cs="Arial"/>
          <w:b/>
        </w:rPr>
        <w:t>5</w:t>
      </w:r>
      <w:r w:rsidR="00F14031" w:rsidRPr="00EF07D6">
        <w:rPr>
          <w:rFonts w:ascii="Arial" w:hAnsi="Arial" w:cs="Arial"/>
          <w:b/>
        </w:rPr>
        <w:t xml:space="preserve"> r.</w:t>
      </w:r>
      <w:r w:rsidR="00F14031" w:rsidRPr="00EF07D6">
        <w:rPr>
          <w:rFonts w:ascii="Arial" w:hAnsi="Arial" w:cs="Arial"/>
        </w:rPr>
        <w:t xml:space="preserve"> w Szczecinie </w:t>
      </w:r>
      <w:r w:rsidR="00ED1A81" w:rsidRPr="00EF07D6">
        <w:rPr>
          <w:rFonts w:ascii="Arial" w:hAnsi="Arial" w:cs="Arial"/>
        </w:rPr>
        <w:t>pomiędzy Gminą Miasto Szczecin -</w:t>
      </w:r>
      <w:r w:rsidR="00F14031" w:rsidRPr="00EF07D6">
        <w:rPr>
          <w:rFonts w:ascii="Arial" w:hAnsi="Arial" w:cs="Arial"/>
        </w:rPr>
        <w:t xml:space="preserve"> Zarząd</w:t>
      </w:r>
      <w:r w:rsidR="00ED1A81" w:rsidRPr="00EF07D6">
        <w:rPr>
          <w:rFonts w:ascii="Arial" w:hAnsi="Arial" w:cs="Arial"/>
        </w:rPr>
        <w:t>em</w:t>
      </w:r>
      <w:r w:rsidR="00F14031" w:rsidRPr="00EF07D6">
        <w:rPr>
          <w:rFonts w:ascii="Arial" w:hAnsi="Arial" w:cs="Arial"/>
        </w:rPr>
        <w:t xml:space="preserve"> Budynków i Lokali Komunalnych z siedzibą w Szczecinie </w:t>
      </w:r>
      <w:r w:rsidR="00DA340D" w:rsidRPr="00EF07D6">
        <w:rPr>
          <w:rFonts w:ascii="Arial" w:hAnsi="Arial" w:cs="Arial"/>
        </w:rPr>
        <w:t xml:space="preserve">( w skrócie </w:t>
      </w:r>
      <w:proofErr w:type="spellStart"/>
      <w:r w:rsidR="00DA340D" w:rsidRPr="00EF07D6">
        <w:rPr>
          <w:rFonts w:ascii="Arial" w:hAnsi="Arial" w:cs="Arial"/>
        </w:rPr>
        <w:t>ZBiLK</w:t>
      </w:r>
      <w:proofErr w:type="spellEnd"/>
      <w:r w:rsidR="00DA340D" w:rsidRPr="00EF07D6">
        <w:rPr>
          <w:rFonts w:ascii="Arial" w:hAnsi="Arial" w:cs="Arial"/>
        </w:rPr>
        <w:t xml:space="preserve"> )</w:t>
      </w:r>
      <w:r w:rsidR="00F2782A">
        <w:rPr>
          <w:rFonts w:ascii="Arial" w:hAnsi="Arial" w:cs="Arial"/>
        </w:rPr>
        <w:t xml:space="preserve"> </w:t>
      </w:r>
      <w:r w:rsidR="00F14031" w:rsidRPr="00EF07D6">
        <w:rPr>
          <w:rFonts w:ascii="Arial" w:hAnsi="Arial" w:cs="Arial"/>
        </w:rPr>
        <w:t xml:space="preserve">przy ul. Mariackiej 25, </w:t>
      </w:r>
      <w:r w:rsidR="00446C52">
        <w:rPr>
          <w:rFonts w:ascii="Arial" w:hAnsi="Arial" w:cs="Arial"/>
        </w:rPr>
        <w:t xml:space="preserve">            </w:t>
      </w:r>
      <w:r w:rsidR="00F14031" w:rsidRPr="00EF07D6">
        <w:rPr>
          <w:rFonts w:ascii="Arial" w:hAnsi="Arial" w:cs="Arial"/>
        </w:rPr>
        <w:t xml:space="preserve">70 – 546 Szczecin  </w:t>
      </w:r>
    </w:p>
    <w:p w:rsidR="00F14031" w:rsidRPr="00EF07D6" w:rsidRDefault="00F14031" w:rsidP="00EB7451">
      <w:pPr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>reprezentowany</w:t>
      </w:r>
      <w:r w:rsidR="00DA340D" w:rsidRPr="00EF07D6">
        <w:rPr>
          <w:rFonts w:ascii="Arial" w:hAnsi="Arial" w:cs="Arial"/>
        </w:rPr>
        <w:t>m</w:t>
      </w:r>
      <w:r w:rsidRPr="00EF07D6">
        <w:rPr>
          <w:rFonts w:ascii="Arial" w:hAnsi="Arial" w:cs="Arial"/>
        </w:rPr>
        <w:t xml:space="preserve"> przez: </w:t>
      </w:r>
    </w:p>
    <w:p w:rsidR="00F14031" w:rsidRPr="00EF07D6" w:rsidRDefault="00F14031" w:rsidP="00EB7451">
      <w:pPr>
        <w:jc w:val="both"/>
        <w:rPr>
          <w:rFonts w:ascii="Arial" w:hAnsi="Arial" w:cs="Arial"/>
        </w:rPr>
      </w:pPr>
    </w:p>
    <w:p w:rsidR="00053C0D" w:rsidRPr="00EF07D6" w:rsidRDefault="00430F6B" w:rsidP="00EB7451">
      <w:pPr>
        <w:jc w:val="both"/>
        <w:rPr>
          <w:rFonts w:ascii="Arial" w:hAnsi="Arial" w:cs="Arial"/>
          <w:b/>
        </w:rPr>
      </w:pPr>
      <w:r w:rsidRPr="00EF07D6">
        <w:rPr>
          <w:rFonts w:ascii="Arial" w:hAnsi="Arial" w:cs="Arial"/>
          <w:b/>
        </w:rPr>
        <w:t xml:space="preserve">Tomasza Srokę </w:t>
      </w:r>
      <w:r w:rsidR="00ED1F9C" w:rsidRPr="00EF07D6">
        <w:rPr>
          <w:rFonts w:ascii="Arial" w:hAnsi="Arial" w:cs="Arial"/>
          <w:b/>
        </w:rPr>
        <w:tab/>
        <w:t xml:space="preserve">-   </w:t>
      </w:r>
      <w:r w:rsidR="00E90AAB" w:rsidRPr="00EF07D6">
        <w:rPr>
          <w:rFonts w:ascii="Arial" w:hAnsi="Arial" w:cs="Arial"/>
          <w:b/>
        </w:rPr>
        <w:t xml:space="preserve">Dyrektora </w:t>
      </w:r>
      <w:proofErr w:type="spellStart"/>
      <w:r w:rsidR="00053C0D" w:rsidRPr="00EF07D6">
        <w:rPr>
          <w:rFonts w:ascii="Arial" w:hAnsi="Arial" w:cs="Arial"/>
          <w:b/>
        </w:rPr>
        <w:t>ZBiLK</w:t>
      </w:r>
      <w:proofErr w:type="spellEnd"/>
      <w:r w:rsidR="00053C0D" w:rsidRPr="00EF07D6">
        <w:rPr>
          <w:rFonts w:ascii="Arial" w:hAnsi="Arial" w:cs="Arial"/>
          <w:b/>
        </w:rPr>
        <w:t xml:space="preserve"> </w:t>
      </w:r>
    </w:p>
    <w:p w:rsidR="00F14031" w:rsidRPr="00EF07D6" w:rsidRDefault="00F14031" w:rsidP="00EB7451">
      <w:pPr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 xml:space="preserve">za akceptacją </w:t>
      </w:r>
      <w:r w:rsidR="00815481" w:rsidRPr="00EF07D6">
        <w:rPr>
          <w:rFonts w:ascii="Arial" w:hAnsi="Arial" w:cs="Arial"/>
        </w:rPr>
        <w:t>finansową</w:t>
      </w:r>
    </w:p>
    <w:p w:rsidR="00F14031" w:rsidRPr="00EF07D6" w:rsidRDefault="00DA340D" w:rsidP="00EB7451">
      <w:pPr>
        <w:jc w:val="both"/>
        <w:rPr>
          <w:rFonts w:ascii="Arial" w:hAnsi="Arial" w:cs="Arial"/>
          <w:b/>
        </w:rPr>
      </w:pPr>
      <w:r w:rsidRPr="00EF07D6">
        <w:rPr>
          <w:rFonts w:ascii="Arial" w:hAnsi="Arial" w:cs="Arial"/>
          <w:b/>
        </w:rPr>
        <w:t xml:space="preserve">Dagmary Korbel-Gołąb </w:t>
      </w:r>
      <w:r w:rsidR="00F15032" w:rsidRPr="00EF07D6">
        <w:rPr>
          <w:rFonts w:ascii="Arial" w:hAnsi="Arial" w:cs="Arial"/>
          <w:b/>
        </w:rPr>
        <w:t xml:space="preserve">  </w:t>
      </w:r>
      <w:r w:rsidR="00F14031" w:rsidRPr="00EF07D6">
        <w:rPr>
          <w:rFonts w:ascii="Arial" w:hAnsi="Arial" w:cs="Arial"/>
          <w:b/>
        </w:rPr>
        <w:tab/>
      </w:r>
      <w:r w:rsidR="005818A4" w:rsidRPr="00EF07D6">
        <w:rPr>
          <w:rFonts w:ascii="Arial" w:hAnsi="Arial" w:cs="Arial"/>
          <w:b/>
        </w:rPr>
        <w:t>-</w:t>
      </w:r>
      <w:r w:rsidR="00F14031" w:rsidRPr="00EF07D6">
        <w:rPr>
          <w:rFonts w:ascii="Arial" w:hAnsi="Arial" w:cs="Arial"/>
          <w:b/>
        </w:rPr>
        <w:t xml:space="preserve">  </w:t>
      </w:r>
      <w:r w:rsidR="00F15032" w:rsidRPr="00EF07D6">
        <w:rPr>
          <w:rFonts w:ascii="Arial" w:hAnsi="Arial" w:cs="Arial"/>
          <w:b/>
        </w:rPr>
        <w:t xml:space="preserve"> </w:t>
      </w:r>
      <w:r w:rsidR="00F14031" w:rsidRPr="00EF07D6">
        <w:rPr>
          <w:rFonts w:ascii="Arial" w:hAnsi="Arial" w:cs="Arial"/>
          <w:b/>
        </w:rPr>
        <w:t xml:space="preserve">Głównej Księgowej </w:t>
      </w:r>
      <w:proofErr w:type="spellStart"/>
      <w:r w:rsidR="00F14031" w:rsidRPr="00EF07D6">
        <w:rPr>
          <w:rFonts w:ascii="Arial" w:hAnsi="Arial" w:cs="Arial"/>
          <w:b/>
        </w:rPr>
        <w:t>ZBiLK</w:t>
      </w:r>
      <w:proofErr w:type="spellEnd"/>
      <w:r w:rsidR="00F14031" w:rsidRPr="00EF07D6">
        <w:rPr>
          <w:rFonts w:ascii="Arial" w:hAnsi="Arial" w:cs="Arial"/>
          <w:b/>
        </w:rPr>
        <w:t xml:space="preserve">  </w:t>
      </w:r>
    </w:p>
    <w:p w:rsidR="00F14031" w:rsidRPr="00EF07D6" w:rsidRDefault="00F14031" w:rsidP="00EB7451">
      <w:pPr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>zwany w dalszej części umowy „Zamawiającym”</w:t>
      </w:r>
    </w:p>
    <w:p w:rsidR="00C076B6" w:rsidRPr="00EF07D6" w:rsidRDefault="00C076B6" w:rsidP="00EB7451">
      <w:pPr>
        <w:jc w:val="both"/>
        <w:rPr>
          <w:rFonts w:ascii="Arial" w:hAnsi="Arial" w:cs="Arial"/>
        </w:rPr>
      </w:pPr>
    </w:p>
    <w:p w:rsidR="00680561" w:rsidRPr="00EF07D6" w:rsidRDefault="00BA2555" w:rsidP="00EB7451">
      <w:pPr>
        <w:jc w:val="center"/>
        <w:rPr>
          <w:rFonts w:ascii="Arial" w:hAnsi="Arial" w:cs="Arial"/>
          <w:b/>
        </w:rPr>
      </w:pPr>
      <w:r w:rsidRPr="00EF07D6">
        <w:rPr>
          <w:rFonts w:ascii="Arial" w:hAnsi="Arial" w:cs="Arial"/>
          <w:b/>
        </w:rPr>
        <w:t>a</w:t>
      </w:r>
    </w:p>
    <w:p w:rsidR="00BA2555" w:rsidRPr="005B0B22" w:rsidRDefault="00BA2555" w:rsidP="00EB7451">
      <w:pPr>
        <w:jc w:val="center"/>
        <w:rPr>
          <w:rFonts w:ascii="Arial" w:hAnsi="Arial" w:cs="Arial"/>
          <w:sz w:val="16"/>
          <w:szCs w:val="16"/>
        </w:rPr>
      </w:pPr>
    </w:p>
    <w:p w:rsidR="005804C0" w:rsidRPr="005804C0" w:rsidRDefault="005804C0" w:rsidP="00446C52">
      <w:pPr>
        <w:pStyle w:val="Bezodstpw"/>
        <w:jc w:val="both"/>
        <w:rPr>
          <w:rFonts w:ascii="Arial" w:hAnsi="Arial" w:cs="Arial"/>
        </w:rPr>
      </w:pPr>
      <w:r w:rsidRPr="005804C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804C0" w:rsidRDefault="00446C52" w:rsidP="00446C52">
      <w:pPr>
        <w:pStyle w:val="Bezodstpw"/>
        <w:jc w:val="both"/>
        <w:rPr>
          <w:rFonts w:ascii="Arial" w:hAnsi="Arial" w:cs="Arial"/>
          <w:b/>
        </w:rPr>
      </w:pPr>
      <w:r w:rsidRPr="00F27098">
        <w:rPr>
          <w:rFonts w:ascii="Arial" w:hAnsi="Arial" w:cs="Arial"/>
          <w:b/>
        </w:rPr>
        <w:t xml:space="preserve">NIP  </w:t>
      </w:r>
      <w:r w:rsidRPr="00B2607A">
        <w:rPr>
          <w:rFonts w:ascii="Arial" w:hAnsi="Arial" w:cs="Arial"/>
        </w:rPr>
        <w:t xml:space="preserve">                </w:t>
      </w:r>
      <w:r w:rsidRPr="00292E6D">
        <w:rPr>
          <w:rFonts w:ascii="Arial" w:hAnsi="Arial" w:cs="Arial"/>
          <w:b/>
        </w:rPr>
        <w:t xml:space="preserve">REGON   </w:t>
      </w:r>
    </w:p>
    <w:p w:rsidR="00446C52" w:rsidRPr="00B2607A" w:rsidRDefault="00446C52" w:rsidP="00446C52">
      <w:pPr>
        <w:pStyle w:val="Bezodstpw"/>
        <w:jc w:val="both"/>
        <w:rPr>
          <w:rFonts w:ascii="Arial" w:hAnsi="Arial" w:cs="Arial"/>
          <w:b/>
          <w:bCs/>
        </w:rPr>
      </w:pPr>
      <w:r w:rsidRPr="00B2607A">
        <w:rPr>
          <w:rFonts w:ascii="Arial" w:hAnsi="Arial" w:cs="Arial"/>
        </w:rPr>
        <w:t xml:space="preserve">zwanym dalej </w:t>
      </w:r>
      <w:r w:rsidRPr="00F62FA4">
        <w:rPr>
          <w:rFonts w:ascii="Arial" w:hAnsi="Arial" w:cs="Arial"/>
        </w:rPr>
        <w:t>„</w:t>
      </w:r>
      <w:r w:rsidRPr="00F62FA4">
        <w:rPr>
          <w:rFonts w:ascii="Arial" w:hAnsi="Arial" w:cs="Arial"/>
          <w:bCs/>
        </w:rPr>
        <w:t>Wykonawcą”</w:t>
      </w:r>
    </w:p>
    <w:p w:rsidR="00CF7A8C" w:rsidRPr="005B0B22" w:rsidRDefault="00CF7A8C" w:rsidP="00EB7451">
      <w:pPr>
        <w:jc w:val="center"/>
        <w:rPr>
          <w:rFonts w:ascii="Arial" w:hAnsi="Arial" w:cs="Arial"/>
          <w:sz w:val="16"/>
          <w:szCs w:val="16"/>
        </w:rPr>
      </w:pPr>
    </w:p>
    <w:p w:rsidR="000362D4" w:rsidRPr="00EF07D6" w:rsidRDefault="00430F6B" w:rsidP="000362D4">
      <w:pPr>
        <w:rPr>
          <w:rFonts w:ascii="Arial" w:hAnsi="Arial" w:cs="Arial"/>
          <w:b/>
        </w:rPr>
      </w:pPr>
      <w:r w:rsidRPr="00EF07D6">
        <w:rPr>
          <w:rFonts w:ascii="Arial" w:hAnsi="Arial" w:cs="Arial"/>
          <w:b/>
        </w:rPr>
        <w:t>została zawarta umowa  o następującej treści:</w:t>
      </w:r>
    </w:p>
    <w:p w:rsidR="000362D4" w:rsidRPr="00EF07D6" w:rsidRDefault="000362D4" w:rsidP="000362D4">
      <w:pPr>
        <w:rPr>
          <w:rFonts w:ascii="Arial" w:hAnsi="Arial" w:cs="Arial"/>
        </w:rPr>
      </w:pPr>
    </w:p>
    <w:p w:rsidR="00496EF5" w:rsidRPr="00EF07D6" w:rsidRDefault="00496EF5" w:rsidP="00EB7451">
      <w:pPr>
        <w:jc w:val="center"/>
        <w:rPr>
          <w:rFonts w:ascii="Arial" w:hAnsi="Arial" w:cs="Arial"/>
          <w:b/>
        </w:rPr>
      </w:pPr>
      <w:r w:rsidRPr="00EF07D6">
        <w:rPr>
          <w:rFonts w:ascii="Arial" w:hAnsi="Arial" w:cs="Arial"/>
          <w:b/>
        </w:rPr>
        <w:t>§ 1</w:t>
      </w:r>
    </w:p>
    <w:p w:rsidR="005804C0" w:rsidRPr="00862E36" w:rsidRDefault="005804C0" w:rsidP="00375553">
      <w:pPr>
        <w:pStyle w:val="standard0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</w:rPr>
      </w:pPr>
      <w:r w:rsidRPr="004916D5">
        <w:rPr>
          <w:rFonts w:ascii="Arial" w:hAnsi="Arial" w:cs="Arial"/>
          <w:spacing w:val="-4"/>
        </w:rPr>
        <w:t>Zamawiający zleca a Wykonawca przyjmuje do wykonania usługę polegającą</w:t>
      </w:r>
      <w:r w:rsidRPr="004916D5">
        <w:rPr>
          <w:rFonts w:ascii="Arial" w:hAnsi="Arial" w:cs="Arial"/>
          <w:b/>
          <w:spacing w:val="-4"/>
        </w:rPr>
        <w:t xml:space="preserve"> </w:t>
      </w:r>
      <w:r w:rsidRPr="004916D5">
        <w:rPr>
          <w:rFonts w:ascii="Arial" w:hAnsi="Arial" w:cs="Arial"/>
          <w:spacing w:val="-4"/>
        </w:rPr>
        <w:t>na</w:t>
      </w:r>
      <w:r w:rsidRPr="004916D5"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-4"/>
        </w:rPr>
        <w:t xml:space="preserve">opracowaniu audytów energetycznych dla pięciu budynków </w:t>
      </w:r>
      <w:r w:rsidRPr="00862E36">
        <w:rPr>
          <w:rFonts w:ascii="Arial" w:hAnsi="Arial" w:cs="Arial"/>
          <w:spacing w:val="-4"/>
        </w:rPr>
        <w:t>mieszkalnych stanowiących zasób Gminy Miasta Szczecin.</w:t>
      </w:r>
    </w:p>
    <w:p w:rsidR="005804C0" w:rsidRDefault="005804C0" w:rsidP="00375553">
      <w:pPr>
        <w:pStyle w:val="standard0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</w:rPr>
      </w:pPr>
      <w:r w:rsidRPr="004916D5">
        <w:rPr>
          <w:rFonts w:ascii="Arial" w:hAnsi="Arial" w:cs="Arial"/>
        </w:rPr>
        <w:t xml:space="preserve">Przedmiot </w:t>
      </w:r>
      <w:r>
        <w:rPr>
          <w:rFonts w:ascii="Arial" w:hAnsi="Arial" w:cs="Arial"/>
        </w:rPr>
        <w:t xml:space="preserve">umowy </w:t>
      </w:r>
      <w:r w:rsidRPr="004916D5">
        <w:rPr>
          <w:rFonts w:ascii="Arial" w:hAnsi="Arial" w:cs="Arial"/>
        </w:rPr>
        <w:t xml:space="preserve">obejmuje wykonywanie </w:t>
      </w:r>
      <w:r>
        <w:rPr>
          <w:rFonts w:ascii="Arial" w:hAnsi="Arial" w:cs="Arial"/>
        </w:rPr>
        <w:t>audytów energetycznych dla niżej wymienionych budynków mieszkalnych:</w:t>
      </w:r>
    </w:p>
    <w:p w:rsidR="005804C0" w:rsidRDefault="005804C0" w:rsidP="00375553">
      <w:pPr>
        <w:pStyle w:val="standard0"/>
        <w:numPr>
          <w:ilvl w:val="0"/>
          <w:numId w:val="42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    ul. Robotniczej 11a ;</w:t>
      </w:r>
    </w:p>
    <w:p w:rsidR="005804C0" w:rsidRDefault="005804C0" w:rsidP="00375553">
      <w:pPr>
        <w:pStyle w:val="standard0"/>
        <w:numPr>
          <w:ilvl w:val="0"/>
          <w:numId w:val="42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 </w:t>
      </w:r>
      <w:r w:rsidR="00ED23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al. Powstańców Wielkopolskich  25;</w:t>
      </w:r>
    </w:p>
    <w:p w:rsidR="005804C0" w:rsidRDefault="005804C0" w:rsidP="00375553">
      <w:pPr>
        <w:pStyle w:val="standard0"/>
        <w:numPr>
          <w:ilvl w:val="0"/>
          <w:numId w:val="42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</w:t>
      </w:r>
      <w:r w:rsidR="00ED23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al. Wyzwolenia 7</w:t>
      </w:r>
      <w:r w:rsidR="00B8501E"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>;</w:t>
      </w:r>
    </w:p>
    <w:p w:rsidR="005804C0" w:rsidRDefault="005804C0" w:rsidP="00375553">
      <w:pPr>
        <w:pStyle w:val="standard0"/>
        <w:numPr>
          <w:ilvl w:val="0"/>
          <w:numId w:val="42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 </w:t>
      </w:r>
      <w:r w:rsidR="00ED23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proofErr w:type="spellStart"/>
      <w:r>
        <w:rPr>
          <w:rFonts w:ascii="Arial" w:hAnsi="Arial" w:cs="Arial"/>
        </w:rPr>
        <w:t>Stołczyńskiej</w:t>
      </w:r>
      <w:proofErr w:type="spellEnd"/>
      <w:r>
        <w:rPr>
          <w:rFonts w:ascii="Arial" w:hAnsi="Arial" w:cs="Arial"/>
        </w:rPr>
        <w:t xml:space="preserve"> 162; </w:t>
      </w:r>
    </w:p>
    <w:p w:rsidR="005804C0" w:rsidRDefault="005804C0" w:rsidP="00375553">
      <w:pPr>
        <w:pStyle w:val="standard0"/>
        <w:numPr>
          <w:ilvl w:val="0"/>
          <w:numId w:val="42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 </w:t>
      </w:r>
      <w:r w:rsidR="00ED23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proofErr w:type="spellStart"/>
      <w:r>
        <w:rPr>
          <w:rFonts w:ascii="Arial" w:hAnsi="Arial" w:cs="Arial"/>
        </w:rPr>
        <w:t>Stołczyńskiej</w:t>
      </w:r>
      <w:proofErr w:type="spellEnd"/>
      <w:r>
        <w:rPr>
          <w:rFonts w:ascii="Arial" w:hAnsi="Arial" w:cs="Arial"/>
        </w:rPr>
        <w:t xml:space="preserve">  105; </w:t>
      </w:r>
    </w:p>
    <w:p w:rsidR="00375553" w:rsidRDefault="00862E36" w:rsidP="005B0B22">
      <w:pPr>
        <w:pStyle w:val="Default"/>
        <w:numPr>
          <w:ilvl w:val="0"/>
          <w:numId w:val="19"/>
        </w:numPr>
        <w:tabs>
          <w:tab w:val="left" w:pos="5387"/>
        </w:tabs>
        <w:spacing w:after="167"/>
        <w:jc w:val="both"/>
        <w:rPr>
          <w:rFonts w:ascii="Arial" w:hAnsi="Arial" w:cs="Arial"/>
          <w:color w:val="auto"/>
        </w:rPr>
      </w:pPr>
      <w:r w:rsidRPr="00375553">
        <w:rPr>
          <w:rFonts w:ascii="Arial" w:hAnsi="Arial" w:cs="Arial"/>
          <w:color w:val="auto"/>
          <w:lang w:eastAsia="pl-PL"/>
        </w:rPr>
        <w:t>Audyty energetyczne dla budynków</w:t>
      </w:r>
      <w:r w:rsidR="00F62934">
        <w:rPr>
          <w:rFonts w:ascii="Arial" w:hAnsi="Arial" w:cs="Arial"/>
          <w:color w:val="auto"/>
          <w:lang w:eastAsia="pl-PL"/>
        </w:rPr>
        <w:t>,</w:t>
      </w:r>
      <w:r w:rsidRPr="00375553">
        <w:rPr>
          <w:rFonts w:ascii="Arial" w:hAnsi="Arial" w:cs="Arial"/>
          <w:color w:val="auto"/>
          <w:lang w:eastAsia="pl-PL"/>
        </w:rPr>
        <w:t xml:space="preserve"> o których mowa w ust. 2 </w:t>
      </w:r>
      <w:r w:rsidRPr="00375553">
        <w:rPr>
          <w:rFonts w:ascii="Arial" w:hAnsi="Arial" w:cs="Arial"/>
          <w:color w:val="auto"/>
        </w:rPr>
        <w:t xml:space="preserve">będą zawierały analizę ekonomiczno-energetyczną dla </w:t>
      </w:r>
      <w:r w:rsidR="006945F2" w:rsidRPr="00375553">
        <w:rPr>
          <w:rFonts w:ascii="Arial" w:hAnsi="Arial" w:cs="Arial"/>
          <w:color w:val="auto"/>
        </w:rPr>
        <w:t xml:space="preserve">wszelkich </w:t>
      </w:r>
      <w:r w:rsidRPr="00375553">
        <w:rPr>
          <w:rFonts w:ascii="Arial" w:hAnsi="Arial" w:cs="Arial"/>
          <w:color w:val="auto"/>
        </w:rPr>
        <w:t>możliwych usprawnień wraz z wyborem optymalnego zakresu prac modernizacyjnych</w:t>
      </w:r>
      <w:r w:rsidR="00375553" w:rsidRPr="00375553">
        <w:rPr>
          <w:rFonts w:ascii="Arial" w:hAnsi="Arial" w:cs="Arial"/>
          <w:color w:val="auto"/>
        </w:rPr>
        <w:t xml:space="preserve"> i remontowych, które przyniosą poprawę efektywności energetycznej </w:t>
      </w:r>
      <w:r w:rsidRPr="00375553">
        <w:rPr>
          <w:rFonts w:ascii="Arial" w:hAnsi="Arial" w:cs="Arial"/>
          <w:color w:val="auto"/>
        </w:rPr>
        <w:t>oraz wstępnym szacunkiem kosztów</w:t>
      </w:r>
      <w:r w:rsidR="005B0B22">
        <w:rPr>
          <w:rFonts w:ascii="Arial" w:hAnsi="Arial" w:cs="Arial"/>
          <w:color w:val="auto"/>
        </w:rPr>
        <w:t>.</w:t>
      </w:r>
    </w:p>
    <w:p w:rsidR="00322918" w:rsidRPr="005B0B22" w:rsidRDefault="00337688" w:rsidP="005B0B22">
      <w:pPr>
        <w:pStyle w:val="Default"/>
        <w:numPr>
          <w:ilvl w:val="0"/>
          <w:numId w:val="19"/>
        </w:numPr>
        <w:tabs>
          <w:tab w:val="left" w:pos="5387"/>
        </w:tabs>
        <w:spacing w:after="167"/>
        <w:jc w:val="both"/>
        <w:rPr>
          <w:rFonts w:ascii="Arial" w:hAnsi="Arial" w:cs="Arial"/>
          <w:color w:val="auto"/>
        </w:rPr>
      </w:pPr>
      <w:r w:rsidRPr="005B0B22">
        <w:rPr>
          <w:rFonts w:ascii="Arial" w:hAnsi="Arial" w:cs="Arial"/>
        </w:rPr>
        <w:t>Przeprowadzana w ramach audytu analiza ma obejmować między innymi:</w:t>
      </w:r>
      <w:r w:rsidRPr="005B0B22">
        <w:rPr>
          <w:rFonts w:ascii="Arial" w:hAnsi="Arial" w:cs="Arial"/>
          <w:i/>
          <w:iCs/>
        </w:rPr>
        <w:t xml:space="preserve"> </w:t>
      </w:r>
      <w:r w:rsidRPr="005B0B22">
        <w:rPr>
          <w:rFonts w:ascii="Arial" w:hAnsi="Arial" w:cs="Arial"/>
        </w:rPr>
        <w:t>przegrody zewnętrzne (ściany, dachy, stropodachy), okna, drzwi, instalacje grzewcze, źródło ciepła, instalacje wentylacyjne, instalacje ciepłej wody użytkowej oraz inne wskazane do poprawy energetycznej</w:t>
      </w:r>
      <w:r w:rsidR="00375553" w:rsidRPr="005B0B22">
        <w:rPr>
          <w:rFonts w:ascii="Arial" w:hAnsi="Arial" w:cs="Arial"/>
        </w:rPr>
        <w:t xml:space="preserve"> i zostanie </w:t>
      </w:r>
      <w:r w:rsidR="00322918" w:rsidRPr="00F62934">
        <w:rPr>
          <w:rFonts w:ascii="Arial" w:hAnsi="Arial" w:cs="Arial"/>
          <w:b/>
        </w:rPr>
        <w:t xml:space="preserve">oparta </w:t>
      </w:r>
      <w:r w:rsidR="00375553" w:rsidRPr="00F62934">
        <w:rPr>
          <w:rFonts w:ascii="Arial" w:hAnsi="Arial" w:cs="Arial"/>
          <w:b/>
        </w:rPr>
        <w:t>na podstawie szczegółowych obliczeń</w:t>
      </w:r>
      <w:r w:rsidR="00375553" w:rsidRPr="005B0B22">
        <w:rPr>
          <w:rFonts w:ascii="Arial" w:hAnsi="Arial" w:cs="Arial"/>
        </w:rPr>
        <w:t xml:space="preserve">. </w:t>
      </w:r>
    </w:p>
    <w:p w:rsidR="00A472FF" w:rsidRPr="00B8501E" w:rsidRDefault="00A472FF" w:rsidP="005B0B22">
      <w:pPr>
        <w:pStyle w:val="Default"/>
        <w:numPr>
          <w:ilvl w:val="0"/>
          <w:numId w:val="19"/>
        </w:numPr>
        <w:tabs>
          <w:tab w:val="left" w:pos="5387"/>
        </w:tabs>
        <w:spacing w:after="167"/>
        <w:jc w:val="both"/>
        <w:rPr>
          <w:rFonts w:ascii="Arial" w:hAnsi="Arial" w:cs="Arial"/>
          <w:color w:val="0000FF"/>
        </w:rPr>
      </w:pPr>
      <w:r w:rsidRPr="005B0B22">
        <w:rPr>
          <w:rFonts w:ascii="Arial" w:hAnsi="Arial" w:cs="Arial"/>
          <w:color w:val="auto"/>
        </w:rPr>
        <w:t>Audyt</w:t>
      </w:r>
      <w:r w:rsidR="00375553" w:rsidRPr="005B0B22">
        <w:rPr>
          <w:rFonts w:ascii="Arial" w:hAnsi="Arial" w:cs="Arial"/>
          <w:color w:val="auto"/>
        </w:rPr>
        <w:t>y</w:t>
      </w:r>
      <w:r w:rsidRPr="005B0B22">
        <w:rPr>
          <w:rFonts w:ascii="Arial" w:hAnsi="Arial" w:cs="Arial"/>
          <w:color w:val="auto"/>
        </w:rPr>
        <w:t xml:space="preserve"> energetyczn</w:t>
      </w:r>
      <w:r w:rsidR="00322918" w:rsidRPr="005B0B22">
        <w:rPr>
          <w:rFonts w:ascii="Arial" w:hAnsi="Arial" w:cs="Arial"/>
          <w:color w:val="auto"/>
        </w:rPr>
        <w:t>e</w:t>
      </w:r>
      <w:r w:rsidRPr="005B0B22">
        <w:rPr>
          <w:rFonts w:ascii="Arial" w:hAnsi="Arial" w:cs="Arial"/>
          <w:color w:val="auto"/>
        </w:rPr>
        <w:t xml:space="preserve"> ma</w:t>
      </w:r>
      <w:r w:rsidR="00322918" w:rsidRPr="005B0B22">
        <w:rPr>
          <w:rFonts w:ascii="Arial" w:hAnsi="Arial" w:cs="Arial"/>
          <w:color w:val="auto"/>
        </w:rPr>
        <w:t>ją</w:t>
      </w:r>
      <w:r w:rsidRPr="005B0B22">
        <w:rPr>
          <w:rFonts w:ascii="Arial" w:hAnsi="Arial" w:cs="Arial"/>
          <w:color w:val="auto"/>
        </w:rPr>
        <w:t xml:space="preserve"> być wykonan</w:t>
      </w:r>
      <w:r w:rsidR="00322918" w:rsidRPr="005B0B22">
        <w:rPr>
          <w:rFonts w:ascii="Arial" w:hAnsi="Arial" w:cs="Arial"/>
          <w:color w:val="auto"/>
        </w:rPr>
        <w:t>e</w:t>
      </w:r>
      <w:r w:rsidRPr="005B0B22">
        <w:rPr>
          <w:rFonts w:ascii="Arial" w:hAnsi="Arial" w:cs="Arial"/>
          <w:color w:val="auto"/>
        </w:rPr>
        <w:t xml:space="preserve">, </w:t>
      </w:r>
      <w:r w:rsidR="00322918" w:rsidRPr="005B0B22">
        <w:rPr>
          <w:rFonts w:ascii="Arial" w:hAnsi="Arial" w:cs="Arial"/>
          <w:color w:val="auto"/>
        </w:rPr>
        <w:t xml:space="preserve">co do </w:t>
      </w:r>
      <w:r w:rsidRPr="005B0B22">
        <w:rPr>
          <w:rFonts w:ascii="Arial" w:hAnsi="Arial" w:cs="Arial"/>
          <w:color w:val="auto"/>
        </w:rPr>
        <w:t>zakres</w:t>
      </w:r>
      <w:r w:rsidR="00F62934">
        <w:rPr>
          <w:rFonts w:ascii="Arial" w:hAnsi="Arial" w:cs="Arial"/>
          <w:color w:val="auto"/>
        </w:rPr>
        <w:t>u,</w:t>
      </w:r>
      <w:r w:rsidRPr="005B0B22">
        <w:rPr>
          <w:rFonts w:ascii="Arial" w:hAnsi="Arial" w:cs="Arial"/>
          <w:color w:val="auto"/>
        </w:rPr>
        <w:t xml:space="preserve"> treści</w:t>
      </w:r>
      <w:r w:rsidR="00322918" w:rsidRPr="005B0B22">
        <w:rPr>
          <w:rFonts w:ascii="Arial" w:hAnsi="Arial" w:cs="Arial"/>
          <w:color w:val="auto"/>
        </w:rPr>
        <w:t xml:space="preserve"> </w:t>
      </w:r>
      <w:r w:rsidRPr="005B0B22">
        <w:rPr>
          <w:rFonts w:ascii="Arial" w:hAnsi="Arial" w:cs="Arial"/>
          <w:color w:val="auto"/>
        </w:rPr>
        <w:t>i formy, w sposób umożliwiający</w:t>
      </w:r>
      <w:r w:rsidR="00612ED8" w:rsidRPr="005B0B22">
        <w:rPr>
          <w:rFonts w:ascii="Arial" w:hAnsi="Arial" w:cs="Arial"/>
          <w:color w:val="auto"/>
        </w:rPr>
        <w:t xml:space="preserve"> </w:t>
      </w:r>
      <w:r w:rsidRPr="005B0B22">
        <w:rPr>
          <w:rFonts w:ascii="Arial" w:hAnsi="Arial" w:cs="Arial"/>
          <w:color w:val="auto"/>
        </w:rPr>
        <w:t xml:space="preserve">Zamawiającemu </w:t>
      </w:r>
      <w:r w:rsidRPr="005B0B22">
        <w:rPr>
          <w:rFonts w:ascii="Arial" w:hAnsi="Arial" w:cs="Arial"/>
          <w:b/>
          <w:color w:val="auto"/>
        </w:rPr>
        <w:t>aplikowanie o dofinansowanie</w:t>
      </w:r>
      <w:r w:rsidRPr="005B0B22">
        <w:rPr>
          <w:rFonts w:ascii="Arial" w:hAnsi="Arial" w:cs="Arial"/>
          <w:color w:val="auto"/>
        </w:rPr>
        <w:t xml:space="preserve"> przedsięwzięć termomodernizacyjnych</w:t>
      </w:r>
      <w:r w:rsidR="008137C5" w:rsidRPr="005B0B22">
        <w:rPr>
          <w:rFonts w:ascii="Arial" w:hAnsi="Arial" w:cs="Arial"/>
          <w:color w:val="auto"/>
        </w:rPr>
        <w:t xml:space="preserve"> </w:t>
      </w:r>
      <w:r w:rsidR="003D134C" w:rsidRPr="005B0B22">
        <w:rPr>
          <w:rFonts w:ascii="Arial" w:hAnsi="Arial" w:cs="Arial"/>
          <w:color w:val="auto"/>
        </w:rPr>
        <w:t xml:space="preserve">w ramach programów unijnych </w:t>
      </w:r>
      <w:r w:rsidRPr="005B0B22">
        <w:rPr>
          <w:rFonts w:ascii="Arial" w:hAnsi="Arial" w:cs="Arial"/>
          <w:color w:val="auto"/>
        </w:rPr>
        <w:t xml:space="preserve"> w procesie zmniejszania zużycia energii,</w:t>
      </w:r>
      <w:r w:rsidR="00322918" w:rsidRPr="005B0B22">
        <w:rPr>
          <w:rFonts w:ascii="Arial" w:hAnsi="Arial" w:cs="Arial"/>
          <w:color w:val="auto"/>
        </w:rPr>
        <w:t xml:space="preserve"> </w:t>
      </w:r>
      <w:r w:rsidRPr="005B0B22">
        <w:rPr>
          <w:rFonts w:ascii="Arial" w:hAnsi="Arial" w:cs="Arial"/>
          <w:color w:val="auto"/>
        </w:rPr>
        <w:t xml:space="preserve">określać zakres i parametry techniczne oraz ekonomiczne przedsięwzięcia, ze wskazaniem </w:t>
      </w:r>
      <w:r w:rsidRPr="00F62934">
        <w:rPr>
          <w:rFonts w:ascii="Arial" w:hAnsi="Arial" w:cs="Arial"/>
          <w:b/>
          <w:color w:val="auto"/>
        </w:rPr>
        <w:t>wariantu rozwiązania optymalnego</w:t>
      </w:r>
      <w:r w:rsidRPr="005B0B22">
        <w:rPr>
          <w:rFonts w:ascii="Arial" w:hAnsi="Arial" w:cs="Arial"/>
          <w:color w:val="auto"/>
        </w:rPr>
        <w:t>, w szczególności z punktu widzenia jego kosztów oraz oszczędności energii, stanowiącego jednocześnie założenia do projektu budowlanego</w:t>
      </w:r>
      <w:r w:rsidR="00B8501E">
        <w:rPr>
          <w:rFonts w:ascii="Arial" w:hAnsi="Arial" w:cs="Arial"/>
          <w:color w:val="auto"/>
        </w:rPr>
        <w:t xml:space="preserve">. </w:t>
      </w:r>
    </w:p>
    <w:p w:rsidR="00B8501E" w:rsidRPr="005B0B22" w:rsidRDefault="00B8501E" w:rsidP="00B8501E">
      <w:pPr>
        <w:pStyle w:val="Default"/>
        <w:tabs>
          <w:tab w:val="left" w:pos="5387"/>
        </w:tabs>
        <w:spacing w:after="167"/>
        <w:jc w:val="both"/>
        <w:rPr>
          <w:rFonts w:ascii="Arial" w:hAnsi="Arial" w:cs="Arial"/>
          <w:color w:val="0000FF"/>
        </w:rPr>
      </w:pPr>
    </w:p>
    <w:p w:rsidR="00337688" w:rsidRDefault="009921A5" w:rsidP="005B0B22">
      <w:pPr>
        <w:pStyle w:val="Akapitzlist"/>
        <w:numPr>
          <w:ilvl w:val="0"/>
          <w:numId w:val="19"/>
        </w:numPr>
        <w:spacing w:after="120"/>
        <w:contextualSpacing/>
        <w:jc w:val="both"/>
        <w:rPr>
          <w:rFonts w:ascii="Arial" w:hAnsi="Arial" w:cs="Arial"/>
        </w:rPr>
      </w:pPr>
      <w:r w:rsidRPr="009921A5">
        <w:rPr>
          <w:rFonts w:ascii="Arial" w:hAnsi="Arial" w:cs="Arial"/>
        </w:rPr>
        <w:lastRenderedPageBreak/>
        <w:t>Budynki, których dotyczy opracowanie audyt</w:t>
      </w:r>
      <w:r w:rsidR="00322918">
        <w:rPr>
          <w:rFonts w:ascii="Arial" w:hAnsi="Arial" w:cs="Arial"/>
        </w:rPr>
        <w:t xml:space="preserve">ów </w:t>
      </w:r>
      <w:r w:rsidRPr="009921A5">
        <w:rPr>
          <w:rFonts w:ascii="Arial" w:hAnsi="Arial" w:cs="Arial"/>
        </w:rPr>
        <w:t>są budynkami</w:t>
      </w:r>
      <w:r w:rsidR="00083F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zamieszkałymi i </w:t>
      </w:r>
      <w:r w:rsidR="00D536F6">
        <w:rPr>
          <w:rFonts w:ascii="Arial" w:hAnsi="Arial" w:cs="Arial"/>
        </w:rPr>
        <w:t>uż</w:t>
      </w:r>
      <w:r>
        <w:rPr>
          <w:rFonts w:ascii="Arial" w:hAnsi="Arial" w:cs="Arial"/>
        </w:rPr>
        <w:t>ytkowanymi</w:t>
      </w:r>
      <w:r w:rsidR="00D536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083FE6">
        <w:rPr>
          <w:rFonts w:ascii="Arial" w:hAnsi="Arial" w:cs="Arial"/>
        </w:rPr>
        <w:t xml:space="preserve"> </w:t>
      </w:r>
    </w:p>
    <w:p w:rsidR="00083FE6" w:rsidRPr="00322918" w:rsidRDefault="00083FE6" w:rsidP="005B0B22">
      <w:pPr>
        <w:pStyle w:val="Akapitzlist"/>
        <w:numPr>
          <w:ilvl w:val="0"/>
          <w:numId w:val="19"/>
        </w:num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 udostępni Wykonawcy dokumentację techniczną </w:t>
      </w:r>
      <w:r w:rsidR="0072731D">
        <w:rPr>
          <w:rFonts w:ascii="Arial" w:hAnsi="Arial" w:cs="Arial"/>
        </w:rPr>
        <w:t xml:space="preserve">dla wyżej wymienionych budynków </w:t>
      </w:r>
      <w:r w:rsidR="0072731D" w:rsidRPr="00322918">
        <w:rPr>
          <w:rFonts w:ascii="Arial" w:hAnsi="Arial" w:cs="Arial"/>
        </w:rPr>
        <w:t xml:space="preserve">nie później niż w ciągu </w:t>
      </w:r>
      <w:r w:rsidR="00042E9A" w:rsidRPr="00105FB7">
        <w:rPr>
          <w:rFonts w:ascii="Arial" w:hAnsi="Arial" w:cs="Arial"/>
          <w:b/>
        </w:rPr>
        <w:t>3</w:t>
      </w:r>
      <w:r w:rsidR="0072731D" w:rsidRPr="00105FB7">
        <w:rPr>
          <w:rFonts w:ascii="Arial" w:hAnsi="Arial" w:cs="Arial"/>
          <w:b/>
        </w:rPr>
        <w:t xml:space="preserve"> dni</w:t>
      </w:r>
      <w:r w:rsidR="0072731D" w:rsidRPr="00322918">
        <w:rPr>
          <w:rFonts w:ascii="Arial" w:hAnsi="Arial" w:cs="Arial"/>
        </w:rPr>
        <w:t xml:space="preserve"> od dnia podpisania </w:t>
      </w:r>
      <w:r w:rsidR="00322918" w:rsidRPr="00322918">
        <w:rPr>
          <w:rFonts w:ascii="Arial" w:hAnsi="Arial" w:cs="Arial"/>
        </w:rPr>
        <w:t>umowy.</w:t>
      </w:r>
    </w:p>
    <w:p w:rsidR="00D2622B" w:rsidRPr="00F62934" w:rsidRDefault="00D2622B" w:rsidP="005B0B22">
      <w:pPr>
        <w:spacing w:after="120"/>
        <w:contextualSpacing/>
        <w:jc w:val="both"/>
        <w:rPr>
          <w:rFonts w:ascii="Arial" w:hAnsi="Arial" w:cs="Arial"/>
          <w:sz w:val="16"/>
          <w:szCs w:val="16"/>
        </w:rPr>
      </w:pPr>
    </w:p>
    <w:p w:rsidR="00F305FA" w:rsidRPr="00EF07D6" w:rsidRDefault="00F305FA" w:rsidP="005B0B22">
      <w:pPr>
        <w:jc w:val="center"/>
        <w:rPr>
          <w:rFonts w:ascii="Arial" w:hAnsi="Arial" w:cs="Arial"/>
          <w:b/>
        </w:rPr>
      </w:pPr>
      <w:r w:rsidRPr="00EF07D6">
        <w:rPr>
          <w:rFonts w:ascii="Arial" w:hAnsi="Arial" w:cs="Arial"/>
          <w:b/>
        </w:rPr>
        <w:t xml:space="preserve">§ 2 </w:t>
      </w:r>
    </w:p>
    <w:p w:rsidR="00C567DE" w:rsidRPr="00322918" w:rsidRDefault="00083FE6" w:rsidP="007F782B">
      <w:pPr>
        <w:pStyle w:val="Akapitzlist"/>
        <w:numPr>
          <w:ilvl w:val="0"/>
          <w:numId w:val="36"/>
        </w:numPr>
        <w:spacing w:after="120"/>
        <w:contextualSpacing/>
        <w:jc w:val="both"/>
        <w:rPr>
          <w:rFonts w:ascii="Arial" w:hAnsi="Arial" w:cs="Arial"/>
        </w:rPr>
      </w:pPr>
      <w:r w:rsidRPr="00C2553F">
        <w:rPr>
          <w:rFonts w:ascii="Arial" w:hAnsi="Arial" w:cs="Arial"/>
        </w:rPr>
        <w:t xml:space="preserve">Wykonawca </w:t>
      </w:r>
      <w:r w:rsidR="00046463" w:rsidRPr="00C2553F">
        <w:rPr>
          <w:rFonts w:ascii="Arial" w:hAnsi="Arial" w:cs="Arial"/>
        </w:rPr>
        <w:t xml:space="preserve">będzie </w:t>
      </w:r>
      <w:r w:rsidRPr="00C2553F">
        <w:rPr>
          <w:rFonts w:ascii="Arial" w:hAnsi="Arial" w:cs="Arial"/>
        </w:rPr>
        <w:t>realiz</w:t>
      </w:r>
      <w:r w:rsidR="00046463" w:rsidRPr="00C2553F">
        <w:rPr>
          <w:rFonts w:ascii="Arial" w:hAnsi="Arial" w:cs="Arial"/>
        </w:rPr>
        <w:t xml:space="preserve">ował </w:t>
      </w:r>
      <w:r w:rsidRPr="00C2553F">
        <w:rPr>
          <w:rFonts w:ascii="Arial" w:hAnsi="Arial" w:cs="Arial"/>
        </w:rPr>
        <w:t xml:space="preserve"> przedmiot</w:t>
      </w:r>
      <w:r w:rsidR="00046463" w:rsidRPr="00C2553F">
        <w:rPr>
          <w:rFonts w:ascii="Arial" w:hAnsi="Arial" w:cs="Arial"/>
        </w:rPr>
        <w:t xml:space="preserve"> umowy z należytą  starannością,</w:t>
      </w:r>
      <w:r w:rsidR="00B31E0C" w:rsidRPr="00C2553F">
        <w:rPr>
          <w:rFonts w:ascii="Arial" w:hAnsi="Arial" w:cs="Arial"/>
        </w:rPr>
        <w:t xml:space="preserve"> </w:t>
      </w:r>
      <w:r w:rsidR="00B31E0C" w:rsidRPr="00322918">
        <w:rPr>
          <w:rFonts w:ascii="Arial" w:hAnsi="Arial" w:cs="Arial"/>
        </w:rPr>
        <w:t>przez</w:t>
      </w:r>
      <w:r w:rsidR="00EB6E10" w:rsidRPr="00322918">
        <w:rPr>
          <w:rFonts w:ascii="Arial" w:hAnsi="Arial" w:cs="Arial"/>
        </w:rPr>
        <w:t xml:space="preserve"> osoby posiadające odpowiednie przygotowanie zawodowe, kwalifikacje </w:t>
      </w:r>
      <w:r w:rsidRPr="00322918">
        <w:rPr>
          <w:rFonts w:ascii="Arial" w:hAnsi="Arial" w:cs="Arial"/>
        </w:rPr>
        <w:t>posiłk</w:t>
      </w:r>
      <w:r w:rsidR="00046463" w:rsidRPr="00322918">
        <w:rPr>
          <w:rFonts w:ascii="Arial" w:hAnsi="Arial" w:cs="Arial"/>
        </w:rPr>
        <w:t xml:space="preserve">ując się </w:t>
      </w:r>
      <w:r w:rsidRPr="00322918">
        <w:rPr>
          <w:rFonts w:ascii="Arial" w:hAnsi="Arial" w:cs="Arial"/>
        </w:rPr>
        <w:t>wiedzą techniczną, obowiązującym przepisami oraz metodologiami audytowymi</w:t>
      </w:r>
      <w:r w:rsidR="00EB6E10" w:rsidRPr="00322918">
        <w:rPr>
          <w:rFonts w:ascii="Arial" w:hAnsi="Arial" w:cs="Arial"/>
        </w:rPr>
        <w:t>.</w:t>
      </w:r>
      <w:r w:rsidRPr="00322918">
        <w:rPr>
          <w:rFonts w:ascii="Arial" w:hAnsi="Arial" w:cs="Arial"/>
        </w:rPr>
        <w:t xml:space="preserve"> </w:t>
      </w:r>
    </w:p>
    <w:p w:rsidR="00640679" w:rsidRPr="00B44856" w:rsidRDefault="00640679" w:rsidP="007F782B">
      <w:pPr>
        <w:pStyle w:val="Akapitzlist"/>
        <w:numPr>
          <w:ilvl w:val="0"/>
          <w:numId w:val="36"/>
        </w:numPr>
        <w:spacing w:after="120"/>
        <w:contextualSpacing/>
        <w:jc w:val="both"/>
        <w:rPr>
          <w:rFonts w:ascii="Arial" w:hAnsi="Arial" w:cs="Arial"/>
          <w:b/>
        </w:rPr>
      </w:pPr>
      <w:r w:rsidRPr="00EB6E10">
        <w:rPr>
          <w:rFonts w:ascii="Arial" w:hAnsi="Arial" w:cs="Arial"/>
        </w:rPr>
        <w:t xml:space="preserve">Wykonawca </w:t>
      </w:r>
      <w:r w:rsidR="00EB6E10">
        <w:rPr>
          <w:rFonts w:ascii="Arial" w:hAnsi="Arial" w:cs="Arial"/>
        </w:rPr>
        <w:t xml:space="preserve">wykona przedmiot umowy </w:t>
      </w:r>
      <w:r w:rsidRPr="00EB6E10">
        <w:rPr>
          <w:rFonts w:ascii="Arial" w:hAnsi="Arial" w:cs="Arial"/>
        </w:rPr>
        <w:t xml:space="preserve">w pełnym  zakresie, formie i dokładności, zgodnie z wymogami wynikającymi z aktualnych na dzień wykonania </w:t>
      </w:r>
      <w:r w:rsidR="00EB6E10">
        <w:rPr>
          <w:rFonts w:ascii="Arial" w:hAnsi="Arial" w:cs="Arial"/>
        </w:rPr>
        <w:t xml:space="preserve">audytów energetycznych </w:t>
      </w:r>
      <w:r w:rsidRPr="00EB6E10">
        <w:rPr>
          <w:rFonts w:ascii="Arial" w:hAnsi="Arial" w:cs="Arial"/>
          <w:b/>
        </w:rPr>
        <w:t>przepisów prawa,</w:t>
      </w:r>
      <w:r w:rsidRPr="00EB6E10">
        <w:rPr>
          <w:rFonts w:ascii="Arial" w:hAnsi="Arial" w:cs="Arial"/>
        </w:rPr>
        <w:t xml:space="preserve"> </w:t>
      </w:r>
      <w:r w:rsidRPr="00B44856">
        <w:rPr>
          <w:rFonts w:ascii="Arial" w:hAnsi="Arial" w:cs="Arial"/>
          <w:b/>
        </w:rPr>
        <w:t>w szczególności :</w:t>
      </w:r>
    </w:p>
    <w:p w:rsidR="00640679" w:rsidRDefault="00403FCE" w:rsidP="007F782B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40679" w:rsidRPr="00EF07D6">
        <w:rPr>
          <w:rFonts w:ascii="Arial" w:hAnsi="Arial" w:cs="Arial"/>
        </w:rPr>
        <w:t xml:space="preserve">stawą z dnia 29 sierpnia 2014r. o charakterystyce energetycznej budynków ( Dz.U. z 2024r. poz. 101 ); </w:t>
      </w:r>
    </w:p>
    <w:p w:rsidR="008137C5" w:rsidRPr="00322918" w:rsidRDefault="008137C5" w:rsidP="007F782B">
      <w:pPr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 w:rsidRPr="00322918">
        <w:rPr>
          <w:rFonts w:ascii="Arial" w:hAnsi="Arial" w:cs="Arial"/>
          <w:color w:val="000000" w:themeColor="text1"/>
        </w:rPr>
        <w:t>ustaw</w:t>
      </w:r>
      <w:r w:rsidR="00403FCE" w:rsidRPr="00322918">
        <w:rPr>
          <w:rFonts w:ascii="Arial" w:hAnsi="Arial" w:cs="Arial"/>
          <w:color w:val="000000" w:themeColor="text1"/>
        </w:rPr>
        <w:t>ą</w:t>
      </w:r>
      <w:r w:rsidRPr="00322918">
        <w:rPr>
          <w:rFonts w:ascii="Arial" w:hAnsi="Arial" w:cs="Arial"/>
          <w:color w:val="000000" w:themeColor="text1"/>
        </w:rPr>
        <w:t xml:space="preserve"> z dnia 20 maja 2016 r. o efektywności energetycznej (Dz.U. 202</w:t>
      </w:r>
      <w:r w:rsidR="00F2782A">
        <w:rPr>
          <w:rFonts w:ascii="Arial" w:hAnsi="Arial" w:cs="Arial"/>
          <w:color w:val="000000" w:themeColor="text1"/>
        </w:rPr>
        <w:t>4</w:t>
      </w:r>
      <w:r w:rsidRPr="00322918">
        <w:rPr>
          <w:rFonts w:ascii="Arial" w:hAnsi="Arial" w:cs="Arial"/>
          <w:color w:val="000000" w:themeColor="text1"/>
        </w:rPr>
        <w:t xml:space="preserve"> r poz.</w:t>
      </w:r>
      <w:r w:rsidR="00F2782A">
        <w:rPr>
          <w:rFonts w:ascii="Arial" w:hAnsi="Arial" w:cs="Arial"/>
          <w:color w:val="000000" w:themeColor="text1"/>
        </w:rPr>
        <w:t>10</w:t>
      </w:r>
      <w:r w:rsidRPr="00322918">
        <w:rPr>
          <w:rFonts w:ascii="Arial" w:hAnsi="Arial" w:cs="Arial"/>
          <w:color w:val="000000" w:themeColor="text1"/>
        </w:rPr>
        <w:t>4</w:t>
      </w:r>
      <w:r w:rsidR="00F2782A">
        <w:rPr>
          <w:rFonts w:ascii="Arial" w:hAnsi="Arial" w:cs="Arial"/>
          <w:color w:val="000000" w:themeColor="text1"/>
        </w:rPr>
        <w:t>7</w:t>
      </w:r>
      <w:r w:rsidRPr="00322918">
        <w:rPr>
          <w:rFonts w:ascii="Arial" w:hAnsi="Arial" w:cs="Arial"/>
          <w:color w:val="000000" w:themeColor="text1"/>
        </w:rPr>
        <w:t xml:space="preserve"> ze zm.),</w:t>
      </w:r>
    </w:p>
    <w:p w:rsidR="008137C5" w:rsidRPr="00322918" w:rsidRDefault="008137C5" w:rsidP="007F782B">
      <w:pPr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 w:rsidRPr="00322918">
        <w:rPr>
          <w:rFonts w:ascii="Arial" w:hAnsi="Arial" w:cs="Arial"/>
          <w:color w:val="000000" w:themeColor="text1"/>
        </w:rPr>
        <w:t>ustaw</w:t>
      </w:r>
      <w:r w:rsidR="00403FCE" w:rsidRPr="00322918">
        <w:rPr>
          <w:rFonts w:ascii="Arial" w:hAnsi="Arial" w:cs="Arial"/>
          <w:color w:val="000000" w:themeColor="text1"/>
        </w:rPr>
        <w:t>ą</w:t>
      </w:r>
      <w:r w:rsidRPr="00322918">
        <w:rPr>
          <w:rFonts w:ascii="Arial" w:hAnsi="Arial" w:cs="Arial"/>
          <w:color w:val="000000" w:themeColor="text1"/>
        </w:rPr>
        <w:t xml:space="preserve"> z dnia 10 kwietnia 1997 r. Prawo energetyczne ( Dz.U. 202</w:t>
      </w:r>
      <w:r w:rsidR="00F2782A">
        <w:rPr>
          <w:rFonts w:ascii="Arial" w:hAnsi="Arial" w:cs="Arial"/>
          <w:color w:val="000000" w:themeColor="text1"/>
        </w:rPr>
        <w:t>4</w:t>
      </w:r>
      <w:r w:rsidRPr="00322918">
        <w:rPr>
          <w:rFonts w:ascii="Arial" w:hAnsi="Arial" w:cs="Arial"/>
          <w:color w:val="000000" w:themeColor="text1"/>
        </w:rPr>
        <w:t xml:space="preserve"> r. poz. </w:t>
      </w:r>
      <w:r w:rsidR="00D6341C">
        <w:rPr>
          <w:rFonts w:ascii="Arial" w:hAnsi="Arial" w:cs="Arial"/>
          <w:color w:val="000000" w:themeColor="text1"/>
        </w:rPr>
        <w:t>26</w:t>
      </w:r>
      <w:r w:rsidRPr="00322918">
        <w:rPr>
          <w:rFonts w:ascii="Arial" w:hAnsi="Arial" w:cs="Arial"/>
          <w:color w:val="000000" w:themeColor="text1"/>
        </w:rPr>
        <w:t>6 ze zm.);</w:t>
      </w:r>
    </w:p>
    <w:p w:rsidR="008137C5" w:rsidRPr="00322918" w:rsidRDefault="008137C5" w:rsidP="007F782B">
      <w:pPr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 w:rsidRPr="00322918">
        <w:rPr>
          <w:rFonts w:ascii="Arial" w:hAnsi="Arial" w:cs="Arial"/>
          <w:color w:val="000000" w:themeColor="text1"/>
        </w:rPr>
        <w:t>ustaw</w:t>
      </w:r>
      <w:r w:rsidR="00403FCE" w:rsidRPr="00322918">
        <w:rPr>
          <w:rFonts w:ascii="Arial" w:hAnsi="Arial" w:cs="Arial"/>
          <w:color w:val="000000" w:themeColor="text1"/>
        </w:rPr>
        <w:t>ą</w:t>
      </w:r>
      <w:r w:rsidRPr="00322918">
        <w:rPr>
          <w:rFonts w:ascii="Arial" w:hAnsi="Arial" w:cs="Arial"/>
          <w:color w:val="000000" w:themeColor="text1"/>
        </w:rPr>
        <w:t xml:space="preserve"> z dnia 21 listopada 2008 r. o wspieraniu termomodernizacji i remontów (tekst jednolity Dz. U. z 2020  r. poz. 22 ze zm.),</w:t>
      </w:r>
    </w:p>
    <w:p w:rsidR="008137C5" w:rsidRPr="00322918" w:rsidRDefault="00B01F9C" w:rsidP="007F782B">
      <w:pPr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 w:rsidRPr="00322918">
        <w:rPr>
          <w:rFonts w:ascii="Arial" w:hAnsi="Arial" w:cs="Arial"/>
          <w:color w:val="000000" w:themeColor="text1"/>
        </w:rPr>
        <w:t>u</w:t>
      </w:r>
      <w:r w:rsidR="008137C5" w:rsidRPr="00322918">
        <w:rPr>
          <w:rFonts w:ascii="Arial" w:hAnsi="Arial" w:cs="Arial"/>
          <w:color w:val="000000" w:themeColor="text1"/>
        </w:rPr>
        <w:t>stawą z dnia 7 lipca 1994r. Prawo budowlane ( Dz.U. z 202</w:t>
      </w:r>
      <w:r w:rsidR="008B212E">
        <w:rPr>
          <w:rFonts w:ascii="Arial" w:hAnsi="Arial" w:cs="Arial"/>
          <w:color w:val="000000" w:themeColor="text1"/>
        </w:rPr>
        <w:t>5</w:t>
      </w:r>
      <w:r w:rsidR="008137C5" w:rsidRPr="00322918">
        <w:rPr>
          <w:rFonts w:ascii="Arial" w:hAnsi="Arial" w:cs="Arial"/>
          <w:color w:val="000000" w:themeColor="text1"/>
        </w:rPr>
        <w:t xml:space="preserve">r. poz. </w:t>
      </w:r>
      <w:r w:rsidR="008B212E">
        <w:rPr>
          <w:rFonts w:ascii="Arial" w:hAnsi="Arial" w:cs="Arial"/>
          <w:color w:val="000000" w:themeColor="text1"/>
        </w:rPr>
        <w:t>418</w:t>
      </w:r>
      <w:r w:rsidR="008137C5" w:rsidRPr="00322918">
        <w:rPr>
          <w:rFonts w:ascii="Arial" w:hAnsi="Arial" w:cs="Arial"/>
          <w:color w:val="000000" w:themeColor="text1"/>
        </w:rPr>
        <w:t xml:space="preserve"> ze zm.);</w:t>
      </w:r>
    </w:p>
    <w:p w:rsidR="008137C5" w:rsidRPr="00322918" w:rsidRDefault="008137C5" w:rsidP="007F782B">
      <w:pPr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 w:rsidRPr="00322918">
        <w:rPr>
          <w:rFonts w:ascii="Arial" w:hAnsi="Arial" w:cs="Arial"/>
          <w:color w:val="000000" w:themeColor="text1"/>
        </w:rPr>
        <w:t>rozporządzeni</w:t>
      </w:r>
      <w:r w:rsidR="00403FCE" w:rsidRPr="00322918">
        <w:rPr>
          <w:rFonts w:ascii="Arial" w:hAnsi="Arial" w:cs="Arial"/>
          <w:color w:val="000000" w:themeColor="text1"/>
        </w:rPr>
        <w:t>em</w:t>
      </w:r>
      <w:r w:rsidRPr="00322918">
        <w:rPr>
          <w:rFonts w:ascii="Arial" w:hAnsi="Arial" w:cs="Arial"/>
          <w:color w:val="000000" w:themeColor="text1"/>
        </w:rPr>
        <w:t xml:space="preserve"> Ministra Infrastruktury z dnia 17 marca 2009r. w sprawie szczegółowego zakresu i form audytu energetycznego oraz części audytu remontowego, wzorów kart audytów, a także algorytmu oceny opłacalności przedsięwzięcia termomodernizacyjnego (Dz. U. Nr 43 poz. 346 z</w:t>
      </w:r>
      <w:r w:rsidR="00B76283" w:rsidRPr="00322918">
        <w:rPr>
          <w:rFonts w:ascii="Arial" w:hAnsi="Arial" w:cs="Arial"/>
          <w:color w:val="000000" w:themeColor="text1"/>
        </w:rPr>
        <w:t xml:space="preserve"> późniejszymi </w:t>
      </w:r>
      <w:r w:rsidRPr="00322918">
        <w:rPr>
          <w:rFonts w:ascii="Arial" w:hAnsi="Arial" w:cs="Arial"/>
          <w:color w:val="000000" w:themeColor="text1"/>
        </w:rPr>
        <w:t xml:space="preserve"> zm</w:t>
      </w:r>
      <w:r w:rsidR="00C345BF" w:rsidRPr="00322918">
        <w:rPr>
          <w:rFonts w:ascii="Arial" w:hAnsi="Arial" w:cs="Arial"/>
          <w:color w:val="000000" w:themeColor="text1"/>
        </w:rPr>
        <w:t>i</w:t>
      </w:r>
      <w:r w:rsidR="00B76283" w:rsidRPr="00322918">
        <w:rPr>
          <w:rFonts w:ascii="Arial" w:hAnsi="Arial" w:cs="Arial"/>
          <w:color w:val="000000" w:themeColor="text1"/>
        </w:rPr>
        <w:t>anami</w:t>
      </w:r>
      <w:r w:rsidRPr="00322918">
        <w:rPr>
          <w:rFonts w:ascii="Arial" w:hAnsi="Arial" w:cs="Arial"/>
          <w:color w:val="000000" w:themeColor="text1"/>
        </w:rPr>
        <w:t>)</w:t>
      </w:r>
      <w:r w:rsidR="00403FCE" w:rsidRPr="00322918">
        <w:rPr>
          <w:rFonts w:ascii="Arial" w:hAnsi="Arial" w:cs="Arial"/>
          <w:color w:val="000000" w:themeColor="text1"/>
        </w:rPr>
        <w:t>;</w:t>
      </w:r>
    </w:p>
    <w:p w:rsidR="008137C5" w:rsidRPr="00322918" w:rsidRDefault="008137C5" w:rsidP="007F782B">
      <w:pPr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 w:rsidRPr="00322918">
        <w:rPr>
          <w:rFonts w:ascii="Arial" w:hAnsi="Arial" w:cs="Arial"/>
          <w:color w:val="000000" w:themeColor="text1"/>
        </w:rPr>
        <w:t>rozporządzeni</w:t>
      </w:r>
      <w:r w:rsidR="00403FCE" w:rsidRPr="00322918">
        <w:rPr>
          <w:rFonts w:ascii="Arial" w:hAnsi="Arial" w:cs="Arial"/>
          <w:color w:val="000000" w:themeColor="text1"/>
        </w:rPr>
        <w:t>em</w:t>
      </w:r>
      <w:r w:rsidRPr="00322918">
        <w:rPr>
          <w:rFonts w:ascii="Arial" w:hAnsi="Arial" w:cs="Arial"/>
          <w:color w:val="000000" w:themeColor="text1"/>
        </w:rPr>
        <w:t xml:space="preserve"> Ministra Energii z dnia 5 października 2017r. w sprawie szczegółowego zakresu i sposobu sporządzania audytu efektywności energetycznej oraz metod obliczania oszczędności energii ( Dz. U. z 20</w:t>
      </w:r>
      <w:r w:rsidR="00966C76">
        <w:rPr>
          <w:rFonts w:ascii="Arial" w:hAnsi="Arial" w:cs="Arial"/>
          <w:color w:val="000000" w:themeColor="text1"/>
        </w:rPr>
        <w:t>23</w:t>
      </w:r>
      <w:r w:rsidRPr="00322918">
        <w:rPr>
          <w:rFonts w:ascii="Arial" w:hAnsi="Arial" w:cs="Arial"/>
          <w:color w:val="000000" w:themeColor="text1"/>
        </w:rPr>
        <w:t xml:space="preserve"> r. poz. 1</w:t>
      </w:r>
      <w:r w:rsidR="00966C76">
        <w:rPr>
          <w:rFonts w:ascii="Arial" w:hAnsi="Arial" w:cs="Arial"/>
          <w:color w:val="000000" w:themeColor="text1"/>
        </w:rPr>
        <w:t>220</w:t>
      </w:r>
      <w:r w:rsidRPr="00322918">
        <w:rPr>
          <w:rFonts w:ascii="Arial" w:hAnsi="Arial" w:cs="Arial"/>
          <w:color w:val="000000" w:themeColor="text1"/>
        </w:rPr>
        <w:t>)</w:t>
      </w:r>
      <w:r w:rsidR="00403FCE" w:rsidRPr="00322918">
        <w:rPr>
          <w:rFonts w:ascii="Arial" w:hAnsi="Arial" w:cs="Arial"/>
          <w:color w:val="000000" w:themeColor="text1"/>
        </w:rPr>
        <w:t>;</w:t>
      </w:r>
    </w:p>
    <w:p w:rsidR="00FB38B5" w:rsidRPr="00322918" w:rsidRDefault="00FB38B5" w:rsidP="007F782B">
      <w:pPr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 w:rsidRPr="00322918">
        <w:rPr>
          <w:rFonts w:ascii="Arial" w:hAnsi="Arial" w:cs="Arial"/>
          <w:color w:val="000000" w:themeColor="text1"/>
        </w:rPr>
        <w:t>rozporządzeni</w:t>
      </w:r>
      <w:r w:rsidR="00BB3B69" w:rsidRPr="00322918">
        <w:rPr>
          <w:rFonts w:ascii="Arial" w:hAnsi="Arial" w:cs="Arial"/>
          <w:color w:val="000000" w:themeColor="text1"/>
        </w:rPr>
        <w:t>em</w:t>
      </w:r>
      <w:r w:rsidRPr="00322918">
        <w:rPr>
          <w:rFonts w:ascii="Arial" w:hAnsi="Arial" w:cs="Arial"/>
          <w:color w:val="000000" w:themeColor="text1"/>
        </w:rPr>
        <w:t xml:space="preserve"> Ministra Infrastruktury z dnia 17 marca 2009 r. w sprawie szczegółowego sposobu weryfikacji audytu energetycznego i części audytu remontowego oraz szczegółowych warunków, jakie powinny spełniać podmioty, którym Bank Gospodarstwa Krajowego może zlecać wykonanie weryfikacji audytów    ( Dz. U. Nr 43 poz. 34</w:t>
      </w:r>
      <w:r w:rsidR="00DA4CAC">
        <w:rPr>
          <w:rFonts w:ascii="Arial" w:hAnsi="Arial" w:cs="Arial"/>
          <w:color w:val="000000" w:themeColor="text1"/>
        </w:rPr>
        <w:t>6</w:t>
      </w:r>
      <w:r w:rsidRPr="00322918">
        <w:rPr>
          <w:rFonts w:ascii="Arial" w:hAnsi="Arial" w:cs="Arial"/>
          <w:color w:val="000000" w:themeColor="text1"/>
        </w:rPr>
        <w:t xml:space="preserve"> ze zm.),</w:t>
      </w:r>
    </w:p>
    <w:p w:rsidR="00237BEA" w:rsidRDefault="00237BEA" w:rsidP="007F782B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EF07D6">
        <w:rPr>
          <w:rFonts w:ascii="Arial" w:hAnsi="Arial" w:cs="Arial"/>
        </w:rPr>
        <w:t>ozporządzeni</w:t>
      </w:r>
      <w:r>
        <w:rPr>
          <w:rFonts w:ascii="Arial" w:hAnsi="Arial" w:cs="Arial"/>
        </w:rPr>
        <w:t>em</w:t>
      </w:r>
      <w:r w:rsidRPr="00EF07D6">
        <w:rPr>
          <w:rFonts w:ascii="Arial" w:hAnsi="Arial" w:cs="Arial"/>
        </w:rPr>
        <w:t xml:space="preserve"> Ministra Infrastruktury i Rozwoju z dnia 27 lutego 2015r. w sprawie metodologii wyznaczania charakterystyki energetycznej budynku lub części budynku oraz świadectw charakterystyki energetycznej (Dz. U. z 201</w:t>
      </w:r>
      <w:r>
        <w:rPr>
          <w:rFonts w:ascii="Arial" w:hAnsi="Arial" w:cs="Arial"/>
        </w:rPr>
        <w:t>5</w:t>
      </w:r>
      <w:r w:rsidRPr="00EF07D6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376</w:t>
      </w:r>
      <w:r w:rsidRPr="00EF07D6">
        <w:rPr>
          <w:rFonts w:ascii="Arial" w:hAnsi="Arial" w:cs="Arial"/>
        </w:rPr>
        <w:t xml:space="preserve"> ze zm.);</w:t>
      </w:r>
    </w:p>
    <w:p w:rsidR="00AA204D" w:rsidRDefault="00847796" w:rsidP="00AA204D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CD1160">
        <w:rPr>
          <w:rFonts w:ascii="Arial" w:hAnsi="Arial" w:cs="Arial"/>
        </w:rPr>
        <w:t>rozporządzeni</w:t>
      </w:r>
      <w:r w:rsidR="00CD1160">
        <w:rPr>
          <w:rFonts w:ascii="Arial" w:hAnsi="Arial" w:cs="Arial"/>
        </w:rPr>
        <w:t>em</w:t>
      </w:r>
      <w:r w:rsidRPr="00CD1160">
        <w:rPr>
          <w:rFonts w:ascii="Arial" w:hAnsi="Arial" w:cs="Arial"/>
        </w:rPr>
        <w:t xml:space="preserve"> Ministra Infrastruktury z dnia 12 kwietnia 2002 r. w sprawie warunków technicznych, jakim powinny odpowiadać budynki i ich usytuowanie (Dz. U. z 20</w:t>
      </w:r>
      <w:r w:rsidR="00C2553F">
        <w:rPr>
          <w:rFonts w:ascii="Arial" w:hAnsi="Arial" w:cs="Arial"/>
        </w:rPr>
        <w:t>22</w:t>
      </w:r>
      <w:r w:rsidRPr="00CD1160">
        <w:rPr>
          <w:rFonts w:ascii="Arial" w:hAnsi="Arial" w:cs="Arial"/>
        </w:rPr>
        <w:t xml:space="preserve"> poz. 1</w:t>
      </w:r>
      <w:r w:rsidR="00C2553F">
        <w:rPr>
          <w:rFonts w:ascii="Arial" w:hAnsi="Arial" w:cs="Arial"/>
        </w:rPr>
        <w:t xml:space="preserve">225 </w:t>
      </w:r>
      <w:r w:rsidRPr="00CD1160">
        <w:rPr>
          <w:rFonts w:ascii="Arial" w:hAnsi="Arial" w:cs="Arial"/>
        </w:rPr>
        <w:t xml:space="preserve"> z</w:t>
      </w:r>
      <w:r w:rsidR="00C2553F">
        <w:rPr>
          <w:rFonts w:ascii="Arial" w:hAnsi="Arial" w:cs="Arial"/>
        </w:rPr>
        <w:t>e zmianami</w:t>
      </w:r>
      <w:r w:rsidRPr="00CD1160">
        <w:rPr>
          <w:rFonts w:ascii="Arial" w:hAnsi="Arial" w:cs="Arial"/>
        </w:rPr>
        <w:t>.)</w:t>
      </w:r>
      <w:r w:rsidR="00AA204D">
        <w:rPr>
          <w:rFonts w:ascii="Arial" w:hAnsi="Arial" w:cs="Arial"/>
        </w:rPr>
        <w:t>,</w:t>
      </w:r>
    </w:p>
    <w:p w:rsidR="00AA204D" w:rsidRPr="00AA204D" w:rsidRDefault="00AA204D" w:rsidP="00AA204D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oraz dyrektywami UE</w:t>
      </w:r>
      <w:r w:rsidR="00C2716C">
        <w:rPr>
          <w:rFonts w:ascii="Arial" w:hAnsi="Arial" w:cs="Arial"/>
        </w:rPr>
        <w:t xml:space="preserve"> ;</w:t>
      </w:r>
    </w:p>
    <w:p w:rsidR="00D2622B" w:rsidRPr="00B16D36" w:rsidRDefault="00B92AB7" w:rsidP="005B0B22">
      <w:pPr>
        <w:pStyle w:val="Akapitzlist"/>
        <w:numPr>
          <w:ilvl w:val="0"/>
          <w:numId w:val="36"/>
        </w:numPr>
        <w:spacing w:after="120"/>
        <w:contextualSpacing/>
        <w:jc w:val="both"/>
        <w:rPr>
          <w:rFonts w:ascii="Arial" w:hAnsi="Arial" w:cs="Arial"/>
          <w:b/>
        </w:rPr>
      </w:pPr>
      <w:r w:rsidRPr="00B16D36">
        <w:rPr>
          <w:rFonts w:ascii="Arial" w:hAnsi="Arial" w:cs="Arial"/>
          <w:b/>
        </w:rPr>
        <w:t xml:space="preserve">Audyty energetyczne </w:t>
      </w:r>
      <w:r w:rsidR="00D826B7" w:rsidRPr="00B16D36">
        <w:rPr>
          <w:rFonts w:ascii="Arial" w:hAnsi="Arial" w:cs="Arial"/>
          <w:b/>
        </w:rPr>
        <w:t>winny być opracowane :</w:t>
      </w:r>
    </w:p>
    <w:p w:rsidR="00D826B7" w:rsidRDefault="00D826B7" w:rsidP="005B0B22">
      <w:pPr>
        <w:pStyle w:val="Akapitzlist"/>
        <w:numPr>
          <w:ilvl w:val="0"/>
          <w:numId w:val="44"/>
        </w:num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dla każdego </w:t>
      </w:r>
      <w:r w:rsidR="005F396C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budynk</w:t>
      </w:r>
      <w:r w:rsidR="005F396C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oddzielnie;</w:t>
      </w:r>
    </w:p>
    <w:p w:rsidR="00D826B7" w:rsidRPr="005F396C" w:rsidRDefault="00D826B7" w:rsidP="005B0B22">
      <w:pPr>
        <w:pStyle w:val="Akapitzlist"/>
        <w:numPr>
          <w:ilvl w:val="0"/>
          <w:numId w:val="44"/>
        </w:numPr>
        <w:spacing w:after="120"/>
        <w:contextualSpacing/>
        <w:jc w:val="both"/>
        <w:rPr>
          <w:rFonts w:ascii="Arial" w:hAnsi="Arial" w:cs="Arial"/>
          <w:color w:val="000000" w:themeColor="text1"/>
        </w:rPr>
      </w:pPr>
      <w:r w:rsidRPr="005F396C">
        <w:rPr>
          <w:rFonts w:ascii="Arial" w:hAnsi="Arial" w:cs="Arial"/>
          <w:color w:val="000000" w:themeColor="text1"/>
        </w:rPr>
        <w:t xml:space="preserve"> na podstawie przeprowadzonych wizji</w:t>
      </w:r>
      <w:r w:rsidR="00385CC6" w:rsidRPr="005F396C">
        <w:rPr>
          <w:rFonts w:ascii="Arial" w:hAnsi="Arial" w:cs="Arial"/>
          <w:color w:val="000000" w:themeColor="text1"/>
        </w:rPr>
        <w:t xml:space="preserve"> lokaln</w:t>
      </w:r>
      <w:r w:rsidR="005F396C" w:rsidRPr="005F396C">
        <w:rPr>
          <w:rFonts w:ascii="Arial" w:hAnsi="Arial" w:cs="Arial"/>
          <w:color w:val="000000" w:themeColor="text1"/>
        </w:rPr>
        <w:t>ych</w:t>
      </w:r>
      <w:r w:rsidR="00385CC6" w:rsidRPr="005F396C">
        <w:rPr>
          <w:rFonts w:ascii="Arial" w:hAnsi="Arial" w:cs="Arial"/>
          <w:color w:val="000000" w:themeColor="text1"/>
        </w:rPr>
        <w:t xml:space="preserve"> </w:t>
      </w:r>
      <w:r w:rsidR="00832D33" w:rsidRPr="005F396C">
        <w:rPr>
          <w:rFonts w:ascii="Arial" w:hAnsi="Arial" w:cs="Arial"/>
          <w:color w:val="000000" w:themeColor="text1"/>
        </w:rPr>
        <w:t xml:space="preserve"> budynk</w:t>
      </w:r>
      <w:r w:rsidR="001B5364" w:rsidRPr="005F396C">
        <w:rPr>
          <w:rFonts w:ascii="Arial" w:hAnsi="Arial" w:cs="Arial"/>
          <w:color w:val="000000" w:themeColor="text1"/>
        </w:rPr>
        <w:t>ów</w:t>
      </w:r>
      <w:r w:rsidRPr="005F396C">
        <w:rPr>
          <w:rFonts w:ascii="Arial" w:hAnsi="Arial" w:cs="Arial"/>
          <w:color w:val="000000" w:themeColor="text1"/>
        </w:rPr>
        <w:t xml:space="preserve">, badań </w:t>
      </w:r>
      <w:r w:rsidR="00832D33" w:rsidRPr="005F396C">
        <w:rPr>
          <w:rFonts w:ascii="Arial" w:hAnsi="Arial" w:cs="Arial"/>
          <w:color w:val="000000" w:themeColor="text1"/>
        </w:rPr>
        <w:t>oraz</w:t>
      </w:r>
      <w:r w:rsidRPr="005F396C">
        <w:rPr>
          <w:rFonts w:ascii="Arial" w:hAnsi="Arial" w:cs="Arial"/>
          <w:color w:val="000000" w:themeColor="text1"/>
        </w:rPr>
        <w:t xml:space="preserve"> obliczeń ;</w:t>
      </w:r>
    </w:p>
    <w:p w:rsidR="00337688" w:rsidRDefault="004F3BF6" w:rsidP="005B0B22">
      <w:pPr>
        <w:pStyle w:val="Akapitzlist"/>
        <w:numPr>
          <w:ilvl w:val="0"/>
          <w:numId w:val="44"/>
        </w:numPr>
        <w:spacing w:after="120"/>
        <w:contextualSpacing/>
        <w:jc w:val="both"/>
        <w:rPr>
          <w:rFonts w:ascii="Arial" w:hAnsi="Arial" w:cs="Arial"/>
          <w:color w:val="000000" w:themeColor="text1"/>
        </w:rPr>
      </w:pPr>
      <w:r w:rsidRPr="005F396C">
        <w:rPr>
          <w:rFonts w:ascii="Arial" w:hAnsi="Arial" w:cs="Arial"/>
          <w:color w:val="000000" w:themeColor="text1"/>
        </w:rPr>
        <w:t xml:space="preserve"> w języku polskim </w:t>
      </w:r>
      <w:r w:rsidR="00FE3881" w:rsidRPr="005F396C">
        <w:rPr>
          <w:rFonts w:ascii="Arial" w:hAnsi="Arial" w:cs="Arial"/>
          <w:color w:val="000000" w:themeColor="text1"/>
        </w:rPr>
        <w:t>oraz</w:t>
      </w:r>
      <w:r w:rsidRPr="005F396C">
        <w:rPr>
          <w:rFonts w:ascii="Arial" w:hAnsi="Arial" w:cs="Arial"/>
          <w:color w:val="000000" w:themeColor="text1"/>
        </w:rPr>
        <w:t xml:space="preserve"> zawierać wszystkie wymagane elementy</w:t>
      </w:r>
      <w:r w:rsidR="0088330B" w:rsidRPr="005F396C">
        <w:rPr>
          <w:rFonts w:ascii="Arial" w:hAnsi="Arial" w:cs="Arial"/>
          <w:color w:val="000000" w:themeColor="text1"/>
        </w:rPr>
        <w:t>.</w:t>
      </w:r>
    </w:p>
    <w:p w:rsidR="00FE3881" w:rsidRDefault="00FE3881" w:rsidP="005B0B22">
      <w:pPr>
        <w:pStyle w:val="Akapitzlist"/>
        <w:numPr>
          <w:ilvl w:val="0"/>
          <w:numId w:val="36"/>
        </w:numPr>
        <w:spacing w:after="120"/>
        <w:contextualSpacing/>
        <w:jc w:val="both"/>
        <w:rPr>
          <w:rFonts w:ascii="Arial" w:hAnsi="Arial" w:cs="Arial"/>
          <w:color w:val="000000" w:themeColor="text1"/>
        </w:rPr>
      </w:pPr>
      <w:r w:rsidRPr="005F396C">
        <w:rPr>
          <w:rFonts w:ascii="Arial" w:hAnsi="Arial" w:cs="Arial"/>
          <w:color w:val="000000" w:themeColor="text1"/>
        </w:rPr>
        <w:t>Audyt energetyczny zostanie wykonany w sposób umożliwiający Zamawiającemu sporządzenie opisu przedmiotu zamówienia w postępowaniu o udzielenie zamówienia publicznego prowadzonym w oparciu o ustawę z dnia 29 stycznia 2004 Prawo zamówień publicznych (Dz. U. z 20</w:t>
      </w:r>
      <w:r w:rsidR="005F396C" w:rsidRPr="005F396C">
        <w:rPr>
          <w:rFonts w:ascii="Arial" w:hAnsi="Arial" w:cs="Arial"/>
          <w:color w:val="000000" w:themeColor="text1"/>
        </w:rPr>
        <w:t>24</w:t>
      </w:r>
      <w:r w:rsidRPr="005F396C">
        <w:rPr>
          <w:rFonts w:ascii="Arial" w:hAnsi="Arial" w:cs="Arial"/>
          <w:color w:val="000000" w:themeColor="text1"/>
        </w:rPr>
        <w:t xml:space="preserve"> r. poz. </w:t>
      </w:r>
      <w:r w:rsidR="005F396C" w:rsidRPr="005F396C">
        <w:rPr>
          <w:rFonts w:ascii="Arial" w:hAnsi="Arial" w:cs="Arial"/>
          <w:color w:val="000000" w:themeColor="text1"/>
        </w:rPr>
        <w:t>1320</w:t>
      </w:r>
      <w:r w:rsidRPr="005F396C">
        <w:rPr>
          <w:rFonts w:ascii="Arial" w:hAnsi="Arial" w:cs="Arial"/>
          <w:color w:val="000000" w:themeColor="text1"/>
        </w:rPr>
        <w:t xml:space="preserve"> ze zm.) oraz do realizacji robót budowlanych. </w:t>
      </w:r>
    </w:p>
    <w:p w:rsidR="008746BB" w:rsidRPr="00EF07D6" w:rsidRDefault="008746BB" w:rsidP="005B0B22">
      <w:pPr>
        <w:jc w:val="center"/>
        <w:rPr>
          <w:rFonts w:ascii="Arial" w:hAnsi="Arial" w:cs="Arial"/>
          <w:b/>
        </w:rPr>
      </w:pPr>
      <w:bookmarkStart w:id="0" w:name="_Hlk195169606"/>
      <w:r w:rsidRPr="00EF07D6">
        <w:rPr>
          <w:rFonts w:ascii="Arial" w:hAnsi="Arial" w:cs="Arial"/>
          <w:b/>
        </w:rPr>
        <w:t xml:space="preserve">§ </w:t>
      </w:r>
      <w:r w:rsidR="00303210">
        <w:rPr>
          <w:rFonts w:ascii="Arial" w:hAnsi="Arial" w:cs="Arial"/>
          <w:b/>
        </w:rPr>
        <w:t>3</w:t>
      </w:r>
    </w:p>
    <w:p w:rsidR="00303210" w:rsidRPr="0013083A" w:rsidRDefault="00303210" w:rsidP="005B0B22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b/>
        </w:rPr>
      </w:pPr>
      <w:bookmarkStart w:id="1" w:name="_Hlk72831732"/>
      <w:bookmarkEnd w:id="0"/>
      <w:r w:rsidRPr="00303210">
        <w:rPr>
          <w:rFonts w:ascii="Arial" w:hAnsi="Arial" w:cs="Arial"/>
        </w:rPr>
        <w:t xml:space="preserve">Przedmiot  umowy należy wykonać w terminie  </w:t>
      </w:r>
      <w:r w:rsidRPr="00303210">
        <w:rPr>
          <w:rFonts w:ascii="Arial" w:hAnsi="Arial" w:cs="Arial"/>
          <w:b/>
          <w:sz w:val="26"/>
          <w:szCs w:val="26"/>
        </w:rPr>
        <w:t>60</w:t>
      </w:r>
      <w:r w:rsidRPr="00303210">
        <w:rPr>
          <w:rFonts w:ascii="Arial" w:hAnsi="Arial" w:cs="Arial"/>
          <w:b/>
        </w:rPr>
        <w:t xml:space="preserve"> dni</w:t>
      </w:r>
      <w:r w:rsidRPr="00303210">
        <w:rPr>
          <w:rFonts w:ascii="Arial" w:hAnsi="Arial" w:cs="Arial"/>
        </w:rPr>
        <w:t xml:space="preserve"> </w:t>
      </w:r>
      <w:r w:rsidRPr="0013083A">
        <w:rPr>
          <w:rFonts w:ascii="Arial" w:hAnsi="Arial" w:cs="Arial"/>
          <w:b/>
        </w:rPr>
        <w:t xml:space="preserve">kalendarzowych od dnia podpisania umowy. </w:t>
      </w:r>
    </w:p>
    <w:p w:rsidR="00F450F8" w:rsidRPr="00303210" w:rsidRDefault="00F450F8" w:rsidP="005B0B22">
      <w:pPr>
        <w:pStyle w:val="Akapitzlist"/>
        <w:numPr>
          <w:ilvl w:val="0"/>
          <w:numId w:val="46"/>
        </w:numPr>
        <w:jc w:val="both"/>
        <w:rPr>
          <w:rFonts w:ascii="Arial" w:hAnsi="Arial" w:cs="Arial"/>
        </w:rPr>
      </w:pPr>
      <w:r w:rsidRPr="00303210">
        <w:rPr>
          <w:rFonts w:ascii="Arial" w:hAnsi="Arial" w:cs="Arial"/>
        </w:rPr>
        <w:t>Wykonawca zobowiązany jest dostarczyć przedstawicielowi Zamawiające</w:t>
      </w:r>
      <w:r w:rsidR="00A05599" w:rsidRPr="00303210">
        <w:rPr>
          <w:rFonts w:ascii="Arial" w:hAnsi="Arial" w:cs="Arial"/>
        </w:rPr>
        <w:t xml:space="preserve">go </w:t>
      </w:r>
      <w:r w:rsidR="00912BA5" w:rsidRPr="00303210">
        <w:rPr>
          <w:rFonts w:ascii="Arial" w:hAnsi="Arial" w:cs="Arial"/>
        </w:rPr>
        <w:t xml:space="preserve">wskazanemu w  § </w:t>
      </w:r>
      <w:r w:rsidR="00657E44" w:rsidRPr="00303210">
        <w:rPr>
          <w:rFonts w:ascii="Arial" w:hAnsi="Arial" w:cs="Arial"/>
        </w:rPr>
        <w:t>5</w:t>
      </w:r>
      <w:r w:rsidR="00912BA5" w:rsidRPr="00303210">
        <w:rPr>
          <w:rFonts w:ascii="Arial" w:hAnsi="Arial" w:cs="Arial"/>
        </w:rPr>
        <w:t xml:space="preserve"> ust. </w:t>
      </w:r>
      <w:r w:rsidR="00657E44" w:rsidRPr="00303210">
        <w:rPr>
          <w:rFonts w:ascii="Arial" w:hAnsi="Arial" w:cs="Arial"/>
        </w:rPr>
        <w:t>3</w:t>
      </w:r>
      <w:r w:rsidR="0087172B" w:rsidRPr="00303210">
        <w:rPr>
          <w:rFonts w:ascii="Arial" w:hAnsi="Arial" w:cs="Arial"/>
        </w:rPr>
        <w:t>,</w:t>
      </w:r>
      <w:r w:rsidR="0087172B" w:rsidRPr="00303210">
        <w:rPr>
          <w:rFonts w:ascii="Arial" w:hAnsi="Arial" w:cs="Arial"/>
          <w:b/>
        </w:rPr>
        <w:t xml:space="preserve"> </w:t>
      </w:r>
      <w:r w:rsidR="00912BA5" w:rsidRPr="00303210">
        <w:rPr>
          <w:rFonts w:ascii="Arial" w:hAnsi="Arial" w:cs="Arial"/>
        </w:rPr>
        <w:t xml:space="preserve"> </w:t>
      </w:r>
      <w:r w:rsidR="00912BA5" w:rsidRPr="00303210">
        <w:rPr>
          <w:rFonts w:ascii="Arial" w:hAnsi="Arial" w:cs="Arial"/>
          <w:b/>
        </w:rPr>
        <w:t>każdy z</w:t>
      </w:r>
      <w:r w:rsidR="00912BA5" w:rsidRPr="00303210">
        <w:rPr>
          <w:rFonts w:ascii="Arial" w:hAnsi="Arial" w:cs="Arial"/>
          <w:color w:val="FF0000"/>
        </w:rPr>
        <w:t xml:space="preserve"> </w:t>
      </w:r>
      <w:r w:rsidRPr="00303210">
        <w:rPr>
          <w:rFonts w:ascii="Arial" w:hAnsi="Arial" w:cs="Arial"/>
          <w:b/>
        </w:rPr>
        <w:t>pię</w:t>
      </w:r>
      <w:r w:rsidR="005F1157" w:rsidRPr="00303210">
        <w:rPr>
          <w:rFonts w:ascii="Arial" w:hAnsi="Arial" w:cs="Arial"/>
          <w:b/>
        </w:rPr>
        <w:t>ciu</w:t>
      </w:r>
      <w:r w:rsidRPr="00303210">
        <w:rPr>
          <w:rFonts w:ascii="Arial" w:hAnsi="Arial" w:cs="Arial"/>
          <w:b/>
        </w:rPr>
        <w:t xml:space="preserve"> odrębnych audytów</w:t>
      </w:r>
      <w:r w:rsidRPr="00303210">
        <w:rPr>
          <w:rFonts w:ascii="Arial" w:hAnsi="Arial" w:cs="Arial"/>
        </w:rPr>
        <w:t xml:space="preserve"> energetycznych </w:t>
      </w:r>
      <w:r w:rsidR="00912BA5" w:rsidRPr="00303210">
        <w:rPr>
          <w:rFonts w:ascii="Arial" w:hAnsi="Arial" w:cs="Arial"/>
        </w:rPr>
        <w:t>:</w:t>
      </w:r>
    </w:p>
    <w:p w:rsidR="00912BA5" w:rsidRPr="00912BA5" w:rsidRDefault="00912BA5" w:rsidP="005B0B22">
      <w:pPr>
        <w:pStyle w:val="Bezodstpw"/>
        <w:numPr>
          <w:ilvl w:val="0"/>
          <w:numId w:val="47"/>
        </w:numPr>
        <w:jc w:val="both"/>
        <w:rPr>
          <w:rFonts w:ascii="Arial" w:hAnsi="Arial" w:cs="Arial"/>
        </w:rPr>
      </w:pPr>
      <w:r w:rsidRPr="00912BA5">
        <w:rPr>
          <w:rFonts w:ascii="Arial" w:hAnsi="Arial" w:cs="Arial"/>
        </w:rPr>
        <w:t xml:space="preserve">w wersji pisemnej papierowej ( </w:t>
      </w:r>
      <w:r w:rsidRPr="00912BA5">
        <w:rPr>
          <w:rFonts w:ascii="Arial" w:hAnsi="Arial" w:cs="Arial"/>
          <w:b/>
        </w:rPr>
        <w:t>3 egz.</w:t>
      </w:r>
      <w:r w:rsidRPr="00912BA5">
        <w:rPr>
          <w:rFonts w:ascii="Arial" w:hAnsi="Arial" w:cs="Arial"/>
        </w:rPr>
        <w:t>);</w:t>
      </w:r>
    </w:p>
    <w:p w:rsidR="00912BA5" w:rsidRDefault="00912BA5" w:rsidP="005B0B22">
      <w:pPr>
        <w:pStyle w:val="Bezodstpw"/>
        <w:numPr>
          <w:ilvl w:val="0"/>
          <w:numId w:val="47"/>
        </w:numPr>
        <w:jc w:val="both"/>
        <w:rPr>
          <w:rFonts w:ascii="Arial" w:hAnsi="Arial" w:cs="Arial"/>
        </w:rPr>
      </w:pPr>
      <w:r w:rsidRPr="00912BA5">
        <w:rPr>
          <w:rFonts w:ascii="Arial" w:hAnsi="Arial" w:cs="Arial"/>
        </w:rPr>
        <w:t xml:space="preserve">oraz w wersji elektronicznej  ( </w:t>
      </w:r>
      <w:r w:rsidRPr="00912BA5">
        <w:rPr>
          <w:rFonts w:ascii="Arial" w:hAnsi="Arial" w:cs="Arial"/>
          <w:b/>
        </w:rPr>
        <w:t>1egz</w:t>
      </w:r>
      <w:r w:rsidRPr="00912BA5">
        <w:rPr>
          <w:rFonts w:ascii="Arial" w:hAnsi="Arial" w:cs="Arial"/>
        </w:rPr>
        <w:t>.) na płycie CD/DVD.</w:t>
      </w:r>
    </w:p>
    <w:bookmarkEnd w:id="1"/>
    <w:p w:rsidR="00B617BC" w:rsidRPr="00C17BA4" w:rsidRDefault="00DF1CAF" w:rsidP="005B0B22">
      <w:pPr>
        <w:pStyle w:val="Bezodstpw"/>
        <w:numPr>
          <w:ilvl w:val="0"/>
          <w:numId w:val="46"/>
        </w:numPr>
        <w:jc w:val="both"/>
        <w:rPr>
          <w:rFonts w:ascii="Arial" w:hAnsi="Arial" w:cs="Arial"/>
        </w:rPr>
      </w:pPr>
      <w:r w:rsidRPr="00C17BA4">
        <w:rPr>
          <w:rFonts w:ascii="Arial" w:hAnsi="Arial" w:cs="Arial"/>
        </w:rPr>
        <w:lastRenderedPageBreak/>
        <w:t xml:space="preserve">Wykonawca zobowiązuje się dostarczyć </w:t>
      </w:r>
      <w:r w:rsidR="005F1157" w:rsidRPr="00C17BA4">
        <w:rPr>
          <w:rFonts w:ascii="Arial" w:hAnsi="Arial" w:cs="Arial"/>
        </w:rPr>
        <w:t xml:space="preserve">audyty </w:t>
      </w:r>
      <w:r w:rsidR="00795CE7" w:rsidRPr="00C17BA4">
        <w:rPr>
          <w:rFonts w:ascii="Arial" w:hAnsi="Arial" w:cs="Arial"/>
        </w:rPr>
        <w:t>o który</w:t>
      </w:r>
      <w:r w:rsidR="00FF685F" w:rsidRPr="00C17BA4">
        <w:rPr>
          <w:rFonts w:ascii="Arial" w:hAnsi="Arial" w:cs="Arial"/>
        </w:rPr>
        <w:t>ch</w:t>
      </w:r>
      <w:r w:rsidR="00795CE7" w:rsidRPr="00C17BA4">
        <w:rPr>
          <w:rFonts w:ascii="Arial" w:hAnsi="Arial" w:cs="Arial"/>
        </w:rPr>
        <w:t xml:space="preserve"> mowa w § 1</w:t>
      </w:r>
      <w:r w:rsidR="001F479B" w:rsidRPr="00C17BA4">
        <w:rPr>
          <w:rFonts w:ascii="Arial" w:hAnsi="Arial" w:cs="Arial"/>
        </w:rPr>
        <w:t xml:space="preserve"> ust.1 </w:t>
      </w:r>
      <w:r w:rsidRPr="00C17BA4">
        <w:rPr>
          <w:rFonts w:ascii="Arial" w:hAnsi="Arial" w:cs="Arial"/>
        </w:rPr>
        <w:t>wraz z pisemnym</w:t>
      </w:r>
      <w:r w:rsidR="001F479B" w:rsidRPr="00C17BA4">
        <w:rPr>
          <w:rFonts w:ascii="Arial" w:hAnsi="Arial" w:cs="Arial"/>
        </w:rPr>
        <w:t>i</w:t>
      </w:r>
      <w:r w:rsidRPr="00C17BA4">
        <w:rPr>
          <w:rFonts w:ascii="Arial" w:hAnsi="Arial" w:cs="Arial"/>
        </w:rPr>
        <w:t xml:space="preserve"> oświadczeni</w:t>
      </w:r>
      <w:r w:rsidR="001F479B" w:rsidRPr="00C17BA4">
        <w:rPr>
          <w:rFonts w:ascii="Arial" w:hAnsi="Arial" w:cs="Arial"/>
        </w:rPr>
        <w:t>a</w:t>
      </w:r>
      <w:r w:rsidRPr="00C17BA4">
        <w:rPr>
          <w:rFonts w:ascii="Arial" w:hAnsi="Arial" w:cs="Arial"/>
        </w:rPr>
        <w:t>m</w:t>
      </w:r>
      <w:r w:rsidR="001F479B" w:rsidRPr="00C17BA4">
        <w:rPr>
          <w:rFonts w:ascii="Arial" w:hAnsi="Arial" w:cs="Arial"/>
        </w:rPr>
        <w:t>i</w:t>
      </w:r>
      <w:r w:rsidRPr="00C17BA4">
        <w:rPr>
          <w:rFonts w:ascii="Arial" w:hAnsi="Arial" w:cs="Arial"/>
        </w:rPr>
        <w:t xml:space="preserve"> o </w:t>
      </w:r>
      <w:r w:rsidR="00885F0B" w:rsidRPr="00C17BA4">
        <w:rPr>
          <w:rFonts w:ascii="Arial" w:hAnsi="Arial" w:cs="Arial"/>
        </w:rPr>
        <w:t xml:space="preserve">ich </w:t>
      </w:r>
      <w:r w:rsidRPr="00C17BA4">
        <w:rPr>
          <w:rFonts w:ascii="Arial" w:hAnsi="Arial" w:cs="Arial"/>
        </w:rPr>
        <w:t>wykonaniu zgodnie z umową</w:t>
      </w:r>
      <w:r w:rsidR="00FF685F" w:rsidRPr="00C17BA4">
        <w:rPr>
          <w:rFonts w:ascii="Arial" w:hAnsi="Arial" w:cs="Arial"/>
        </w:rPr>
        <w:t>,</w:t>
      </w:r>
      <w:r w:rsidR="00795CE7" w:rsidRPr="00C17BA4">
        <w:rPr>
          <w:rFonts w:ascii="Arial" w:hAnsi="Arial" w:cs="Arial"/>
        </w:rPr>
        <w:t xml:space="preserve"> </w:t>
      </w:r>
      <w:r w:rsidRPr="00C17BA4">
        <w:rPr>
          <w:rFonts w:ascii="Arial" w:hAnsi="Arial" w:cs="Arial"/>
        </w:rPr>
        <w:t xml:space="preserve">obowiązującymi przepisami </w:t>
      </w:r>
      <w:r w:rsidR="00795CE7" w:rsidRPr="00C17BA4">
        <w:rPr>
          <w:rFonts w:ascii="Arial" w:hAnsi="Arial" w:cs="Arial"/>
        </w:rPr>
        <w:t xml:space="preserve">i </w:t>
      </w:r>
      <w:r w:rsidRPr="00C17BA4">
        <w:rPr>
          <w:rFonts w:ascii="Arial" w:hAnsi="Arial" w:cs="Arial"/>
        </w:rPr>
        <w:t>normami</w:t>
      </w:r>
      <w:r w:rsidR="00885F0B" w:rsidRPr="00C17BA4">
        <w:rPr>
          <w:rFonts w:ascii="Arial" w:hAnsi="Arial" w:cs="Arial"/>
        </w:rPr>
        <w:t xml:space="preserve"> oraz </w:t>
      </w:r>
      <w:r w:rsidR="00405741" w:rsidRPr="00C17BA4">
        <w:rPr>
          <w:rFonts w:ascii="Arial" w:hAnsi="Arial" w:cs="Arial"/>
        </w:rPr>
        <w:t xml:space="preserve">przez osoby posiadające </w:t>
      </w:r>
      <w:r w:rsidR="00BB2142" w:rsidRPr="00C17BA4">
        <w:rPr>
          <w:rFonts w:ascii="Arial" w:hAnsi="Arial" w:cs="Arial"/>
        </w:rPr>
        <w:t xml:space="preserve">odpowiednie </w:t>
      </w:r>
      <w:r w:rsidR="00405741" w:rsidRPr="00C17BA4">
        <w:rPr>
          <w:rFonts w:ascii="Arial" w:hAnsi="Arial" w:cs="Arial"/>
        </w:rPr>
        <w:t>kwalifikacje zawodowe</w:t>
      </w:r>
      <w:r w:rsidR="00B617BC" w:rsidRPr="00C17BA4">
        <w:rPr>
          <w:rFonts w:ascii="Arial" w:hAnsi="Arial" w:cs="Arial"/>
        </w:rPr>
        <w:t xml:space="preserve"> oraz w stanie kompletnym</w:t>
      </w:r>
      <w:r w:rsidR="00C17BA4" w:rsidRPr="00C17BA4">
        <w:rPr>
          <w:rFonts w:ascii="Arial" w:hAnsi="Arial" w:cs="Arial"/>
        </w:rPr>
        <w:t xml:space="preserve"> z punktu widzenia celu, któremu ma służyć</w:t>
      </w:r>
      <w:r w:rsidR="00B617BC" w:rsidRPr="00C17BA4">
        <w:rPr>
          <w:rFonts w:ascii="Arial" w:hAnsi="Arial" w:cs="Arial"/>
        </w:rPr>
        <w:t xml:space="preserve"> </w:t>
      </w:r>
      <w:r w:rsidR="00405741" w:rsidRPr="00C17BA4">
        <w:rPr>
          <w:rFonts w:ascii="Arial" w:hAnsi="Arial" w:cs="Arial"/>
        </w:rPr>
        <w:t xml:space="preserve">. </w:t>
      </w:r>
    </w:p>
    <w:p w:rsidR="0067694F" w:rsidRDefault="00405741" w:rsidP="005B0B22">
      <w:pPr>
        <w:pStyle w:val="Bezodstpw"/>
        <w:numPr>
          <w:ilvl w:val="0"/>
          <w:numId w:val="46"/>
        </w:numPr>
        <w:jc w:val="both"/>
        <w:rPr>
          <w:rFonts w:ascii="Arial" w:hAnsi="Arial" w:cs="Arial"/>
        </w:rPr>
      </w:pPr>
      <w:r w:rsidRPr="00207DF2">
        <w:rPr>
          <w:rFonts w:ascii="Arial" w:hAnsi="Arial" w:cs="Arial"/>
        </w:rPr>
        <w:t>Ws</w:t>
      </w:r>
      <w:r w:rsidR="00795CE7" w:rsidRPr="00207DF2">
        <w:rPr>
          <w:rFonts w:ascii="Arial" w:hAnsi="Arial" w:cs="Arial"/>
        </w:rPr>
        <w:t xml:space="preserve">zelkie </w:t>
      </w:r>
      <w:r w:rsidR="00207DF2">
        <w:rPr>
          <w:rFonts w:ascii="Arial" w:hAnsi="Arial" w:cs="Arial"/>
        </w:rPr>
        <w:t>prace</w:t>
      </w:r>
      <w:r w:rsidR="0067694F">
        <w:rPr>
          <w:rFonts w:ascii="Arial" w:hAnsi="Arial" w:cs="Arial"/>
        </w:rPr>
        <w:t>, czynności</w:t>
      </w:r>
      <w:r w:rsidR="00207DF2">
        <w:rPr>
          <w:rFonts w:ascii="Arial" w:hAnsi="Arial" w:cs="Arial"/>
        </w:rPr>
        <w:t xml:space="preserve"> i koszty </w:t>
      </w:r>
      <w:r w:rsidR="0067694F">
        <w:rPr>
          <w:rFonts w:ascii="Arial" w:hAnsi="Arial" w:cs="Arial"/>
        </w:rPr>
        <w:t xml:space="preserve">niezbędne </w:t>
      </w:r>
      <w:r w:rsidR="00795CE7" w:rsidRPr="00207DF2">
        <w:rPr>
          <w:rFonts w:ascii="Arial" w:hAnsi="Arial" w:cs="Arial"/>
        </w:rPr>
        <w:t xml:space="preserve">do prawidłowego wykonania </w:t>
      </w:r>
      <w:r w:rsidR="00207DF2">
        <w:rPr>
          <w:rFonts w:ascii="Arial" w:hAnsi="Arial" w:cs="Arial"/>
        </w:rPr>
        <w:t xml:space="preserve">przedmiotu umowy </w:t>
      </w:r>
      <w:r w:rsidR="0067694F">
        <w:rPr>
          <w:rFonts w:ascii="Arial" w:hAnsi="Arial" w:cs="Arial"/>
        </w:rPr>
        <w:t xml:space="preserve">stanowią obowiązek Wykonawcy </w:t>
      </w:r>
      <w:bookmarkStart w:id="2" w:name="_Hlk187755753"/>
      <w:r w:rsidR="0067694F" w:rsidRPr="0067694F">
        <w:rPr>
          <w:rFonts w:ascii="Arial" w:hAnsi="Arial" w:cs="Arial"/>
        </w:rPr>
        <w:t>w ramach wynagrodzenia ryczałtowego określonego w § 6 ust. 1.</w:t>
      </w:r>
    </w:p>
    <w:bookmarkEnd w:id="2"/>
    <w:p w:rsidR="008D6D16" w:rsidRDefault="008D6D16" w:rsidP="005B0B22">
      <w:pPr>
        <w:pStyle w:val="Bezodstpw"/>
        <w:numPr>
          <w:ilvl w:val="0"/>
          <w:numId w:val="46"/>
        </w:numPr>
        <w:jc w:val="both"/>
        <w:rPr>
          <w:rFonts w:ascii="Arial" w:hAnsi="Arial" w:cs="Arial"/>
        </w:rPr>
      </w:pPr>
      <w:r w:rsidRPr="00303210">
        <w:rPr>
          <w:rFonts w:ascii="Arial" w:hAnsi="Arial" w:cs="Arial"/>
        </w:rPr>
        <w:t xml:space="preserve">Wykonawca zobowiązany jest zawiadomić niezwłocznie przedstawiciela Zamawiającego wskazanego w § </w:t>
      </w:r>
      <w:r w:rsidR="0012099A" w:rsidRPr="00303210">
        <w:rPr>
          <w:rFonts w:ascii="Arial" w:hAnsi="Arial" w:cs="Arial"/>
        </w:rPr>
        <w:t>5</w:t>
      </w:r>
      <w:r w:rsidRPr="00303210">
        <w:rPr>
          <w:rFonts w:ascii="Arial" w:hAnsi="Arial" w:cs="Arial"/>
        </w:rPr>
        <w:t xml:space="preserve"> ust.</w:t>
      </w:r>
      <w:r w:rsidR="00657E44" w:rsidRPr="00303210">
        <w:rPr>
          <w:rFonts w:ascii="Arial" w:hAnsi="Arial" w:cs="Arial"/>
        </w:rPr>
        <w:t>3</w:t>
      </w:r>
      <w:r w:rsidRPr="00303210">
        <w:rPr>
          <w:rFonts w:ascii="Arial" w:hAnsi="Arial" w:cs="Arial"/>
        </w:rPr>
        <w:t xml:space="preserve"> o każdej </w:t>
      </w:r>
      <w:r w:rsidRPr="00303210">
        <w:rPr>
          <w:rFonts w:ascii="Arial" w:hAnsi="Arial" w:cs="Arial"/>
          <w:b/>
        </w:rPr>
        <w:t>istotnej przeszkodzie</w:t>
      </w:r>
      <w:r w:rsidRPr="00303210">
        <w:rPr>
          <w:rFonts w:ascii="Arial" w:hAnsi="Arial" w:cs="Arial"/>
        </w:rPr>
        <w:t xml:space="preserve"> w realizacji umowy, szczególnie  o groźbie opóźnienia wykonania usługi podając przyczyny i skutki opóźnienia oraz czas o jaki termin wykonania usługi może ulec przesunięciu.</w:t>
      </w:r>
    </w:p>
    <w:p w:rsidR="00CB27E4" w:rsidRDefault="00CB27E4" w:rsidP="005B0B22">
      <w:pPr>
        <w:pStyle w:val="Bezodstpw"/>
        <w:numPr>
          <w:ilvl w:val="0"/>
          <w:numId w:val="46"/>
        </w:numPr>
        <w:jc w:val="both"/>
        <w:rPr>
          <w:rFonts w:ascii="Arial" w:hAnsi="Arial" w:cs="Arial"/>
        </w:rPr>
      </w:pPr>
      <w:r w:rsidRPr="00303210">
        <w:rPr>
          <w:rFonts w:ascii="Arial" w:hAnsi="Arial" w:cs="Arial"/>
        </w:rPr>
        <w:t>Z czynności odbioru przedmiotu zamówienia strony spiszą protokół odbioru</w:t>
      </w:r>
      <w:r w:rsidR="003A5870" w:rsidRPr="00303210">
        <w:rPr>
          <w:rFonts w:ascii="Arial" w:hAnsi="Arial" w:cs="Arial"/>
        </w:rPr>
        <w:t>,</w:t>
      </w:r>
      <w:r w:rsidRPr="00303210">
        <w:rPr>
          <w:rFonts w:ascii="Arial" w:hAnsi="Arial" w:cs="Arial"/>
        </w:rPr>
        <w:t xml:space="preserve"> po jednym egzemplarzu dla każdej ze stron.</w:t>
      </w:r>
    </w:p>
    <w:p w:rsidR="00303210" w:rsidRDefault="00CB27E4" w:rsidP="005B0B22">
      <w:pPr>
        <w:pStyle w:val="Bezodstpw"/>
        <w:numPr>
          <w:ilvl w:val="0"/>
          <w:numId w:val="46"/>
        </w:numPr>
        <w:jc w:val="both"/>
        <w:rPr>
          <w:rFonts w:ascii="Arial" w:hAnsi="Arial" w:cs="Arial"/>
        </w:rPr>
      </w:pPr>
      <w:r w:rsidRPr="00303210">
        <w:rPr>
          <w:rFonts w:ascii="Arial" w:hAnsi="Arial" w:cs="Arial"/>
        </w:rPr>
        <w:t xml:space="preserve">Dowodem przekazania </w:t>
      </w:r>
      <w:r w:rsidR="00FF74CF" w:rsidRPr="00303210">
        <w:rPr>
          <w:rFonts w:ascii="Arial" w:hAnsi="Arial" w:cs="Arial"/>
        </w:rPr>
        <w:t xml:space="preserve">audytów energetycznych </w:t>
      </w:r>
      <w:r w:rsidRPr="00303210">
        <w:rPr>
          <w:rFonts w:ascii="Arial" w:hAnsi="Arial" w:cs="Arial"/>
        </w:rPr>
        <w:t xml:space="preserve"> w ilości określonej w  ust. 2</w:t>
      </w:r>
      <w:r w:rsidR="00FF74CF" w:rsidRPr="00303210">
        <w:rPr>
          <w:rFonts w:ascii="Arial" w:hAnsi="Arial" w:cs="Arial"/>
        </w:rPr>
        <w:t xml:space="preserve"> pkt.1 - 2</w:t>
      </w:r>
      <w:r w:rsidRPr="00303210">
        <w:rPr>
          <w:rFonts w:ascii="Arial" w:hAnsi="Arial" w:cs="Arial"/>
        </w:rPr>
        <w:t xml:space="preserve"> jest protokół odbioru </w:t>
      </w:r>
      <w:r w:rsidR="00FF74CF" w:rsidRPr="00303210">
        <w:rPr>
          <w:rFonts w:ascii="Arial" w:hAnsi="Arial" w:cs="Arial"/>
        </w:rPr>
        <w:t xml:space="preserve">końcowego </w:t>
      </w:r>
      <w:r w:rsidR="00681F60">
        <w:rPr>
          <w:rFonts w:ascii="Arial" w:hAnsi="Arial" w:cs="Arial"/>
        </w:rPr>
        <w:t xml:space="preserve">- </w:t>
      </w:r>
      <w:r w:rsidR="00FF74CF" w:rsidRPr="00681F60">
        <w:rPr>
          <w:rFonts w:ascii="Arial" w:hAnsi="Arial" w:cs="Arial"/>
          <w:b/>
        </w:rPr>
        <w:t xml:space="preserve">z </w:t>
      </w:r>
      <w:r w:rsidRPr="00681F60">
        <w:rPr>
          <w:rFonts w:ascii="Arial" w:hAnsi="Arial" w:cs="Arial"/>
          <w:b/>
        </w:rPr>
        <w:t xml:space="preserve"> wpisem Zamawiającego</w:t>
      </w:r>
      <w:r w:rsidR="00FF74CF" w:rsidRPr="00681F60">
        <w:rPr>
          <w:rFonts w:ascii="Arial" w:hAnsi="Arial" w:cs="Arial"/>
          <w:b/>
        </w:rPr>
        <w:t xml:space="preserve"> o odbiorze</w:t>
      </w:r>
      <w:r w:rsidR="00FF74CF" w:rsidRPr="00303210">
        <w:rPr>
          <w:rFonts w:ascii="Arial" w:hAnsi="Arial" w:cs="Arial"/>
        </w:rPr>
        <w:t>.</w:t>
      </w:r>
      <w:r w:rsidRPr="00303210">
        <w:rPr>
          <w:rFonts w:ascii="Arial" w:hAnsi="Arial" w:cs="Arial"/>
        </w:rPr>
        <w:t xml:space="preserve">   </w:t>
      </w:r>
    </w:p>
    <w:p w:rsidR="00EC74F5" w:rsidRPr="00303210" w:rsidRDefault="00EC74F5" w:rsidP="005B0B22">
      <w:pPr>
        <w:pStyle w:val="Bezodstpw"/>
        <w:numPr>
          <w:ilvl w:val="0"/>
          <w:numId w:val="46"/>
        </w:numPr>
        <w:jc w:val="both"/>
        <w:rPr>
          <w:rFonts w:ascii="Arial" w:hAnsi="Arial" w:cs="Arial"/>
        </w:rPr>
      </w:pPr>
      <w:r w:rsidRPr="00303210">
        <w:rPr>
          <w:rFonts w:ascii="Arial" w:hAnsi="Arial" w:cs="Arial"/>
        </w:rPr>
        <w:t xml:space="preserve">Wykonawca zobowiązuje się </w:t>
      </w:r>
      <w:r w:rsidRPr="00303210">
        <w:rPr>
          <w:rFonts w:ascii="Arial" w:hAnsi="Arial" w:cs="Arial"/>
          <w:b/>
        </w:rPr>
        <w:t>do zachowania tajemnicy</w:t>
      </w:r>
      <w:r w:rsidRPr="00303210">
        <w:rPr>
          <w:rFonts w:ascii="Arial" w:hAnsi="Arial" w:cs="Arial"/>
        </w:rPr>
        <w:t xml:space="preserve"> we wszystkich sprawach związanych z realizacją umowy.</w:t>
      </w:r>
    </w:p>
    <w:p w:rsidR="00303210" w:rsidRPr="00FF74CF" w:rsidRDefault="00303210" w:rsidP="005B0B22">
      <w:pPr>
        <w:pStyle w:val="Bezodstpw"/>
        <w:ind w:left="360"/>
        <w:jc w:val="both"/>
        <w:rPr>
          <w:rFonts w:ascii="Arial" w:hAnsi="Arial" w:cs="Arial"/>
        </w:rPr>
      </w:pPr>
    </w:p>
    <w:p w:rsidR="00C278E6" w:rsidRPr="00EF07D6" w:rsidRDefault="00C278E6" w:rsidP="005B0B22">
      <w:pPr>
        <w:jc w:val="center"/>
        <w:rPr>
          <w:rFonts w:ascii="Arial" w:hAnsi="Arial" w:cs="Arial"/>
          <w:b/>
        </w:rPr>
      </w:pPr>
      <w:r w:rsidRPr="00EF07D6">
        <w:rPr>
          <w:rFonts w:ascii="Arial" w:hAnsi="Arial" w:cs="Arial"/>
          <w:b/>
        </w:rPr>
        <w:t xml:space="preserve">§ </w:t>
      </w:r>
      <w:r w:rsidR="00303210">
        <w:rPr>
          <w:rFonts w:ascii="Arial" w:hAnsi="Arial" w:cs="Arial"/>
          <w:b/>
        </w:rPr>
        <w:t>4</w:t>
      </w:r>
    </w:p>
    <w:p w:rsidR="008A7DDE" w:rsidRPr="00303210" w:rsidRDefault="00C278E6" w:rsidP="005B0B22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303210">
        <w:rPr>
          <w:rFonts w:ascii="Arial" w:hAnsi="Arial" w:cs="Arial"/>
          <w:color w:val="000000" w:themeColor="text1"/>
        </w:rPr>
        <w:t xml:space="preserve">Wykonawca oświadcza, że </w:t>
      </w:r>
      <w:r w:rsidR="00E0175E" w:rsidRPr="00303210">
        <w:rPr>
          <w:rFonts w:ascii="Arial" w:hAnsi="Arial" w:cs="Arial"/>
          <w:color w:val="000000" w:themeColor="text1"/>
        </w:rPr>
        <w:t>dysponuje</w:t>
      </w:r>
      <w:r w:rsidR="00F14E12" w:rsidRPr="00303210">
        <w:rPr>
          <w:rFonts w:ascii="Arial" w:hAnsi="Arial" w:cs="Arial"/>
          <w:color w:val="000000" w:themeColor="text1"/>
        </w:rPr>
        <w:t xml:space="preserve"> minimum jedną</w:t>
      </w:r>
      <w:r w:rsidR="00E0175E" w:rsidRPr="00303210">
        <w:rPr>
          <w:rFonts w:ascii="Arial" w:hAnsi="Arial" w:cs="Arial"/>
          <w:color w:val="000000" w:themeColor="text1"/>
        </w:rPr>
        <w:t xml:space="preserve"> osob</w:t>
      </w:r>
      <w:r w:rsidR="00F14E12" w:rsidRPr="00303210">
        <w:rPr>
          <w:rFonts w:ascii="Arial" w:hAnsi="Arial" w:cs="Arial"/>
          <w:color w:val="000000" w:themeColor="text1"/>
        </w:rPr>
        <w:t xml:space="preserve">ą </w:t>
      </w:r>
      <w:r w:rsidR="00E0175E" w:rsidRPr="00303210">
        <w:rPr>
          <w:rFonts w:ascii="Arial" w:hAnsi="Arial" w:cs="Arial"/>
          <w:color w:val="000000" w:themeColor="text1"/>
        </w:rPr>
        <w:t xml:space="preserve"> </w:t>
      </w:r>
      <w:r w:rsidRPr="00303210">
        <w:rPr>
          <w:rFonts w:ascii="Arial" w:hAnsi="Arial" w:cs="Arial"/>
          <w:color w:val="000000" w:themeColor="text1"/>
        </w:rPr>
        <w:t>posiada</w:t>
      </w:r>
      <w:r w:rsidR="00A918D6" w:rsidRPr="00303210">
        <w:rPr>
          <w:rFonts w:ascii="Arial" w:hAnsi="Arial" w:cs="Arial"/>
          <w:color w:val="000000" w:themeColor="text1"/>
        </w:rPr>
        <w:t>jąc</w:t>
      </w:r>
      <w:r w:rsidR="00F14E12" w:rsidRPr="00303210">
        <w:rPr>
          <w:rFonts w:ascii="Arial" w:hAnsi="Arial" w:cs="Arial"/>
          <w:color w:val="000000" w:themeColor="text1"/>
        </w:rPr>
        <w:t>ą</w:t>
      </w:r>
      <w:r w:rsidRPr="00303210">
        <w:rPr>
          <w:rFonts w:ascii="Arial" w:hAnsi="Arial" w:cs="Arial"/>
          <w:color w:val="000000" w:themeColor="text1"/>
        </w:rPr>
        <w:t xml:space="preserve"> </w:t>
      </w:r>
      <w:r w:rsidR="00385CC6" w:rsidRPr="00303210">
        <w:rPr>
          <w:rFonts w:ascii="Arial" w:hAnsi="Arial" w:cs="Arial"/>
          <w:color w:val="000000" w:themeColor="text1"/>
        </w:rPr>
        <w:t>uprawnienia do sporządzania audytów energetycznych</w:t>
      </w:r>
      <w:r w:rsidR="003D134C" w:rsidRPr="00303210">
        <w:rPr>
          <w:rFonts w:ascii="Arial" w:hAnsi="Arial" w:cs="Arial"/>
          <w:color w:val="000000" w:themeColor="text1"/>
        </w:rPr>
        <w:t>.</w:t>
      </w:r>
    </w:p>
    <w:p w:rsidR="008A7DDE" w:rsidRPr="00657E44" w:rsidRDefault="008A7DDE" w:rsidP="005B0B22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657E44">
        <w:rPr>
          <w:rFonts w:ascii="Arial" w:hAnsi="Arial" w:cs="Arial"/>
        </w:rPr>
        <w:t xml:space="preserve">Wykonawca zobowiązany jest do posiadania i utrzymania ubezpieczenia od odpowiedzialności cywilnej </w:t>
      </w:r>
      <w:r w:rsidRPr="00657E44">
        <w:rPr>
          <w:rFonts w:ascii="Arial" w:hAnsi="Arial" w:cs="Arial"/>
          <w:b/>
        </w:rPr>
        <w:t>(OC)</w:t>
      </w:r>
      <w:r w:rsidRPr="00657E44">
        <w:rPr>
          <w:rFonts w:ascii="Arial" w:hAnsi="Arial" w:cs="Arial"/>
        </w:rPr>
        <w:t xml:space="preserve"> </w:t>
      </w:r>
      <w:r w:rsidR="00FF74CF" w:rsidRPr="00657E44">
        <w:rPr>
          <w:rFonts w:ascii="Arial" w:hAnsi="Arial" w:cs="Arial"/>
        </w:rPr>
        <w:t xml:space="preserve">w zakresie prowadzonej działalności  związanej z przedmiotem zamówienia. </w:t>
      </w:r>
      <w:r w:rsidRPr="00657E44">
        <w:rPr>
          <w:rFonts w:ascii="Arial" w:hAnsi="Arial" w:cs="Arial"/>
        </w:rPr>
        <w:t xml:space="preserve">. </w:t>
      </w:r>
    </w:p>
    <w:p w:rsidR="008A7DDE" w:rsidRPr="00EF07D6" w:rsidRDefault="008A7DDE" w:rsidP="005B0B22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 xml:space="preserve">W przypadku, gdy okres obowiązywania polisy jest krótszy od </w:t>
      </w:r>
      <w:r w:rsidR="006A3AD8" w:rsidRPr="00EF07D6">
        <w:rPr>
          <w:rFonts w:ascii="Arial" w:hAnsi="Arial" w:cs="Arial"/>
        </w:rPr>
        <w:t>okresu obowiązywania umowy</w:t>
      </w:r>
      <w:r w:rsidRPr="00EF07D6">
        <w:rPr>
          <w:rFonts w:ascii="Arial" w:hAnsi="Arial" w:cs="Arial"/>
        </w:rPr>
        <w:t>, Wykonawca zobowiązuje się do kontynuacji polisy do czasu zakończenia obowiązywania umowy i przedstawienia jej Zamawiającemu.</w:t>
      </w:r>
    </w:p>
    <w:p w:rsidR="00477DDB" w:rsidRPr="00EF07D6" w:rsidRDefault="00477DDB" w:rsidP="005B0B22">
      <w:pPr>
        <w:rPr>
          <w:rFonts w:ascii="Arial" w:hAnsi="Arial" w:cs="Arial"/>
        </w:rPr>
      </w:pPr>
    </w:p>
    <w:p w:rsidR="009C4246" w:rsidRPr="00EF07D6" w:rsidRDefault="007038DD" w:rsidP="005B0B22">
      <w:pPr>
        <w:ind w:left="284"/>
        <w:jc w:val="center"/>
        <w:rPr>
          <w:rFonts w:ascii="Arial" w:hAnsi="Arial" w:cs="Arial"/>
          <w:b/>
        </w:rPr>
      </w:pPr>
      <w:r w:rsidRPr="00EF07D6">
        <w:rPr>
          <w:rFonts w:ascii="Arial" w:hAnsi="Arial" w:cs="Arial"/>
          <w:b/>
        </w:rPr>
        <w:t>§ 5</w:t>
      </w:r>
    </w:p>
    <w:p w:rsidR="00C77FCD" w:rsidRPr="00873FE5" w:rsidRDefault="00C77FCD" w:rsidP="005B0B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F07D6">
        <w:rPr>
          <w:rFonts w:ascii="Arial" w:hAnsi="Arial" w:cs="Arial"/>
        </w:rPr>
        <w:t xml:space="preserve">Strony zobowiązane są, każda w swoim zakresie, </w:t>
      </w:r>
      <w:r w:rsidRPr="00EF07D6">
        <w:rPr>
          <w:rFonts w:ascii="Arial" w:hAnsi="Arial" w:cs="Arial"/>
          <w:b/>
        </w:rPr>
        <w:t>do współdziałania</w:t>
      </w:r>
      <w:r w:rsidRPr="00EF07D6">
        <w:rPr>
          <w:rFonts w:ascii="Arial" w:hAnsi="Arial" w:cs="Arial"/>
        </w:rPr>
        <w:t xml:space="preserve"> </w:t>
      </w:r>
      <w:r w:rsidRPr="00873FE5">
        <w:rPr>
          <w:rFonts w:ascii="Arial" w:hAnsi="Arial" w:cs="Arial"/>
          <w:b/>
        </w:rPr>
        <w:t>przy wykonywaniu umowy.</w:t>
      </w:r>
    </w:p>
    <w:p w:rsidR="00CF5E66" w:rsidRPr="00733EF9" w:rsidRDefault="00CF5E66" w:rsidP="005B0B22">
      <w:pPr>
        <w:numPr>
          <w:ilvl w:val="0"/>
          <w:numId w:val="8"/>
        </w:numPr>
        <w:jc w:val="both"/>
        <w:rPr>
          <w:rFonts w:ascii="Arial" w:hAnsi="Arial" w:cs="Arial"/>
          <w:b/>
          <w:i/>
          <w:u w:val="single"/>
        </w:rPr>
      </w:pPr>
      <w:r w:rsidRPr="00B015A4">
        <w:rPr>
          <w:rFonts w:ascii="Arial" w:hAnsi="Arial" w:cs="Arial"/>
          <w:b/>
          <w:spacing w:val="-4"/>
        </w:rPr>
        <w:t>Przedstawicielem Wykonawcy</w:t>
      </w:r>
      <w:r w:rsidRPr="00EF07D6">
        <w:rPr>
          <w:rFonts w:ascii="Arial" w:hAnsi="Arial" w:cs="Arial"/>
          <w:spacing w:val="-4"/>
        </w:rPr>
        <w:t xml:space="preserve">, odpowiedzialnym za realizację przedmiotu niniejszej umowy jest </w:t>
      </w:r>
      <w:r w:rsidRPr="00733EF9">
        <w:rPr>
          <w:rFonts w:ascii="Arial" w:hAnsi="Arial" w:cs="Arial"/>
          <w:spacing w:val="-4"/>
        </w:rPr>
        <w:t xml:space="preserve"> Pan</w:t>
      </w:r>
      <w:r w:rsidR="00FF74CF">
        <w:rPr>
          <w:rFonts w:ascii="Arial" w:hAnsi="Arial" w:cs="Arial"/>
          <w:spacing w:val="-4"/>
        </w:rPr>
        <w:t>/ni ……………….</w:t>
      </w:r>
      <w:r>
        <w:rPr>
          <w:rFonts w:ascii="Arial" w:hAnsi="Arial" w:cs="Arial"/>
          <w:spacing w:val="-4"/>
        </w:rPr>
        <w:t xml:space="preserve"> </w:t>
      </w:r>
      <w:r w:rsidRPr="00733EF9">
        <w:rPr>
          <w:rFonts w:ascii="Arial" w:hAnsi="Arial" w:cs="Arial"/>
          <w:spacing w:val="-4"/>
        </w:rPr>
        <w:t>tel.:</w:t>
      </w:r>
      <w:r>
        <w:rPr>
          <w:rFonts w:ascii="Arial" w:hAnsi="Arial" w:cs="Arial"/>
          <w:spacing w:val="-4"/>
        </w:rPr>
        <w:t xml:space="preserve"> </w:t>
      </w:r>
      <w:r w:rsidR="00FF74CF">
        <w:rPr>
          <w:rFonts w:ascii="Arial" w:hAnsi="Arial" w:cs="Arial"/>
          <w:spacing w:val="-4"/>
        </w:rPr>
        <w:t xml:space="preserve"> ………….. a</w:t>
      </w:r>
      <w:r w:rsidRPr="00733EF9">
        <w:rPr>
          <w:rFonts w:ascii="Arial" w:hAnsi="Arial" w:cs="Arial"/>
        </w:rPr>
        <w:t xml:space="preserve">dres </w:t>
      </w:r>
      <w:r>
        <w:rPr>
          <w:rFonts w:ascii="Arial" w:hAnsi="Arial" w:cs="Arial"/>
        </w:rPr>
        <w:t xml:space="preserve">e-mail: </w:t>
      </w:r>
      <w:r w:rsidR="00FF74CF">
        <w:rPr>
          <w:rFonts w:ascii="Arial" w:hAnsi="Arial" w:cs="Arial"/>
        </w:rPr>
        <w:t>………………………………………</w:t>
      </w:r>
    </w:p>
    <w:p w:rsidR="000362D4" w:rsidRPr="00657E44" w:rsidRDefault="00CF5E66" w:rsidP="005B0B2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pacing w:val="-4"/>
        </w:rPr>
      </w:pPr>
      <w:r w:rsidRPr="00B015A4">
        <w:rPr>
          <w:rFonts w:ascii="Arial" w:hAnsi="Arial" w:cs="Arial"/>
          <w:b/>
        </w:rPr>
        <w:t>Przedstawicielem  Zamawiającego</w:t>
      </w:r>
      <w:r w:rsidRPr="00733EF9">
        <w:rPr>
          <w:rFonts w:ascii="Arial" w:hAnsi="Arial" w:cs="Arial"/>
        </w:rPr>
        <w:t xml:space="preserve"> w zakresie  realizacji obowiązków  wynikających  z niniejszej umowy jes</w:t>
      </w:r>
      <w:r>
        <w:rPr>
          <w:rFonts w:ascii="Arial" w:hAnsi="Arial" w:cs="Arial"/>
        </w:rPr>
        <w:t xml:space="preserve">t </w:t>
      </w:r>
      <w:r w:rsidR="00657E44">
        <w:rPr>
          <w:rFonts w:ascii="Arial" w:hAnsi="Arial" w:cs="Arial"/>
        </w:rPr>
        <w:t xml:space="preserve">inspektor </w:t>
      </w:r>
      <w:r w:rsidR="0029441A">
        <w:rPr>
          <w:rFonts w:ascii="Arial" w:hAnsi="Arial" w:cs="Arial"/>
        </w:rPr>
        <w:t xml:space="preserve">Pan </w:t>
      </w:r>
      <w:r w:rsidR="0029441A" w:rsidRPr="00657E44">
        <w:rPr>
          <w:rFonts w:ascii="Arial" w:hAnsi="Arial" w:cs="Arial"/>
          <w:b/>
        </w:rPr>
        <w:t>Kazimierz Jaroszewicz</w:t>
      </w:r>
      <w:r w:rsidR="0029441A">
        <w:rPr>
          <w:rFonts w:ascii="Arial" w:hAnsi="Arial" w:cs="Arial"/>
        </w:rPr>
        <w:t xml:space="preserve"> t</w:t>
      </w:r>
      <w:r w:rsidRPr="00733EF9">
        <w:rPr>
          <w:rFonts w:ascii="Arial" w:hAnsi="Arial" w:cs="Arial"/>
          <w:spacing w:val="-4"/>
        </w:rPr>
        <w:t>el.: 91</w:t>
      </w:r>
      <w:r w:rsidR="00657E44">
        <w:rPr>
          <w:rFonts w:ascii="Arial" w:hAnsi="Arial" w:cs="Arial"/>
          <w:spacing w:val="-4"/>
        </w:rPr>
        <w:t xml:space="preserve"> </w:t>
      </w:r>
      <w:r w:rsidRPr="00733EF9">
        <w:rPr>
          <w:rFonts w:ascii="Arial" w:hAnsi="Arial" w:cs="Arial"/>
          <w:spacing w:val="-4"/>
        </w:rPr>
        <w:t>4216</w:t>
      </w:r>
      <w:r w:rsidR="00657E44">
        <w:rPr>
          <w:rFonts w:ascii="Arial" w:hAnsi="Arial" w:cs="Arial"/>
          <w:spacing w:val="-4"/>
        </w:rPr>
        <w:t>714</w:t>
      </w:r>
      <w:r>
        <w:rPr>
          <w:rFonts w:ascii="Arial" w:hAnsi="Arial" w:cs="Arial"/>
          <w:spacing w:val="-4"/>
        </w:rPr>
        <w:t>,</w:t>
      </w:r>
      <w:r w:rsidRPr="00733EF9">
        <w:rPr>
          <w:rFonts w:ascii="Arial" w:hAnsi="Arial" w:cs="Arial"/>
          <w:spacing w:val="-4"/>
        </w:rPr>
        <w:t xml:space="preserve">  </w:t>
      </w:r>
      <w:r w:rsidR="00657E44">
        <w:rPr>
          <w:rFonts w:ascii="Arial" w:hAnsi="Arial" w:cs="Arial"/>
          <w:spacing w:val="-4"/>
        </w:rPr>
        <w:t xml:space="preserve">adres mailowy </w:t>
      </w:r>
      <w:r>
        <w:rPr>
          <w:rFonts w:ascii="Arial" w:hAnsi="Arial" w:cs="Arial"/>
          <w:spacing w:val="-4"/>
        </w:rPr>
        <w:t xml:space="preserve"> </w:t>
      </w:r>
      <w:hyperlink r:id="rId7" w:history="1">
        <w:r w:rsidR="00657E44" w:rsidRPr="00276DB8">
          <w:rPr>
            <w:rStyle w:val="Hipercze"/>
            <w:rFonts w:ascii="Arial" w:hAnsi="Arial" w:cs="Arial"/>
            <w:spacing w:val="-4"/>
          </w:rPr>
          <w:t>jaroszewicz@zbil.szczecin.pl</w:t>
        </w:r>
      </w:hyperlink>
      <w:r w:rsidR="00657E44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 xml:space="preserve">  </w:t>
      </w:r>
      <w:r w:rsidR="00AB11C2" w:rsidRPr="00657E44">
        <w:rPr>
          <w:rFonts w:ascii="Arial" w:hAnsi="Arial" w:cs="Arial"/>
        </w:rPr>
        <w:t>z</w:t>
      </w:r>
      <w:r w:rsidR="003540F7" w:rsidRPr="00657E44">
        <w:rPr>
          <w:rFonts w:ascii="Arial" w:hAnsi="Arial" w:cs="Arial"/>
        </w:rPr>
        <w:t xml:space="preserve"> </w:t>
      </w:r>
      <w:r w:rsidR="00B97DD8" w:rsidRPr="00657E44">
        <w:rPr>
          <w:rFonts w:ascii="Arial" w:hAnsi="Arial" w:cs="Arial"/>
        </w:rPr>
        <w:t>Dział</w:t>
      </w:r>
      <w:r w:rsidR="003540F7" w:rsidRPr="00657E44">
        <w:rPr>
          <w:rFonts w:ascii="Arial" w:hAnsi="Arial" w:cs="Arial"/>
        </w:rPr>
        <w:t>u Inwestycji przy ul. Jagiellońskiej 34C.</w:t>
      </w:r>
    </w:p>
    <w:p w:rsidR="00303210" w:rsidRDefault="00303210" w:rsidP="005B0B22">
      <w:pPr>
        <w:ind w:left="-142"/>
        <w:jc w:val="center"/>
        <w:rPr>
          <w:rFonts w:ascii="Arial" w:hAnsi="Arial" w:cs="Arial"/>
          <w:b/>
        </w:rPr>
      </w:pPr>
    </w:p>
    <w:p w:rsidR="0022085F" w:rsidRPr="00EF07D6" w:rsidRDefault="00224E92" w:rsidP="005B0B22">
      <w:pPr>
        <w:ind w:left="-142"/>
        <w:jc w:val="center"/>
        <w:rPr>
          <w:rFonts w:ascii="Arial" w:hAnsi="Arial" w:cs="Arial"/>
          <w:b/>
        </w:rPr>
      </w:pPr>
      <w:r w:rsidRPr="00EF07D6">
        <w:rPr>
          <w:rFonts w:ascii="Arial" w:hAnsi="Arial" w:cs="Arial"/>
          <w:b/>
        </w:rPr>
        <w:t>§</w:t>
      </w:r>
      <w:r w:rsidR="00540553" w:rsidRPr="00EF07D6">
        <w:rPr>
          <w:rFonts w:ascii="Arial" w:hAnsi="Arial" w:cs="Arial"/>
          <w:b/>
        </w:rPr>
        <w:t xml:space="preserve"> </w:t>
      </w:r>
      <w:r w:rsidR="00817442" w:rsidRPr="00EF07D6">
        <w:rPr>
          <w:rFonts w:ascii="Arial" w:hAnsi="Arial" w:cs="Arial"/>
          <w:b/>
        </w:rPr>
        <w:t>6</w:t>
      </w:r>
    </w:p>
    <w:p w:rsidR="003A5870" w:rsidRPr="003A4084" w:rsidRDefault="003A5870" w:rsidP="005B0B22">
      <w:pPr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3A4084">
        <w:rPr>
          <w:rFonts w:ascii="Arial" w:hAnsi="Arial" w:cs="Arial"/>
        </w:rPr>
        <w:t xml:space="preserve">Za wykonanie przedmiotu umowy strony ustalają </w:t>
      </w:r>
      <w:r w:rsidRPr="003A5870">
        <w:rPr>
          <w:rFonts w:ascii="Arial" w:hAnsi="Arial" w:cs="Arial"/>
        </w:rPr>
        <w:t>wynagrodzenie</w:t>
      </w:r>
      <w:r w:rsidRPr="003A4084">
        <w:rPr>
          <w:rFonts w:ascii="Arial" w:hAnsi="Arial" w:cs="Arial"/>
          <w:b/>
        </w:rPr>
        <w:t xml:space="preserve"> ryczałtowe</w:t>
      </w:r>
      <w:r w:rsidRPr="003A4084">
        <w:rPr>
          <w:rFonts w:ascii="Arial" w:hAnsi="Arial" w:cs="Arial"/>
        </w:rPr>
        <w:t xml:space="preserve"> na podstawie oferty</w:t>
      </w:r>
      <w:r>
        <w:rPr>
          <w:rFonts w:ascii="Arial" w:hAnsi="Arial" w:cs="Arial"/>
        </w:rPr>
        <w:t xml:space="preserve"> </w:t>
      </w:r>
      <w:r w:rsidRPr="003A4084">
        <w:rPr>
          <w:rFonts w:ascii="Arial" w:hAnsi="Arial" w:cs="Arial"/>
        </w:rPr>
        <w:t>cenowej Wykonawcy,</w:t>
      </w:r>
      <w:r>
        <w:rPr>
          <w:rFonts w:ascii="Arial" w:hAnsi="Arial" w:cs="Arial"/>
        </w:rPr>
        <w:t xml:space="preserve"> </w:t>
      </w:r>
      <w:r w:rsidRPr="003A4084">
        <w:rPr>
          <w:rFonts w:ascii="Arial" w:hAnsi="Arial" w:cs="Arial"/>
        </w:rPr>
        <w:t xml:space="preserve">stanowiącej załącznik do umowy w </w:t>
      </w:r>
      <w:r>
        <w:rPr>
          <w:rFonts w:ascii="Arial" w:hAnsi="Arial" w:cs="Arial"/>
        </w:rPr>
        <w:t xml:space="preserve">łącznej </w:t>
      </w:r>
      <w:r w:rsidRPr="003A4084">
        <w:rPr>
          <w:rFonts w:ascii="Arial" w:hAnsi="Arial" w:cs="Arial"/>
        </w:rPr>
        <w:t xml:space="preserve">wysokości: </w:t>
      </w:r>
      <w:r>
        <w:rPr>
          <w:rFonts w:ascii="Arial" w:hAnsi="Arial" w:cs="Arial"/>
        </w:rPr>
        <w:t>………….</w:t>
      </w:r>
      <w:r w:rsidRPr="003A40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45024">
        <w:rPr>
          <w:rFonts w:ascii="Arial" w:hAnsi="Arial" w:cs="Arial"/>
          <w:b/>
        </w:rPr>
        <w:t>zł</w:t>
      </w:r>
      <w:r>
        <w:rPr>
          <w:rFonts w:ascii="Arial" w:hAnsi="Arial" w:cs="Arial"/>
        </w:rPr>
        <w:t xml:space="preserve"> </w:t>
      </w:r>
      <w:r w:rsidRPr="003A4084">
        <w:rPr>
          <w:rFonts w:ascii="Arial" w:hAnsi="Arial" w:cs="Arial"/>
          <w:b/>
        </w:rPr>
        <w:t>brutto</w:t>
      </w:r>
      <w:r w:rsidRPr="003A4084">
        <w:rPr>
          <w:rFonts w:ascii="Arial" w:hAnsi="Arial" w:cs="Arial"/>
        </w:rPr>
        <w:t xml:space="preserve"> słownie: /</w:t>
      </w:r>
      <w:r>
        <w:rPr>
          <w:rFonts w:ascii="Arial" w:hAnsi="Arial" w:cs="Arial"/>
        </w:rPr>
        <w:t>……………………………………….</w:t>
      </w:r>
      <w:r w:rsidRPr="003A4084">
        <w:rPr>
          <w:rFonts w:ascii="Arial" w:hAnsi="Arial" w:cs="Arial"/>
        </w:rPr>
        <w:t>./.</w:t>
      </w:r>
    </w:p>
    <w:p w:rsidR="003A5870" w:rsidRPr="003A4084" w:rsidRDefault="003A5870" w:rsidP="005B0B22">
      <w:pPr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3A4084">
        <w:rPr>
          <w:rFonts w:ascii="Arial" w:hAnsi="Arial" w:cs="Arial"/>
        </w:rPr>
        <w:t xml:space="preserve">Wynagrodzenie, o którym mowa w ust. 1 </w:t>
      </w:r>
      <w:r>
        <w:rPr>
          <w:rFonts w:ascii="Arial" w:hAnsi="Arial" w:cs="Arial"/>
        </w:rPr>
        <w:t xml:space="preserve">ma charakter ryczałtowy, </w:t>
      </w:r>
      <w:r w:rsidRPr="00477437">
        <w:rPr>
          <w:rFonts w:ascii="Arial" w:hAnsi="Arial" w:cs="Arial"/>
          <w:b/>
        </w:rPr>
        <w:t>jest stałe</w:t>
      </w:r>
      <w:r>
        <w:rPr>
          <w:rFonts w:ascii="Arial" w:hAnsi="Arial" w:cs="Arial"/>
        </w:rPr>
        <w:t xml:space="preserve"> i </w:t>
      </w:r>
      <w:r w:rsidRPr="003A4084">
        <w:rPr>
          <w:rFonts w:ascii="Arial" w:hAnsi="Arial" w:cs="Arial"/>
        </w:rPr>
        <w:t xml:space="preserve">obejmuje </w:t>
      </w:r>
      <w:r w:rsidRPr="00732518">
        <w:rPr>
          <w:rFonts w:ascii="Arial" w:hAnsi="Arial" w:cs="Arial"/>
        </w:rPr>
        <w:t>wsz</w:t>
      </w:r>
      <w:r>
        <w:rPr>
          <w:rFonts w:ascii="Arial" w:hAnsi="Arial" w:cs="Arial"/>
        </w:rPr>
        <w:t>ystkie</w:t>
      </w:r>
      <w:r w:rsidRPr="00732518">
        <w:rPr>
          <w:rFonts w:ascii="Arial" w:hAnsi="Arial" w:cs="Arial"/>
        </w:rPr>
        <w:t xml:space="preserve"> koszty</w:t>
      </w:r>
      <w:r>
        <w:rPr>
          <w:rFonts w:ascii="Arial" w:hAnsi="Arial" w:cs="Arial"/>
        </w:rPr>
        <w:t xml:space="preserve"> i wydatki, oraz wyczerpuje wszelkie roszczenia </w:t>
      </w:r>
      <w:r w:rsidRPr="003A4084">
        <w:rPr>
          <w:rFonts w:ascii="Arial" w:hAnsi="Arial" w:cs="Arial"/>
        </w:rPr>
        <w:t xml:space="preserve"> Wykonawcy </w:t>
      </w:r>
      <w:r>
        <w:rPr>
          <w:rFonts w:ascii="Arial" w:hAnsi="Arial" w:cs="Arial"/>
        </w:rPr>
        <w:t>z tytułu wykonania przedmiotu niniejszej umowy.</w:t>
      </w:r>
    </w:p>
    <w:p w:rsidR="003A5870" w:rsidRPr="003A4084" w:rsidRDefault="003A5870" w:rsidP="005B0B22">
      <w:pPr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3A4084">
        <w:rPr>
          <w:rFonts w:ascii="Arial" w:hAnsi="Arial" w:cs="Arial"/>
        </w:rPr>
        <w:t xml:space="preserve">Strony postanawiają, że wynagrodzenie płatne będzie </w:t>
      </w:r>
      <w:r w:rsidRPr="002A0AB3">
        <w:rPr>
          <w:rFonts w:ascii="Arial" w:hAnsi="Arial" w:cs="Arial"/>
          <w:b/>
        </w:rPr>
        <w:t>jednorazowo</w:t>
      </w:r>
      <w:r w:rsidRPr="003A4084">
        <w:rPr>
          <w:rFonts w:ascii="Arial" w:hAnsi="Arial" w:cs="Arial"/>
        </w:rPr>
        <w:t xml:space="preserve"> </w:t>
      </w:r>
      <w:r w:rsidRPr="003A5870">
        <w:rPr>
          <w:rFonts w:ascii="Arial" w:hAnsi="Arial" w:cs="Arial"/>
          <w:b/>
        </w:rPr>
        <w:t>po wykonaniu przedmiotu umowy</w:t>
      </w:r>
      <w:r w:rsidRPr="003A4084">
        <w:rPr>
          <w:rFonts w:ascii="Arial" w:hAnsi="Arial" w:cs="Arial"/>
        </w:rPr>
        <w:t xml:space="preserve">, na podstawie protokołu odbioru. </w:t>
      </w:r>
    </w:p>
    <w:p w:rsidR="003A5870" w:rsidRPr="004B3457" w:rsidRDefault="003A5870" w:rsidP="005B0B22">
      <w:pPr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3A4084">
        <w:rPr>
          <w:rFonts w:ascii="Arial" w:hAnsi="Arial" w:cs="Arial"/>
        </w:rPr>
        <w:t>Zamawiający zobowiązuje się do</w:t>
      </w:r>
      <w:r>
        <w:rPr>
          <w:rFonts w:ascii="Arial" w:hAnsi="Arial" w:cs="Arial"/>
        </w:rPr>
        <w:t xml:space="preserve"> zapłaty </w:t>
      </w:r>
      <w:r w:rsidRPr="003A40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wynagrodzenia o którym mowa w ust. 1 </w:t>
      </w:r>
      <w:r w:rsidRPr="003A4084">
        <w:rPr>
          <w:rFonts w:ascii="Arial" w:hAnsi="Arial" w:cs="Arial"/>
        </w:rPr>
        <w:t>umowy w terminie</w:t>
      </w:r>
      <w:r w:rsidRPr="003A4084">
        <w:rPr>
          <w:rFonts w:ascii="Arial" w:hAnsi="Arial" w:cs="Arial"/>
          <w:b/>
        </w:rPr>
        <w:t xml:space="preserve"> do</w:t>
      </w:r>
      <w:r w:rsidRPr="003A408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21</w:t>
      </w:r>
      <w:r w:rsidRPr="003A4084">
        <w:rPr>
          <w:rFonts w:ascii="Arial" w:hAnsi="Arial" w:cs="Arial"/>
          <w:b/>
        </w:rPr>
        <w:t xml:space="preserve"> dni</w:t>
      </w:r>
      <w:r w:rsidRPr="003A4084">
        <w:rPr>
          <w:rFonts w:ascii="Arial" w:hAnsi="Arial" w:cs="Arial"/>
        </w:rPr>
        <w:t xml:space="preserve"> od daty dostarczenia prawidłowo wystawionej faktury lub daty przesłania</w:t>
      </w:r>
      <w:r>
        <w:rPr>
          <w:rFonts w:ascii="Arial" w:hAnsi="Arial" w:cs="Arial"/>
        </w:rPr>
        <w:t xml:space="preserve"> </w:t>
      </w:r>
      <w:r w:rsidRPr="003A4084">
        <w:rPr>
          <w:rFonts w:ascii="Arial" w:hAnsi="Arial" w:cs="Arial"/>
        </w:rPr>
        <w:t xml:space="preserve">e-faktury </w:t>
      </w:r>
      <w:r>
        <w:rPr>
          <w:rFonts w:ascii="Arial" w:hAnsi="Arial" w:cs="Arial"/>
        </w:rPr>
        <w:t xml:space="preserve">do siedziby Zamawiającego, </w:t>
      </w:r>
      <w:r w:rsidRPr="003A4084">
        <w:rPr>
          <w:rFonts w:ascii="Arial" w:hAnsi="Arial" w:cs="Arial"/>
        </w:rPr>
        <w:t xml:space="preserve">wraz z protokołem odbioru </w:t>
      </w:r>
      <w:r>
        <w:rPr>
          <w:rFonts w:ascii="Arial" w:hAnsi="Arial" w:cs="Arial"/>
        </w:rPr>
        <w:t xml:space="preserve">przedmiotu umowy - </w:t>
      </w:r>
      <w:r w:rsidRPr="003A5870">
        <w:rPr>
          <w:rFonts w:ascii="Arial" w:hAnsi="Arial" w:cs="Arial"/>
          <w:b/>
        </w:rPr>
        <w:t xml:space="preserve">z </w:t>
      </w:r>
      <w:r w:rsidRPr="004B3457">
        <w:rPr>
          <w:rFonts w:ascii="Arial" w:hAnsi="Arial" w:cs="Arial"/>
          <w:b/>
        </w:rPr>
        <w:t xml:space="preserve">wpisem Zamawiającego o odbiorze .  </w:t>
      </w:r>
    </w:p>
    <w:p w:rsidR="003A5870" w:rsidRDefault="003A5870" w:rsidP="005B0B22">
      <w:pPr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4B3457">
        <w:rPr>
          <w:rFonts w:ascii="Arial" w:hAnsi="Arial" w:cs="Arial"/>
        </w:rPr>
        <w:t xml:space="preserve">Wykonawca  zobowiązuje się do wystawienia faktury, w terminie </w:t>
      </w:r>
      <w:r w:rsidRPr="004B3457">
        <w:rPr>
          <w:rFonts w:ascii="Arial" w:hAnsi="Arial" w:cs="Arial"/>
          <w:b/>
        </w:rPr>
        <w:t>7 dni</w:t>
      </w:r>
      <w:r w:rsidRPr="004B3457">
        <w:rPr>
          <w:rFonts w:ascii="Arial" w:hAnsi="Arial" w:cs="Arial"/>
        </w:rPr>
        <w:t xml:space="preserve"> od daty odbioru przedmiotu umowy</w:t>
      </w:r>
    </w:p>
    <w:p w:rsidR="003A5870" w:rsidRPr="003A4084" w:rsidRDefault="003A5870" w:rsidP="005B0B22">
      <w:pPr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3A4084">
        <w:rPr>
          <w:rFonts w:ascii="Arial" w:hAnsi="Arial" w:cs="Arial"/>
        </w:rPr>
        <w:t xml:space="preserve">Płatność będzie dokonana na rachunek bankowy Wykonawcy wskazany na fakturze, z zastrzeżeniem, że rachunek bankowy musi być zgodny z numerem rachunku ujawnionym w wykazie prowadzonym przez Szefa Krajowej Administracji Skarbowej. Gdy w wykazie </w:t>
      </w:r>
      <w:r w:rsidRPr="003A4084">
        <w:rPr>
          <w:rFonts w:ascii="Arial" w:hAnsi="Arial" w:cs="Arial"/>
        </w:rPr>
        <w:lastRenderedPageBreak/>
        <w:t>ujawniony jest inny rachunek bankowy,</w:t>
      </w:r>
      <w:r>
        <w:rPr>
          <w:rFonts w:ascii="Arial" w:hAnsi="Arial" w:cs="Arial"/>
        </w:rPr>
        <w:t xml:space="preserve"> </w:t>
      </w:r>
      <w:r w:rsidRPr="003A4084">
        <w:rPr>
          <w:rFonts w:ascii="Arial" w:hAnsi="Arial" w:cs="Arial"/>
        </w:rPr>
        <w:t xml:space="preserve">płatność wynagrodzenia dokonana zostanie na rachunek bankowy ujawniony w wykazie. </w:t>
      </w:r>
    </w:p>
    <w:p w:rsidR="003A5870" w:rsidRPr="003A4084" w:rsidRDefault="003A5870" w:rsidP="005B0B22">
      <w:pPr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pacing w:val="-4"/>
        </w:rPr>
      </w:pPr>
      <w:r w:rsidRPr="003A4084">
        <w:rPr>
          <w:rFonts w:ascii="Arial" w:hAnsi="Arial" w:cs="Arial"/>
          <w:spacing w:val="-4"/>
        </w:rPr>
        <w:t xml:space="preserve">Na fakturze należy wskazać </w:t>
      </w:r>
      <w:r w:rsidRPr="003A4084">
        <w:rPr>
          <w:rFonts w:ascii="Arial" w:hAnsi="Arial" w:cs="Arial"/>
          <w:b/>
          <w:spacing w:val="-4"/>
        </w:rPr>
        <w:t>numer umowy,</w:t>
      </w:r>
      <w:r w:rsidRPr="003A4084">
        <w:rPr>
          <w:rFonts w:ascii="Arial" w:hAnsi="Arial" w:cs="Arial"/>
          <w:spacing w:val="-4"/>
        </w:rPr>
        <w:t xml:space="preserve"> w oparciu o którą nastąpi płatność.</w:t>
      </w:r>
    </w:p>
    <w:p w:rsidR="00C52CF1" w:rsidRPr="00C52CF1" w:rsidRDefault="00C52CF1" w:rsidP="005B0B22">
      <w:pPr>
        <w:pStyle w:val="Standard"/>
        <w:numPr>
          <w:ilvl w:val="0"/>
          <w:numId w:val="20"/>
        </w:numPr>
        <w:jc w:val="both"/>
        <w:rPr>
          <w:rFonts w:ascii="Arial" w:hAnsi="Arial" w:cs="Arial"/>
          <w:spacing w:val="-2"/>
        </w:rPr>
      </w:pPr>
      <w:bookmarkStart w:id="3" w:name="_Hlk72762163"/>
      <w:r w:rsidRPr="00C52CF1">
        <w:rPr>
          <w:rFonts w:ascii="Arial" w:hAnsi="Arial" w:cs="Arial"/>
        </w:rPr>
        <w:t xml:space="preserve">Płatność nastąpi z zastosowaniem mechanizmu podzielonej płatności  (Split </w:t>
      </w:r>
      <w:proofErr w:type="spellStart"/>
      <w:r w:rsidRPr="00C52CF1">
        <w:rPr>
          <w:rFonts w:ascii="Arial" w:hAnsi="Arial" w:cs="Arial"/>
        </w:rPr>
        <w:t>Payment</w:t>
      </w:r>
      <w:proofErr w:type="spellEnd"/>
      <w:r w:rsidRPr="00C52CF1">
        <w:rPr>
          <w:rFonts w:ascii="Arial" w:hAnsi="Arial" w:cs="Arial"/>
        </w:rPr>
        <w:t>) .</w:t>
      </w:r>
    </w:p>
    <w:p w:rsidR="00C52CF1" w:rsidRPr="00C52CF1" w:rsidRDefault="00C52CF1" w:rsidP="005B0B22">
      <w:pPr>
        <w:pStyle w:val="Standard"/>
        <w:numPr>
          <w:ilvl w:val="0"/>
          <w:numId w:val="20"/>
        </w:numPr>
        <w:jc w:val="both"/>
        <w:rPr>
          <w:rFonts w:ascii="Arial" w:hAnsi="Arial" w:cs="Arial"/>
          <w:spacing w:val="-2"/>
        </w:rPr>
      </w:pPr>
      <w:r w:rsidRPr="00C52CF1">
        <w:rPr>
          <w:rFonts w:ascii="Arial" w:hAnsi="Arial" w:cs="Arial"/>
        </w:rPr>
        <w:t>Datę zapłaty stanowi data obciążenia rachunku Zamawiającego.</w:t>
      </w:r>
    </w:p>
    <w:p w:rsidR="00C52CF1" w:rsidRPr="00C52CF1" w:rsidRDefault="00C52CF1" w:rsidP="005B0B22">
      <w:pPr>
        <w:pStyle w:val="Standard"/>
        <w:numPr>
          <w:ilvl w:val="0"/>
          <w:numId w:val="20"/>
        </w:numPr>
        <w:jc w:val="both"/>
        <w:rPr>
          <w:rFonts w:ascii="Arial" w:hAnsi="Arial" w:cs="Arial"/>
          <w:spacing w:val="-2"/>
        </w:rPr>
      </w:pPr>
      <w:r w:rsidRPr="00C52CF1">
        <w:rPr>
          <w:rFonts w:ascii="Arial" w:hAnsi="Arial" w:cs="Arial"/>
        </w:rPr>
        <w:t>Zamawiający nie jest zobowiązany do zapłaty zaliczki.</w:t>
      </w:r>
    </w:p>
    <w:p w:rsidR="00C52CF1" w:rsidRPr="00C52CF1" w:rsidRDefault="00C52CF1" w:rsidP="005B0B22">
      <w:pPr>
        <w:pStyle w:val="Standard"/>
        <w:numPr>
          <w:ilvl w:val="0"/>
          <w:numId w:val="20"/>
        </w:numPr>
        <w:jc w:val="both"/>
        <w:rPr>
          <w:rFonts w:ascii="Arial" w:hAnsi="Arial" w:cs="Arial"/>
          <w:b/>
          <w:spacing w:val="-2"/>
        </w:rPr>
      </w:pPr>
      <w:r w:rsidRPr="00C52CF1">
        <w:rPr>
          <w:rFonts w:ascii="Arial" w:hAnsi="Arial" w:cs="Arial"/>
          <w:b/>
        </w:rPr>
        <w:t>Wykonawca wystawi fakturę na następujące dane:</w:t>
      </w:r>
    </w:p>
    <w:p w:rsidR="00C52CF1" w:rsidRPr="00EF07D6" w:rsidRDefault="00C52CF1" w:rsidP="005B0B22">
      <w:pPr>
        <w:ind w:left="426"/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ab/>
      </w:r>
      <w:r w:rsidRPr="00EF07D6">
        <w:rPr>
          <w:rFonts w:ascii="Arial" w:hAnsi="Arial" w:cs="Arial"/>
          <w:b/>
        </w:rPr>
        <w:t>Nabywca:</w:t>
      </w:r>
      <w:r w:rsidRPr="00EF07D6">
        <w:rPr>
          <w:rFonts w:ascii="Arial" w:hAnsi="Arial" w:cs="Arial"/>
        </w:rPr>
        <w:t xml:space="preserve"> </w:t>
      </w:r>
      <w:r w:rsidRPr="00EF07D6">
        <w:rPr>
          <w:rFonts w:ascii="Arial" w:hAnsi="Arial" w:cs="Arial"/>
        </w:rPr>
        <w:tab/>
        <w:t>Gmina Miasto Szczecin</w:t>
      </w:r>
    </w:p>
    <w:p w:rsidR="00C52CF1" w:rsidRPr="00EF07D6" w:rsidRDefault="00C52CF1" w:rsidP="005B0B22">
      <w:pPr>
        <w:ind w:left="426"/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ab/>
      </w:r>
      <w:r w:rsidRPr="00EF07D6">
        <w:rPr>
          <w:rFonts w:ascii="Arial" w:hAnsi="Arial" w:cs="Arial"/>
        </w:rPr>
        <w:tab/>
      </w:r>
      <w:r w:rsidRPr="00EF07D6">
        <w:rPr>
          <w:rFonts w:ascii="Arial" w:hAnsi="Arial" w:cs="Arial"/>
        </w:rPr>
        <w:tab/>
        <w:t>Pl. Armii Krajowej 1 70-456 Szczecin</w:t>
      </w:r>
    </w:p>
    <w:p w:rsidR="00C52CF1" w:rsidRPr="00EF07D6" w:rsidRDefault="00C52CF1" w:rsidP="005B0B22">
      <w:pPr>
        <w:ind w:left="426"/>
        <w:jc w:val="both"/>
        <w:rPr>
          <w:rFonts w:ascii="Arial" w:hAnsi="Arial" w:cs="Arial"/>
          <w:b/>
        </w:rPr>
      </w:pPr>
      <w:r w:rsidRPr="00EF07D6">
        <w:rPr>
          <w:rFonts w:ascii="Arial" w:hAnsi="Arial" w:cs="Arial"/>
        </w:rPr>
        <w:tab/>
      </w:r>
      <w:r w:rsidRPr="00EF07D6">
        <w:rPr>
          <w:rFonts w:ascii="Arial" w:hAnsi="Arial" w:cs="Arial"/>
        </w:rPr>
        <w:tab/>
      </w:r>
      <w:r w:rsidRPr="00EF07D6">
        <w:rPr>
          <w:rFonts w:ascii="Arial" w:hAnsi="Arial" w:cs="Arial"/>
        </w:rPr>
        <w:tab/>
      </w:r>
      <w:r w:rsidRPr="00EF07D6">
        <w:rPr>
          <w:rFonts w:ascii="Arial" w:hAnsi="Arial" w:cs="Arial"/>
          <w:b/>
        </w:rPr>
        <w:t>NIP 851-030-94-10</w:t>
      </w:r>
    </w:p>
    <w:p w:rsidR="00C52CF1" w:rsidRPr="00EF07D6" w:rsidRDefault="00C52CF1" w:rsidP="005B0B22">
      <w:pPr>
        <w:ind w:left="426"/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ab/>
      </w:r>
      <w:r w:rsidRPr="00EF07D6">
        <w:rPr>
          <w:rFonts w:ascii="Arial" w:hAnsi="Arial" w:cs="Arial"/>
          <w:b/>
        </w:rPr>
        <w:t>Płatnik:</w:t>
      </w:r>
      <w:r w:rsidRPr="00EF07D6">
        <w:rPr>
          <w:rFonts w:ascii="Arial" w:hAnsi="Arial" w:cs="Arial"/>
        </w:rPr>
        <w:t xml:space="preserve"> </w:t>
      </w:r>
      <w:r w:rsidRPr="00EF07D6">
        <w:rPr>
          <w:rFonts w:ascii="Arial" w:hAnsi="Arial" w:cs="Arial"/>
        </w:rPr>
        <w:tab/>
        <w:t>Zarząd Budynków i Lokali Komunalnych  Jednostka Budżetowa</w:t>
      </w:r>
    </w:p>
    <w:p w:rsidR="00C52CF1" w:rsidRPr="00EF07D6" w:rsidRDefault="00C52CF1" w:rsidP="005B0B22">
      <w:pPr>
        <w:ind w:left="426"/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ab/>
      </w:r>
      <w:r w:rsidRPr="00EF07D6">
        <w:rPr>
          <w:rFonts w:ascii="Arial" w:hAnsi="Arial" w:cs="Arial"/>
        </w:rPr>
        <w:tab/>
      </w:r>
      <w:r w:rsidRPr="00EF07D6">
        <w:rPr>
          <w:rFonts w:ascii="Arial" w:hAnsi="Arial" w:cs="Arial"/>
        </w:rPr>
        <w:tab/>
        <w:t>ul. Mariacka 25     70-546 Szczecin</w:t>
      </w:r>
    </w:p>
    <w:p w:rsidR="00C52CF1" w:rsidRDefault="00C52CF1" w:rsidP="005B0B22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C52CF1">
        <w:rPr>
          <w:rFonts w:ascii="Arial" w:hAnsi="Arial" w:cs="Arial"/>
        </w:rPr>
        <w:t>Na fakturze nie należy podawać numeru NIP Płatnika, a jedynie Nabywcy.</w:t>
      </w:r>
    </w:p>
    <w:p w:rsidR="00C52CF1" w:rsidRPr="00C52CF1" w:rsidRDefault="00C52CF1" w:rsidP="005B0B22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C52CF1">
        <w:rPr>
          <w:rFonts w:ascii="Arial" w:hAnsi="Arial" w:cs="Arial"/>
        </w:rPr>
        <w:t xml:space="preserve">Zamawiający udostępnia Wykonawcy możliwość złożenia faktury elektronicznej za pośrednictwem  platformy Elektronicznego Fakturowania. </w:t>
      </w:r>
    </w:p>
    <w:p w:rsidR="00C345BF" w:rsidRDefault="005E06C3" w:rsidP="005B0B22">
      <w:pPr>
        <w:pStyle w:val="Standard"/>
        <w:jc w:val="both"/>
        <w:rPr>
          <w:rFonts w:ascii="Arial" w:hAnsi="Arial" w:cs="Arial"/>
          <w:b/>
        </w:rPr>
      </w:pPr>
      <w:r w:rsidRPr="00EF07D6">
        <w:rPr>
          <w:rFonts w:ascii="Arial" w:hAnsi="Arial" w:cs="Arial"/>
        </w:rPr>
        <w:t xml:space="preserve"> </w:t>
      </w:r>
      <w:bookmarkEnd w:id="3"/>
    </w:p>
    <w:p w:rsidR="00F679E0" w:rsidRPr="00EF07D6" w:rsidRDefault="00E03EC1" w:rsidP="005B0B22">
      <w:pPr>
        <w:jc w:val="center"/>
        <w:rPr>
          <w:rFonts w:ascii="Arial" w:hAnsi="Arial" w:cs="Arial"/>
          <w:b/>
        </w:rPr>
      </w:pPr>
      <w:r w:rsidRPr="00EF07D6">
        <w:rPr>
          <w:rFonts w:ascii="Arial" w:hAnsi="Arial" w:cs="Arial"/>
          <w:b/>
        </w:rPr>
        <w:t xml:space="preserve">§ </w:t>
      </w:r>
      <w:r w:rsidR="00A36DE3" w:rsidRPr="00EF07D6">
        <w:rPr>
          <w:rFonts w:ascii="Arial" w:hAnsi="Arial" w:cs="Arial"/>
          <w:b/>
        </w:rPr>
        <w:t>7</w:t>
      </w:r>
    </w:p>
    <w:p w:rsidR="00F679E0" w:rsidRPr="00EF07D6" w:rsidRDefault="00F679E0" w:rsidP="005B0B22">
      <w:pPr>
        <w:numPr>
          <w:ilvl w:val="6"/>
          <w:numId w:val="1"/>
        </w:numPr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>W ramach w</w:t>
      </w:r>
      <w:r w:rsidR="00510F20" w:rsidRPr="00EF07D6">
        <w:rPr>
          <w:rFonts w:ascii="Arial" w:hAnsi="Arial" w:cs="Arial"/>
        </w:rPr>
        <w:t>ynagrodzenia, określon</w:t>
      </w:r>
      <w:r w:rsidR="00634F76" w:rsidRPr="00EF07D6">
        <w:rPr>
          <w:rFonts w:ascii="Arial" w:hAnsi="Arial" w:cs="Arial"/>
        </w:rPr>
        <w:t xml:space="preserve">ego w § </w:t>
      </w:r>
      <w:r w:rsidR="00854EBA" w:rsidRPr="00EF07D6">
        <w:rPr>
          <w:rFonts w:ascii="Arial" w:hAnsi="Arial" w:cs="Arial"/>
        </w:rPr>
        <w:t>6</w:t>
      </w:r>
      <w:r w:rsidR="00DC7A9A" w:rsidRPr="00EF07D6">
        <w:rPr>
          <w:rFonts w:ascii="Arial" w:hAnsi="Arial" w:cs="Arial"/>
        </w:rPr>
        <w:t xml:space="preserve"> ust. </w:t>
      </w:r>
      <w:r w:rsidR="00400C9D">
        <w:rPr>
          <w:rFonts w:ascii="Arial" w:hAnsi="Arial" w:cs="Arial"/>
        </w:rPr>
        <w:t>1</w:t>
      </w:r>
      <w:r w:rsidR="00634F76" w:rsidRPr="00EF07D6">
        <w:rPr>
          <w:rFonts w:ascii="Arial" w:hAnsi="Arial" w:cs="Arial"/>
        </w:rPr>
        <w:t xml:space="preserve"> </w:t>
      </w:r>
      <w:r w:rsidRPr="00EF07D6">
        <w:rPr>
          <w:rFonts w:ascii="Arial" w:hAnsi="Arial" w:cs="Arial"/>
        </w:rPr>
        <w:t>Wykonawca przenosi na Zamawiającego autorskie prawa majątkowe i prawa pokrewne do nieograniczonego w czasie i przestrzeni korzystania i rozpor</w:t>
      </w:r>
      <w:r w:rsidR="00C90693" w:rsidRPr="00EF07D6">
        <w:rPr>
          <w:rFonts w:ascii="Arial" w:hAnsi="Arial" w:cs="Arial"/>
        </w:rPr>
        <w:t xml:space="preserve">ządzania </w:t>
      </w:r>
      <w:r w:rsidR="006429B6" w:rsidRPr="00EF07D6">
        <w:rPr>
          <w:rFonts w:ascii="Arial" w:hAnsi="Arial" w:cs="Arial"/>
        </w:rPr>
        <w:t>ś</w:t>
      </w:r>
      <w:r w:rsidR="00FE05CD" w:rsidRPr="00EF07D6">
        <w:rPr>
          <w:rFonts w:ascii="Arial" w:hAnsi="Arial" w:cs="Arial"/>
        </w:rPr>
        <w:t>wiadectw</w:t>
      </w:r>
      <w:r w:rsidR="00104143" w:rsidRPr="00EF07D6">
        <w:rPr>
          <w:rFonts w:ascii="Arial" w:hAnsi="Arial" w:cs="Arial"/>
        </w:rPr>
        <w:t>em</w:t>
      </w:r>
      <w:r w:rsidR="00FE05CD" w:rsidRPr="00EF07D6">
        <w:rPr>
          <w:rFonts w:ascii="Arial" w:hAnsi="Arial" w:cs="Arial"/>
        </w:rPr>
        <w:t xml:space="preserve"> charakterystyki energetycznej</w:t>
      </w:r>
      <w:r w:rsidR="00071D5D" w:rsidRPr="00EF07D6">
        <w:rPr>
          <w:rFonts w:ascii="Arial" w:hAnsi="Arial" w:cs="Arial"/>
        </w:rPr>
        <w:t>, określonym</w:t>
      </w:r>
      <w:r w:rsidR="00C90693" w:rsidRPr="00EF07D6">
        <w:rPr>
          <w:rFonts w:ascii="Arial" w:hAnsi="Arial" w:cs="Arial"/>
        </w:rPr>
        <w:t xml:space="preserve"> w § 1 </w:t>
      </w:r>
      <w:r w:rsidRPr="00EF07D6">
        <w:rPr>
          <w:rFonts w:ascii="Arial" w:hAnsi="Arial" w:cs="Arial"/>
        </w:rPr>
        <w:t xml:space="preserve">w całości lub we fragmentach w kraju i za granicą oraz udziela Zamawiającemu prawa do wykonywania praw </w:t>
      </w:r>
      <w:r w:rsidRPr="00EF07D6">
        <w:rPr>
          <w:rFonts w:ascii="Arial" w:hAnsi="Arial" w:cs="Arial"/>
          <w:spacing w:val="-6"/>
        </w:rPr>
        <w:t>zależnych. Przeniesienie praw autorskich nastąpi z chwilą wydania przedmiotu umowy Zamawiającemu.</w:t>
      </w:r>
    </w:p>
    <w:p w:rsidR="00F679E0" w:rsidRPr="00EF07D6" w:rsidRDefault="00F679E0" w:rsidP="005B0B22">
      <w:pPr>
        <w:numPr>
          <w:ilvl w:val="6"/>
          <w:numId w:val="1"/>
        </w:numPr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>W ramach wykonywania majątkowych praw autorskich Zamawiający może</w:t>
      </w:r>
      <w:r w:rsidR="00071D5D" w:rsidRPr="00EF07D6">
        <w:rPr>
          <w:rFonts w:ascii="Arial" w:hAnsi="Arial" w:cs="Arial"/>
        </w:rPr>
        <w:t xml:space="preserve"> korzystać                    z</w:t>
      </w:r>
      <w:r w:rsidR="00DC7A9A" w:rsidRPr="00EF07D6">
        <w:rPr>
          <w:rFonts w:ascii="Arial" w:hAnsi="Arial" w:cs="Arial"/>
        </w:rPr>
        <w:t xml:space="preserve"> </w:t>
      </w:r>
      <w:r w:rsidR="00754580" w:rsidRPr="00EF07D6">
        <w:rPr>
          <w:rFonts w:ascii="Arial" w:hAnsi="Arial" w:cs="Arial"/>
        </w:rPr>
        <w:t xml:space="preserve">świadectwem charakterystyki energetycznej </w:t>
      </w:r>
      <w:r w:rsidRPr="00EF07D6">
        <w:rPr>
          <w:rFonts w:ascii="Arial" w:hAnsi="Arial" w:cs="Arial"/>
        </w:rPr>
        <w:t>na następujących polach eksploatacji:</w:t>
      </w:r>
    </w:p>
    <w:p w:rsidR="00F679E0" w:rsidRPr="00EF07D6" w:rsidRDefault="00F679E0" w:rsidP="005B0B22">
      <w:pPr>
        <w:numPr>
          <w:ilvl w:val="1"/>
          <w:numId w:val="38"/>
        </w:numPr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>utrwalanie,</w:t>
      </w:r>
    </w:p>
    <w:p w:rsidR="00F679E0" w:rsidRDefault="00F679E0" w:rsidP="005B0B22">
      <w:pPr>
        <w:numPr>
          <w:ilvl w:val="1"/>
          <w:numId w:val="38"/>
        </w:numPr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>publikowanie,</w:t>
      </w:r>
    </w:p>
    <w:p w:rsidR="00F679E0" w:rsidRPr="00A53E60" w:rsidRDefault="009F56EA" w:rsidP="005B0B22">
      <w:pPr>
        <w:numPr>
          <w:ilvl w:val="1"/>
          <w:numId w:val="38"/>
        </w:numPr>
        <w:jc w:val="both"/>
        <w:rPr>
          <w:rFonts w:ascii="Arial" w:hAnsi="Arial" w:cs="Arial"/>
        </w:rPr>
      </w:pPr>
      <w:r w:rsidRPr="00A53E60">
        <w:rPr>
          <w:rFonts w:ascii="Arial" w:hAnsi="Arial" w:cs="Arial"/>
        </w:rPr>
        <w:t xml:space="preserve"> </w:t>
      </w:r>
      <w:r w:rsidR="00F679E0" w:rsidRPr="00A53E60">
        <w:rPr>
          <w:rFonts w:ascii="Arial" w:hAnsi="Arial" w:cs="Arial"/>
        </w:rPr>
        <w:t>umieszczanie w Internecie,</w:t>
      </w:r>
    </w:p>
    <w:p w:rsidR="00F679E0" w:rsidRPr="00EF07D6" w:rsidRDefault="009F56EA" w:rsidP="005B0B22">
      <w:pPr>
        <w:ind w:left="567" w:hanging="283"/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 xml:space="preserve">4) </w:t>
      </w:r>
      <w:r w:rsidR="00F679E0" w:rsidRPr="00EF07D6">
        <w:rPr>
          <w:rFonts w:ascii="Arial" w:hAnsi="Arial" w:cs="Arial"/>
        </w:rPr>
        <w:t>zwielokrotnianie jakąkolwiek techniką, w tym techniką magnetyczną na kasetach video, taśmie światłoczułej, magnetycznej i dysku komputerowym,</w:t>
      </w:r>
    </w:p>
    <w:p w:rsidR="00F679E0" w:rsidRPr="00EF07D6" w:rsidRDefault="009F56EA" w:rsidP="005B0B22">
      <w:pPr>
        <w:ind w:left="284"/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 xml:space="preserve">5) </w:t>
      </w:r>
      <w:r w:rsidR="00F679E0" w:rsidRPr="00EF07D6">
        <w:rPr>
          <w:rFonts w:ascii="Arial" w:hAnsi="Arial" w:cs="Arial"/>
        </w:rPr>
        <w:t>prawo obrotu w kraju i za granicą,</w:t>
      </w:r>
    </w:p>
    <w:p w:rsidR="00F679E0" w:rsidRPr="00EF07D6" w:rsidRDefault="009F56EA" w:rsidP="005B0B22">
      <w:pPr>
        <w:ind w:left="284"/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 xml:space="preserve">6) </w:t>
      </w:r>
      <w:r w:rsidR="00F679E0" w:rsidRPr="00EF07D6">
        <w:rPr>
          <w:rFonts w:ascii="Arial" w:hAnsi="Arial" w:cs="Arial"/>
        </w:rPr>
        <w:t>wprowadzanie do pamięci komputera i do sieci multimedialnej,</w:t>
      </w:r>
    </w:p>
    <w:p w:rsidR="00F679E0" w:rsidRPr="00EF07D6" w:rsidRDefault="009F56EA" w:rsidP="005B0B22">
      <w:pPr>
        <w:ind w:left="284"/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 xml:space="preserve">7) </w:t>
      </w:r>
      <w:r w:rsidR="00F679E0" w:rsidRPr="00EF07D6">
        <w:rPr>
          <w:rFonts w:ascii="Arial" w:hAnsi="Arial" w:cs="Arial"/>
        </w:rPr>
        <w:t>wystawianie.</w:t>
      </w:r>
    </w:p>
    <w:p w:rsidR="000362D4" w:rsidRPr="00EF07D6" w:rsidRDefault="00F679E0" w:rsidP="005B0B22">
      <w:pPr>
        <w:numPr>
          <w:ilvl w:val="6"/>
          <w:numId w:val="1"/>
        </w:numPr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>Wykonawca oświadcza, iż korzystanie przez Zamawiającego z</w:t>
      </w:r>
      <w:r w:rsidR="00C345BF">
        <w:rPr>
          <w:rFonts w:ascii="Arial" w:hAnsi="Arial" w:cs="Arial"/>
        </w:rPr>
        <w:t xml:space="preserve"> audytów energetycznych </w:t>
      </w:r>
      <w:r w:rsidR="00754580" w:rsidRPr="00EF07D6">
        <w:rPr>
          <w:rFonts w:ascii="Arial" w:hAnsi="Arial" w:cs="Arial"/>
        </w:rPr>
        <w:t xml:space="preserve"> na</w:t>
      </w:r>
      <w:r w:rsidRPr="00EF07D6">
        <w:rPr>
          <w:rFonts w:ascii="Arial" w:hAnsi="Arial" w:cs="Arial"/>
        </w:rPr>
        <w:t xml:space="preserve"> wymienionych w ust. 2 polach eksploatacji </w:t>
      </w:r>
      <w:r w:rsidRPr="00EF07D6">
        <w:rPr>
          <w:rFonts w:ascii="Arial" w:hAnsi="Arial" w:cs="Arial"/>
          <w:b/>
        </w:rPr>
        <w:t>nie narusza praw osób trzecich</w:t>
      </w:r>
      <w:r w:rsidRPr="00EF07D6">
        <w:rPr>
          <w:rFonts w:ascii="Arial" w:hAnsi="Arial" w:cs="Arial"/>
        </w:rPr>
        <w:t>.</w:t>
      </w:r>
    </w:p>
    <w:p w:rsidR="00BA4C3F" w:rsidRPr="00EF07D6" w:rsidRDefault="00BA4C3F" w:rsidP="005B0B22">
      <w:pPr>
        <w:rPr>
          <w:rFonts w:ascii="Arial" w:hAnsi="Arial" w:cs="Arial"/>
        </w:rPr>
      </w:pPr>
    </w:p>
    <w:p w:rsidR="000362D4" w:rsidRPr="00EF07D6" w:rsidRDefault="000362D4" w:rsidP="005B0B22">
      <w:pPr>
        <w:jc w:val="center"/>
        <w:rPr>
          <w:rFonts w:ascii="Arial" w:hAnsi="Arial" w:cs="Arial"/>
          <w:b/>
        </w:rPr>
      </w:pPr>
      <w:r w:rsidRPr="00EF07D6">
        <w:rPr>
          <w:rFonts w:ascii="Arial" w:hAnsi="Arial" w:cs="Arial"/>
          <w:b/>
        </w:rPr>
        <w:t xml:space="preserve">§ </w:t>
      </w:r>
      <w:r w:rsidR="00A36DE3" w:rsidRPr="00EF07D6">
        <w:rPr>
          <w:rFonts w:ascii="Arial" w:hAnsi="Arial" w:cs="Arial"/>
          <w:b/>
        </w:rPr>
        <w:t>8</w:t>
      </w:r>
    </w:p>
    <w:p w:rsidR="008B3C60" w:rsidRPr="008B3C60" w:rsidRDefault="008B3C60" w:rsidP="005B0B2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B3C60">
        <w:rPr>
          <w:rFonts w:ascii="Arial" w:hAnsi="Arial" w:cs="Arial"/>
        </w:rPr>
        <w:t xml:space="preserve">Wykonawca zapłaci Zamawiającemu </w:t>
      </w:r>
      <w:r w:rsidRPr="008B3C60">
        <w:rPr>
          <w:rFonts w:ascii="Arial" w:hAnsi="Arial" w:cs="Arial"/>
          <w:b/>
        </w:rPr>
        <w:t>karę umowną</w:t>
      </w:r>
      <w:r w:rsidR="001467C4">
        <w:rPr>
          <w:rFonts w:ascii="Arial" w:hAnsi="Arial" w:cs="Arial"/>
          <w:b/>
        </w:rPr>
        <w:t xml:space="preserve"> </w:t>
      </w:r>
      <w:r w:rsidRPr="008B3C60">
        <w:rPr>
          <w:rFonts w:ascii="Arial" w:hAnsi="Arial" w:cs="Arial"/>
        </w:rPr>
        <w:t>:</w:t>
      </w:r>
    </w:p>
    <w:p w:rsidR="008B3C60" w:rsidRPr="008B3C60" w:rsidRDefault="001467C4" w:rsidP="005B0B22">
      <w:pPr>
        <w:numPr>
          <w:ilvl w:val="1"/>
          <w:numId w:val="48"/>
        </w:numPr>
        <w:ind w:left="720"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8B3C60" w:rsidRPr="008B3C60">
        <w:rPr>
          <w:rFonts w:ascii="Arial" w:hAnsi="Arial" w:cs="Arial"/>
        </w:rPr>
        <w:t xml:space="preserve">zwłokę w wykonaniu przedmiotu umowy w wysokości </w:t>
      </w:r>
      <w:r>
        <w:rPr>
          <w:rFonts w:ascii="Arial" w:hAnsi="Arial" w:cs="Arial"/>
          <w:b/>
        </w:rPr>
        <w:t xml:space="preserve">1 </w:t>
      </w:r>
      <w:r w:rsidR="008B3C60" w:rsidRPr="008B3C60">
        <w:rPr>
          <w:rFonts w:ascii="Arial" w:hAnsi="Arial" w:cs="Arial"/>
          <w:b/>
        </w:rPr>
        <w:t xml:space="preserve">% </w:t>
      </w:r>
      <w:r w:rsidR="008B3C60" w:rsidRPr="008B3C60">
        <w:rPr>
          <w:rFonts w:ascii="Arial" w:hAnsi="Arial" w:cs="Arial"/>
        </w:rPr>
        <w:t xml:space="preserve">wynagrodzenia określonego  w </w:t>
      </w:r>
      <w:bookmarkStart w:id="4" w:name="_Hlk177639513"/>
      <w:r w:rsidR="008B3C60" w:rsidRPr="008B3C60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6 ust. 1  </w:t>
      </w:r>
      <w:bookmarkEnd w:id="4"/>
      <w:r>
        <w:rPr>
          <w:rFonts w:ascii="Arial" w:hAnsi="Arial" w:cs="Arial"/>
        </w:rPr>
        <w:t>z</w:t>
      </w:r>
      <w:r w:rsidR="008B3C60" w:rsidRPr="008B3C60">
        <w:rPr>
          <w:rFonts w:ascii="Arial" w:hAnsi="Arial" w:cs="Arial"/>
        </w:rPr>
        <w:t xml:space="preserve">a każdy dzień zwłoki, liczonej od następnego dnia po upływie terminu określonego  w   § </w:t>
      </w:r>
      <w:r>
        <w:rPr>
          <w:rFonts w:ascii="Arial" w:hAnsi="Arial" w:cs="Arial"/>
        </w:rPr>
        <w:t>3</w:t>
      </w:r>
      <w:r w:rsidR="00303210">
        <w:rPr>
          <w:rFonts w:ascii="Arial" w:hAnsi="Arial" w:cs="Arial"/>
        </w:rPr>
        <w:t xml:space="preserve"> ust.1 </w:t>
      </w:r>
      <w:r w:rsidR="008B3C60" w:rsidRPr="008B3C60">
        <w:rPr>
          <w:rFonts w:ascii="Arial" w:hAnsi="Arial" w:cs="Arial"/>
        </w:rPr>
        <w:t>;</w:t>
      </w:r>
    </w:p>
    <w:p w:rsidR="008B3C60" w:rsidRPr="008B3C60" w:rsidRDefault="008B3C60" w:rsidP="005B0B22">
      <w:pPr>
        <w:numPr>
          <w:ilvl w:val="1"/>
          <w:numId w:val="48"/>
        </w:numPr>
        <w:ind w:left="720" w:hanging="436"/>
        <w:jc w:val="both"/>
        <w:rPr>
          <w:rFonts w:ascii="Arial" w:hAnsi="Arial" w:cs="Arial"/>
        </w:rPr>
      </w:pPr>
      <w:r w:rsidRPr="008B3C60">
        <w:rPr>
          <w:rFonts w:ascii="Arial" w:hAnsi="Arial" w:cs="Arial"/>
        </w:rPr>
        <w:t xml:space="preserve">za zwłokę w usunięciu wad przedmiotu umowy ujawnionych przy odbiorze lub w okresie  rękojmi w wysokości </w:t>
      </w:r>
      <w:r w:rsidR="001467C4">
        <w:rPr>
          <w:rFonts w:ascii="Arial" w:hAnsi="Arial" w:cs="Arial"/>
          <w:b/>
        </w:rPr>
        <w:t>0,5</w:t>
      </w:r>
      <w:r w:rsidRPr="008B3C60">
        <w:rPr>
          <w:rFonts w:ascii="Arial" w:hAnsi="Arial" w:cs="Arial"/>
          <w:b/>
        </w:rPr>
        <w:t xml:space="preserve"> %</w:t>
      </w:r>
      <w:r w:rsidRPr="008B3C60">
        <w:rPr>
          <w:rFonts w:ascii="Arial" w:hAnsi="Arial" w:cs="Arial"/>
        </w:rPr>
        <w:t xml:space="preserve"> wynagrodzenia określonego w § 6 ust. 1 za każdy dzień zwłoki, liczonej od dnia wyznaczonego na usunięcie wad, za każdy stwierdzony przypadek;</w:t>
      </w:r>
    </w:p>
    <w:p w:rsidR="008B3C60" w:rsidRDefault="008B3C60" w:rsidP="005B0B22">
      <w:pPr>
        <w:numPr>
          <w:ilvl w:val="1"/>
          <w:numId w:val="48"/>
        </w:numPr>
        <w:ind w:left="720" w:hanging="436"/>
        <w:jc w:val="both"/>
        <w:rPr>
          <w:rFonts w:ascii="Arial" w:hAnsi="Arial" w:cs="Arial"/>
        </w:rPr>
      </w:pPr>
      <w:r w:rsidRPr="008B3C60">
        <w:rPr>
          <w:rFonts w:ascii="Arial" w:hAnsi="Arial" w:cs="Arial"/>
        </w:rPr>
        <w:t xml:space="preserve">za odstąpienie od umowy lub jej rozwiązanie przez którąkolwiek ze stron z przyczyn leżących po stronie Wykonawcy w wysokości </w:t>
      </w:r>
      <w:r w:rsidRPr="008B3C60">
        <w:rPr>
          <w:rFonts w:ascii="Arial" w:hAnsi="Arial" w:cs="Arial"/>
          <w:b/>
        </w:rPr>
        <w:t>20%</w:t>
      </w:r>
      <w:r w:rsidRPr="008B3C60">
        <w:rPr>
          <w:rFonts w:ascii="Arial" w:hAnsi="Arial" w:cs="Arial"/>
        </w:rPr>
        <w:t xml:space="preserve"> wynagrodzenia określonego w § 6 ust.1 - za wyjątkiem przypadku określonego w ust. 6 pkt 6.</w:t>
      </w:r>
    </w:p>
    <w:p w:rsidR="001467C4" w:rsidRPr="00EF07D6" w:rsidRDefault="001467C4" w:rsidP="005B0B22">
      <w:pPr>
        <w:numPr>
          <w:ilvl w:val="1"/>
          <w:numId w:val="48"/>
        </w:numPr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 xml:space="preserve">za niewykonanie  obowiązku określonego w § </w:t>
      </w:r>
      <w:r w:rsidR="00303210">
        <w:rPr>
          <w:rFonts w:ascii="Arial" w:hAnsi="Arial" w:cs="Arial"/>
        </w:rPr>
        <w:t>4</w:t>
      </w:r>
      <w:r w:rsidRPr="00EF07D6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>2</w:t>
      </w:r>
      <w:r w:rsidRPr="00EF07D6">
        <w:rPr>
          <w:rFonts w:ascii="Arial" w:hAnsi="Arial" w:cs="Arial"/>
        </w:rPr>
        <w:t xml:space="preserve"> lub ust. </w:t>
      </w:r>
      <w:r>
        <w:rPr>
          <w:rFonts w:ascii="Arial" w:hAnsi="Arial" w:cs="Arial"/>
        </w:rPr>
        <w:t>3</w:t>
      </w:r>
      <w:r w:rsidRPr="00EF07D6">
        <w:rPr>
          <w:rFonts w:ascii="Arial" w:hAnsi="Arial" w:cs="Arial"/>
        </w:rPr>
        <w:t xml:space="preserve"> w wysokości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6</w:t>
      </w:r>
      <w:r w:rsidRPr="00F23903">
        <w:rPr>
          <w:rFonts w:ascii="Arial" w:hAnsi="Arial" w:cs="Arial"/>
          <w:b/>
        </w:rPr>
        <w:t>00</w:t>
      </w:r>
      <w:r w:rsidRPr="00EF07D6">
        <w:rPr>
          <w:rFonts w:ascii="Arial" w:hAnsi="Arial" w:cs="Arial"/>
          <w:b/>
        </w:rPr>
        <w:t>,00 zł.</w:t>
      </w:r>
    </w:p>
    <w:p w:rsidR="008B3C60" w:rsidRPr="008B3C60" w:rsidRDefault="008B3C60" w:rsidP="005B0B2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B3C60">
        <w:rPr>
          <w:rFonts w:ascii="Arial" w:hAnsi="Arial" w:cs="Arial"/>
        </w:rPr>
        <w:t xml:space="preserve">Łączna wysokość kar umownych nie może przekroczyć </w:t>
      </w:r>
      <w:r w:rsidRPr="008B3C60">
        <w:rPr>
          <w:rFonts w:ascii="Arial" w:hAnsi="Arial" w:cs="Arial"/>
          <w:b/>
        </w:rPr>
        <w:t>30%</w:t>
      </w:r>
      <w:r w:rsidRPr="008B3C60">
        <w:rPr>
          <w:rFonts w:ascii="Arial" w:hAnsi="Arial" w:cs="Arial"/>
        </w:rPr>
        <w:t xml:space="preserve"> wynagrodzenia umownego określonego § 6 ust. 1 umowy.</w:t>
      </w:r>
    </w:p>
    <w:p w:rsidR="008B3C60" w:rsidRPr="008B3C60" w:rsidRDefault="008B3C60" w:rsidP="005B0B2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B3C60">
        <w:rPr>
          <w:rFonts w:ascii="Arial" w:hAnsi="Arial" w:cs="Arial"/>
        </w:rPr>
        <w:t xml:space="preserve">Wierzytelności z tytułu kar umownych oraz szkód , wynikających z nienależytego wykonania  umowy przez Wykonawcę Zamawiający jest uprawniony do skompensowania z należnym Wykonawcy  wynagrodzeniem, nawet jeśli którakolwiek z wierzytelności nie jest jeszcze wymagalna. Do kompensaty dochodzi poprzez złożenie przez Zamawiającego Wykonawcy </w:t>
      </w:r>
      <w:r w:rsidRPr="008B3C60">
        <w:rPr>
          <w:rFonts w:ascii="Arial" w:hAnsi="Arial" w:cs="Arial"/>
        </w:rPr>
        <w:lastRenderedPageBreak/>
        <w:t>oświadczenia o dokonaniu kompensaty wraz z wyjaśnieniem podstaw powstawania wierzytelności po stronie Zamawiającego. Złożenie takiego oświadczenia ma skutek dokonania zapłaty.</w:t>
      </w:r>
    </w:p>
    <w:p w:rsidR="008B3C60" w:rsidRPr="008B3C60" w:rsidRDefault="008B3C60" w:rsidP="005B0B2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B3C60">
        <w:rPr>
          <w:rFonts w:ascii="Arial" w:hAnsi="Arial" w:cs="Arial"/>
        </w:rPr>
        <w:t>Zamawiający zastrzega sobie prawo dochodzenia odszkodowania uzupełniającego</w:t>
      </w:r>
      <w:r w:rsidR="00303210">
        <w:rPr>
          <w:rFonts w:ascii="Arial" w:hAnsi="Arial" w:cs="Arial"/>
        </w:rPr>
        <w:t>,</w:t>
      </w:r>
      <w:r w:rsidRPr="008B3C60">
        <w:rPr>
          <w:rFonts w:ascii="Arial" w:hAnsi="Arial" w:cs="Arial"/>
        </w:rPr>
        <w:t xml:space="preserve"> przewyższającego wysokość zastrzeżonych kar umownych.</w:t>
      </w:r>
    </w:p>
    <w:p w:rsidR="008B3C60" w:rsidRPr="008B3C60" w:rsidRDefault="008B3C60" w:rsidP="005B0B2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B3C60">
        <w:rPr>
          <w:rFonts w:ascii="Arial" w:hAnsi="Arial" w:cs="Arial"/>
        </w:rPr>
        <w:t xml:space="preserve">Wykonawca nie może zlecić wykonania umowy osobie trzeciej </w:t>
      </w:r>
      <w:r w:rsidRPr="008B3C60">
        <w:rPr>
          <w:rFonts w:ascii="Arial" w:hAnsi="Arial" w:cs="Arial"/>
          <w:b/>
        </w:rPr>
        <w:t xml:space="preserve">bez </w:t>
      </w:r>
      <w:r w:rsidR="00022BE3">
        <w:rPr>
          <w:rFonts w:ascii="Arial" w:hAnsi="Arial" w:cs="Arial"/>
          <w:b/>
        </w:rPr>
        <w:t xml:space="preserve">pisemnej </w:t>
      </w:r>
      <w:r w:rsidRPr="008B3C60">
        <w:rPr>
          <w:rFonts w:ascii="Arial" w:hAnsi="Arial" w:cs="Arial"/>
          <w:b/>
        </w:rPr>
        <w:t>zgody</w:t>
      </w:r>
      <w:r w:rsidRPr="008B3C60">
        <w:rPr>
          <w:rFonts w:ascii="Arial" w:hAnsi="Arial" w:cs="Arial"/>
        </w:rPr>
        <w:t xml:space="preserve"> Zamawiającego, pod rygorem natychmiastowego odstąpienia od umowy bez dodatkowego wezwania.</w:t>
      </w:r>
    </w:p>
    <w:p w:rsidR="008B3C60" w:rsidRPr="008B3C60" w:rsidRDefault="008B3C60" w:rsidP="005B0B2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B3C60">
        <w:rPr>
          <w:rFonts w:ascii="Arial" w:hAnsi="Arial" w:cs="Arial"/>
        </w:rPr>
        <w:t xml:space="preserve">Zamawiający może odstąpić od umowy </w:t>
      </w:r>
      <w:r w:rsidRPr="008B3C60">
        <w:rPr>
          <w:rFonts w:ascii="Arial" w:hAnsi="Arial" w:cs="Arial"/>
          <w:b/>
        </w:rPr>
        <w:t>w całości lub części</w:t>
      </w:r>
      <w:r w:rsidRPr="008B3C60">
        <w:rPr>
          <w:rFonts w:ascii="Arial" w:hAnsi="Arial" w:cs="Arial"/>
        </w:rPr>
        <w:t xml:space="preserve"> , jeżeli:</w:t>
      </w:r>
    </w:p>
    <w:p w:rsidR="008B3C60" w:rsidRPr="008B3C60" w:rsidRDefault="008B3C60" w:rsidP="005B0B22">
      <w:pPr>
        <w:numPr>
          <w:ilvl w:val="1"/>
          <w:numId w:val="5"/>
        </w:numPr>
        <w:tabs>
          <w:tab w:val="num" w:pos="0"/>
        </w:tabs>
        <w:suppressAutoHyphens/>
        <w:ind w:left="566"/>
        <w:jc w:val="both"/>
        <w:rPr>
          <w:rFonts w:ascii="Arial" w:hAnsi="Arial" w:cs="Arial"/>
        </w:rPr>
      </w:pPr>
      <w:r w:rsidRPr="008B3C60">
        <w:rPr>
          <w:rFonts w:ascii="Arial" w:hAnsi="Arial" w:cs="Arial"/>
        </w:rPr>
        <w:t>właściwy sąd rejestrowy orzeknie, choćby  nieprawomocnie, o rozwiązaniu spółki Wykonawcy lub podjęta zostanie uchwała o rozwiązaniu spółki;</w:t>
      </w:r>
    </w:p>
    <w:p w:rsidR="008B3C60" w:rsidRPr="008B3C60" w:rsidRDefault="008B3C60" w:rsidP="005B0B22">
      <w:pPr>
        <w:numPr>
          <w:ilvl w:val="1"/>
          <w:numId w:val="5"/>
        </w:numPr>
        <w:tabs>
          <w:tab w:val="num" w:pos="0"/>
        </w:tabs>
        <w:suppressAutoHyphens/>
        <w:ind w:left="566"/>
        <w:jc w:val="both"/>
        <w:rPr>
          <w:rFonts w:ascii="Arial" w:hAnsi="Arial" w:cs="Arial"/>
        </w:rPr>
      </w:pPr>
      <w:r w:rsidRPr="008B3C60">
        <w:rPr>
          <w:rFonts w:ascii="Arial" w:hAnsi="Arial" w:cs="Arial"/>
        </w:rPr>
        <w:t xml:space="preserve"> zostanie zajęty majątek Wykonawcy,</w:t>
      </w:r>
    </w:p>
    <w:p w:rsidR="008B3C60" w:rsidRPr="008B3C60" w:rsidRDefault="008B3C60" w:rsidP="005B0B22">
      <w:pPr>
        <w:numPr>
          <w:ilvl w:val="1"/>
          <w:numId w:val="5"/>
        </w:numPr>
        <w:tabs>
          <w:tab w:val="num" w:pos="0"/>
        </w:tabs>
        <w:suppressAutoHyphens/>
        <w:ind w:left="566"/>
        <w:jc w:val="both"/>
        <w:rPr>
          <w:rFonts w:ascii="Arial" w:hAnsi="Arial" w:cs="Arial"/>
        </w:rPr>
      </w:pPr>
      <w:r w:rsidRPr="008B3C60">
        <w:rPr>
          <w:rFonts w:ascii="Arial" w:hAnsi="Arial" w:cs="Arial"/>
        </w:rPr>
        <w:t xml:space="preserve">Wykonawca jest w zwłoce w wykonaniu przedmiotu umowy o co najmniej </w:t>
      </w:r>
      <w:r w:rsidRPr="008B3C60">
        <w:rPr>
          <w:rFonts w:ascii="Arial" w:hAnsi="Arial" w:cs="Arial"/>
          <w:b/>
        </w:rPr>
        <w:t>3 dni</w:t>
      </w:r>
      <w:r w:rsidRPr="008B3C60">
        <w:rPr>
          <w:rFonts w:ascii="Arial" w:hAnsi="Arial" w:cs="Arial"/>
        </w:rPr>
        <w:t xml:space="preserve">, od upływu terminu określonego w § </w:t>
      </w:r>
      <w:r w:rsidR="001467C4">
        <w:rPr>
          <w:rFonts w:ascii="Arial" w:hAnsi="Arial" w:cs="Arial"/>
        </w:rPr>
        <w:t>3</w:t>
      </w:r>
      <w:r w:rsidR="0047012A">
        <w:rPr>
          <w:rFonts w:ascii="Arial" w:hAnsi="Arial" w:cs="Arial"/>
        </w:rPr>
        <w:t xml:space="preserve"> ust. 1</w:t>
      </w:r>
      <w:r w:rsidR="001467C4">
        <w:rPr>
          <w:rFonts w:ascii="Arial" w:hAnsi="Arial" w:cs="Arial"/>
        </w:rPr>
        <w:t xml:space="preserve"> </w:t>
      </w:r>
      <w:r w:rsidRPr="008B3C60">
        <w:rPr>
          <w:rFonts w:ascii="Arial" w:hAnsi="Arial" w:cs="Arial"/>
        </w:rPr>
        <w:t>;</w:t>
      </w:r>
    </w:p>
    <w:p w:rsidR="008B3C60" w:rsidRPr="008B3C60" w:rsidRDefault="008B3C60" w:rsidP="005B0B22">
      <w:pPr>
        <w:numPr>
          <w:ilvl w:val="1"/>
          <w:numId w:val="5"/>
        </w:numPr>
        <w:tabs>
          <w:tab w:val="num" w:pos="0"/>
        </w:tabs>
        <w:suppressAutoHyphens/>
        <w:ind w:left="566"/>
        <w:jc w:val="both"/>
        <w:rPr>
          <w:rFonts w:ascii="Arial" w:hAnsi="Arial" w:cs="Arial"/>
        </w:rPr>
      </w:pPr>
      <w:r w:rsidRPr="008B3C60">
        <w:rPr>
          <w:rFonts w:ascii="Arial" w:hAnsi="Arial" w:cs="Arial"/>
        </w:rPr>
        <w:t xml:space="preserve">Wykonawca wykonuje umowę </w:t>
      </w:r>
      <w:r w:rsidRPr="008B3C60">
        <w:rPr>
          <w:rFonts w:ascii="Arial" w:hAnsi="Arial" w:cs="Arial"/>
          <w:b/>
        </w:rPr>
        <w:t>niezgodnie z jej postanowieniami</w:t>
      </w:r>
      <w:r w:rsidRPr="008B3C60">
        <w:rPr>
          <w:rFonts w:ascii="Arial" w:hAnsi="Arial" w:cs="Arial"/>
        </w:rPr>
        <w:t>;</w:t>
      </w:r>
    </w:p>
    <w:p w:rsidR="008B3C60" w:rsidRPr="008B3C60" w:rsidRDefault="008B3C60" w:rsidP="005B0B22">
      <w:pPr>
        <w:numPr>
          <w:ilvl w:val="1"/>
          <w:numId w:val="5"/>
        </w:numPr>
        <w:tabs>
          <w:tab w:val="num" w:pos="0"/>
        </w:tabs>
        <w:suppressAutoHyphens/>
        <w:ind w:left="566"/>
        <w:jc w:val="both"/>
        <w:rPr>
          <w:rFonts w:ascii="Arial" w:hAnsi="Arial" w:cs="Arial"/>
        </w:rPr>
      </w:pPr>
      <w:r w:rsidRPr="008B3C60">
        <w:rPr>
          <w:rFonts w:ascii="Arial" w:hAnsi="Arial" w:cs="Arial"/>
        </w:rPr>
        <w:t xml:space="preserve">W przypadku określonym w § 9 ust. 4; </w:t>
      </w:r>
    </w:p>
    <w:p w:rsidR="008B3C60" w:rsidRPr="008B3C60" w:rsidRDefault="008B3C60" w:rsidP="005B0B22">
      <w:pPr>
        <w:numPr>
          <w:ilvl w:val="1"/>
          <w:numId w:val="5"/>
        </w:numPr>
        <w:tabs>
          <w:tab w:val="num" w:pos="0"/>
        </w:tabs>
        <w:suppressAutoHyphens/>
        <w:ind w:left="566"/>
        <w:jc w:val="both"/>
        <w:rPr>
          <w:rFonts w:ascii="Arial" w:hAnsi="Arial" w:cs="Arial"/>
        </w:rPr>
      </w:pPr>
      <w:r w:rsidRPr="008B3C60">
        <w:rPr>
          <w:rFonts w:ascii="Arial" w:hAnsi="Arial" w:cs="Arial"/>
        </w:rPr>
        <w:t>wystąpią istotne zmiany okoliczności powodujące, że wykonanie umowy nie leży w interesie publicznym, czego nie można było przewidzieć w chwili zawarcia umowy.</w:t>
      </w:r>
    </w:p>
    <w:p w:rsidR="00022BE3" w:rsidRPr="00EF07D6" w:rsidRDefault="00022BE3" w:rsidP="005B0B22">
      <w:pPr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 xml:space="preserve">Zamawiający może odstąpić od umowy </w:t>
      </w:r>
      <w:r w:rsidRPr="00EB318B">
        <w:rPr>
          <w:rFonts w:ascii="Arial" w:hAnsi="Arial" w:cs="Arial"/>
          <w:b/>
        </w:rPr>
        <w:t>bez konieczności</w:t>
      </w:r>
      <w:r w:rsidRPr="00EF07D6">
        <w:rPr>
          <w:rFonts w:ascii="Arial" w:hAnsi="Arial" w:cs="Arial"/>
        </w:rPr>
        <w:t xml:space="preserve"> wyznaczania dodatkowego terminu wykonania przedmiotu umowy.</w:t>
      </w:r>
    </w:p>
    <w:p w:rsidR="008B3C60" w:rsidRPr="008B3C60" w:rsidRDefault="00022BE3" w:rsidP="005B0B22">
      <w:pPr>
        <w:numPr>
          <w:ilvl w:val="0"/>
          <w:numId w:val="5"/>
        </w:numPr>
        <w:tabs>
          <w:tab w:val="num" w:pos="216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o</w:t>
      </w:r>
      <w:r w:rsidR="008B3C60" w:rsidRPr="008B3C60">
        <w:rPr>
          <w:rFonts w:ascii="Arial" w:hAnsi="Arial" w:cs="Arial"/>
        </w:rPr>
        <w:t>dstąpieni</w:t>
      </w:r>
      <w:r>
        <w:rPr>
          <w:rFonts w:ascii="Arial" w:hAnsi="Arial" w:cs="Arial"/>
        </w:rPr>
        <w:t>u</w:t>
      </w:r>
      <w:r w:rsidR="008B3C60" w:rsidRPr="008B3C60">
        <w:rPr>
          <w:rFonts w:ascii="Arial" w:hAnsi="Arial" w:cs="Arial"/>
        </w:rPr>
        <w:t xml:space="preserve"> od umowy z przyczyn wskazanych w ust. 5 lub ust.6 powinno nastąpić w </w:t>
      </w:r>
      <w:r w:rsidR="008B3C60" w:rsidRPr="008B3C60">
        <w:rPr>
          <w:rFonts w:ascii="Arial" w:hAnsi="Arial" w:cs="Arial"/>
          <w:b/>
        </w:rPr>
        <w:t>terminie 30 dni</w:t>
      </w:r>
      <w:r w:rsidR="008B3C60" w:rsidRPr="008B3C60">
        <w:rPr>
          <w:rFonts w:ascii="Arial" w:hAnsi="Arial" w:cs="Arial"/>
        </w:rPr>
        <w:t xml:space="preserve"> od uzyskania wiedzy o okolicznościach określonych w ust. 5  lub w ust. 6,  w formie pisemnej i powinno zawierać uzasadnienie. </w:t>
      </w:r>
    </w:p>
    <w:p w:rsidR="00795EDB" w:rsidRPr="00EF07D6" w:rsidRDefault="00795EDB" w:rsidP="005B0B22">
      <w:pPr>
        <w:suppressAutoHyphens/>
        <w:ind w:left="284"/>
        <w:jc w:val="both"/>
        <w:rPr>
          <w:rFonts w:ascii="Arial" w:hAnsi="Arial" w:cs="Arial"/>
        </w:rPr>
      </w:pPr>
    </w:p>
    <w:p w:rsidR="007379BE" w:rsidRPr="00EF07D6" w:rsidRDefault="007379BE" w:rsidP="005B0B22">
      <w:pPr>
        <w:jc w:val="center"/>
        <w:rPr>
          <w:rFonts w:ascii="Arial" w:hAnsi="Arial" w:cs="Arial"/>
          <w:b/>
        </w:rPr>
      </w:pPr>
      <w:r w:rsidRPr="00EF07D6">
        <w:rPr>
          <w:rFonts w:ascii="Arial" w:hAnsi="Arial" w:cs="Arial"/>
          <w:b/>
        </w:rPr>
        <w:t xml:space="preserve">§ </w:t>
      </w:r>
      <w:r w:rsidR="007B1AE6">
        <w:rPr>
          <w:rFonts w:ascii="Arial" w:hAnsi="Arial" w:cs="Arial"/>
          <w:b/>
        </w:rPr>
        <w:t>9</w:t>
      </w:r>
    </w:p>
    <w:p w:rsidR="00CC21FA" w:rsidRPr="00EF07D6" w:rsidRDefault="00CC21FA" w:rsidP="005B0B2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 xml:space="preserve">Wykonawca jest odpowiedzialny względem Zamawiającego, jeżeli </w:t>
      </w:r>
      <w:r w:rsidR="00303210">
        <w:rPr>
          <w:rFonts w:ascii="Arial" w:hAnsi="Arial" w:cs="Arial"/>
        </w:rPr>
        <w:t>audyty energetyczne</w:t>
      </w:r>
      <w:r w:rsidR="00D57D69">
        <w:rPr>
          <w:rFonts w:ascii="Arial" w:hAnsi="Arial" w:cs="Arial"/>
        </w:rPr>
        <w:t>,</w:t>
      </w:r>
      <w:r w:rsidRPr="00EF07D6">
        <w:rPr>
          <w:rFonts w:ascii="Arial" w:hAnsi="Arial" w:cs="Arial"/>
        </w:rPr>
        <w:t xml:space="preserve"> o którym mowa w § 1 ma</w:t>
      </w:r>
      <w:r w:rsidR="00303210">
        <w:rPr>
          <w:rFonts w:ascii="Arial" w:hAnsi="Arial" w:cs="Arial"/>
        </w:rPr>
        <w:t>ją</w:t>
      </w:r>
      <w:r w:rsidRPr="00EF07D6">
        <w:rPr>
          <w:rFonts w:ascii="Arial" w:hAnsi="Arial" w:cs="Arial"/>
        </w:rPr>
        <w:t xml:space="preserve"> wady zmniejszające </w:t>
      </w:r>
      <w:r w:rsidR="00303210">
        <w:rPr>
          <w:rFonts w:ascii="Arial" w:hAnsi="Arial" w:cs="Arial"/>
        </w:rPr>
        <w:t>ich</w:t>
      </w:r>
      <w:r w:rsidRPr="00EF07D6">
        <w:rPr>
          <w:rFonts w:ascii="Arial" w:hAnsi="Arial" w:cs="Arial"/>
        </w:rPr>
        <w:t xml:space="preserve"> wartość lub użyteczność ze względu na cel oznaczony w umowie, a w szczególności odpowiada za rozwiązania niezgodne z parametrami ustalonymi w normach i przepisach</w:t>
      </w:r>
      <w:r w:rsidR="007B1AE6">
        <w:rPr>
          <w:rFonts w:ascii="Arial" w:hAnsi="Arial" w:cs="Arial"/>
        </w:rPr>
        <w:t xml:space="preserve"> prawa</w:t>
      </w:r>
      <w:r w:rsidRPr="00EF07D6">
        <w:rPr>
          <w:rFonts w:ascii="Arial" w:hAnsi="Arial" w:cs="Arial"/>
        </w:rPr>
        <w:t>.</w:t>
      </w:r>
    </w:p>
    <w:p w:rsidR="00CC21FA" w:rsidRPr="00EF07D6" w:rsidRDefault="00CC21FA" w:rsidP="005B0B2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 xml:space="preserve">Wykonawca jest odpowiedzialny wobec Zamawiającego z tytułu rękojmi za wady w przedmiocie umowy przez okres </w:t>
      </w:r>
      <w:r w:rsidR="00D540AC" w:rsidRPr="00AC5C2D">
        <w:rPr>
          <w:rFonts w:ascii="Arial" w:hAnsi="Arial" w:cs="Arial"/>
          <w:b/>
        </w:rPr>
        <w:t>36</w:t>
      </w:r>
      <w:r w:rsidRPr="00AC5C2D">
        <w:rPr>
          <w:rFonts w:ascii="Arial" w:hAnsi="Arial" w:cs="Arial"/>
          <w:b/>
        </w:rPr>
        <w:t xml:space="preserve"> miesięcy</w:t>
      </w:r>
      <w:r w:rsidRPr="00AC5C2D">
        <w:rPr>
          <w:rFonts w:ascii="Arial" w:hAnsi="Arial" w:cs="Arial"/>
        </w:rPr>
        <w:t>.</w:t>
      </w:r>
      <w:r w:rsidRPr="00EF07D6">
        <w:rPr>
          <w:rFonts w:ascii="Arial" w:hAnsi="Arial" w:cs="Arial"/>
        </w:rPr>
        <w:t xml:space="preserve"> Okres rękojmi rozpoczyna się z dniem protokolarnego odbioru </w:t>
      </w:r>
      <w:r w:rsidR="005A75CF">
        <w:rPr>
          <w:rFonts w:ascii="Arial" w:hAnsi="Arial" w:cs="Arial"/>
        </w:rPr>
        <w:t>audytów</w:t>
      </w:r>
      <w:r w:rsidRPr="00EF07D6">
        <w:rPr>
          <w:rFonts w:ascii="Arial" w:hAnsi="Arial" w:cs="Arial"/>
        </w:rPr>
        <w:t>, będąc</w:t>
      </w:r>
      <w:r w:rsidR="0047012A">
        <w:rPr>
          <w:rFonts w:ascii="Arial" w:hAnsi="Arial" w:cs="Arial"/>
        </w:rPr>
        <w:t>ych</w:t>
      </w:r>
      <w:r w:rsidRPr="00EF07D6">
        <w:rPr>
          <w:rFonts w:ascii="Arial" w:hAnsi="Arial" w:cs="Arial"/>
        </w:rPr>
        <w:t xml:space="preserve"> przedmiotem umowy.</w:t>
      </w:r>
    </w:p>
    <w:p w:rsidR="00CC21FA" w:rsidRPr="00EF07D6" w:rsidRDefault="00CC21FA" w:rsidP="005B0B2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>Zamawiający, który otrzymał wadliwy przedmiot umowy</w:t>
      </w:r>
      <w:r w:rsidR="00E356DA" w:rsidRPr="00EF07D6">
        <w:rPr>
          <w:rFonts w:ascii="Arial" w:hAnsi="Arial" w:cs="Arial"/>
        </w:rPr>
        <w:t xml:space="preserve"> poza uprawnieniami  przewidzianymi w Kodeksie Cywilnym </w:t>
      </w:r>
      <w:r w:rsidRPr="00EF07D6">
        <w:rPr>
          <w:rFonts w:ascii="Arial" w:hAnsi="Arial" w:cs="Arial"/>
        </w:rPr>
        <w:t xml:space="preserve">ma prawo </w:t>
      </w:r>
      <w:r w:rsidRPr="00AC5C2D">
        <w:rPr>
          <w:rFonts w:ascii="Arial" w:hAnsi="Arial" w:cs="Arial"/>
          <w:b/>
        </w:rPr>
        <w:t>do bezpłatnego usunięcia wad</w:t>
      </w:r>
      <w:r w:rsidRPr="00EF07D6">
        <w:rPr>
          <w:rFonts w:ascii="Arial" w:hAnsi="Arial" w:cs="Arial"/>
        </w:rPr>
        <w:t xml:space="preserve"> w terminie wyznaczonym Wykonawcy, </w:t>
      </w:r>
      <w:r w:rsidR="0047012A">
        <w:rPr>
          <w:rFonts w:ascii="Arial" w:hAnsi="Arial" w:cs="Arial"/>
        </w:rPr>
        <w:t xml:space="preserve">nie dłuższym </w:t>
      </w:r>
      <w:r w:rsidR="0047012A" w:rsidRPr="0047012A">
        <w:rPr>
          <w:rFonts w:ascii="Arial" w:hAnsi="Arial" w:cs="Arial"/>
          <w:b/>
        </w:rPr>
        <w:t>niż 14 dni</w:t>
      </w:r>
      <w:r w:rsidR="0047012A">
        <w:rPr>
          <w:rFonts w:ascii="Arial" w:hAnsi="Arial" w:cs="Arial"/>
        </w:rPr>
        <w:t xml:space="preserve"> </w:t>
      </w:r>
      <w:r w:rsidRPr="00EF07D6">
        <w:rPr>
          <w:rFonts w:ascii="Arial" w:hAnsi="Arial" w:cs="Arial"/>
        </w:rPr>
        <w:t xml:space="preserve">bez względu na wysokość związanych z tym kosztów. W przypadku nieusunięcia przez Wykonawcę wad w terminie wyznaczonym na usunięcie wad, Zamawiający uprawniony jest do powierzenia usunięcia wad </w:t>
      </w:r>
      <w:r w:rsidR="00303210">
        <w:rPr>
          <w:rFonts w:ascii="Arial" w:hAnsi="Arial" w:cs="Arial"/>
        </w:rPr>
        <w:t xml:space="preserve">audytu energetycznego </w:t>
      </w:r>
      <w:r w:rsidR="00E35116">
        <w:rPr>
          <w:rFonts w:ascii="Arial" w:hAnsi="Arial" w:cs="Arial"/>
        </w:rPr>
        <w:t xml:space="preserve">świadectwa energetycznego </w:t>
      </w:r>
      <w:r w:rsidRPr="00EF07D6">
        <w:rPr>
          <w:rFonts w:ascii="Arial" w:hAnsi="Arial" w:cs="Arial"/>
        </w:rPr>
        <w:t xml:space="preserve">osobie trzeciej na koszt i ryzyko Wykonawcy </w:t>
      </w:r>
      <w:r w:rsidRPr="00EF07D6">
        <w:rPr>
          <w:rFonts w:ascii="Arial" w:hAnsi="Arial" w:cs="Arial"/>
          <w:b/>
        </w:rPr>
        <w:t>lub odstąpienia od umowy</w:t>
      </w:r>
      <w:r w:rsidRPr="00EF07D6">
        <w:rPr>
          <w:rFonts w:ascii="Arial" w:hAnsi="Arial" w:cs="Arial"/>
        </w:rPr>
        <w:t>.</w:t>
      </w:r>
    </w:p>
    <w:p w:rsidR="00855F33" w:rsidRPr="00104DC0" w:rsidRDefault="00CC21FA" w:rsidP="005B0B2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>Z tytułu rękojmi za wady Zamawiającemu przysługuje prawo żądania od Wykonawcy naprawienia wyrządzonej szkody.</w:t>
      </w:r>
      <w:r w:rsidRPr="00104DC0">
        <w:rPr>
          <w:rFonts w:ascii="Arial" w:hAnsi="Arial" w:cs="Arial"/>
          <w:b/>
        </w:rPr>
        <w:t xml:space="preserve">                                                          </w:t>
      </w:r>
    </w:p>
    <w:p w:rsidR="00D33B7C" w:rsidRPr="007F782B" w:rsidRDefault="00D33B7C" w:rsidP="005B0B22">
      <w:pPr>
        <w:ind w:left="284"/>
        <w:rPr>
          <w:rFonts w:ascii="Arial" w:hAnsi="Arial" w:cs="Arial"/>
          <w:b/>
          <w:sz w:val="16"/>
          <w:szCs w:val="16"/>
        </w:rPr>
      </w:pPr>
    </w:p>
    <w:p w:rsidR="00CC21FA" w:rsidRPr="00EF07D6" w:rsidRDefault="00CC21FA" w:rsidP="005B0B22">
      <w:pPr>
        <w:ind w:left="284"/>
        <w:rPr>
          <w:rFonts w:ascii="Arial" w:hAnsi="Arial" w:cs="Arial"/>
          <w:b/>
        </w:rPr>
      </w:pPr>
      <w:r w:rsidRPr="00EF07D6">
        <w:rPr>
          <w:rFonts w:ascii="Arial" w:hAnsi="Arial" w:cs="Arial"/>
          <w:b/>
        </w:rPr>
        <w:t xml:space="preserve">                                                                       § 1</w:t>
      </w:r>
      <w:r w:rsidR="00B62631">
        <w:rPr>
          <w:rFonts w:ascii="Arial" w:hAnsi="Arial" w:cs="Arial"/>
          <w:b/>
        </w:rPr>
        <w:t>0</w:t>
      </w:r>
    </w:p>
    <w:p w:rsidR="007379BE" w:rsidRPr="00EF07D6" w:rsidRDefault="007379BE" w:rsidP="005B0B22">
      <w:pPr>
        <w:numPr>
          <w:ilvl w:val="6"/>
          <w:numId w:val="2"/>
        </w:numPr>
        <w:tabs>
          <w:tab w:val="clear" w:pos="25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>Wszelkie zmiany  umowy wymagają formy pisemnej pod rygorem nieważności.</w:t>
      </w:r>
    </w:p>
    <w:p w:rsidR="007379BE" w:rsidRPr="00EF07D6" w:rsidRDefault="007379BE" w:rsidP="005B0B22">
      <w:pPr>
        <w:numPr>
          <w:ilvl w:val="6"/>
          <w:numId w:val="2"/>
        </w:numPr>
        <w:tabs>
          <w:tab w:val="clear" w:pos="25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 xml:space="preserve">Wykonawca nie może bez pisemnej zgody Zamawiającego, pod rygorem nieważności, przenieść praw wynikających z umowy na </w:t>
      </w:r>
      <w:r w:rsidR="00B62631">
        <w:rPr>
          <w:rFonts w:ascii="Arial" w:hAnsi="Arial" w:cs="Arial"/>
        </w:rPr>
        <w:t xml:space="preserve">rzecz </w:t>
      </w:r>
      <w:r w:rsidRPr="00EF07D6">
        <w:rPr>
          <w:rFonts w:ascii="Arial" w:hAnsi="Arial" w:cs="Arial"/>
        </w:rPr>
        <w:t>os</w:t>
      </w:r>
      <w:r w:rsidR="00B62631">
        <w:rPr>
          <w:rFonts w:ascii="Arial" w:hAnsi="Arial" w:cs="Arial"/>
        </w:rPr>
        <w:t>ób</w:t>
      </w:r>
      <w:r w:rsidRPr="00EF07D6">
        <w:rPr>
          <w:rFonts w:ascii="Arial" w:hAnsi="Arial" w:cs="Arial"/>
        </w:rPr>
        <w:t xml:space="preserve"> trzeci</w:t>
      </w:r>
      <w:r w:rsidR="00B62631">
        <w:rPr>
          <w:rFonts w:ascii="Arial" w:hAnsi="Arial" w:cs="Arial"/>
        </w:rPr>
        <w:t>ch</w:t>
      </w:r>
      <w:r w:rsidRPr="00EF07D6">
        <w:rPr>
          <w:rFonts w:ascii="Arial" w:hAnsi="Arial" w:cs="Arial"/>
        </w:rPr>
        <w:t>.</w:t>
      </w:r>
    </w:p>
    <w:p w:rsidR="007379BE" w:rsidRPr="00EF07D6" w:rsidRDefault="007379BE" w:rsidP="005B0B22">
      <w:pPr>
        <w:numPr>
          <w:ilvl w:val="6"/>
          <w:numId w:val="2"/>
        </w:numPr>
        <w:tabs>
          <w:tab w:val="clear" w:pos="25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EF07D6">
        <w:rPr>
          <w:rFonts w:ascii="Arial" w:hAnsi="Arial" w:cs="Arial"/>
          <w:spacing w:val="-4"/>
        </w:rPr>
        <w:t>Niniejsza umowa stanowi informację publiczną w rozumieniu art. 1 ustawy z dnia 6 września   2001 r. o dostępie do informacji publicznej  i podlega udostępnieniu na zasadach i w trybie określonym w ww. ustawie.</w:t>
      </w:r>
    </w:p>
    <w:p w:rsidR="00B62631" w:rsidRDefault="007379BE" w:rsidP="005B0B22">
      <w:pPr>
        <w:numPr>
          <w:ilvl w:val="6"/>
          <w:numId w:val="2"/>
        </w:numPr>
        <w:tabs>
          <w:tab w:val="clear" w:pos="2520"/>
          <w:tab w:val="left" w:pos="360"/>
        </w:tabs>
        <w:ind w:left="360"/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 xml:space="preserve">W związku z przekazanymi przez Wykonawcę danymi osobowymi pracowników upoważnionych do kontaktu </w:t>
      </w:r>
      <w:proofErr w:type="spellStart"/>
      <w:r w:rsidRPr="00EF07D6">
        <w:rPr>
          <w:rFonts w:ascii="Arial" w:hAnsi="Arial" w:cs="Arial"/>
        </w:rPr>
        <w:t>ZBiLK</w:t>
      </w:r>
      <w:proofErr w:type="spellEnd"/>
      <w:r w:rsidRPr="00EF07D6">
        <w:rPr>
          <w:rFonts w:ascii="Arial" w:hAnsi="Arial" w:cs="Arial"/>
        </w:rPr>
        <w:t xml:space="preserve"> w zakresie objętym przedmiotem niniejszej umowy, Wykonawca zobowiązuje się do wykonania w imieniu </w:t>
      </w:r>
      <w:proofErr w:type="spellStart"/>
      <w:r w:rsidRPr="00EF07D6">
        <w:rPr>
          <w:rFonts w:ascii="Arial" w:hAnsi="Arial" w:cs="Arial"/>
        </w:rPr>
        <w:t>ZBiLK</w:t>
      </w:r>
      <w:proofErr w:type="spellEnd"/>
      <w:r w:rsidRPr="00EF07D6">
        <w:rPr>
          <w:rFonts w:ascii="Arial" w:hAnsi="Arial" w:cs="Arial"/>
        </w:rPr>
        <w:t xml:space="preserve"> obowiązku informacyjnego w stosunku do ww. Pracowników wynikającego z art. 14 Rozporządzenia Parlamentu Europejskiego i Rady (UE) 2016/679 z dnia 27 kwietnia 2016r. w sprawie ochrony osób fizycznych w związku z przetwarzaniem danych osobowych i w sprawie swobodnego </w:t>
      </w:r>
      <w:r w:rsidRPr="00EF07D6">
        <w:rPr>
          <w:rFonts w:ascii="Arial" w:hAnsi="Arial" w:cs="Arial"/>
        </w:rPr>
        <w:lastRenderedPageBreak/>
        <w:t xml:space="preserve">przepływu takich danych oraz uchylenia dyrektywy 95/46/WE. Klauzula Informacyjna </w:t>
      </w:r>
      <w:proofErr w:type="spellStart"/>
      <w:r w:rsidRPr="00EF07D6">
        <w:rPr>
          <w:rFonts w:ascii="Arial" w:hAnsi="Arial" w:cs="Arial"/>
        </w:rPr>
        <w:t>ZBiLK</w:t>
      </w:r>
      <w:proofErr w:type="spellEnd"/>
      <w:r w:rsidRPr="00EF07D6">
        <w:rPr>
          <w:rFonts w:ascii="Arial" w:hAnsi="Arial" w:cs="Arial"/>
        </w:rPr>
        <w:t xml:space="preserve"> jako Administratora danych stanowi załącznik nr 3 do niniejszej umowy. </w:t>
      </w:r>
      <w:r w:rsidR="000E1360" w:rsidRPr="00EF07D6">
        <w:rPr>
          <w:rFonts w:ascii="Arial" w:hAnsi="Arial" w:cs="Arial"/>
        </w:rPr>
        <w:t xml:space="preserve"> </w:t>
      </w:r>
    </w:p>
    <w:p w:rsidR="007379BE" w:rsidRPr="00EF07D6" w:rsidRDefault="000E1360" w:rsidP="005B0B22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 xml:space="preserve">  </w:t>
      </w:r>
    </w:p>
    <w:p w:rsidR="007379BE" w:rsidRPr="00EF07D6" w:rsidRDefault="007379BE" w:rsidP="005B0B22">
      <w:pPr>
        <w:jc w:val="center"/>
        <w:rPr>
          <w:rFonts w:ascii="Arial" w:hAnsi="Arial" w:cs="Arial"/>
          <w:b/>
        </w:rPr>
      </w:pPr>
      <w:r w:rsidRPr="00EF07D6">
        <w:rPr>
          <w:rFonts w:ascii="Arial" w:hAnsi="Arial" w:cs="Arial"/>
          <w:b/>
        </w:rPr>
        <w:t>§ 1</w:t>
      </w:r>
      <w:r w:rsidR="00B62631">
        <w:rPr>
          <w:rFonts w:ascii="Arial" w:hAnsi="Arial" w:cs="Arial"/>
          <w:b/>
        </w:rPr>
        <w:t>1</w:t>
      </w:r>
    </w:p>
    <w:p w:rsidR="007379BE" w:rsidRPr="00EF07D6" w:rsidRDefault="007379BE" w:rsidP="005B0B22">
      <w:pPr>
        <w:numPr>
          <w:ilvl w:val="0"/>
          <w:numId w:val="31"/>
        </w:numPr>
        <w:ind w:left="426"/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>Strony zobowiązują się do poinformowania wzajemnie o zmianie adresu swojej siedziby.</w:t>
      </w:r>
    </w:p>
    <w:p w:rsidR="007379BE" w:rsidRPr="00EF07D6" w:rsidRDefault="007379BE" w:rsidP="005B0B22">
      <w:pPr>
        <w:numPr>
          <w:ilvl w:val="0"/>
          <w:numId w:val="31"/>
        </w:numPr>
        <w:ind w:left="426"/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>W przypadku nie dokonania powyższego, wszelkie pisemne oświadczenia kierowane na adresy podane w umowie, uznaje się za skutecznie doręczone</w:t>
      </w:r>
      <w:r w:rsidRPr="00EF07D6">
        <w:rPr>
          <w:rFonts w:ascii="Arial" w:hAnsi="Arial" w:cs="Arial"/>
          <w:color w:val="FF0000"/>
        </w:rPr>
        <w:t>.</w:t>
      </w:r>
    </w:p>
    <w:p w:rsidR="007379BE" w:rsidRPr="00EF07D6" w:rsidRDefault="007379BE" w:rsidP="005B0B22">
      <w:pPr>
        <w:ind w:left="284" w:hanging="284"/>
        <w:jc w:val="both"/>
        <w:rPr>
          <w:rFonts w:ascii="Arial" w:hAnsi="Arial" w:cs="Arial"/>
        </w:rPr>
      </w:pPr>
    </w:p>
    <w:p w:rsidR="007379BE" w:rsidRPr="00EF07D6" w:rsidRDefault="007379BE" w:rsidP="005B0B22">
      <w:pPr>
        <w:jc w:val="center"/>
        <w:rPr>
          <w:rFonts w:ascii="Arial" w:hAnsi="Arial" w:cs="Arial"/>
          <w:b/>
        </w:rPr>
      </w:pPr>
      <w:r w:rsidRPr="00EF07D6">
        <w:rPr>
          <w:rFonts w:ascii="Arial" w:hAnsi="Arial" w:cs="Arial"/>
          <w:b/>
        </w:rPr>
        <w:t>§ 1</w:t>
      </w:r>
      <w:r w:rsidR="00335A30">
        <w:rPr>
          <w:rFonts w:ascii="Arial" w:hAnsi="Arial" w:cs="Arial"/>
          <w:b/>
        </w:rPr>
        <w:t>2</w:t>
      </w:r>
    </w:p>
    <w:p w:rsidR="007379BE" w:rsidRPr="00EF07D6" w:rsidRDefault="007379BE" w:rsidP="005B0B22">
      <w:pPr>
        <w:numPr>
          <w:ilvl w:val="6"/>
          <w:numId w:val="5"/>
        </w:numPr>
        <w:tabs>
          <w:tab w:val="clear" w:pos="2520"/>
          <w:tab w:val="num" w:pos="360"/>
        </w:tabs>
        <w:ind w:left="360"/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>W sprawach nie uregulowanych w treści umowy, mają zastosowanie w szczególności przepisy Kodeksu cywilnego</w:t>
      </w:r>
      <w:r w:rsidR="00607D79">
        <w:rPr>
          <w:rFonts w:ascii="Arial" w:hAnsi="Arial" w:cs="Arial"/>
        </w:rPr>
        <w:t>.</w:t>
      </w:r>
    </w:p>
    <w:p w:rsidR="007379BE" w:rsidRPr="00EF07D6" w:rsidRDefault="007379BE" w:rsidP="005B0B22">
      <w:pPr>
        <w:numPr>
          <w:ilvl w:val="6"/>
          <w:numId w:val="5"/>
        </w:numPr>
        <w:tabs>
          <w:tab w:val="clear" w:pos="2520"/>
          <w:tab w:val="num" w:pos="360"/>
        </w:tabs>
        <w:ind w:left="360"/>
        <w:jc w:val="both"/>
        <w:rPr>
          <w:rFonts w:ascii="Arial" w:hAnsi="Arial" w:cs="Arial"/>
        </w:rPr>
      </w:pPr>
      <w:r w:rsidRPr="00EF07D6">
        <w:rPr>
          <w:rFonts w:ascii="Arial" w:hAnsi="Arial" w:cs="Arial"/>
        </w:rPr>
        <w:t>Ewentualne spory powstałe na tle wykonania umowy rozstrzygał będzie właściwy rzeczowo sąd w Szczecinie.</w:t>
      </w:r>
      <w:r w:rsidR="00D81E4B" w:rsidRPr="00EF07D6">
        <w:rPr>
          <w:rFonts w:ascii="Arial" w:hAnsi="Arial" w:cs="Arial"/>
        </w:rPr>
        <w:t xml:space="preserve">   </w:t>
      </w:r>
    </w:p>
    <w:p w:rsidR="00D81E4B" w:rsidRPr="00EF07D6" w:rsidRDefault="00D81E4B" w:rsidP="005B0B22">
      <w:pPr>
        <w:ind w:left="360"/>
        <w:jc w:val="both"/>
        <w:rPr>
          <w:rFonts w:ascii="Arial" w:hAnsi="Arial" w:cs="Arial"/>
        </w:rPr>
      </w:pPr>
    </w:p>
    <w:p w:rsidR="007379BE" w:rsidRPr="00EF07D6" w:rsidRDefault="007379BE" w:rsidP="005B0B22">
      <w:pPr>
        <w:jc w:val="center"/>
        <w:rPr>
          <w:rFonts w:ascii="Arial" w:hAnsi="Arial" w:cs="Arial"/>
          <w:b/>
        </w:rPr>
      </w:pPr>
      <w:r w:rsidRPr="00EF07D6">
        <w:rPr>
          <w:rFonts w:ascii="Arial" w:hAnsi="Arial" w:cs="Arial"/>
          <w:b/>
        </w:rPr>
        <w:t>§ 1</w:t>
      </w:r>
      <w:r w:rsidR="00335A30">
        <w:rPr>
          <w:rFonts w:ascii="Arial" w:hAnsi="Arial" w:cs="Arial"/>
          <w:b/>
        </w:rPr>
        <w:t>3</w:t>
      </w:r>
    </w:p>
    <w:p w:rsidR="007379BE" w:rsidRPr="00EF07D6" w:rsidRDefault="007379BE" w:rsidP="005B0B22">
      <w:pPr>
        <w:jc w:val="both"/>
        <w:rPr>
          <w:rFonts w:ascii="Arial" w:hAnsi="Arial" w:cs="Arial"/>
          <w:spacing w:val="-4"/>
        </w:rPr>
      </w:pPr>
      <w:r w:rsidRPr="00EF07D6">
        <w:rPr>
          <w:rFonts w:ascii="Arial" w:hAnsi="Arial" w:cs="Arial"/>
          <w:spacing w:val="-4"/>
        </w:rPr>
        <w:t xml:space="preserve">Umowę sporządzono w  dwóch  jednobrzmiących egzemplarzach, po jednym dla każdej ze  stron. </w:t>
      </w:r>
    </w:p>
    <w:p w:rsidR="007379BE" w:rsidRPr="00EF07D6" w:rsidRDefault="007379BE" w:rsidP="005B0B22">
      <w:pPr>
        <w:jc w:val="both"/>
        <w:rPr>
          <w:rFonts w:ascii="Arial" w:hAnsi="Arial" w:cs="Arial"/>
        </w:rPr>
      </w:pPr>
    </w:p>
    <w:p w:rsidR="007379BE" w:rsidRPr="00EF07D6" w:rsidRDefault="007379BE" w:rsidP="005B0B22">
      <w:pPr>
        <w:jc w:val="center"/>
        <w:rPr>
          <w:rFonts w:ascii="Arial" w:hAnsi="Arial" w:cs="Arial"/>
          <w:b/>
        </w:rPr>
      </w:pPr>
      <w:r w:rsidRPr="00EF07D6">
        <w:rPr>
          <w:rFonts w:ascii="Arial" w:hAnsi="Arial" w:cs="Arial"/>
          <w:b/>
        </w:rPr>
        <w:t>ZAMAWIAJĄCY:</w:t>
      </w:r>
      <w:r w:rsidRPr="00EF07D6">
        <w:rPr>
          <w:rFonts w:ascii="Arial" w:hAnsi="Arial" w:cs="Arial"/>
          <w:b/>
        </w:rPr>
        <w:tab/>
      </w:r>
      <w:r w:rsidRPr="00EF07D6">
        <w:rPr>
          <w:rFonts w:ascii="Arial" w:hAnsi="Arial" w:cs="Arial"/>
          <w:b/>
        </w:rPr>
        <w:tab/>
      </w:r>
      <w:r w:rsidRPr="00EF07D6">
        <w:rPr>
          <w:rFonts w:ascii="Arial" w:hAnsi="Arial" w:cs="Arial"/>
          <w:b/>
        </w:rPr>
        <w:tab/>
      </w:r>
      <w:r w:rsidRPr="00EF07D6">
        <w:rPr>
          <w:rFonts w:ascii="Arial" w:hAnsi="Arial" w:cs="Arial"/>
          <w:b/>
        </w:rPr>
        <w:tab/>
      </w:r>
      <w:r w:rsidRPr="00EF07D6">
        <w:rPr>
          <w:rFonts w:ascii="Arial" w:hAnsi="Arial" w:cs="Arial"/>
          <w:b/>
        </w:rPr>
        <w:tab/>
        <w:t xml:space="preserve">                     WYKONAWCA:</w:t>
      </w:r>
    </w:p>
    <w:p w:rsidR="007379BE" w:rsidRPr="00EF07D6" w:rsidRDefault="007379BE" w:rsidP="005B0B22">
      <w:pPr>
        <w:jc w:val="center"/>
        <w:rPr>
          <w:rFonts w:ascii="Arial" w:hAnsi="Arial" w:cs="Arial"/>
          <w:b/>
        </w:rPr>
      </w:pPr>
    </w:p>
    <w:p w:rsidR="007379BE" w:rsidRPr="00EF07D6" w:rsidRDefault="007379BE" w:rsidP="005B0B22">
      <w:pPr>
        <w:jc w:val="center"/>
        <w:rPr>
          <w:rFonts w:ascii="Arial" w:hAnsi="Arial" w:cs="Arial"/>
          <w:b/>
        </w:rPr>
      </w:pPr>
    </w:p>
    <w:p w:rsidR="00A34C0E" w:rsidRPr="00DA340D" w:rsidRDefault="00A34C0E" w:rsidP="005B0B22">
      <w:pPr>
        <w:jc w:val="center"/>
        <w:rPr>
          <w:rFonts w:ascii="Arial" w:hAnsi="Arial" w:cs="Arial"/>
        </w:rPr>
      </w:pPr>
    </w:p>
    <w:p w:rsidR="00094CFB" w:rsidRPr="00DA340D" w:rsidRDefault="00094CFB" w:rsidP="005B0B22">
      <w:pPr>
        <w:jc w:val="center"/>
        <w:rPr>
          <w:rFonts w:ascii="Arial" w:hAnsi="Arial" w:cs="Arial"/>
        </w:rPr>
      </w:pPr>
    </w:p>
    <w:p w:rsidR="00094CFB" w:rsidRPr="00DA340D" w:rsidRDefault="00094CFB" w:rsidP="005B0B22">
      <w:pPr>
        <w:jc w:val="right"/>
        <w:rPr>
          <w:rFonts w:ascii="Arial" w:eastAsia="Calibri" w:hAnsi="Arial" w:cs="Arial"/>
          <w:b/>
          <w:bCs/>
        </w:rPr>
      </w:pPr>
    </w:p>
    <w:p w:rsidR="00094CFB" w:rsidRPr="00DA340D" w:rsidRDefault="00094CFB" w:rsidP="005B0B22">
      <w:pPr>
        <w:jc w:val="right"/>
        <w:rPr>
          <w:rFonts w:ascii="Arial" w:eastAsia="Calibri" w:hAnsi="Arial" w:cs="Arial"/>
          <w:b/>
          <w:bCs/>
        </w:rPr>
      </w:pPr>
    </w:p>
    <w:p w:rsidR="0036506F" w:rsidRDefault="0036506F" w:rsidP="005B0B22">
      <w:pPr>
        <w:jc w:val="right"/>
        <w:rPr>
          <w:rFonts w:ascii="Arial" w:eastAsia="Calibri" w:hAnsi="Arial" w:cs="Arial"/>
          <w:b/>
          <w:bCs/>
        </w:rPr>
      </w:pPr>
    </w:p>
    <w:p w:rsidR="00335A30" w:rsidRDefault="00335A30" w:rsidP="005B0B22">
      <w:pPr>
        <w:jc w:val="right"/>
        <w:rPr>
          <w:rFonts w:ascii="Arial" w:eastAsia="Calibri" w:hAnsi="Arial" w:cs="Arial"/>
          <w:b/>
          <w:bCs/>
        </w:rPr>
      </w:pPr>
    </w:p>
    <w:p w:rsidR="00335A30" w:rsidRDefault="00335A30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BD1216" w:rsidRDefault="00BD1216" w:rsidP="005B0B22">
      <w:pPr>
        <w:jc w:val="right"/>
        <w:rPr>
          <w:rFonts w:ascii="Arial" w:eastAsia="Calibri" w:hAnsi="Arial" w:cs="Arial"/>
          <w:b/>
          <w:bCs/>
        </w:rPr>
      </w:pPr>
    </w:p>
    <w:p w:rsidR="00335A30" w:rsidRDefault="00335A30" w:rsidP="005B0B22">
      <w:pPr>
        <w:jc w:val="right"/>
        <w:rPr>
          <w:rFonts w:ascii="Arial" w:eastAsia="Calibri" w:hAnsi="Arial" w:cs="Arial"/>
          <w:b/>
          <w:bCs/>
        </w:rPr>
      </w:pPr>
    </w:p>
    <w:p w:rsidR="00335A30" w:rsidRDefault="00335A30" w:rsidP="00094CFB">
      <w:pPr>
        <w:jc w:val="right"/>
        <w:rPr>
          <w:rFonts w:ascii="Arial" w:eastAsia="Calibri" w:hAnsi="Arial" w:cs="Arial"/>
          <w:b/>
          <w:bCs/>
        </w:rPr>
      </w:pPr>
    </w:p>
    <w:p w:rsidR="00094CFB" w:rsidRPr="00884CA8" w:rsidRDefault="00094CFB" w:rsidP="00094CFB">
      <w:pPr>
        <w:jc w:val="right"/>
        <w:rPr>
          <w:rFonts w:ascii="Arial" w:eastAsia="Calibri" w:hAnsi="Arial" w:cs="Arial"/>
          <w:b/>
          <w:bCs/>
          <w:sz w:val="21"/>
          <w:szCs w:val="21"/>
        </w:rPr>
      </w:pPr>
      <w:r w:rsidRPr="00884CA8">
        <w:rPr>
          <w:rFonts w:ascii="Arial" w:eastAsia="Calibri" w:hAnsi="Arial" w:cs="Arial"/>
          <w:b/>
          <w:bCs/>
          <w:sz w:val="21"/>
          <w:szCs w:val="21"/>
        </w:rPr>
        <w:lastRenderedPageBreak/>
        <w:t>załącznik nr 3 do umowy</w:t>
      </w:r>
    </w:p>
    <w:p w:rsidR="00094CFB" w:rsidRPr="00884CA8" w:rsidRDefault="00094CFB" w:rsidP="00094CFB">
      <w:pPr>
        <w:jc w:val="right"/>
        <w:rPr>
          <w:rFonts w:ascii="Arial" w:eastAsia="Calibri" w:hAnsi="Arial" w:cs="Arial"/>
          <w:bCs/>
          <w:sz w:val="21"/>
          <w:szCs w:val="21"/>
        </w:rPr>
      </w:pPr>
    </w:p>
    <w:p w:rsidR="00094CFB" w:rsidRPr="00884CA8" w:rsidRDefault="00094CFB" w:rsidP="00094CFB">
      <w:pPr>
        <w:jc w:val="center"/>
        <w:rPr>
          <w:rFonts w:ascii="Arial" w:eastAsia="Calibri" w:hAnsi="Arial" w:cs="Arial"/>
          <w:b/>
          <w:bCs/>
          <w:sz w:val="21"/>
          <w:szCs w:val="21"/>
        </w:rPr>
      </w:pPr>
      <w:r w:rsidRPr="00884CA8">
        <w:rPr>
          <w:rFonts w:ascii="Arial" w:eastAsia="Calibri" w:hAnsi="Arial" w:cs="Arial"/>
          <w:b/>
          <w:bCs/>
          <w:sz w:val="21"/>
          <w:szCs w:val="21"/>
        </w:rPr>
        <w:t>KLAUZULA  INFORMACYJNA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Zgodnie z art. 14 rozporządzenia Parlamentu Europejskiego i Rady (UE) 2016/679 z 27.04.2016r. w sprawie ochrony osób fizycznych w związku z przetwarzaniem danych osobowych i w sprawie swobodnego przepływu takich danych oraz uchylenia dyrektywy95/46/WE (ogólne rozporządzenie o ochronie danych) (Dz.</w:t>
      </w:r>
      <w:r w:rsidR="00607564">
        <w:rPr>
          <w:rFonts w:ascii="Arial" w:eastAsia="SimSun" w:hAnsi="Arial" w:cs="Arial"/>
          <w:sz w:val="21"/>
          <w:szCs w:val="21"/>
        </w:rPr>
        <w:t xml:space="preserve"> </w:t>
      </w:r>
      <w:bookmarkStart w:id="5" w:name="_GoBack"/>
      <w:bookmarkEnd w:id="5"/>
      <w:r w:rsidRPr="00884CA8">
        <w:rPr>
          <w:rFonts w:ascii="Arial" w:eastAsia="SimSun" w:hAnsi="Arial" w:cs="Arial"/>
          <w:sz w:val="21"/>
          <w:szCs w:val="21"/>
        </w:rPr>
        <w:t xml:space="preserve">Urz. UE L 119, s. 1) – dalej RODO, </w:t>
      </w:r>
      <w:r w:rsidRPr="00B71F28">
        <w:rPr>
          <w:rFonts w:ascii="Arial" w:eastAsia="SimSun" w:hAnsi="Arial" w:cs="Arial"/>
          <w:b/>
          <w:sz w:val="21"/>
          <w:szCs w:val="21"/>
        </w:rPr>
        <w:t>informujemy, że</w:t>
      </w:r>
      <w:r w:rsidRPr="00884CA8">
        <w:rPr>
          <w:rFonts w:ascii="Arial" w:eastAsia="SimSun" w:hAnsi="Arial" w:cs="Arial"/>
          <w:sz w:val="21"/>
          <w:szCs w:val="21"/>
        </w:rPr>
        <w:t>: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I. Administrator danych osobowych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Zarząd Budynków i Lokali Komunalnych w Szczecinie, ul. Mariacka 25, 70-546 Szczecin jest Administratorem Twoich danych osobowych.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II. Inspektor Ochrony Danych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Został wyznaczony Inspektor Ochrony Danych, z którym możesz się skontaktować w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 xml:space="preserve">sprawach ochrony swoich danych pod adresem </w:t>
      </w:r>
      <w:hyperlink r:id="rId8" w:history="1">
        <w:r w:rsidRPr="00884CA8">
          <w:rPr>
            <w:rFonts w:ascii="Arial" w:hAnsi="Arial" w:cs="Arial"/>
            <w:color w:val="0000FF"/>
            <w:sz w:val="21"/>
            <w:szCs w:val="21"/>
            <w:u w:val="single"/>
          </w:rPr>
          <w:t>iod@zbilk.szczecin.pl</w:t>
        </w:r>
      </w:hyperlink>
      <w:r w:rsidRPr="00884CA8">
        <w:rPr>
          <w:rFonts w:ascii="Arial" w:hAnsi="Arial" w:cs="Arial"/>
          <w:sz w:val="21"/>
          <w:szCs w:val="21"/>
        </w:rPr>
        <w:t xml:space="preserve">  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III. Cele i podstawy przetwarzania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Określono cele przetwarzania Twoich danych. Jako administrator będziemy przetwarzać Twoje dane w celu:</w:t>
      </w:r>
    </w:p>
    <w:p w:rsidR="00094CFB" w:rsidRPr="00C654B7" w:rsidRDefault="00094CFB" w:rsidP="00094CFB">
      <w:pPr>
        <w:jc w:val="both"/>
        <w:rPr>
          <w:rFonts w:ascii="Arial" w:hAnsi="Arial" w:cs="Arial"/>
          <w:sz w:val="22"/>
          <w:szCs w:val="22"/>
        </w:rPr>
      </w:pPr>
      <w:r w:rsidRPr="00884CA8">
        <w:rPr>
          <w:rFonts w:ascii="Arial" w:eastAsia="SimSun" w:hAnsi="Arial" w:cs="Arial"/>
          <w:sz w:val="21"/>
          <w:szCs w:val="21"/>
        </w:rPr>
        <w:t>- wykonania umowy zwartej z naszym wykonawcą</w:t>
      </w:r>
      <w:r w:rsidRPr="00C654B7">
        <w:rPr>
          <w:rFonts w:ascii="Arial" w:hAnsi="Arial" w:cs="Arial"/>
          <w:sz w:val="22"/>
          <w:szCs w:val="22"/>
        </w:rPr>
        <w:t xml:space="preserve"> </w:t>
      </w:r>
      <w:r w:rsidR="00607D79">
        <w:rPr>
          <w:rFonts w:ascii="Arial" w:hAnsi="Arial" w:cs="Arial"/>
          <w:sz w:val="22"/>
          <w:szCs w:val="22"/>
        </w:rPr>
        <w:t>………………………………….</w:t>
      </w:r>
      <w:r w:rsidRPr="00884CA8">
        <w:rPr>
          <w:rFonts w:ascii="Arial" w:eastAsia="SimSun" w:hAnsi="Arial" w:cs="Arial"/>
          <w:sz w:val="21"/>
          <w:szCs w:val="21"/>
        </w:rPr>
        <w:t>będącego realizacją naszego prawnie uzasadnionego w tym interesu (podstawa art. 6 ust. 1 lit. f RODO);</w:t>
      </w:r>
    </w:p>
    <w:p w:rsidR="00094CFB" w:rsidRPr="00884CA8" w:rsidRDefault="00094CFB" w:rsidP="00094CFB">
      <w:pPr>
        <w:autoSpaceDN w:val="0"/>
        <w:adjustRightInd w:val="0"/>
        <w:ind w:left="284" w:hanging="284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-  ustalenia, dochodzenia lub obrony przed roszczeniami, będącego realizacją naszego prawnie uzasadnionego w tym interesu (podstawa art. 6 ust. 1 lit. f RODO);</w:t>
      </w:r>
    </w:p>
    <w:p w:rsidR="00094CFB" w:rsidRPr="00884CA8" w:rsidRDefault="00094CFB" w:rsidP="00094CFB">
      <w:pPr>
        <w:autoSpaceDN w:val="0"/>
        <w:adjustRightInd w:val="0"/>
        <w:ind w:left="284" w:hanging="284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-  w celach archiwalnych (dowodowych) będących realizacją naszego prawnie uzasadnionego interesu zabezpieczenia informacji na wypadek prawnej potrzeby wykazania faktów (podstawa art. 6 ust. 1 lit. f RODO);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IV. Prawo do sprzeciwu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W każdej chwili przysługuje Pani/Panu prawo do wniesienia sprzeciwu wobec przetwarzania Twoich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 xml:space="preserve">Danych, </w:t>
      </w:r>
      <w:r w:rsidRPr="00884CA8">
        <w:rPr>
          <w:rFonts w:ascii="Arial" w:hAnsi="Arial" w:cs="Arial"/>
          <w:sz w:val="21"/>
          <w:szCs w:val="21"/>
        </w:rPr>
        <w:t xml:space="preserve">z przyczyn związanych z Twoją szczególną sytuacją – wobec przetwarzania dotyczących Twoich danych osobowych opartego na art. 6 ust. 1 lit. f) RODO. </w:t>
      </w:r>
      <w:r w:rsidRPr="00884CA8">
        <w:rPr>
          <w:rFonts w:ascii="Arial" w:eastAsia="SimSun" w:hAnsi="Arial" w:cs="Arial"/>
          <w:sz w:val="21"/>
          <w:szCs w:val="21"/>
        </w:rPr>
        <w:t>Przestaniemy przetwarzać Twoje dane w tych celach, chyba że będziemy w stanie wykazać, że w stosunku do Twoich danych istnieją dla nas ważne prawnie uzasadnione podstawy, które są nadrzędne wobec Twoich interesów, praw i wolności lub Twoje dane będą nam niezbędne do ewentualnego ustalenia, dochodzenia lub obrony roszczeń.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V. Okres przechowywania danych</w:t>
      </w:r>
    </w:p>
    <w:p w:rsidR="00094CFB" w:rsidRPr="00884CA8" w:rsidRDefault="00094CFB" w:rsidP="00094CFB">
      <w:pPr>
        <w:jc w:val="both"/>
        <w:rPr>
          <w:rFonts w:ascii="Arial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Twoje dane osobowe będą przechowywane przez okres</w:t>
      </w:r>
      <w:r w:rsidRPr="00884CA8">
        <w:rPr>
          <w:rFonts w:ascii="Arial" w:hAnsi="Arial" w:cs="Arial"/>
          <w:sz w:val="21"/>
          <w:szCs w:val="21"/>
        </w:rPr>
        <w:t xml:space="preserve"> obowiązywania umowy zawartej z naszym wykonawcą</w:t>
      </w:r>
      <w:r w:rsidR="00607D79">
        <w:rPr>
          <w:rFonts w:ascii="Arial" w:hAnsi="Arial" w:cs="Arial"/>
          <w:sz w:val="21"/>
          <w:szCs w:val="21"/>
        </w:rPr>
        <w:t>……………………………………………………</w:t>
      </w:r>
      <w:r>
        <w:rPr>
          <w:rFonts w:ascii="Arial" w:hAnsi="Arial" w:cs="Arial"/>
          <w:sz w:val="21"/>
          <w:szCs w:val="21"/>
        </w:rPr>
        <w:t>,</w:t>
      </w:r>
      <w:r w:rsidRPr="00884CA8">
        <w:rPr>
          <w:rFonts w:ascii="Arial" w:eastAsia="SimSun" w:hAnsi="Arial" w:cs="Arial"/>
          <w:sz w:val="21"/>
          <w:szCs w:val="21"/>
        </w:rPr>
        <w:t xml:space="preserve"> </w:t>
      </w:r>
      <w:r w:rsidRPr="00884CA8">
        <w:rPr>
          <w:rFonts w:ascii="Arial" w:hAnsi="Arial" w:cs="Arial"/>
          <w:sz w:val="21"/>
          <w:szCs w:val="21"/>
        </w:rPr>
        <w:t xml:space="preserve"> a także po jej zakończeniu, w celach:</w:t>
      </w:r>
    </w:p>
    <w:p w:rsidR="00094CFB" w:rsidRPr="00884CA8" w:rsidRDefault="00094CFB" w:rsidP="00094CFB">
      <w:pPr>
        <w:ind w:left="142" w:hanging="142"/>
        <w:jc w:val="both"/>
        <w:rPr>
          <w:rFonts w:ascii="Arial" w:hAnsi="Arial" w:cs="Arial"/>
          <w:strike/>
          <w:sz w:val="21"/>
          <w:szCs w:val="21"/>
        </w:rPr>
      </w:pPr>
      <w:r w:rsidRPr="00884CA8">
        <w:rPr>
          <w:rFonts w:ascii="Arial" w:hAnsi="Arial" w:cs="Arial"/>
          <w:sz w:val="21"/>
          <w:szCs w:val="21"/>
        </w:rPr>
        <w:t>- dochodzenia roszczeń w związku z wykonywaniem umowy, zakończeniem jej obowiązywania, rozliczeniem umowy,</w:t>
      </w:r>
    </w:p>
    <w:p w:rsidR="00094CFB" w:rsidRPr="00884CA8" w:rsidRDefault="00094CFB" w:rsidP="00094CFB">
      <w:pPr>
        <w:jc w:val="both"/>
        <w:rPr>
          <w:rFonts w:ascii="Arial" w:hAnsi="Arial" w:cs="Arial"/>
          <w:sz w:val="21"/>
          <w:szCs w:val="21"/>
        </w:rPr>
      </w:pPr>
      <w:r w:rsidRPr="00884CA8">
        <w:rPr>
          <w:rFonts w:ascii="Arial" w:hAnsi="Arial" w:cs="Arial"/>
          <w:sz w:val="21"/>
          <w:szCs w:val="21"/>
        </w:rPr>
        <w:t>-  wykonania obowiązków wynikających z przepisów prawa,</w:t>
      </w:r>
    </w:p>
    <w:p w:rsidR="00094CFB" w:rsidRPr="00884CA8" w:rsidRDefault="00094CFB" w:rsidP="00094CFB">
      <w:pPr>
        <w:jc w:val="both"/>
        <w:rPr>
          <w:rFonts w:ascii="Arial" w:hAnsi="Arial" w:cs="Arial"/>
          <w:sz w:val="21"/>
          <w:szCs w:val="21"/>
        </w:rPr>
      </w:pPr>
      <w:r w:rsidRPr="00884CA8">
        <w:rPr>
          <w:rFonts w:ascii="Arial" w:hAnsi="Arial" w:cs="Arial"/>
          <w:sz w:val="21"/>
          <w:szCs w:val="21"/>
        </w:rPr>
        <w:t>- statystycznych i archiwizacyjnych.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VI. Odbiorcy danych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 xml:space="preserve">Twoje dane mogą być udostępniane podmiotom i organom, którym Zarząd Budynków i Lokali Komunalnych w Szczecinie jest zobowiązany lub upoważniony udostępnić dane osobowe na podstawie powszechnie obowiązujących przepisów prawa, w tym podmiotom oraz organom  uprawnionym do otrzymania od Zarządu Budynków i Lokali Komunalnych w Szczecinie danych osobowych lub uprawnionych do żądania dostępu do danych osobowych na podstawie powszechnie obowiązujących przepisów prawa. 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Odbiorcami danych osobowych będą również:</w:t>
      </w:r>
    </w:p>
    <w:p w:rsidR="00094CFB" w:rsidRPr="00884CA8" w:rsidRDefault="00094CFB" w:rsidP="00094CFB">
      <w:pPr>
        <w:widowControl w:val="0"/>
        <w:numPr>
          <w:ilvl w:val="0"/>
          <w:numId w:val="32"/>
        </w:numPr>
        <w:suppressAutoHyphens/>
        <w:autoSpaceDE w:val="0"/>
        <w:autoSpaceDN w:val="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84CA8">
        <w:rPr>
          <w:rFonts w:ascii="Arial" w:eastAsia="Calibri" w:hAnsi="Arial" w:cs="Arial"/>
          <w:sz w:val="21"/>
          <w:szCs w:val="21"/>
        </w:rPr>
        <w:t>podmioty przetwarzające dane w naszym imieniu uczestniczącym w naszym imieniu w wykonywaniu naszych czynności:</w:t>
      </w:r>
    </w:p>
    <w:p w:rsidR="00094CFB" w:rsidRPr="00884CA8" w:rsidRDefault="00094CFB" w:rsidP="00094CFB">
      <w:pPr>
        <w:widowControl w:val="0"/>
        <w:numPr>
          <w:ilvl w:val="0"/>
          <w:numId w:val="33"/>
        </w:numPr>
        <w:suppressAutoHyphens/>
        <w:autoSpaceDE w:val="0"/>
        <w:autoSpaceDN w:val="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84CA8">
        <w:rPr>
          <w:rFonts w:ascii="Arial" w:eastAsia="Calibri" w:hAnsi="Arial" w:cs="Arial"/>
          <w:sz w:val="21"/>
          <w:szCs w:val="21"/>
        </w:rPr>
        <w:t>podmiotom obsługującym nasze systemy informatyczne i teleinformatyczne,</w:t>
      </w:r>
    </w:p>
    <w:p w:rsidR="00094CFB" w:rsidRPr="00884CA8" w:rsidRDefault="00094CFB" w:rsidP="00094CFB">
      <w:pPr>
        <w:widowControl w:val="0"/>
        <w:numPr>
          <w:ilvl w:val="0"/>
          <w:numId w:val="33"/>
        </w:numPr>
        <w:suppressAutoHyphens/>
        <w:autoSpaceDE w:val="0"/>
        <w:autoSpaceDN w:val="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84CA8">
        <w:rPr>
          <w:rFonts w:ascii="Arial" w:eastAsia="Calibri" w:hAnsi="Arial" w:cs="Arial"/>
          <w:sz w:val="21"/>
          <w:szCs w:val="21"/>
        </w:rPr>
        <w:t>podmiotom świadczącym nam usługi audytowe, pomoc prawną i usługi doradcze;</w:t>
      </w:r>
    </w:p>
    <w:p w:rsidR="00094CFB" w:rsidRPr="00884CA8" w:rsidRDefault="00094CFB" w:rsidP="00094CFB">
      <w:pPr>
        <w:widowControl w:val="0"/>
        <w:numPr>
          <w:ilvl w:val="0"/>
          <w:numId w:val="32"/>
        </w:numPr>
        <w:suppressAutoHyphens/>
        <w:autoSpaceDE w:val="0"/>
        <w:autoSpaceDN w:val="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84CA8">
        <w:rPr>
          <w:rFonts w:ascii="Arial" w:eastAsia="Calibri" w:hAnsi="Arial" w:cs="Arial"/>
          <w:sz w:val="21"/>
          <w:szCs w:val="21"/>
        </w:rPr>
        <w:t>innym administratorom danych przetwarzającym dane we własnym imieniu:</w:t>
      </w:r>
    </w:p>
    <w:p w:rsidR="00094CFB" w:rsidRPr="00884CA8" w:rsidRDefault="00094CFB" w:rsidP="00094CFB">
      <w:pPr>
        <w:widowControl w:val="0"/>
        <w:numPr>
          <w:ilvl w:val="0"/>
          <w:numId w:val="34"/>
        </w:numPr>
        <w:suppressAutoHyphens/>
        <w:autoSpaceDE w:val="0"/>
        <w:autoSpaceDN w:val="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84CA8">
        <w:rPr>
          <w:rFonts w:ascii="Arial" w:eastAsia="Calibri" w:hAnsi="Arial" w:cs="Arial"/>
          <w:sz w:val="21"/>
          <w:szCs w:val="21"/>
        </w:rPr>
        <w:t>podmiotom prowadzącym działalność pocztową lub kurierską.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 xml:space="preserve">Administrator nie będzie przekazywał Pani/Pana danych osobowych do państwa trzeciego lub organizacji międzynarodowych. 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VII. Prawa osób, których dane dotyczą: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Zgodnie z RODO, przysługuje Pani/Panu: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a) prawo dostępu do swoich danych oraz otrzymania ich kopii;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b) prawo do sprostowania (poprawiania) swoich danych;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c) prawo do usunięcia danych, ograniczenia przetwarzania danych;</w:t>
      </w:r>
    </w:p>
    <w:p w:rsidR="00094CFB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d) prawo do wniesienia sprzeciwu wobec przetwarzania danych;</w:t>
      </w:r>
      <w:r w:rsidR="008D5478">
        <w:rPr>
          <w:rFonts w:ascii="Arial" w:eastAsia="SimSun" w:hAnsi="Arial" w:cs="Arial"/>
          <w:sz w:val="21"/>
          <w:szCs w:val="21"/>
        </w:rPr>
        <w:t xml:space="preserve">  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e) prawo do przenoszenia danych;</w:t>
      </w:r>
    </w:p>
    <w:p w:rsidR="00094CFB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f) prawo do wniesienia skargi do organu nadzorczego.</w:t>
      </w:r>
    </w:p>
    <w:p w:rsidR="00607D79" w:rsidRDefault="00607D79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</w:p>
    <w:p w:rsidR="00987B31" w:rsidRPr="00884CA8" w:rsidRDefault="00987B31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lastRenderedPageBreak/>
        <w:t>VIII. Informacja o wymogu/dobrowolności podania danych</w:t>
      </w:r>
    </w:p>
    <w:p w:rsidR="00094CFB" w:rsidRPr="00884CA8" w:rsidRDefault="00094CFB" w:rsidP="00094CFB">
      <w:pPr>
        <w:jc w:val="both"/>
        <w:rPr>
          <w:rFonts w:ascii="Arial" w:eastAsia="Calibri" w:hAnsi="Arial" w:cs="Arial"/>
          <w:sz w:val="21"/>
          <w:szCs w:val="21"/>
        </w:rPr>
      </w:pPr>
      <w:r w:rsidRPr="00884CA8">
        <w:rPr>
          <w:rFonts w:ascii="Arial" w:eastAsia="Calibri" w:hAnsi="Arial" w:cs="Arial"/>
          <w:sz w:val="21"/>
          <w:szCs w:val="21"/>
        </w:rPr>
        <w:t>Jeżeli przetwarzanie Państwa danych nie jest konieczne do zawarcia umowy, realizacji obowiązku prawnego lub nie stanowi naszego prawnie uzasadnionego interesu, możemy prosić o wyrażenie zgody na określone sposoby wykorzystania Państwa danych. Udzieloną nam zgodę mogą Państwo w dowolnym momencie cofnąć (bez wpływu na zgodność z prawem przetwarzania, którego dokonano na podstawie zgody przed jej cofnięciem).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 xml:space="preserve">IX. Masz prawo wniesienia skargi do Prezesa Urzędu Ochrony Danych Osobowych 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gdy uznasz, że przetwarzanie Twoich danych osobowych narusza przepisy Rozporządzenia  Parlamentu Europejskiego i Rady (UE) 2016/679 z dnia 27 kwietnia 2016 r. w sprawie ochrony osób fizycznych w związku z przetwarzaniem danych osobowych i w sprawie  swobodnego przepływu takich danych oraz uchylenia dyrektywy 95/46/WE (ogólne rozporządzenie o ochronie danych osobowych)</w:t>
      </w:r>
    </w:p>
    <w:p w:rsidR="00094CFB" w:rsidRPr="00884CA8" w:rsidRDefault="00094CFB" w:rsidP="00094CFB">
      <w:pPr>
        <w:autoSpaceDN w:val="0"/>
        <w:adjustRightInd w:val="0"/>
        <w:jc w:val="both"/>
        <w:rPr>
          <w:rFonts w:ascii="Arial" w:eastAsia="SimSun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X. Zautomatyzowane podejmowanie decyzji</w:t>
      </w:r>
    </w:p>
    <w:p w:rsidR="00094CFB" w:rsidRPr="00884CA8" w:rsidRDefault="00094CFB" w:rsidP="00094CFB">
      <w:pPr>
        <w:jc w:val="both"/>
        <w:rPr>
          <w:rFonts w:ascii="Arial" w:hAnsi="Arial" w:cs="Arial"/>
          <w:sz w:val="21"/>
          <w:szCs w:val="21"/>
        </w:rPr>
      </w:pPr>
      <w:r w:rsidRPr="00884CA8">
        <w:rPr>
          <w:rFonts w:ascii="Arial" w:eastAsia="SimSun" w:hAnsi="Arial" w:cs="Arial"/>
          <w:sz w:val="21"/>
          <w:szCs w:val="21"/>
        </w:rPr>
        <w:t>Twoje dane nie będą przetwarzane w sposób zautomatyzowany oraz w formie profilowania.</w:t>
      </w:r>
    </w:p>
    <w:p w:rsidR="00094CFB" w:rsidRPr="00884CA8" w:rsidRDefault="00094CFB" w:rsidP="00094CFB">
      <w:pPr>
        <w:rPr>
          <w:rFonts w:ascii="Arial" w:hAnsi="Arial" w:cs="Arial"/>
          <w:sz w:val="21"/>
          <w:szCs w:val="21"/>
        </w:rPr>
      </w:pPr>
    </w:p>
    <w:p w:rsidR="00094CFB" w:rsidRPr="00884CA8" w:rsidRDefault="00094CFB" w:rsidP="00094CFB">
      <w:pPr>
        <w:jc w:val="center"/>
        <w:rPr>
          <w:rFonts w:ascii="Arial" w:hAnsi="Arial" w:cs="Arial"/>
          <w:sz w:val="21"/>
          <w:szCs w:val="21"/>
        </w:rPr>
      </w:pPr>
    </w:p>
    <w:p w:rsidR="00094CFB" w:rsidRPr="004A3FF3" w:rsidRDefault="00094CFB" w:rsidP="00EB7451">
      <w:pPr>
        <w:jc w:val="center"/>
        <w:rPr>
          <w:rFonts w:ascii="Arial" w:hAnsi="Arial" w:cs="Arial"/>
          <w:sz w:val="22"/>
          <w:szCs w:val="22"/>
        </w:rPr>
      </w:pPr>
    </w:p>
    <w:sectPr w:rsidR="00094CFB" w:rsidRPr="004A3FF3" w:rsidSect="006F7C20">
      <w:footerReference w:type="even" r:id="rId9"/>
      <w:footerReference w:type="default" r:id="rId10"/>
      <w:pgSz w:w="11906" w:h="16838"/>
      <w:pgMar w:top="737" w:right="907" w:bottom="73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7EB" w:rsidRDefault="005337EB">
      <w:r>
        <w:separator/>
      </w:r>
    </w:p>
  </w:endnote>
  <w:endnote w:type="continuationSeparator" w:id="0">
    <w:p w:rsidR="005337EB" w:rsidRDefault="0053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8F0" w:rsidRDefault="00A948F0" w:rsidP="008B65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48F0" w:rsidRDefault="00A94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8F0" w:rsidRPr="00036723" w:rsidRDefault="00A948F0" w:rsidP="008B652F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036723">
      <w:rPr>
        <w:rStyle w:val="Numerstrony"/>
        <w:sz w:val="20"/>
        <w:szCs w:val="20"/>
      </w:rPr>
      <w:fldChar w:fldCharType="begin"/>
    </w:r>
    <w:r w:rsidRPr="00036723">
      <w:rPr>
        <w:rStyle w:val="Numerstrony"/>
        <w:sz w:val="20"/>
        <w:szCs w:val="20"/>
      </w:rPr>
      <w:instrText xml:space="preserve">PAGE  </w:instrText>
    </w:r>
    <w:r w:rsidRPr="00036723">
      <w:rPr>
        <w:rStyle w:val="Numerstrony"/>
        <w:sz w:val="20"/>
        <w:szCs w:val="20"/>
      </w:rPr>
      <w:fldChar w:fldCharType="separate"/>
    </w:r>
    <w:r w:rsidR="003B5CB2">
      <w:rPr>
        <w:rStyle w:val="Numerstrony"/>
        <w:noProof/>
        <w:sz w:val="20"/>
        <w:szCs w:val="20"/>
      </w:rPr>
      <w:t>1</w:t>
    </w:r>
    <w:r w:rsidRPr="00036723">
      <w:rPr>
        <w:rStyle w:val="Numerstrony"/>
        <w:sz w:val="20"/>
        <w:szCs w:val="20"/>
      </w:rPr>
      <w:fldChar w:fldCharType="end"/>
    </w:r>
  </w:p>
  <w:p w:rsidR="00A948F0" w:rsidRDefault="00A94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7EB" w:rsidRDefault="005337EB">
      <w:r>
        <w:separator/>
      </w:r>
    </w:p>
  </w:footnote>
  <w:footnote w:type="continuationSeparator" w:id="0">
    <w:p w:rsidR="005337EB" w:rsidRDefault="0053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5FE07CE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01"/>
        </w:tabs>
        <w:ind w:left="501" w:hanging="360"/>
      </w:pPr>
      <w:rPr>
        <w:rFonts w:ascii="Arial" w:hAnsi="Arial" w:cs="Arial" w:hint="default"/>
        <w:b/>
        <w:spacing w:val="-4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/>
        <w:spacing w:val="-4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pacing w:val="-4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pacing w:val="-4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pacing w:val="-4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pacing w:val="-4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pacing w:val="-4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pacing w:val="-4"/>
        <w:sz w:val="22"/>
        <w:szCs w:val="22"/>
      </w:rPr>
    </w:lvl>
  </w:abstractNum>
  <w:abstractNum w:abstractNumId="1" w15:restartNumberingAfterBreak="0">
    <w:nsid w:val="05D32F03"/>
    <w:multiLevelType w:val="hybridMultilevel"/>
    <w:tmpl w:val="EAFC7C56"/>
    <w:lvl w:ilvl="0" w:tplc="5D5C1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2151"/>
    <w:multiLevelType w:val="multilevel"/>
    <w:tmpl w:val="90EC3A92"/>
    <w:name w:val="WW8Num82232232"/>
    <w:lvl w:ilvl="0">
      <w:start w:val="1"/>
      <w:numFmt w:val="none"/>
      <w:lvlText w:val="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D75DF0"/>
    <w:multiLevelType w:val="hybridMultilevel"/>
    <w:tmpl w:val="1C24D10C"/>
    <w:name w:val="WW8Num85"/>
    <w:lvl w:ilvl="0" w:tplc="F998EC1E">
      <w:start w:val="1"/>
      <w:numFmt w:val="decimal"/>
      <w:lvlText w:val="%1)"/>
      <w:lvlJc w:val="left"/>
      <w:pPr>
        <w:tabs>
          <w:tab w:val="num" w:pos="-1620"/>
        </w:tabs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6861E3"/>
    <w:multiLevelType w:val="multilevel"/>
    <w:tmpl w:val="C75EE014"/>
    <w:name w:val="WW8Num822322222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C0A031B"/>
    <w:multiLevelType w:val="hybridMultilevel"/>
    <w:tmpl w:val="AA122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E0C49"/>
    <w:multiLevelType w:val="multilevel"/>
    <w:tmpl w:val="77B4A332"/>
    <w:name w:val="WW8Num8322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D6460CB"/>
    <w:multiLevelType w:val="multilevel"/>
    <w:tmpl w:val="90EC3A92"/>
    <w:name w:val="WW8Num8223223"/>
    <w:lvl w:ilvl="0">
      <w:start w:val="1"/>
      <w:numFmt w:val="none"/>
      <w:lvlText w:val="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EF87D0F"/>
    <w:multiLevelType w:val="hybridMultilevel"/>
    <w:tmpl w:val="F7E0D3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0257D6E"/>
    <w:multiLevelType w:val="multilevel"/>
    <w:tmpl w:val="7A7A33A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E85691"/>
    <w:multiLevelType w:val="hybridMultilevel"/>
    <w:tmpl w:val="5C106FF8"/>
    <w:lvl w:ilvl="0" w:tplc="8E6C3A1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33060"/>
    <w:multiLevelType w:val="hybridMultilevel"/>
    <w:tmpl w:val="B8680740"/>
    <w:lvl w:ilvl="0" w:tplc="6D7E16B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456B5C"/>
    <w:multiLevelType w:val="multilevel"/>
    <w:tmpl w:val="7436D650"/>
    <w:name w:val="WW8Num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C1174DF"/>
    <w:multiLevelType w:val="multilevel"/>
    <w:tmpl w:val="9B0457EC"/>
    <w:name w:val="WW8Num8223222"/>
    <w:lvl w:ilvl="0">
      <w:start w:val="3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CCA2D21"/>
    <w:multiLevelType w:val="hybridMultilevel"/>
    <w:tmpl w:val="25AC9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1A04FD"/>
    <w:multiLevelType w:val="multilevel"/>
    <w:tmpl w:val="5FE07C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01"/>
        </w:tabs>
        <w:ind w:left="501" w:hanging="360"/>
      </w:pPr>
      <w:rPr>
        <w:rFonts w:ascii="Arial" w:hAnsi="Arial" w:cs="Arial" w:hint="default"/>
        <w:b/>
        <w:spacing w:val="-4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/>
        <w:spacing w:val="-4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pacing w:val="-4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pacing w:val="-4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pacing w:val="-4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pacing w:val="-4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pacing w:val="-4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pacing w:val="-4"/>
        <w:sz w:val="22"/>
        <w:szCs w:val="22"/>
      </w:rPr>
    </w:lvl>
  </w:abstractNum>
  <w:abstractNum w:abstractNumId="16" w15:restartNumberingAfterBreak="0">
    <w:nsid w:val="1E875609"/>
    <w:multiLevelType w:val="hybridMultilevel"/>
    <w:tmpl w:val="20BC481A"/>
    <w:lvl w:ilvl="0" w:tplc="65E8F8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F141C2"/>
    <w:multiLevelType w:val="hybridMultilevel"/>
    <w:tmpl w:val="0E0C2E34"/>
    <w:lvl w:ilvl="0" w:tplc="CC00A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8A802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220F490">
      <w:start w:val="1"/>
      <w:numFmt w:val="decimal"/>
      <w:lvlText w:val="%7."/>
      <w:lvlJc w:val="left"/>
      <w:pPr>
        <w:tabs>
          <w:tab w:val="num" w:pos="142"/>
        </w:tabs>
        <w:ind w:left="142" w:hanging="360"/>
      </w:pPr>
      <w:rPr>
        <w:b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F070044"/>
    <w:multiLevelType w:val="hybridMultilevel"/>
    <w:tmpl w:val="DA7EC820"/>
    <w:lvl w:ilvl="0" w:tplc="261A134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0256970"/>
    <w:multiLevelType w:val="hybridMultilevel"/>
    <w:tmpl w:val="5D32AF8A"/>
    <w:name w:val="WW8Num8223222232"/>
    <w:lvl w:ilvl="0" w:tplc="423672A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68670E"/>
    <w:multiLevelType w:val="multilevel"/>
    <w:tmpl w:val="83EA501A"/>
    <w:name w:val="WW8Num8222"/>
    <w:lvl w:ilvl="0">
      <w:start w:val="1"/>
      <w:numFmt w:val="none"/>
      <w:lvlText w:val="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40811F6"/>
    <w:multiLevelType w:val="hybridMultilevel"/>
    <w:tmpl w:val="9842B12E"/>
    <w:lvl w:ilvl="0" w:tplc="F13E6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4D50E9"/>
    <w:multiLevelType w:val="multilevel"/>
    <w:tmpl w:val="68D08B08"/>
    <w:name w:val="WW8Num82232232222"/>
    <w:lvl w:ilvl="0">
      <w:start w:val="1"/>
      <w:numFmt w:val="none"/>
      <w:lvlText w:val="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5754431"/>
    <w:multiLevelType w:val="hybridMultilevel"/>
    <w:tmpl w:val="78E2D14A"/>
    <w:lvl w:ilvl="0" w:tplc="A5E022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1764E5"/>
    <w:multiLevelType w:val="multilevel"/>
    <w:tmpl w:val="F648AC82"/>
    <w:name w:val="WW8Num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7F8172A"/>
    <w:multiLevelType w:val="hybridMultilevel"/>
    <w:tmpl w:val="FA10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AB33C7"/>
    <w:multiLevelType w:val="multilevel"/>
    <w:tmpl w:val="6CAEDDC4"/>
    <w:name w:val="WW8Num8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9CD59C4"/>
    <w:multiLevelType w:val="multilevel"/>
    <w:tmpl w:val="77B4A332"/>
    <w:name w:val="WW8Num832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A3E458F"/>
    <w:multiLevelType w:val="hybridMultilevel"/>
    <w:tmpl w:val="9D623276"/>
    <w:lvl w:ilvl="0" w:tplc="569288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A8A2467"/>
    <w:multiLevelType w:val="multilevel"/>
    <w:tmpl w:val="90EC3A92"/>
    <w:name w:val="WW8Num822322322"/>
    <w:lvl w:ilvl="0">
      <w:start w:val="1"/>
      <w:numFmt w:val="none"/>
      <w:lvlText w:val="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2C8A5399"/>
    <w:multiLevelType w:val="hybridMultilevel"/>
    <w:tmpl w:val="A2AE8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C920EF"/>
    <w:multiLevelType w:val="multilevel"/>
    <w:tmpl w:val="77B4A332"/>
    <w:name w:val="WW8Num83222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EE25ACE"/>
    <w:multiLevelType w:val="multilevel"/>
    <w:tmpl w:val="4D30B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2F051FA5"/>
    <w:multiLevelType w:val="hybridMultilevel"/>
    <w:tmpl w:val="9536D026"/>
    <w:lvl w:ilvl="0" w:tplc="B88C4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0C143C"/>
    <w:multiLevelType w:val="multilevel"/>
    <w:tmpl w:val="15108C4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2FAB6195"/>
    <w:multiLevelType w:val="hybridMultilevel"/>
    <w:tmpl w:val="EFD0BCF0"/>
    <w:lvl w:ilvl="0" w:tplc="B71086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4FF5877"/>
    <w:multiLevelType w:val="multilevel"/>
    <w:tmpl w:val="C846CF6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7876CEB"/>
    <w:multiLevelType w:val="hybridMultilevel"/>
    <w:tmpl w:val="629A3182"/>
    <w:lvl w:ilvl="0" w:tplc="D324BBDE">
      <w:start w:val="1"/>
      <w:numFmt w:val="lowerLetter"/>
      <w:lvlText w:val="%1)"/>
      <w:lvlJc w:val="left"/>
      <w:pPr>
        <w:ind w:left="928" w:hanging="360"/>
      </w:pPr>
      <w:rPr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38" w15:restartNumberingAfterBreak="0">
    <w:nsid w:val="38265002"/>
    <w:multiLevelType w:val="multilevel"/>
    <w:tmpl w:val="1AD498D8"/>
    <w:name w:val="WW8Num822322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38CD5130"/>
    <w:multiLevelType w:val="hybridMultilevel"/>
    <w:tmpl w:val="B8A2A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9856A9"/>
    <w:multiLevelType w:val="hybridMultilevel"/>
    <w:tmpl w:val="5C6628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3ED7795F"/>
    <w:multiLevelType w:val="multilevel"/>
    <w:tmpl w:val="02689F16"/>
    <w:name w:val="WW8Num82232"/>
    <w:lvl w:ilvl="0">
      <w:start w:val="1"/>
      <w:numFmt w:val="none"/>
      <w:lvlText w:val="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403B5173"/>
    <w:multiLevelType w:val="hybridMultilevel"/>
    <w:tmpl w:val="BED2F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D3064D"/>
    <w:multiLevelType w:val="multilevel"/>
    <w:tmpl w:val="90EC3A92"/>
    <w:name w:val="WW8Num8223223222"/>
    <w:lvl w:ilvl="0">
      <w:start w:val="1"/>
      <w:numFmt w:val="none"/>
      <w:lvlText w:val="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42002D0A"/>
    <w:multiLevelType w:val="multilevel"/>
    <w:tmpl w:val="83EA501A"/>
    <w:name w:val="WW8Num822"/>
    <w:lvl w:ilvl="0">
      <w:start w:val="1"/>
      <w:numFmt w:val="none"/>
      <w:lvlText w:val="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43304945"/>
    <w:multiLevelType w:val="hybridMultilevel"/>
    <w:tmpl w:val="46881D06"/>
    <w:lvl w:ilvl="0" w:tplc="DF5C5D76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46" w15:restartNumberingAfterBreak="0">
    <w:nsid w:val="4693298E"/>
    <w:multiLevelType w:val="hybridMultilevel"/>
    <w:tmpl w:val="A386E3B6"/>
    <w:lvl w:ilvl="0" w:tplc="62000B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1425B78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722880"/>
    <w:multiLevelType w:val="multilevel"/>
    <w:tmpl w:val="0B32CB1E"/>
    <w:name w:val="WW8Num8223"/>
    <w:lvl w:ilvl="0">
      <w:start w:val="1"/>
      <w:numFmt w:val="none"/>
      <w:lvlText w:val="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A160571"/>
    <w:multiLevelType w:val="hybridMultilevel"/>
    <w:tmpl w:val="E2020936"/>
    <w:lvl w:ilvl="0" w:tplc="D6A04322">
      <w:start w:val="1"/>
      <w:numFmt w:val="lowerLetter"/>
      <w:lvlText w:val="%1)"/>
      <w:lvlJc w:val="left"/>
      <w:pPr>
        <w:ind w:left="928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49" w15:restartNumberingAfterBreak="0">
    <w:nsid w:val="4B8629AB"/>
    <w:multiLevelType w:val="multilevel"/>
    <w:tmpl w:val="643A86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C0A70AF"/>
    <w:multiLevelType w:val="hybridMultilevel"/>
    <w:tmpl w:val="C0A4F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C430B2"/>
    <w:multiLevelType w:val="multilevel"/>
    <w:tmpl w:val="F6D84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52E740A8"/>
    <w:multiLevelType w:val="hybridMultilevel"/>
    <w:tmpl w:val="EA1A9B68"/>
    <w:lvl w:ilvl="0" w:tplc="76840D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6808D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10A8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5D51E28"/>
    <w:multiLevelType w:val="multilevel"/>
    <w:tmpl w:val="157C776C"/>
    <w:name w:val="WW8Num832232"/>
    <w:lvl w:ilvl="0">
      <w:start w:val="3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56FE144D"/>
    <w:multiLevelType w:val="multilevel"/>
    <w:tmpl w:val="BBDA1A56"/>
    <w:name w:val="WW8Num83223"/>
    <w:lvl w:ilvl="0">
      <w:start w:val="2"/>
      <w:numFmt w:val="none"/>
      <w:lvlText w:val="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57162C71"/>
    <w:multiLevelType w:val="hybridMultilevel"/>
    <w:tmpl w:val="A2E23D6C"/>
    <w:lvl w:ilvl="0" w:tplc="C2E6A1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90431DA"/>
    <w:multiLevelType w:val="hybridMultilevel"/>
    <w:tmpl w:val="72824A44"/>
    <w:lvl w:ilvl="0" w:tplc="8C0C4D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D926EFE"/>
    <w:multiLevelType w:val="hybridMultilevel"/>
    <w:tmpl w:val="3FF4D7FE"/>
    <w:lvl w:ilvl="0" w:tplc="06D45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9F6AA1"/>
    <w:multiLevelType w:val="multilevel"/>
    <w:tmpl w:val="F648AC82"/>
    <w:name w:val="WW8Num82222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627F6A0C"/>
    <w:multiLevelType w:val="multilevel"/>
    <w:tmpl w:val="4D30B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66523582"/>
    <w:multiLevelType w:val="multilevel"/>
    <w:tmpl w:val="4D30B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68E73BBA"/>
    <w:multiLevelType w:val="multilevel"/>
    <w:tmpl w:val="212290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none"/>
      <w:lvlText w:val="a)"/>
      <w:lvlJc w:val="left"/>
      <w:pPr>
        <w:tabs>
          <w:tab w:val="num" w:pos="644"/>
        </w:tabs>
        <w:ind w:left="644" w:hanging="360"/>
      </w:pPr>
      <w:rPr>
        <w:rFonts w:eastAsia="Times New Roman"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69FA5762"/>
    <w:multiLevelType w:val="multilevel"/>
    <w:tmpl w:val="157C776C"/>
    <w:name w:val="WW8Num8322322"/>
    <w:lvl w:ilvl="0">
      <w:start w:val="3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6B01642A"/>
    <w:multiLevelType w:val="hybridMultilevel"/>
    <w:tmpl w:val="5260A614"/>
    <w:lvl w:ilvl="0" w:tplc="E94C94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B0E42B1"/>
    <w:multiLevelType w:val="hybridMultilevel"/>
    <w:tmpl w:val="6728F0EE"/>
    <w:lvl w:ilvl="0" w:tplc="A41656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B64B21"/>
    <w:multiLevelType w:val="multilevel"/>
    <w:tmpl w:val="602ABD72"/>
    <w:name w:val="WW8Num8322323"/>
    <w:lvl w:ilvl="0">
      <w:start w:val="1"/>
      <w:numFmt w:val="none"/>
      <w:lvlText w:val="2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6D7577E7"/>
    <w:multiLevelType w:val="multilevel"/>
    <w:tmpl w:val="482C57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85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113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67" w15:restartNumberingAfterBreak="0">
    <w:nsid w:val="6DC86390"/>
    <w:multiLevelType w:val="hybridMultilevel"/>
    <w:tmpl w:val="77544DB2"/>
    <w:lvl w:ilvl="0" w:tplc="29BA3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0503B8"/>
    <w:multiLevelType w:val="multilevel"/>
    <w:tmpl w:val="CFA8ED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768F2F06"/>
    <w:multiLevelType w:val="multilevel"/>
    <w:tmpl w:val="90EC3A92"/>
    <w:name w:val="WW8Num822322"/>
    <w:lvl w:ilvl="0">
      <w:start w:val="1"/>
      <w:numFmt w:val="none"/>
      <w:lvlText w:val="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8"/>
  </w:num>
  <w:num w:numId="2">
    <w:abstractNumId w:val="22"/>
  </w:num>
  <w:num w:numId="3">
    <w:abstractNumId w:val="52"/>
  </w:num>
  <w:num w:numId="4">
    <w:abstractNumId w:val="11"/>
  </w:num>
  <w:num w:numId="5">
    <w:abstractNumId w:val="9"/>
  </w:num>
  <w:num w:numId="6">
    <w:abstractNumId w:val="16"/>
  </w:num>
  <w:num w:numId="7">
    <w:abstractNumId w:val="61"/>
  </w:num>
  <w:num w:numId="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5"/>
  </w:num>
  <w:num w:numId="11">
    <w:abstractNumId w:val="51"/>
  </w:num>
  <w:num w:numId="12">
    <w:abstractNumId w:val="3"/>
  </w:num>
  <w:num w:numId="13">
    <w:abstractNumId w:val="42"/>
  </w:num>
  <w:num w:numId="14">
    <w:abstractNumId w:val="28"/>
  </w:num>
  <w:num w:numId="15">
    <w:abstractNumId w:val="25"/>
  </w:num>
  <w:num w:numId="16">
    <w:abstractNumId w:val="56"/>
  </w:num>
  <w:num w:numId="17">
    <w:abstractNumId w:val="21"/>
  </w:num>
  <w:num w:numId="18">
    <w:abstractNumId w:val="36"/>
  </w:num>
  <w:num w:numId="19">
    <w:abstractNumId w:val="10"/>
  </w:num>
  <w:num w:numId="20">
    <w:abstractNumId w:val="15"/>
  </w:num>
  <w:num w:numId="21">
    <w:abstractNumId w:val="58"/>
  </w:num>
  <w:num w:numId="22">
    <w:abstractNumId w:val="30"/>
  </w:num>
  <w:num w:numId="23">
    <w:abstractNumId w:val="5"/>
  </w:num>
  <w:num w:numId="24">
    <w:abstractNumId w:val="60"/>
  </w:num>
  <w:num w:numId="25">
    <w:abstractNumId w:val="50"/>
  </w:num>
  <w:num w:numId="26">
    <w:abstractNumId w:val="14"/>
  </w:num>
  <w:num w:numId="27">
    <w:abstractNumId w:val="59"/>
  </w:num>
  <w:num w:numId="28">
    <w:abstractNumId w:val="34"/>
  </w:num>
  <w:num w:numId="29">
    <w:abstractNumId w:val="64"/>
  </w:num>
  <w:num w:numId="30">
    <w:abstractNumId w:val="66"/>
  </w:num>
  <w:num w:numId="31">
    <w:abstractNumId w:val="1"/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63"/>
  </w:num>
  <w:num w:numId="37">
    <w:abstractNumId w:val="57"/>
  </w:num>
  <w:num w:numId="38">
    <w:abstractNumId w:val="40"/>
  </w:num>
  <w:num w:numId="39">
    <w:abstractNumId w:val="23"/>
  </w:num>
  <w:num w:numId="40">
    <w:abstractNumId w:val="55"/>
  </w:num>
  <w:num w:numId="41">
    <w:abstractNumId w:val="0"/>
  </w:num>
  <w:num w:numId="42">
    <w:abstractNumId w:val="18"/>
  </w:num>
  <w:num w:numId="43">
    <w:abstractNumId w:val="33"/>
  </w:num>
  <w:num w:numId="44">
    <w:abstractNumId w:val="67"/>
  </w:num>
  <w:num w:numId="45">
    <w:abstractNumId w:val="49"/>
  </w:num>
  <w:num w:numId="46">
    <w:abstractNumId w:val="46"/>
  </w:num>
  <w:num w:numId="47">
    <w:abstractNumId w:val="39"/>
  </w:num>
  <w:num w:numId="4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5B"/>
    <w:rsid w:val="00000F4E"/>
    <w:rsid w:val="000037FD"/>
    <w:rsid w:val="000042B1"/>
    <w:rsid w:val="000045F7"/>
    <w:rsid w:val="00006164"/>
    <w:rsid w:val="000107D0"/>
    <w:rsid w:val="00010CA2"/>
    <w:rsid w:val="00010DBD"/>
    <w:rsid w:val="000112B4"/>
    <w:rsid w:val="0001203F"/>
    <w:rsid w:val="00014483"/>
    <w:rsid w:val="0001483E"/>
    <w:rsid w:val="00015E26"/>
    <w:rsid w:val="00017F8F"/>
    <w:rsid w:val="0002298B"/>
    <w:rsid w:val="00022BE3"/>
    <w:rsid w:val="000243DC"/>
    <w:rsid w:val="00024517"/>
    <w:rsid w:val="0002526B"/>
    <w:rsid w:val="0002690C"/>
    <w:rsid w:val="0003272A"/>
    <w:rsid w:val="00033F31"/>
    <w:rsid w:val="00034D7A"/>
    <w:rsid w:val="000355F7"/>
    <w:rsid w:val="000362D4"/>
    <w:rsid w:val="00036723"/>
    <w:rsid w:val="000407E4"/>
    <w:rsid w:val="00042335"/>
    <w:rsid w:val="000424D8"/>
    <w:rsid w:val="00042E9A"/>
    <w:rsid w:val="00044219"/>
    <w:rsid w:val="00044CF1"/>
    <w:rsid w:val="00044D0E"/>
    <w:rsid w:val="00046463"/>
    <w:rsid w:val="0005009D"/>
    <w:rsid w:val="0005016C"/>
    <w:rsid w:val="00050A77"/>
    <w:rsid w:val="00052E34"/>
    <w:rsid w:val="00053054"/>
    <w:rsid w:val="00053C0D"/>
    <w:rsid w:val="000603EF"/>
    <w:rsid w:val="00061E78"/>
    <w:rsid w:val="00061E7A"/>
    <w:rsid w:val="00063DE5"/>
    <w:rsid w:val="00064D60"/>
    <w:rsid w:val="00066A90"/>
    <w:rsid w:val="000716A6"/>
    <w:rsid w:val="00071D5D"/>
    <w:rsid w:val="000723A8"/>
    <w:rsid w:val="0007323F"/>
    <w:rsid w:val="00074335"/>
    <w:rsid w:val="00076DB4"/>
    <w:rsid w:val="00076F33"/>
    <w:rsid w:val="00076FA9"/>
    <w:rsid w:val="0007758F"/>
    <w:rsid w:val="0008176E"/>
    <w:rsid w:val="00082A9D"/>
    <w:rsid w:val="00083FE6"/>
    <w:rsid w:val="00084B9C"/>
    <w:rsid w:val="000867A7"/>
    <w:rsid w:val="00094CFB"/>
    <w:rsid w:val="00095603"/>
    <w:rsid w:val="00096BA7"/>
    <w:rsid w:val="000A1B56"/>
    <w:rsid w:val="000A269D"/>
    <w:rsid w:val="000A72CA"/>
    <w:rsid w:val="000A7DFB"/>
    <w:rsid w:val="000B0243"/>
    <w:rsid w:val="000B0A0D"/>
    <w:rsid w:val="000B1687"/>
    <w:rsid w:val="000B2850"/>
    <w:rsid w:val="000B4C15"/>
    <w:rsid w:val="000C1634"/>
    <w:rsid w:val="000C4B92"/>
    <w:rsid w:val="000C77A9"/>
    <w:rsid w:val="000D0497"/>
    <w:rsid w:val="000D30B1"/>
    <w:rsid w:val="000D35B2"/>
    <w:rsid w:val="000D7406"/>
    <w:rsid w:val="000E101F"/>
    <w:rsid w:val="000E1360"/>
    <w:rsid w:val="000E18CC"/>
    <w:rsid w:val="000E4178"/>
    <w:rsid w:val="000E6B48"/>
    <w:rsid w:val="000F4C32"/>
    <w:rsid w:val="000F5908"/>
    <w:rsid w:val="000F6334"/>
    <w:rsid w:val="000F6590"/>
    <w:rsid w:val="00100D54"/>
    <w:rsid w:val="00103F8E"/>
    <w:rsid w:val="00104143"/>
    <w:rsid w:val="00104DC0"/>
    <w:rsid w:val="0010522E"/>
    <w:rsid w:val="00105FB7"/>
    <w:rsid w:val="00106682"/>
    <w:rsid w:val="00107F25"/>
    <w:rsid w:val="0011135E"/>
    <w:rsid w:val="001115F5"/>
    <w:rsid w:val="0011173C"/>
    <w:rsid w:val="00111B7A"/>
    <w:rsid w:val="001150E0"/>
    <w:rsid w:val="001170AA"/>
    <w:rsid w:val="00120395"/>
    <w:rsid w:val="0012099A"/>
    <w:rsid w:val="00120A39"/>
    <w:rsid w:val="00126326"/>
    <w:rsid w:val="001278F7"/>
    <w:rsid w:val="00130664"/>
    <w:rsid w:val="0013083A"/>
    <w:rsid w:val="001310FE"/>
    <w:rsid w:val="00135DC7"/>
    <w:rsid w:val="00135F27"/>
    <w:rsid w:val="00136E59"/>
    <w:rsid w:val="0014029A"/>
    <w:rsid w:val="001413C1"/>
    <w:rsid w:val="001415FE"/>
    <w:rsid w:val="00143254"/>
    <w:rsid w:val="0014451F"/>
    <w:rsid w:val="00145566"/>
    <w:rsid w:val="001467C4"/>
    <w:rsid w:val="00151D1C"/>
    <w:rsid w:val="00151E63"/>
    <w:rsid w:val="001536DC"/>
    <w:rsid w:val="00154A17"/>
    <w:rsid w:val="001576FD"/>
    <w:rsid w:val="00157789"/>
    <w:rsid w:val="00160610"/>
    <w:rsid w:val="00160AA4"/>
    <w:rsid w:val="00164244"/>
    <w:rsid w:val="001649AA"/>
    <w:rsid w:val="00165DCF"/>
    <w:rsid w:val="00171829"/>
    <w:rsid w:val="00173CFB"/>
    <w:rsid w:val="00175492"/>
    <w:rsid w:val="001767DE"/>
    <w:rsid w:val="00177627"/>
    <w:rsid w:val="001779D8"/>
    <w:rsid w:val="0018017D"/>
    <w:rsid w:val="001804A0"/>
    <w:rsid w:val="00180E11"/>
    <w:rsid w:val="001816A8"/>
    <w:rsid w:val="001820BC"/>
    <w:rsid w:val="00182A26"/>
    <w:rsid w:val="00186023"/>
    <w:rsid w:val="00186027"/>
    <w:rsid w:val="0018653F"/>
    <w:rsid w:val="001869AD"/>
    <w:rsid w:val="00186F1C"/>
    <w:rsid w:val="0019064F"/>
    <w:rsid w:val="0019398A"/>
    <w:rsid w:val="001951C1"/>
    <w:rsid w:val="00195C3F"/>
    <w:rsid w:val="0019662B"/>
    <w:rsid w:val="001A1FE5"/>
    <w:rsid w:val="001A2C50"/>
    <w:rsid w:val="001A3BFD"/>
    <w:rsid w:val="001A3E70"/>
    <w:rsid w:val="001A4DA5"/>
    <w:rsid w:val="001A601A"/>
    <w:rsid w:val="001B0725"/>
    <w:rsid w:val="001B081A"/>
    <w:rsid w:val="001B118B"/>
    <w:rsid w:val="001B28FA"/>
    <w:rsid w:val="001B3520"/>
    <w:rsid w:val="001B3847"/>
    <w:rsid w:val="001B5364"/>
    <w:rsid w:val="001B651D"/>
    <w:rsid w:val="001B7702"/>
    <w:rsid w:val="001C0004"/>
    <w:rsid w:val="001C0979"/>
    <w:rsid w:val="001C16FC"/>
    <w:rsid w:val="001C354F"/>
    <w:rsid w:val="001C3692"/>
    <w:rsid w:val="001C40A2"/>
    <w:rsid w:val="001C4743"/>
    <w:rsid w:val="001C5A5B"/>
    <w:rsid w:val="001C5D6F"/>
    <w:rsid w:val="001D07B5"/>
    <w:rsid w:val="001D31E3"/>
    <w:rsid w:val="001D55CB"/>
    <w:rsid w:val="001D57B7"/>
    <w:rsid w:val="001D65EF"/>
    <w:rsid w:val="001E1F20"/>
    <w:rsid w:val="001E668F"/>
    <w:rsid w:val="001E730C"/>
    <w:rsid w:val="001F0708"/>
    <w:rsid w:val="001F098A"/>
    <w:rsid w:val="001F1DD8"/>
    <w:rsid w:val="001F479B"/>
    <w:rsid w:val="001F5AC5"/>
    <w:rsid w:val="001F7266"/>
    <w:rsid w:val="00200831"/>
    <w:rsid w:val="00201D77"/>
    <w:rsid w:val="002023A9"/>
    <w:rsid w:val="002024B9"/>
    <w:rsid w:val="00202C30"/>
    <w:rsid w:val="00204154"/>
    <w:rsid w:val="00207DF2"/>
    <w:rsid w:val="00212BE4"/>
    <w:rsid w:val="00214016"/>
    <w:rsid w:val="002173B8"/>
    <w:rsid w:val="00217930"/>
    <w:rsid w:val="0022085F"/>
    <w:rsid w:val="00220EB5"/>
    <w:rsid w:val="00224E92"/>
    <w:rsid w:val="002259F2"/>
    <w:rsid w:val="002260D0"/>
    <w:rsid w:val="00226730"/>
    <w:rsid w:val="00226AFC"/>
    <w:rsid w:val="00227599"/>
    <w:rsid w:val="00227B01"/>
    <w:rsid w:val="00230077"/>
    <w:rsid w:val="00230B6B"/>
    <w:rsid w:val="002310C5"/>
    <w:rsid w:val="00231CC3"/>
    <w:rsid w:val="0023467D"/>
    <w:rsid w:val="002373C4"/>
    <w:rsid w:val="0023799B"/>
    <w:rsid w:val="00237BEA"/>
    <w:rsid w:val="00240718"/>
    <w:rsid w:val="002412A0"/>
    <w:rsid w:val="002412F8"/>
    <w:rsid w:val="00242341"/>
    <w:rsid w:val="00242A34"/>
    <w:rsid w:val="0024394F"/>
    <w:rsid w:val="002443A2"/>
    <w:rsid w:val="0024487F"/>
    <w:rsid w:val="0024591D"/>
    <w:rsid w:val="00245926"/>
    <w:rsid w:val="00245CD5"/>
    <w:rsid w:val="00251131"/>
    <w:rsid w:val="002516C3"/>
    <w:rsid w:val="00251741"/>
    <w:rsid w:val="002521B1"/>
    <w:rsid w:val="00254659"/>
    <w:rsid w:val="0025478F"/>
    <w:rsid w:val="00254B01"/>
    <w:rsid w:val="002553B7"/>
    <w:rsid w:val="0025563F"/>
    <w:rsid w:val="002618C7"/>
    <w:rsid w:val="00262CC0"/>
    <w:rsid w:val="00263185"/>
    <w:rsid w:val="00263856"/>
    <w:rsid w:val="00270BDE"/>
    <w:rsid w:val="002713C8"/>
    <w:rsid w:val="0027300E"/>
    <w:rsid w:val="002735F7"/>
    <w:rsid w:val="00275DEA"/>
    <w:rsid w:val="002807FA"/>
    <w:rsid w:val="00280AC1"/>
    <w:rsid w:val="00280C86"/>
    <w:rsid w:val="00280FB3"/>
    <w:rsid w:val="0028136F"/>
    <w:rsid w:val="00282242"/>
    <w:rsid w:val="00285072"/>
    <w:rsid w:val="00285728"/>
    <w:rsid w:val="00285E4C"/>
    <w:rsid w:val="00285EE1"/>
    <w:rsid w:val="00286482"/>
    <w:rsid w:val="00290682"/>
    <w:rsid w:val="00291755"/>
    <w:rsid w:val="0029441A"/>
    <w:rsid w:val="00294541"/>
    <w:rsid w:val="00295847"/>
    <w:rsid w:val="0029587E"/>
    <w:rsid w:val="00296487"/>
    <w:rsid w:val="00296528"/>
    <w:rsid w:val="00297725"/>
    <w:rsid w:val="0029782A"/>
    <w:rsid w:val="00297C08"/>
    <w:rsid w:val="002A419F"/>
    <w:rsid w:val="002A5606"/>
    <w:rsid w:val="002A7135"/>
    <w:rsid w:val="002A77A7"/>
    <w:rsid w:val="002A7D3D"/>
    <w:rsid w:val="002B08D9"/>
    <w:rsid w:val="002B2765"/>
    <w:rsid w:val="002B2DBF"/>
    <w:rsid w:val="002B30C2"/>
    <w:rsid w:val="002B5060"/>
    <w:rsid w:val="002C0D62"/>
    <w:rsid w:val="002C582E"/>
    <w:rsid w:val="002C5AD6"/>
    <w:rsid w:val="002C7D65"/>
    <w:rsid w:val="002D008F"/>
    <w:rsid w:val="002D028D"/>
    <w:rsid w:val="002D0427"/>
    <w:rsid w:val="002D0C45"/>
    <w:rsid w:val="002D23EF"/>
    <w:rsid w:val="002D51CE"/>
    <w:rsid w:val="002D6628"/>
    <w:rsid w:val="002E0B87"/>
    <w:rsid w:val="002E3A38"/>
    <w:rsid w:val="002E58C1"/>
    <w:rsid w:val="002E5C9F"/>
    <w:rsid w:val="002E6C79"/>
    <w:rsid w:val="002F2377"/>
    <w:rsid w:val="002F2BC8"/>
    <w:rsid w:val="002F2C5C"/>
    <w:rsid w:val="002F3319"/>
    <w:rsid w:val="002F3D2E"/>
    <w:rsid w:val="002F43F4"/>
    <w:rsid w:val="002F6B07"/>
    <w:rsid w:val="00300C73"/>
    <w:rsid w:val="003011DD"/>
    <w:rsid w:val="00301E53"/>
    <w:rsid w:val="00303210"/>
    <w:rsid w:val="0030582E"/>
    <w:rsid w:val="00305A48"/>
    <w:rsid w:val="003067C8"/>
    <w:rsid w:val="003072C6"/>
    <w:rsid w:val="0031368D"/>
    <w:rsid w:val="00322918"/>
    <w:rsid w:val="003235C7"/>
    <w:rsid w:val="0032629E"/>
    <w:rsid w:val="00326FAC"/>
    <w:rsid w:val="003271C7"/>
    <w:rsid w:val="0033406A"/>
    <w:rsid w:val="003346FA"/>
    <w:rsid w:val="00335A30"/>
    <w:rsid w:val="003368B3"/>
    <w:rsid w:val="00337688"/>
    <w:rsid w:val="00340802"/>
    <w:rsid w:val="003410EC"/>
    <w:rsid w:val="0034113C"/>
    <w:rsid w:val="00343492"/>
    <w:rsid w:val="00344896"/>
    <w:rsid w:val="0034496E"/>
    <w:rsid w:val="00344FF7"/>
    <w:rsid w:val="003476AA"/>
    <w:rsid w:val="003536E2"/>
    <w:rsid w:val="003540F7"/>
    <w:rsid w:val="00354971"/>
    <w:rsid w:val="003573FA"/>
    <w:rsid w:val="003578F3"/>
    <w:rsid w:val="00357F20"/>
    <w:rsid w:val="00361A45"/>
    <w:rsid w:val="003623CC"/>
    <w:rsid w:val="0036345F"/>
    <w:rsid w:val="00363724"/>
    <w:rsid w:val="0036506F"/>
    <w:rsid w:val="00365B1D"/>
    <w:rsid w:val="00365EF8"/>
    <w:rsid w:val="003667DB"/>
    <w:rsid w:val="00366E20"/>
    <w:rsid w:val="003707E8"/>
    <w:rsid w:val="0037104B"/>
    <w:rsid w:val="0037455E"/>
    <w:rsid w:val="003750E4"/>
    <w:rsid w:val="00375553"/>
    <w:rsid w:val="00375D3A"/>
    <w:rsid w:val="00376F8C"/>
    <w:rsid w:val="003771F3"/>
    <w:rsid w:val="003773FD"/>
    <w:rsid w:val="0038279F"/>
    <w:rsid w:val="00382E20"/>
    <w:rsid w:val="003838CB"/>
    <w:rsid w:val="00385CC6"/>
    <w:rsid w:val="00386E22"/>
    <w:rsid w:val="00392D1A"/>
    <w:rsid w:val="00394714"/>
    <w:rsid w:val="00396AF5"/>
    <w:rsid w:val="00396F2E"/>
    <w:rsid w:val="00397253"/>
    <w:rsid w:val="003A079D"/>
    <w:rsid w:val="003A2EEF"/>
    <w:rsid w:val="003A5870"/>
    <w:rsid w:val="003A66ED"/>
    <w:rsid w:val="003A75BF"/>
    <w:rsid w:val="003A76C6"/>
    <w:rsid w:val="003B1931"/>
    <w:rsid w:val="003B1C80"/>
    <w:rsid w:val="003B2002"/>
    <w:rsid w:val="003B5CB2"/>
    <w:rsid w:val="003C0795"/>
    <w:rsid w:val="003C29F4"/>
    <w:rsid w:val="003C3070"/>
    <w:rsid w:val="003C3C28"/>
    <w:rsid w:val="003C3D97"/>
    <w:rsid w:val="003C710E"/>
    <w:rsid w:val="003C744F"/>
    <w:rsid w:val="003D075A"/>
    <w:rsid w:val="003D0D0E"/>
    <w:rsid w:val="003D134C"/>
    <w:rsid w:val="003D1A1B"/>
    <w:rsid w:val="003D2FE0"/>
    <w:rsid w:val="003D42C7"/>
    <w:rsid w:val="003D465A"/>
    <w:rsid w:val="003D5C36"/>
    <w:rsid w:val="003D62B6"/>
    <w:rsid w:val="003E0DA5"/>
    <w:rsid w:val="003E2115"/>
    <w:rsid w:val="003E326A"/>
    <w:rsid w:val="003E4430"/>
    <w:rsid w:val="003E5C70"/>
    <w:rsid w:val="003E5E42"/>
    <w:rsid w:val="003E6B89"/>
    <w:rsid w:val="003E6EAD"/>
    <w:rsid w:val="003F15FE"/>
    <w:rsid w:val="003F1985"/>
    <w:rsid w:val="003F25FF"/>
    <w:rsid w:val="003F2BBD"/>
    <w:rsid w:val="003F2CEF"/>
    <w:rsid w:val="003F38B3"/>
    <w:rsid w:val="003F5080"/>
    <w:rsid w:val="003F6C86"/>
    <w:rsid w:val="00400C9D"/>
    <w:rsid w:val="00403FCE"/>
    <w:rsid w:val="0040553A"/>
    <w:rsid w:val="00405571"/>
    <w:rsid w:val="00405741"/>
    <w:rsid w:val="00405E56"/>
    <w:rsid w:val="004066C8"/>
    <w:rsid w:val="00407363"/>
    <w:rsid w:val="00413668"/>
    <w:rsid w:val="00414A55"/>
    <w:rsid w:val="00414D78"/>
    <w:rsid w:val="0041598A"/>
    <w:rsid w:val="004162DE"/>
    <w:rsid w:val="00416DB9"/>
    <w:rsid w:val="00417C9D"/>
    <w:rsid w:val="00421D71"/>
    <w:rsid w:val="00423283"/>
    <w:rsid w:val="00425C23"/>
    <w:rsid w:val="004266FE"/>
    <w:rsid w:val="004277AC"/>
    <w:rsid w:val="00430F6B"/>
    <w:rsid w:val="00431278"/>
    <w:rsid w:val="00431556"/>
    <w:rsid w:val="004325F4"/>
    <w:rsid w:val="00433EA6"/>
    <w:rsid w:val="004347F7"/>
    <w:rsid w:val="00435122"/>
    <w:rsid w:val="00435ACE"/>
    <w:rsid w:val="00436805"/>
    <w:rsid w:val="004406D3"/>
    <w:rsid w:val="004415B7"/>
    <w:rsid w:val="0044214C"/>
    <w:rsid w:val="00442CDD"/>
    <w:rsid w:val="00442E8A"/>
    <w:rsid w:val="004433BE"/>
    <w:rsid w:val="00444A31"/>
    <w:rsid w:val="00445E28"/>
    <w:rsid w:val="00446C52"/>
    <w:rsid w:val="004474E2"/>
    <w:rsid w:val="004479AE"/>
    <w:rsid w:val="00450176"/>
    <w:rsid w:val="004540FE"/>
    <w:rsid w:val="004542AF"/>
    <w:rsid w:val="0045533D"/>
    <w:rsid w:val="0045618D"/>
    <w:rsid w:val="00456973"/>
    <w:rsid w:val="00456A29"/>
    <w:rsid w:val="00457257"/>
    <w:rsid w:val="00460E42"/>
    <w:rsid w:val="00460F64"/>
    <w:rsid w:val="00461D84"/>
    <w:rsid w:val="00462857"/>
    <w:rsid w:val="00466BFD"/>
    <w:rsid w:val="00466C84"/>
    <w:rsid w:val="00466D60"/>
    <w:rsid w:val="00466F86"/>
    <w:rsid w:val="00467748"/>
    <w:rsid w:val="0047012A"/>
    <w:rsid w:val="00471526"/>
    <w:rsid w:val="004715DF"/>
    <w:rsid w:val="00471C1D"/>
    <w:rsid w:val="0047255C"/>
    <w:rsid w:val="00473198"/>
    <w:rsid w:val="00473710"/>
    <w:rsid w:val="00474C14"/>
    <w:rsid w:val="004752C3"/>
    <w:rsid w:val="0047592E"/>
    <w:rsid w:val="00476FD2"/>
    <w:rsid w:val="00477DDB"/>
    <w:rsid w:val="004916D3"/>
    <w:rsid w:val="00491B8F"/>
    <w:rsid w:val="00496EF5"/>
    <w:rsid w:val="004A106D"/>
    <w:rsid w:val="004A156A"/>
    <w:rsid w:val="004A3855"/>
    <w:rsid w:val="004A3D50"/>
    <w:rsid w:val="004A3FF3"/>
    <w:rsid w:val="004A42D5"/>
    <w:rsid w:val="004A4C42"/>
    <w:rsid w:val="004A559A"/>
    <w:rsid w:val="004B1BB9"/>
    <w:rsid w:val="004B2397"/>
    <w:rsid w:val="004B2795"/>
    <w:rsid w:val="004B35D7"/>
    <w:rsid w:val="004B4092"/>
    <w:rsid w:val="004B51B7"/>
    <w:rsid w:val="004B5CF1"/>
    <w:rsid w:val="004B6AA9"/>
    <w:rsid w:val="004B7706"/>
    <w:rsid w:val="004B7829"/>
    <w:rsid w:val="004B783B"/>
    <w:rsid w:val="004C1441"/>
    <w:rsid w:val="004C18A8"/>
    <w:rsid w:val="004C20E4"/>
    <w:rsid w:val="004C2AE5"/>
    <w:rsid w:val="004C4AEF"/>
    <w:rsid w:val="004C4CE7"/>
    <w:rsid w:val="004C6A1D"/>
    <w:rsid w:val="004D1344"/>
    <w:rsid w:val="004D14F9"/>
    <w:rsid w:val="004D157A"/>
    <w:rsid w:val="004D2248"/>
    <w:rsid w:val="004D2934"/>
    <w:rsid w:val="004D5C2A"/>
    <w:rsid w:val="004E1321"/>
    <w:rsid w:val="004E428E"/>
    <w:rsid w:val="004E5AF3"/>
    <w:rsid w:val="004F0D5E"/>
    <w:rsid w:val="004F170B"/>
    <w:rsid w:val="004F3086"/>
    <w:rsid w:val="004F3BF6"/>
    <w:rsid w:val="004F5588"/>
    <w:rsid w:val="004F6B68"/>
    <w:rsid w:val="00500C0A"/>
    <w:rsid w:val="0050208D"/>
    <w:rsid w:val="00502838"/>
    <w:rsid w:val="005036E8"/>
    <w:rsid w:val="00504928"/>
    <w:rsid w:val="00504BA1"/>
    <w:rsid w:val="00505E1E"/>
    <w:rsid w:val="00507A75"/>
    <w:rsid w:val="0051017F"/>
    <w:rsid w:val="005106DD"/>
    <w:rsid w:val="00510F20"/>
    <w:rsid w:val="00511510"/>
    <w:rsid w:val="005153D3"/>
    <w:rsid w:val="0052008C"/>
    <w:rsid w:val="00521CA8"/>
    <w:rsid w:val="0052239A"/>
    <w:rsid w:val="00522CC4"/>
    <w:rsid w:val="005270DA"/>
    <w:rsid w:val="005310FD"/>
    <w:rsid w:val="00531304"/>
    <w:rsid w:val="00532E18"/>
    <w:rsid w:val="00533250"/>
    <w:rsid w:val="005337EB"/>
    <w:rsid w:val="00533D19"/>
    <w:rsid w:val="00535B89"/>
    <w:rsid w:val="005377AF"/>
    <w:rsid w:val="00540553"/>
    <w:rsid w:val="00542E0D"/>
    <w:rsid w:val="00543DEC"/>
    <w:rsid w:val="005442B7"/>
    <w:rsid w:val="005454EF"/>
    <w:rsid w:val="00545512"/>
    <w:rsid w:val="0054670C"/>
    <w:rsid w:val="00546BE3"/>
    <w:rsid w:val="00552F77"/>
    <w:rsid w:val="00554093"/>
    <w:rsid w:val="005543E8"/>
    <w:rsid w:val="00554FC1"/>
    <w:rsid w:val="0055530F"/>
    <w:rsid w:val="00555E5B"/>
    <w:rsid w:val="00556911"/>
    <w:rsid w:val="005611DD"/>
    <w:rsid w:val="005628FD"/>
    <w:rsid w:val="00563811"/>
    <w:rsid w:val="00563E1D"/>
    <w:rsid w:val="00565BFC"/>
    <w:rsid w:val="00567AF3"/>
    <w:rsid w:val="00571C83"/>
    <w:rsid w:val="00574AF5"/>
    <w:rsid w:val="00575966"/>
    <w:rsid w:val="00576654"/>
    <w:rsid w:val="005766E3"/>
    <w:rsid w:val="00576768"/>
    <w:rsid w:val="005804C0"/>
    <w:rsid w:val="005818A4"/>
    <w:rsid w:val="005829D6"/>
    <w:rsid w:val="00582AEB"/>
    <w:rsid w:val="00582C9E"/>
    <w:rsid w:val="00583FFF"/>
    <w:rsid w:val="005848C3"/>
    <w:rsid w:val="005849FD"/>
    <w:rsid w:val="005851DB"/>
    <w:rsid w:val="0059476E"/>
    <w:rsid w:val="00594AD6"/>
    <w:rsid w:val="00595415"/>
    <w:rsid w:val="0059542C"/>
    <w:rsid w:val="00595B86"/>
    <w:rsid w:val="005A03C0"/>
    <w:rsid w:val="005A24CD"/>
    <w:rsid w:val="005A4C67"/>
    <w:rsid w:val="005A5522"/>
    <w:rsid w:val="005A68D2"/>
    <w:rsid w:val="005A6AAD"/>
    <w:rsid w:val="005A75CF"/>
    <w:rsid w:val="005B0B22"/>
    <w:rsid w:val="005B216C"/>
    <w:rsid w:val="005B266F"/>
    <w:rsid w:val="005B35F2"/>
    <w:rsid w:val="005B40AB"/>
    <w:rsid w:val="005B47C9"/>
    <w:rsid w:val="005B702F"/>
    <w:rsid w:val="005B7182"/>
    <w:rsid w:val="005C0BD0"/>
    <w:rsid w:val="005C1943"/>
    <w:rsid w:val="005C724C"/>
    <w:rsid w:val="005C7F39"/>
    <w:rsid w:val="005D0E9B"/>
    <w:rsid w:val="005D1A38"/>
    <w:rsid w:val="005D6269"/>
    <w:rsid w:val="005D7D30"/>
    <w:rsid w:val="005E06C3"/>
    <w:rsid w:val="005E1143"/>
    <w:rsid w:val="005E2803"/>
    <w:rsid w:val="005E29E1"/>
    <w:rsid w:val="005E3431"/>
    <w:rsid w:val="005E3D55"/>
    <w:rsid w:val="005E4E47"/>
    <w:rsid w:val="005E77B9"/>
    <w:rsid w:val="005F1157"/>
    <w:rsid w:val="005F15E7"/>
    <w:rsid w:val="005F1BB2"/>
    <w:rsid w:val="005F2029"/>
    <w:rsid w:val="005F2663"/>
    <w:rsid w:val="005F396C"/>
    <w:rsid w:val="00603CE4"/>
    <w:rsid w:val="00604A03"/>
    <w:rsid w:val="00606161"/>
    <w:rsid w:val="00607564"/>
    <w:rsid w:val="006078BC"/>
    <w:rsid w:val="00607D79"/>
    <w:rsid w:val="00610237"/>
    <w:rsid w:val="00612C3D"/>
    <w:rsid w:val="00612ED8"/>
    <w:rsid w:val="006137D4"/>
    <w:rsid w:val="00614D1C"/>
    <w:rsid w:val="00620068"/>
    <w:rsid w:val="00622D14"/>
    <w:rsid w:val="0063068A"/>
    <w:rsid w:val="00632B93"/>
    <w:rsid w:val="006331A3"/>
    <w:rsid w:val="0063386E"/>
    <w:rsid w:val="00634F76"/>
    <w:rsid w:val="00635E6D"/>
    <w:rsid w:val="006372BE"/>
    <w:rsid w:val="00640679"/>
    <w:rsid w:val="00640987"/>
    <w:rsid w:val="006429B6"/>
    <w:rsid w:val="00645548"/>
    <w:rsid w:val="006462ED"/>
    <w:rsid w:val="006506DE"/>
    <w:rsid w:val="006507ED"/>
    <w:rsid w:val="0065231F"/>
    <w:rsid w:val="00656949"/>
    <w:rsid w:val="00657E44"/>
    <w:rsid w:val="0066205C"/>
    <w:rsid w:val="00664245"/>
    <w:rsid w:val="006679DC"/>
    <w:rsid w:val="00670E15"/>
    <w:rsid w:val="006718AC"/>
    <w:rsid w:val="00673016"/>
    <w:rsid w:val="006732A7"/>
    <w:rsid w:val="006734C5"/>
    <w:rsid w:val="00674618"/>
    <w:rsid w:val="00675424"/>
    <w:rsid w:val="00675CBD"/>
    <w:rsid w:val="0067694F"/>
    <w:rsid w:val="0067733D"/>
    <w:rsid w:val="00680561"/>
    <w:rsid w:val="006805ED"/>
    <w:rsid w:val="00681435"/>
    <w:rsid w:val="00681F60"/>
    <w:rsid w:val="0068311E"/>
    <w:rsid w:val="00683199"/>
    <w:rsid w:val="006832F0"/>
    <w:rsid w:val="00683B31"/>
    <w:rsid w:val="00685E3A"/>
    <w:rsid w:val="00685F15"/>
    <w:rsid w:val="00686D6B"/>
    <w:rsid w:val="00691227"/>
    <w:rsid w:val="0069457E"/>
    <w:rsid w:val="006945F2"/>
    <w:rsid w:val="00695B04"/>
    <w:rsid w:val="006A0060"/>
    <w:rsid w:val="006A0C92"/>
    <w:rsid w:val="006A105D"/>
    <w:rsid w:val="006A1774"/>
    <w:rsid w:val="006A18C7"/>
    <w:rsid w:val="006A3AD8"/>
    <w:rsid w:val="006A40E6"/>
    <w:rsid w:val="006A418F"/>
    <w:rsid w:val="006A4437"/>
    <w:rsid w:val="006A469B"/>
    <w:rsid w:val="006A5B82"/>
    <w:rsid w:val="006A6383"/>
    <w:rsid w:val="006A67A6"/>
    <w:rsid w:val="006A7628"/>
    <w:rsid w:val="006B041C"/>
    <w:rsid w:val="006B18B0"/>
    <w:rsid w:val="006B4492"/>
    <w:rsid w:val="006B7138"/>
    <w:rsid w:val="006C169C"/>
    <w:rsid w:val="006C2136"/>
    <w:rsid w:val="006C26AC"/>
    <w:rsid w:val="006C3EEB"/>
    <w:rsid w:val="006C4C4B"/>
    <w:rsid w:val="006D025E"/>
    <w:rsid w:val="006D29AC"/>
    <w:rsid w:val="006D2AEF"/>
    <w:rsid w:val="006D2BF0"/>
    <w:rsid w:val="006D2EE2"/>
    <w:rsid w:val="006D5161"/>
    <w:rsid w:val="006D53AD"/>
    <w:rsid w:val="006D588F"/>
    <w:rsid w:val="006E173B"/>
    <w:rsid w:val="006E244A"/>
    <w:rsid w:val="006E4647"/>
    <w:rsid w:val="006E7BBC"/>
    <w:rsid w:val="006F0392"/>
    <w:rsid w:val="006F2072"/>
    <w:rsid w:val="006F2448"/>
    <w:rsid w:val="006F2F4F"/>
    <w:rsid w:val="006F4004"/>
    <w:rsid w:val="006F55CE"/>
    <w:rsid w:val="006F5C53"/>
    <w:rsid w:val="006F781E"/>
    <w:rsid w:val="006F7C20"/>
    <w:rsid w:val="007001AA"/>
    <w:rsid w:val="00701265"/>
    <w:rsid w:val="007038DD"/>
    <w:rsid w:val="0070466C"/>
    <w:rsid w:val="00706343"/>
    <w:rsid w:val="00706D4B"/>
    <w:rsid w:val="00707EBC"/>
    <w:rsid w:val="00711230"/>
    <w:rsid w:val="007114F5"/>
    <w:rsid w:val="0071286B"/>
    <w:rsid w:val="0071392F"/>
    <w:rsid w:val="00716002"/>
    <w:rsid w:val="00716F2A"/>
    <w:rsid w:val="0071796D"/>
    <w:rsid w:val="007216E1"/>
    <w:rsid w:val="007235BE"/>
    <w:rsid w:val="00724939"/>
    <w:rsid w:val="00724E87"/>
    <w:rsid w:val="00725A00"/>
    <w:rsid w:val="0072731D"/>
    <w:rsid w:val="0072759E"/>
    <w:rsid w:val="007278A3"/>
    <w:rsid w:val="00727B67"/>
    <w:rsid w:val="0073116F"/>
    <w:rsid w:val="00731D01"/>
    <w:rsid w:val="0073246D"/>
    <w:rsid w:val="00732E33"/>
    <w:rsid w:val="0073334C"/>
    <w:rsid w:val="00735996"/>
    <w:rsid w:val="00735BB0"/>
    <w:rsid w:val="00736321"/>
    <w:rsid w:val="007379BE"/>
    <w:rsid w:val="00740963"/>
    <w:rsid w:val="00740E33"/>
    <w:rsid w:val="00743A9C"/>
    <w:rsid w:val="00744E72"/>
    <w:rsid w:val="007452FB"/>
    <w:rsid w:val="007463D7"/>
    <w:rsid w:val="007475B6"/>
    <w:rsid w:val="007510D6"/>
    <w:rsid w:val="00753B0B"/>
    <w:rsid w:val="00754580"/>
    <w:rsid w:val="007545CA"/>
    <w:rsid w:val="0075474E"/>
    <w:rsid w:val="00754EDD"/>
    <w:rsid w:val="007551CD"/>
    <w:rsid w:val="00756282"/>
    <w:rsid w:val="0076236C"/>
    <w:rsid w:val="0076293E"/>
    <w:rsid w:val="007630AB"/>
    <w:rsid w:val="007645EC"/>
    <w:rsid w:val="0076569C"/>
    <w:rsid w:val="00767E6B"/>
    <w:rsid w:val="0077087E"/>
    <w:rsid w:val="0077151B"/>
    <w:rsid w:val="00773060"/>
    <w:rsid w:val="00775247"/>
    <w:rsid w:val="00776506"/>
    <w:rsid w:val="00780065"/>
    <w:rsid w:val="00783D56"/>
    <w:rsid w:val="00784F29"/>
    <w:rsid w:val="00787172"/>
    <w:rsid w:val="007878F8"/>
    <w:rsid w:val="007909C2"/>
    <w:rsid w:val="007921C9"/>
    <w:rsid w:val="0079434B"/>
    <w:rsid w:val="0079435B"/>
    <w:rsid w:val="00795CE7"/>
    <w:rsid w:val="00795EDB"/>
    <w:rsid w:val="00795F54"/>
    <w:rsid w:val="00796169"/>
    <w:rsid w:val="007A0C40"/>
    <w:rsid w:val="007A19F7"/>
    <w:rsid w:val="007A322C"/>
    <w:rsid w:val="007A5328"/>
    <w:rsid w:val="007B1AE6"/>
    <w:rsid w:val="007B27E8"/>
    <w:rsid w:val="007B47F1"/>
    <w:rsid w:val="007B47FE"/>
    <w:rsid w:val="007B4E4F"/>
    <w:rsid w:val="007B4F45"/>
    <w:rsid w:val="007B5B9B"/>
    <w:rsid w:val="007B5CB6"/>
    <w:rsid w:val="007B631C"/>
    <w:rsid w:val="007B7F7C"/>
    <w:rsid w:val="007C0202"/>
    <w:rsid w:val="007C1C46"/>
    <w:rsid w:val="007C366C"/>
    <w:rsid w:val="007D423A"/>
    <w:rsid w:val="007D7B02"/>
    <w:rsid w:val="007E2C00"/>
    <w:rsid w:val="007E3150"/>
    <w:rsid w:val="007E32EC"/>
    <w:rsid w:val="007E350C"/>
    <w:rsid w:val="007E6522"/>
    <w:rsid w:val="007E75D9"/>
    <w:rsid w:val="007F2444"/>
    <w:rsid w:val="007F39D6"/>
    <w:rsid w:val="007F4934"/>
    <w:rsid w:val="007F782B"/>
    <w:rsid w:val="00803AFB"/>
    <w:rsid w:val="0080497A"/>
    <w:rsid w:val="00805944"/>
    <w:rsid w:val="0081198C"/>
    <w:rsid w:val="00811D9E"/>
    <w:rsid w:val="00813596"/>
    <w:rsid w:val="008137C5"/>
    <w:rsid w:val="008148E8"/>
    <w:rsid w:val="00815481"/>
    <w:rsid w:val="0081654C"/>
    <w:rsid w:val="00817442"/>
    <w:rsid w:val="00817B3D"/>
    <w:rsid w:val="008209DC"/>
    <w:rsid w:val="0082304A"/>
    <w:rsid w:val="008239BF"/>
    <w:rsid w:val="00825A68"/>
    <w:rsid w:val="00825BE6"/>
    <w:rsid w:val="0082717C"/>
    <w:rsid w:val="00830D1C"/>
    <w:rsid w:val="00832D33"/>
    <w:rsid w:val="00833AED"/>
    <w:rsid w:val="00836017"/>
    <w:rsid w:val="00840DC6"/>
    <w:rsid w:val="008434E6"/>
    <w:rsid w:val="00843786"/>
    <w:rsid w:val="00844A2D"/>
    <w:rsid w:val="00847796"/>
    <w:rsid w:val="00847BBF"/>
    <w:rsid w:val="00851F6B"/>
    <w:rsid w:val="00853450"/>
    <w:rsid w:val="00854EBA"/>
    <w:rsid w:val="00855C59"/>
    <w:rsid w:val="00855F33"/>
    <w:rsid w:val="008561D9"/>
    <w:rsid w:val="008562D7"/>
    <w:rsid w:val="008602B9"/>
    <w:rsid w:val="0086148A"/>
    <w:rsid w:val="00862E36"/>
    <w:rsid w:val="00864CE2"/>
    <w:rsid w:val="00865DCB"/>
    <w:rsid w:val="0086713E"/>
    <w:rsid w:val="00867240"/>
    <w:rsid w:val="008676B0"/>
    <w:rsid w:val="00871720"/>
    <w:rsid w:val="0087172B"/>
    <w:rsid w:val="00873623"/>
    <w:rsid w:val="00873FE5"/>
    <w:rsid w:val="008746BB"/>
    <w:rsid w:val="00876B05"/>
    <w:rsid w:val="008778D7"/>
    <w:rsid w:val="00877D5A"/>
    <w:rsid w:val="008802A1"/>
    <w:rsid w:val="008805C4"/>
    <w:rsid w:val="0088330B"/>
    <w:rsid w:val="00884011"/>
    <w:rsid w:val="00884FC7"/>
    <w:rsid w:val="00885ACC"/>
    <w:rsid w:val="00885F0B"/>
    <w:rsid w:val="008868C8"/>
    <w:rsid w:val="00886D85"/>
    <w:rsid w:val="00886FA5"/>
    <w:rsid w:val="008909C0"/>
    <w:rsid w:val="00897C3F"/>
    <w:rsid w:val="008A254B"/>
    <w:rsid w:val="008A3A6E"/>
    <w:rsid w:val="008A420C"/>
    <w:rsid w:val="008A4B0A"/>
    <w:rsid w:val="008A5861"/>
    <w:rsid w:val="008A5CE8"/>
    <w:rsid w:val="008A7DDE"/>
    <w:rsid w:val="008B212E"/>
    <w:rsid w:val="008B26D7"/>
    <w:rsid w:val="008B3C60"/>
    <w:rsid w:val="008B4875"/>
    <w:rsid w:val="008B5204"/>
    <w:rsid w:val="008B6108"/>
    <w:rsid w:val="008B652F"/>
    <w:rsid w:val="008B6B80"/>
    <w:rsid w:val="008B707C"/>
    <w:rsid w:val="008B7166"/>
    <w:rsid w:val="008C1426"/>
    <w:rsid w:val="008C1CE3"/>
    <w:rsid w:val="008C4A0A"/>
    <w:rsid w:val="008D018C"/>
    <w:rsid w:val="008D0F8B"/>
    <w:rsid w:val="008D135D"/>
    <w:rsid w:val="008D1521"/>
    <w:rsid w:val="008D1BFD"/>
    <w:rsid w:val="008D2F1F"/>
    <w:rsid w:val="008D31D6"/>
    <w:rsid w:val="008D3ECE"/>
    <w:rsid w:val="008D5478"/>
    <w:rsid w:val="008D6D16"/>
    <w:rsid w:val="008D72DD"/>
    <w:rsid w:val="008E02CC"/>
    <w:rsid w:val="008E2D74"/>
    <w:rsid w:val="008E2E64"/>
    <w:rsid w:val="008E3B45"/>
    <w:rsid w:val="008E4695"/>
    <w:rsid w:val="008E4D45"/>
    <w:rsid w:val="008E56EF"/>
    <w:rsid w:val="008F1B94"/>
    <w:rsid w:val="008F2977"/>
    <w:rsid w:val="008F3A6E"/>
    <w:rsid w:val="008F48DF"/>
    <w:rsid w:val="008F62A8"/>
    <w:rsid w:val="008F7938"/>
    <w:rsid w:val="008F7E67"/>
    <w:rsid w:val="0090079A"/>
    <w:rsid w:val="00901328"/>
    <w:rsid w:val="009014A0"/>
    <w:rsid w:val="00901B0A"/>
    <w:rsid w:val="00905953"/>
    <w:rsid w:val="00906661"/>
    <w:rsid w:val="00906E60"/>
    <w:rsid w:val="00910DEF"/>
    <w:rsid w:val="00911704"/>
    <w:rsid w:val="00911C65"/>
    <w:rsid w:val="00912BA5"/>
    <w:rsid w:val="00912C7A"/>
    <w:rsid w:val="00913924"/>
    <w:rsid w:val="00915E7F"/>
    <w:rsid w:val="00915EFA"/>
    <w:rsid w:val="009200C9"/>
    <w:rsid w:val="009204DC"/>
    <w:rsid w:val="00923E4E"/>
    <w:rsid w:val="00926A04"/>
    <w:rsid w:val="00926A97"/>
    <w:rsid w:val="00931FC7"/>
    <w:rsid w:val="009320EB"/>
    <w:rsid w:val="00932B09"/>
    <w:rsid w:val="009339CF"/>
    <w:rsid w:val="009345C0"/>
    <w:rsid w:val="00935A73"/>
    <w:rsid w:val="00937406"/>
    <w:rsid w:val="0094296B"/>
    <w:rsid w:val="00945FCD"/>
    <w:rsid w:val="009469ED"/>
    <w:rsid w:val="00947573"/>
    <w:rsid w:val="00952117"/>
    <w:rsid w:val="00953E0E"/>
    <w:rsid w:val="009544B1"/>
    <w:rsid w:val="00954ED7"/>
    <w:rsid w:val="009556EB"/>
    <w:rsid w:val="0095583C"/>
    <w:rsid w:val="00956A51"/>
    <w:rsid w:val="009601C5"/>
    <w:rsid w:val="009602E1"/>
    <w:rsid w:val="00963835"/>
    <w:rsid w:val="00964241"/>
    <w:rsid w:val="009650DC"/>
    <w:rsid w:val="00966492"/>
    <w:rsid w:val="00966C76"/>
    <w:rsid w:val="009670B7"/>
    <w:rsid w:val="0096735D"/>
    <w:rsid w:val="00967DF8"/>
    <w:rsid w:val="009712F0"/>
    <w:rsid w:val="00972C44"/>
    <w:rsid w:val="009732C5"/>
    <w:rsid w:val="00974349"/>
    <w:rsid w:val="00974484"/>
    <w:rsid w:val="00974600"/>
    <w:rsid w:val="009757D1"/>
    <w:rsid w:val="00976CF6"/>
    <w:rsid w:val="00977A8D"/>
    <w:rsid w:val="00981929"/>
    <w:rsid w:val="00981DED"/>
    <w:rsid w:val="00982F46"/>
    <w:rsid w:val="00985BA6"/>
    <w:rsid w:val="009876B6"/>
    <w:rsid w:val="00987B31"/>
    <w:rsid w:val="00990113"/>
    <w:rsid w:val="009921A5"/>
    <w:rsid w:val="00992856"/>
    <w:rsid w:val="009939FB"/>
    <w:rsid w:val="00994C77"/>
    <w:rsid w:val="0099541E"/>
    <w:rsid w:val="00995D23"/>
    <w:rsid w:val="00996C53"/>
    <w:rsid w:val="009979A5"/>
    <w:rsid w:val="009A04F8"/>
    <w:rsid w:val="009A0B75"/>
    <w:rsid w:val="009A3294"/>
    <w:rsid w:val="009A491A"/>
    <w:rsid w:val="009A51BA"/>
    <w:rsid w:val="009A6DF5"/>
    <w:rsid w:val="009A7868"/>
    <w:rsid w:val="009B048F"/>
    <w:rsid w:val="009B4B8E"/>
    <w:rsid w:val="009C038F"/>
    <w:rsid w:val="009C0EC1"/>
    <w:rsid w:val="009C116E"/>
    <w:rsid w:val="009C3EDE"/>
    <w:rsid w:val="009C4246"/>
    <w:rsid w:val="009C7EB9"/>
    <w:rsid w:val="009D23C8"/>
    <w:rsid w:val="009D449D"/>
    <w:rsid w:val="009D4982"/>
    <w:rsid w:val="009D6C44"/>
    <w:rsid w:val="009D7A6C"/>
    <w:rsid w:val="009E0FA7"/>
    <w:rsid w:val="009E14E0"/>
    <w:rsid w:val="009E2237"/>
    <w:rsid w:val="009E299F"/>
    <w:rsid w:val="009E2C1B"/>
    <w:rsid w:val="009F0EAB"/>
    <w:rsid w:val="009F1B96"/>
    <w:rsid w:val="009F3F1D"/>
    <w:rsid w:val="009F46EF"/>
    <w:rsid w:val="009F56EA"/>
    <w:rsid w:val="009F6580"/>
    <w:rsid w:val="009F6CA0"/>
    <w:rsid w:val="00A005F6"/>
    <w:rsid w:val="00A02490"/>
    <w:rsid w:val="00A05599"/>
    <w:rsid w:val="00A05ED8"/>
    <w:rsid w:val="00A07FDC"/>
    <w:rsid w:val="00A13107"/>
    <w:rsid w:val="00A13A21"/>
    <w:rsid w:val="00A14993"/>
    <w:rsid w:val="00A15A22"/>
    <w:rsid w:val="00A20600"/>
    <w:rsid w:val="00A20D9B"/>
    <w:rsid w:val="00A22A6C"/>
    <w:rsid w:val="00A238F3"/>
    <w:rsid w:val="00A27589"/>
    <w:rsid w:val="00A31DB5"/>
    <w:rsid w:val="00A322CA"/>
    <w:rsid w:val="00A346AD"/>
    <w:rsid w:val="00A34C0E"/>
    <w:rsid w:val="00A35C36"/>
    <w:rsid w:val="00A36017"/>
    <w:rsid w:val="00A362FB"/>
    <w:rsid w:val="00A36DE3"/>
    <w:rsid w:val="00A37AD5"/>
    <w:rsid w:val="00A429D1"/>
    <w:rsid w:val="00A43087"/>
    <w:rsid w:val="00A46AC4"/>
    <w:rsid w:val="00A472FF"/>
    <w:rsid w:val="00A52FD5"/>
    <w:rsid w:val="00A53E60"/>
    <w:rsid w:val="00A56AFC"/>
    <w:rsid w:val="00A60DE2"/>
    <w:rsid w:val="00A62B73"/>
    <w:rsid w:val="00A646E4"/>
    <w:rsid w:val="00A65804"/>
    <w:rsid w:val="00A67A5A"/>
    <w:rsid w:val="00A708BA"/>
    <w:rsid w:val="00A71026"/>
    <w:rsid w:val="00A71230"/>
    <w:rsid w:val="00A728AD"/>
    <w:rsid w:val="00A811B2"/>
    <w:rsid w:val="00A812A9"/>
    <w:rsid w:val="00A84BCC"/>
    <w:rsid w:val="00A87280"/>
    <w:rsid w:val="00A87B3B"/>
    <w:rsid w:val="00A909A8"/>
    <w:rsid w:val="00A918D6"/>
    <w:rsid w:val="00A92CF4"/>
    <w:rsid w:val="00A94386"/>
    <w:rsid w:val="00A948F0"/>
    <w:rsid w:val="00A9714F"/>
    <w:rsid w:val="00A97F17"/>
    <w:rsid w:val="00AA0044"/>
    <w:rsid w:val="00AA0607"/>
    <w:rsid w:val="00AA0661"/>
    <w:rsid w:val="00AA1041"/>
    <w:rsid w:val="00AA204D"/>
    <w:rsid w:val="00AA299E"/>
    <w:rsid w:val="00AA361D"/>
    <w:rsid w:val="00AA5222"/>
    <w:rsid w:val="00AA6555"/>
    <w:rsid w:val="00AB043D"/>
    <w:rsid w:val="00AB11C2"/>
    <w:rsid w:val="00AB61E7"/>
    <w:rsid w:val="00AB66B3"/>
    <w:rsid w:val="00AB7CB6"/>
    <w:rsid w:val="00AC0B37"/>
    <w:rsid w:val="00AC11E3"/>
    <w:rsid w:val="00AC1943"/>
    <w:rsid w:val="00AC3885"/>
    <w:rsid w:val="00AC3B64"/>
    <w:rsid w:val="00AC3C91"/>
    <w:rsid w:val="00AC5C2D"/>
    <w:rsid w:val="00AD06CA"/>
    <w:rsid w:val="00AD0733"/>
    <w:rsid w:val="00AD35E8"/>
    <w:rsid w:val="00AE0310"/>
    <w:rsid w:val="00AE040C"/>
    <w:rsid w:val="00AE0D73"/>
    <w:rsid w:val="00AE2E6B"/>
    <w:rsid w:val="00AE417A"/>
    <w:rsid w:val="00AE4B39"/>
    <w:rsid w:val="00AE58A7"/>
    <w:rsid w:val="00AE6999"/>
    <w:rsid w:val="00AF0D30"/>
    <w:rsid w:val="00AF1344"/>
    <w:rsid w:val="00AF2AD3"/>
    <w:rsid w:val="00AF3A0A"/>
    <w:rsid w:val="00AF5FB5"/>
    <w:rsid w:val="00AF68B1"/>
    <w:rsid w:val="00AF6A76"/>
    <w:rsid w:val="00AF7AF6"/>
    <w:rsid w:val="00B01F9C"/>
    <w:rsid w:val="00B068DE"/>
    <w:rsid w:val="00B069D2"/>
    <w:rsid w:val="00B13243"/>
    <w:rsid w:val="00B14AAA"/>
    <w:rsid w:val="00B16D36"/>
    <w:rsid w:val="00B1725B"/>
    <w:rsid w:val="00B21864"/>
    <w:rsid w:val="00B21ED9"/>
    <w:rsid w:val="00B226C9"/>
    <w:rsid w:val="00B22B51"/>
    <w:rsid w:val="00B26546"/>
    <w:rsid w:val="00B30EAB"/>
    <w:rsid w:val="00B31276"/>
    <w:rsid w:val="00B313FC"/>
    <w:rsid w:val="00B3167A"/>
    <w:rsid w:val="00B3190A"/>
    <w:rsid w:val="00B31E0C"/>
    <w:rsid w:val="00B32D4A"/>
    <w:rsid w:val="00B33286"/>
    <w:rsid w:val="00B34779"/>
    <w:rsid w:val="00B34F3F"/>
    <w:rsid w:val="00B3732F"/>
    <w:rsid w:val="00B3740A"/>
    <w:rsid w:val="00B37BC3"/>
    <w:rsid w:val="00B40916"/>
    <w:rsid w:val="00B43B51"/>
    <w:rsid w:val="00B44856"/>
    <w:rsid w:val="00B44F43"/>
    <w:rsid w:val="00B45ED5"/>
    <w:rsid w:val="00B502FE"/>
    <w:rsid w:val="00B51545"/>
    <w:rsid w:val="00B540E6"/>
    <w:rsid w:val="00B54E6A"/>
    <w:rsid w:val="00B617BC"/>
    <w:rsid w:val="00B62631"/>
    <w:rsid w:val="00B632AD"/>
    <w:rsid w:val="00B66BA9"/>
    <w:rsid w:val="00B71067"/>
    <w:rsid w:val="00B7184E"/>
    <w:rsid w:val="00B71F28"/>
    <w:rsid w:val="00B745C2"/>
    <w:rsid w:val="00B76283"/>
    <w:rsid w:val="00B76E5D"/>
    <w:rsid w:val="00B77321"/>
    <w:rsid w:val="00B7799F"/>
    <w:rsid w:val="00B8100A"/>
    <w:rsid w:val="00B812C9"/>
    <w:rsid w:val="00B81475"/>
    <w:rsid w:val="00B81875"/>
    <w:rsid w:val="00B82D3E"/>
    <w:rsid w:val="00B82FF1"/>
    <w:rsid w:val="00B837F4"/>
    <w:rsid w:val="00B83E90"/>
    <w:rsid w:val="00B844DC"/>
    <w:rsid w:val="00B8501E"/>
    <w:rsid w:val="00B86E8D"/>
    <w:rsid w:val="00B92AB7"/>
    <w:rsid w:val="00B95AA2"/>
    <w:rsid w:val="00B9604D"/>
    <w:rsid w:val="00B97DD8"/>
    <w:rsid w:val="00BA1201"/>
    <w:rsid w:val="00BA2555"/>
    <w:rsid w:val="00BA4C3F"/>
    <w:rsid w:val="00BA585A"/>
    <w:rsid w:val="00BA5E21"/>
    <w:rsid w:val="00BB0420"/>
    <w:rsid w:val="00BB1039"/>
    <w:rsid w:val="00BB1783"/>
    <w:rsid w:val="00BB198F"/>
    <w:rsid w:val="00BB1FE1"/>
    <w:rsid w:val="00BB2142"/>
    <w:rsid w:val="00BB3B69"/>
    <w:rsid w:val="00BB7519"/>
    <w:rsid w:val="00BC4F77"/>
    <w:rsid w:val="00BC615D"/>
    <w:rsid w:val="00BC66B9"/>
    <w:rsid w:val="00BD008D"/>
    <w:rsid w:val="00BD0DE1"/>
    <w:rsid w:val="00BD1216"/>
    <w:rsid w:val="00BD1477"/>
    <w:rsid w:val="00BD4109"/>
    <w:rsid w:val="00BD478B"/>
    <w:rsid w:val="00BD4860"/>
    <w:rsid w:val="00BE0F1A"/>
    <w:rsid w:val="00BE1BB3"/>
    <w:rsid w:val="00BE6F38"/>
    <w:rsid w:val="00BF1B31"/>
    <w:rsid w:val="00BF36E5"/>
    <w:rsid w:val="00BF6216"/>
    <w:rsid w:val="00BF66AE"/>
    <w:rsid w:val="00C022F5"/>
    <w:rsid w:val="00C03FBD"/>
    <w:rsid w:val="00C05D8C"/>
    <w:rsid w:val="00C076B6"/>
    <w:rsid w:val="00C07AD0"/>
    <w:rsid w:val="00C07C7C"/>
    <w:rsid w:val="00C10520"/>
    <w:rsid w:val="00C11507"/>
    <w:rsid w:val="00C1159A"/>
    <w:rsid w:val="00C125BA"/>
    <w:rsid w:val="00C13793"/>
    <w:rsid w:val="00C16FBE"/>
    <w:rsid w:val="00C17BA4"/>
    <w:rsid w:val="00C23C36"/>
    <w:rsid w:val="00C23E14"/>
    <w:rsid w:val="00C248EB"/>
    <w:rsid w:val="00C2553F"/>
    <w:rsid w:val="00C25A04"/>
    <w:rsid w:val="00C263B2"/>
    <w:rsid w:val="00C27155"/>
    <w:rsid w:val="00C2716C"/>
    <w:rsid w:val="00C2752C"/>
    <w:rsid w:val="00C278E6"/>
    <w:rsid w:val="00C325CE"/>
    <w:rsid w:val="00C329EE"/>
    <w:rsid w:val="00C33416"/>
    <w:rsid w:val="00C33C50"/>
    <w:rsid w:val="00C345BF"/>
    <w:rsid w:val="00C3480E"/>
    <w:rsid w:val="00C35061"/>
    <w:rsid w:val="00C362DF"/>
    <w:rsid w:val="00C42679"/>
    <w:rsid w:val="00C42F2E"/>
    <w:rsid w:val="00C44A0A"/>
    <w:rsid w:val="00C4522C"/>
    <w:rsid w:val="00C52CF1"/>
    <w:rsid w:val="00C5360C"/>
    <w:rsid w:val="00C5403B"/>
    <w:rsid w:val="00C542D4"/>
    <w:rsid w:val="00C567DE"/>
    <w:rsid w:val="00C572B7"/>
    <w:rsid w:val="00C6079B"/>
    <w:rsid w:val="00C61502"/>
    <w:rsid w:val="00C61A2A"/>
    <w:rsid w:val="00C625F7"/>
    <w:rsid w:val="00C62BC3"/>
    <w:rsid w:val="00C64E46"/>
    <w:rsid w:val="00C6639A"/>
    <w:rsid w:val="00C70496"/>
    <w:rsid w:val="00C71360"/>
    <w:rsid w:val="00C7168B"/>
    <w:rsid w:val="00C75D65"/>
    <w:rsid w:val="00C76584"/>
    <w:rsid w:val="00C779CD"/>
    <w:rsid w:val="00C77FCD"/>
    <w:rsid w:val="00C808F6"/>
    <w:rsid w:val="00C817C2"/>
    <w:rsid w:val="00C81E3A"/>
    <w:rsid w:val="00C8480E"/>
    <w:rsid w:val="00C85BB4"/>
    <w:rsid w:val="00C86C3B"/>
    <w:rsid w:val="00C8710E"/>
    <w:rsid w:val="00C87A18"/>
    <w:rsid w:val="00C90693"/>
    <w:rsid w:val="00C90E64"/>
    <w:rsid w:val="00C93F81"/>
    <w:rsid w:val="00C93FF8"/>
    <w:rsid w:val="00C947C5"/>
    <w:rsid w:val="00C94915"/>
    <w:rsid w:val="00CA05BE"/>
    <w:rsid w:val="00CA1F36"/>
    <w:rsid w:val="00CA2F9F"/>
    <w:rsid w:val="00CA4563"/>
    <w:rsid w:val="00CA5734"/>
    <w:rsid w:val="00CA6431"/>
    <w:rsid w:val="00CA6DCC"/>
    <w:rsid w:val="00CA6E23"/>
    <w:rsid w:val="00CB27E4"/>
    <w:rsid w:val="00CB280C"/>
    <w:rsid w:val="00CB53F3"/>
    <w:rsid w:val="00CB53FA"/>
    <w:rsid w:val="00CB5ACD"/>
    <w:rsid w:val="00CC21FA"/>
    <w:rsid w:val="00CD1160"/>
    <w:rsid w:val="00CD2A69"/>
    <w:rsid w:val="00CD3FFC"/>
    <w:rsid w:val="00CD4BBE"/>
    <w:rsid w:val="00CD620D"/>
    <w:rsid w:val="00CE1568"/>
    <w:rsid w:val="00CE2789"/>
    <w:rsid w:val="00CE2C04"/>
    <w:rsid w:val="00CE62EF"/>
    <w:rsid w:val="00CE6F65"/>
    <w:rsid w:val="00CF1483"/>
    <w:rsid w:val="00CF3282"/>
    <w:rsid w:val="00CF5E66"/>
    <w:rsid w:val="00CF7A8C"/>
    <w:rsid w:val="00D01853"/>
    <w:rsid w:val="00D03665"/>
    <w:rsid w:val="00D0619B"/>
    <w:rsid w:val="00D06730"/>
    <w:rsid w:val="00D074BE"/>
    <w:rsid w:val="00D1012D"/>
    <w:rsid w:val="00D1110C"/>
    <w:rsid w:val="00D15B44"/>
    <w:rsid w:val="00D161AE"/>
    <w:rsid w:val="00D211C9"/>
    <w:rsid w:val="00D23FE1"/>
    <w:rsid w:val="00D2520A"/>
    <w:rsid w:val="00D2622B"/>
    <w:rsid w:val="00D30A64"/>
    <w:rsid w:val="00D30D16"/>
    <w:rsid w:val="00D3141E"/>
    <w:rsid w:val="00D31ECE"/>
    <w:rsid w:val="00D32408"/>
    <w:rsid w:val="00D32F73"/>
    <w:rsid w:val="00D33B7C"/>
    <w:rsid w:val="00D3572F"/>
    <w:rsid w:val="00D35A3F"/>
    <w:rsid w:val="00D4365C"/>
    <w:rsid w:val="00D45931"/>
    <w:rsid w:val="00D459CC"/>
    <w:rsid w:val="00D46D34"/>
    <w:rsid w:val="00D472F2"/>
    <w:rsid w:val="00D522B9"/>
    <w:rsid w:val="00D52AA0"/>
    <w:rsid w:val="00D536F6"/>
    <w:rsid w:val="00D540AC"/>
    <w:rsid w:val="00D55704"/>
    <w:rsid w:val="00D57618"/>
    <w:rsid w:val="00D57D69"/>
    <w:rsid w:val="00D62BB9"/>
    <w:rsid w:val="00D6341C"/>
    <w:rsid w:val="00D6386B"/>
    <w:rsid w:val="00D6407B"/>
    <w:rsid w:val="00D67003"/>
    <w:rsid w:val="00D67551"/>
    <w:rsid w:val="00D70D10"/>
    <w:rsid w:val="00D722B4"/>
    <w:rsid w:val="00D731BF"/>
    <w:rsid w:val="00D75E47"/>
    <w:rsid w:val="00D773B6"/>
    <w:rsid w:val="00D80DCB"/>
    <w:rsid w:val="00D81765"/>
    <w:rsid w:val="00D81E4B"/>
    <w:rsid w:val="00D826B7"/>
    <w:rsid w:val="00D85D88"/>
    <w:rsid w:val="00D86CF0"/>
    <w:rsid w:val="00D86F16"/>
    <w:rsid w:val="00D9021D"/>
    <w:rsid w:val="00D91417"/>
    <w:rsid w:val="00D91BA1"/>
    <w:rsid w:val="00D952CE"/>
    <w:rsid w:val="00DA0193"/>
    <w:rsid w:val="00DA267C"/>
    <w:rsid w:val="00DA340D"/>
    <w:rsid w:val="00DA4CAC"/>
    <w:rsid w:val="00DA4F44"/>
    <w:rsid w:val="00DA4FBE"/>
    <w:rsid w:val="00DB0030"/>
    <w:rsid w:val="00DB0D97"/>
    <w:rsid w:val="00DB15F6"/>
    <w:rsid w:val="00DB162C"/>
    <w:rsid w:val="00DB30A7"/>
    <w:rsid w:val="00DB5107"/>
    <w:rsid w:val="00DB51A2"/>
    <w:rsid w:val="00DB73F0"/>
    <w:rsid w:val="00DB7769"/>
    <w:rsid w:val="00DC00BD"/>
    <w:rsid w:val="00DC39B8"/>
    <w:rsid w:val="00DC4965"/>
    <w:rsid w:val="00DC7A9A"/>
    <w:rsid w:val="00DD295B"/>
    <w:rsid w:val="00DD2C9C"/>
    <w:rsid w:val="00DD2F52"/>
    <w:rsid w:val="00DD3F60"/>
    <w:rsid w:val="00DD5224"/>
    <w:rsid w:val="00DD7B1E"/>
    <w:rsid w:val="00DE03FB"/>
    <w:rsid w:val="00DE0CCA"/>
    <w:rsid w:val="00DE18A1"/>
    <w:rsid w:val="00DE1C81"/>
    <w:rsid w:val="00DE205F"/>
    <w:rsid w:val="00DE3521"/>
    <w:rsid w:val="00DE673B"/>
    <w:rsid w:val="00DF1CAF"/>
    <w:rsid w:val="00DF3406"/>
    <w:rsid w:val="00DF7515"/>
    <w:rsid w:val="00DF7541"/>
    <w:rsid w:val="00E0175E"/>
    <w:rsid w:val="00E0292D"/>
    <w:rsid w:val="00E03EC1"/>
    <w:rsid w:val="00E03FC4"/>
    <w:rsid w:val="00E04A83"/>
    <w:rsid w:val="00E06161"/>
    <w:rsid w:val="00E1337C"/>
    <w:rsid w:val="00E1378F"/>
    <w:rsid w:val="00E1504C"/>
    <w:rsid w:val="00E17186"/>
    <w:rsid w:val="00E171B1"/>
    <w:rsid w:val="00E17A38"/>
    <w:rsid w:val="00E17A60"/>
    <w:rsid w:val="00E17B54"/>
    <w:rsid w:val="00E23FCD"/>
    <w:rsid w:val="00E2553B"/>
    <w:rsid w:val="00E25C94"/>
    <w:rsid w:val="00E2675B"/>
    <w:rsid w:val="00E26AFF"/>
    <w:rsid w:val="00E2799F"/>
    <w:rsid w:val="00E32395"/>
    <w:rsid w:val="00E32B4E"/>
    <w:rsid w:val="00E34283"/>
    <w:rsid w:val="00E35116"/>
    <w:rsid w:val="00E356DA"/>
    <w:rsid w:val="00E40D21"/>
    <w:rsid w:val="00E415A0"/>
    <w:rsid w:val="00E42351"/>
    <w:rsid w:val="00E42C05"/>
    <w:rsid w:val="00E43D78"/>
    <w:rsid w:val="00E45DB0"/>
    <w:rsid w:val="00E46B51"/>
    <w:rsid w:val="00E53AE0"/>
    <w:rsid w:val="00E54F55"/>
    <w:rsid w:val="00E55201"/>
    <w:rsid w:val="00E56385"/>
    <w:rsid w:val="00E60208"/>
    <w:rsid w:val="00E630B7"/>
    <w:rsid w:val="00E63949"/>
    <w:rsid w:val="00E7077E"/>
    <w:rsid w:val="00E71E37"/>
    <w:rsid w:val="00E72F43"/>
    <w:rsid w:val="00E731DF"/>
    <w:rsid w:val="00E750E3"/>
    <w:rsid w:val="00E7667E"/>
    <w:rsid w:val="00E77E0A"/>
    <w:rsid w:val="00E86C79"/>
    <w:rsid w:val="00E879C8"/>
    <w:rsid w:val="00E90AAB"/>
    <w:rsid w:val="00E929FB"/>
    <w:rsid w:val="00E9498A"/>
    <w:rsid w:val="00EA0101"/>
    <w:rsid w:val="00EA1A14"/>
    <w:rsid w:val="00EA1D04"/>
    <w:rsid w:val="00EA1D25"/>
    <w:rsid w:val="00EA262D"/>
    <w:rsid w:val="00EA2BEC"/>
    <w:rsid w:val="00EA3951"/>
    <w:rsid w:val="00EA4863"/>
    <w:rsid w:val="00EA4994"/>
    <w:rsid w:val="00EA6A7E"/>
    <w:rsid w:val="00EA7C3A"/>
    <w:rsid w:val="00EB0057"/>
    <w:rsid w:val="00EB10E4"/>
    <w:rsid w:val="00EB1560"/>
    <w:rsid w:val="00EB22D9"/>
    <w:rsid w:val="00EB2AAB"/>
    <w:rsid w:val="00EB318B"/>
    <w:rsid w:val="00EB6E10"/>
    <w:rsid w:val="00EB7451"/>
    <w:rsid w:val="00EC21EB"/>
    <w:rsid w:val="00EC4B66"/>
    <w:rsid w:val="00EC74F5"/>
    <w:rsid w:val="00ED1A81"/>
    <w:rsid w:val="00ED1EBD"/>
    <w:rsid w:val="00ED1F9C"/>
    <w:rsid w:val="00ED235C"/>
    <w:rsid w:val="00ED3604"/>
    <w:rsid w:val="00ED5BD0"/>
    <w:rsid w:val="00EE06C9"/>
    <w:rsid w:val="00EE1D22"/>
    <w:rsid w:val="00EE2F4A"/>
    <w:rsid w:val="00EE3622"/>
    <w:rsid w:val="00EE52ED"/>
    <w:rsid w:val="00EF07D6"/>
    <w:rsid w:val="00EF29A2"/>
    <w:rsid w:val="00EF4733"/>
    <w:rsid w:val="00EF4D5B"/>
    <w:rsid w:val="00EF4EDB"/>
    <w:rsid w:val="00F0056C"/>
    <w:rsid w:val="00F0079E"/>
    <w:rsid w:val="00F01253"/>
    <w:rsid w:val="00F017A4"/>
    <w:rsid w:val="00F02135"/>
    <w:rsid w:val="00F03AC6"/>
    <w:rsid w:val="00F05AF8"/>
    <w:rsid w:val="00F0614E"/>
    <w:rsid w:val="00F07972"/>
    <w:rsid w:val="00F11916"/>
    <w:rsid w:val="00F12B78"/>
    <w:rsid w:val="00F12C36"/>
    <w:rsid w:val="00F14031"/>
    <w:rsid w:val="00F14E12"/>
    <w:rsid w:val="00F15032"/>
    <w:rsid w:val="00F1628A"/>
    <w:rsid w:val="00F17DCA"/>
    <w:rsid w:val="00F20AED"/>
    <w:rsid w:val="00F20C41"/>
    <w:rsid w:val="00F20F93"/>
    <w:rsid w:val="00F21140"/>
    <w:rsid w:val="00F2230A"/>
    <w:rsid w:val="00F22FC4"/>
    <w:rsid w:val="00F23903"/>
    <w:rsid w:val="00F24D43"/>
    <w:rsid w:val="00F26119"/>
    <w:rsid w:val="00F2782A"/>
    <w:rsid w:val="00F27DA2"/>
    <w:rsid w:val="00F301A5"/>
    <w:rsid w:val="00F305FA"/>
    <w:rsid w:val="00F3074E"/>
    <w:rsid w:val="00F32BB1"/>
    <w:rsid w:val="00F32C70"/>
    <w:rsid w:val="00F348C5"/>
    <w:rsid w:val="00F34F7D"/>
    <w:rsid w:val="00F35DB5"/>
    <w:rsid w:val="00F3642C"/>
    <w:rsid w:val="00F36AB2"/>
    <w:rsid w:val="00F37480"/>
    <w:rsid w:val="00F40A85"/>
    <w:rsid w:val="00F42D8B"/>
    <w:rsid w:val="00F42E1C"/>
    <w:rsid w:val="00F44AEF"/>
    <w:rsid w:val="00F450F8"/>
    <w:rsid w:val="00F456AC"/>
    <w:rsid w:val="00F460D4"/>
    <w:rsid w:val="00F50C91"/>
    <w:rsid w:val="00F50DCD"/>
    <w:rsid w:val="00F52F3E"/>
    <w:rsid w:val="00F53EDE"/>
    <w:rsid w:val="00F55280"/>
    <w:rsid w:val="00F56098"/>
    <w:rsid w:val="00F56409"/>
    <w:rsid w:val="00F56B65"/>
    <w:rsid w:val="00F56CB5"/>
    <w:rsid w:val="00F57C60"/>
    <w:rsid w:val="00F607E2"/>
    <w:rsid w:val="00F61871"/>
    <w:rsid w:val="00F6220C"/>
    <w:rsid w:val="00F62934"/>
    <w:rsid w:val="00F65193"/>
    <w:rsid w:val="00F666A2"/>
    <w:rsid w:val="00F66A7D"/>
    <w:rsid w:val="00F675F0"/>
    <w:rsid w:val="00F679E0"/>
    <w:rsid w:val="00F74742"/>
    <w:rsid w:val="00F74A90"/>
    <w:rsid w:val="00F753FB"/>
    <w:rsid w:val="00F7578E"/>
    <w:rsid w:val="00F759B4"/>
    <w:rsid w:val="00F75E6F"/>
    <w:rsid w:val="00F77C7D"/>
    <w:rsid w:val="00F8068E"/>
    <w:rsid w:val="00F80EBC"/>
    <w:rsid w:val="00F81B4E"/>
    <w:rsid w:val="00F83473"/>
    <w:rsid w:val="00F8449F"/>
    <w:rsid w:val="00F84C09"/>
    <w:rsid w:val="00F853E7"/>
    <w:rsid w:val="00F8731C"/>
    <w:rsid w:val="00F93138"/>
    <w:rsid w:val="00F9432B"/>
    <w:rsid w:val="00F94543"/>
    <w:rsid w:val="00F94C38"/>
    <w:rsid w:val="00F97779"/>
    <w:rsid w:val="00F97F4E"/>
    <w:rsid w:val="00FA03C2"/>
    <w:rsid w:val="00FA3523"/>
    <w:rsid w:val="00FA3A15"/>
    <w:rsid w:val="00FA6583"/>
    <w:rsid w:val="00FB38B5"/>
    <w:rsid w:val="00FB535E"/>
    <w:rsid w:val="00FB777A"/>
    <w:rsid w:val="00FB7C1B"/>
    <w:rsid w:val="00FC0358"/>
    <w:rsid w:val="00FC0575"/>
    <w:rsid w:val="00FC05ED"/>
    <w:rsid w:val="00FC0A42"/>
    <w:rsid w:val="00FC137C"/>
    <w:rsid w:val="00FC18D6"/>
    <w:rsid w:val="00FC2451"/>
    <w:rsid w:val="00FC3F2E"/>
    <w:rsid w:val="00FC4AB2"/>
    <w:rsid w:val="00FD064C"/>
    <w:rsid w:val="00FD0D72"/>
    <w:rsid w:val="00FD13C1"/>
    <w:rsid w:val="00FD46F2"/>
    <w:rsid w:val="00FD5B5D"/>
    <w:rsid w:val="00FD5FB1"/>
    <w:rsid w:val="00FE05CD"/>
    <w:rsid w:val="00FE14B5"/>
    <w:rsid w:val="00FE2A71"/>
    <w:rsid w:val="00FE3881"/>
    <w:rsid w:val="00FE42DF"/>
    <w:rsid w:val="00FE44DF"/>
    <w:rsid w:val="00FE57DB"/>
    <w:rsid w:val="00FE5C0E"/>
    <w:rsid w:val="00FE6302"/>
    <w:rsid w:val="00FF051A"/>
    <w:rsid w:val="00FF0E71"/>
    <w:rsid w:val="00FF1D75"/>
    <w:rsid w:val="00FF2209"/>
    <w:rsid w:val="00FF27FA"/>
    <w:rsid w:val="00FF43E8"/>
    <w:rsid w:val="00FF5981"/>
    <w:rsid w:val="00FF6510"/>
    <w:rsid w:val="00FF685F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5B2E8"/>
  <w15:chartTrackingRefBased/>
  <w15:docId w15:val="{4D6DBECB-D424-419E-AABD-B2F4E23A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773B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773B6"/>
  </w:style>
  <w:style w:type="paragraph" w:styleId="Tekstdymka">
    <w:name w:val="Balloon Text"/>
    <w:basedOn w:val="Normalny"/>
    <w:semiHidden/>
    <w:rsid w:val="00F32C7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55201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F14031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rsid w:val="00F14031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5D7D30"/>
    <w:pPr>
      <w:ind w:left="708"/>
    </w:pPr>
  </w:style>
  <w:style w:type="paragraph" w:styleId="Tekstprzypisukocowego">
    <w:name w:val="endnote text"/>
    <w:basedOn w:val="Normalny"/>
    <w:link w:val="TekstprzypisukocowegoZnak"/>
    <w:rsid w:val="00784F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4F29"/>
  </w:style>
  <w:style w:type="character" w:styleId="Odwoanieprzypisukocowego">
    <w:name w:val="endnote reference"/>
    <w:rsid w:val="00784F29"/>
    <w:rPr>
      <w:vertAlign w:val="superscript"/>
    </w:rPr>
  </w:style>
  <w:style w:type="paragraph" w:styleId="Nagwek">
    <w:name w:val="header"/>
    <w:basedOn w:val="Normalny"/>
    <w:link w:val="NagwekZnak"/>
    <w:rsid w:val="000367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36723"/>
    <w:rPr>
      <w:sz w:val="24"/>
      <w:szCs w:val="24"/>
    </w:rPr>
  </w:style>
  <w:style w:type="paragraph" w:customStyle="1" w:styleId="standard0">
    <w:name w:val="standard"/>
    <w:basedOn w:val="Normalny"/>
    <w:rsid w:val="00471C1D"/>
    <w:pPr>
      <w:spacing w:before="100" w:beforeAutospacing="1" w:after="100" w:afterAutospacing="1"/>
    </w:pPr>
  </w:style>
  <w:style w:type="paragraph" w:customStyle="1" w:styleId="Obszartekstu">
    <w:name w:val="Obszar tekstu"/>
    <w:basedOn w:val="Standard"/>
    <w:rsid w:val="004A559A"/>
    <w:pPr>
      <w:jc w:val="both"/>
    </w:pPr>
  </w:style>
  <w:style w:type="character" w:styleId="Hipercze">
    <w:name w:val="Hyperlink"/>
    <w:rsid w:val="00082A9D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AF7AF6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614D1C"/>
    <w:rPr>
      <w:b/>
      <w:bCs/>
    </w:rPr>
  </w:style>
  <w:style w:type="character" w:customStyle="1" w:styleId="FontStyle55">
    <w:name w:val="Font Style55"/>
    <w:rsid w:val="003773FD"/>
    <w:rPr>
      <w:color w:val="000000"/>
    </w:rPr>
  </w:style>
  <w:style w:type="paragraph" w:styleId="Bezodstpw">
    <w:name w:val="No Spacing"/>
    <w:uiPriority w:val="1"/>
    <w:qFormat/>
    <w:rsid w:val="00446C52"/>
    <w:rPr>
      <w:sz w:val="24"/>
      <w:szCs w:val="24"/>
    </w:rPr>
  </w:style>
  <w:style w:type="paragraph" w:customStyle="1" w:styleId="Default">
    <w:name w:val="Default"/>
    <w:rsid w:val="005804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bilk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oszewicz@zbil.szcze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2979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 Nr   /2011</vt:lpstr>
    </vt:vector>
  </TitlesOfParts>
  <Company>ZBiLK</Company>
  <LinksUpToDate>false</LinksUpToDate>
  <CharactersWithSpaces>21667</CharactersWithSpaces>
  <SharedDoc>false</SharedDoc>
  <HLinks>
    <vt:vector size="6" baseType="variant">
      <vt:variant>
        <vt:i4>4784184</vt:i4>
      </vt:variant>
      <vt:variant>
        <vt:i4>0</vt:i4>
      </vt:variant>
      <vt:variant>
        <vt:i4>0</vt:i4>
      </vt:variant>
      <vt:variant>
        <vt:i4>5</vt:i4>
      </vt:variant>
      <vt:variant>
        <vt:lpwstr>mailto:iod@zbilk.szczecin.pl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 Nr   /2011</dc:title>
  <dc:subject/>
  <dc:creator>Beata Wieczore</dc:creator>
  <cp:keywords/>
  <cp:lastModifiedBy>Beata Wieczorek</cp:lastModifiedBy>
  <cp:revision>29</cp:revision>
  <cp:lastPrinted>2025-04-17T07:58:00Z</cp:lastPrinted>
  <dcterms:created xsi:type="dcterms:W3CDTF">2025-04-16T08:10:00Z</dcterms:created>
  <dcterms:modified xsi:type="dcterms:W3CDTF">2025-04-22T07:50:00Z</dcterms:modified>
  <cp:category>usługi 2011- dokumentacja</cp:category>
</cp:coreProperties>
</file>