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2F7280E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(Nr uprawnień;  specjalność</w:t>
            </w:r>
            <w:r w:rsidR="00E808AE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;</w:t>
            </w: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 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F652B7">
        <w:trPr>
          <w:trHeight w:val="445"/>
        </w:trPr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F652B7" w:rsidRPr="00586DC3" w14:paraId="6FFEB8B1" w14:textId="77777777" w:rsidTr="00F652B7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2A31EFAB" w14:textId="77777777" w:rsidR="00F652B7" w:rsidRDefault="00F652B7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58C43116" w14:textId="77777777" w:rsidR="00F652B7" w:rsidRPr="00DC73AA" w:rsidRDefault="00F652B7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799BFB25" w14:textId="77777777" w:rsidR="00F652B7" w:rsidRPr="00DC73AA" w:rsidRDefault="00F652B7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F652B7" w:rsidRPr="00586DC3" w14:paraId="6EB9F66F" w14:textId="77777777" w:rsidTr="00F2363A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04B5415B" w14:textId="77777777" w:rsidR="00F652B7" w:rsidRDefault="00F652B7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3898E9F2" w14:textId="77777777" w:rsidR="00F652B7" w:rsidRPr="00DC73AA" w:rsidRDefault="00F652B7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5D53B0FE" w14:textId="77777777" w:rsidR="00F652B7" w:rsidRPr="00DC73AA" w:rsidRDefault="00F652B7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6729B09A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DA1A5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7318" w14:textId="77777777" w:rsidR="0072182F" w:rsidRDefault="0072182F" w:rsidP="00604E01">
      <w:r>
        <w:separator/>
      </w:r>
    </w:p>
  </w:endnote>
  <w:endnote w:type="continuationSeparator" w:id="0">
    <w:p w14:paraId="0745797D" w14:textId="77777777" w:rsidR="0072182F" w:rsidRDefault="0072182F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28C31" w14:textId="77777777" w:rsidR="0072182F" w:rsidRDefault="0072182F" w:rsidP="00604E01">
      <w:r>
        <w:separator/>
      </w:r>
    </w:p>
  </w:footnote>
  <w:footnote w:type="continuationSeparator" w:id="0">
    <w:p w14:paraId="7C3DAF81" w14:textId="77777777" w:rsidR="0072182F" w:rsidRDefault="0072182F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5814417B" w14:textId="50A8F728" w:rsidR="00604E01" w:rsidRDefault="00604E01" w:rsidP="005C4B7E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C35AF9">
      <w:rPr>
        <w:rFonts w:ascii="Verdana" w:eastAsia="Calibri" w:hAnsi="Verdana" w:cs="Times New Roman"/>
        <w:b/>
        <w:bCs/>
        <w:sz w:val="16"/>
        <w:szCs w:val="16"/>
      </w:rPr>
      <w:t>.31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C35AF9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 </w:t>
    </w:r>
    <w:r w:rsidR="00C35AF9" w:rsidRPr="00C35AF9">
      <w:rPr>
        <w:rFonts w:ascii="Verdana" w:eastAsia="Calibri" w:hAnsi="Verdana" w:cs="Times New Roman"/>
        <w:b/>
        <w:bCs/>
        <w:sz w:val="16"/>
        <w:szCs w:val="16"/>
      </w:rPr>
      <w:t>Budowa oświetlenia drogi  w Kletnie na działkach nr 56, 28, 4.</w:t>
    </w:r>
  </w:p>
  <w:p w14:paraId="3B196FAE" w14:textId="77777777" w:rsidR="005C4B7E" w:rsidRPr="005C4B7E" w:rsidRDefault="005C4B7E" w:rsidP="005C4B7E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4307"/>
    <w:rsid w:val="00112498"/>
    <w:rsid w:val="001B6057"/>
    <w:rsid w:val="00207799"/>
    <w:rsid w:val="00215CFA"/>
    <w:rsid w:val="00235812"/>
    <w:rsid w:val="002C25DA"/>
    <w:rsid w:val="00337647"/>
    <w:rsid w:val="003A0966"/>
    <w:rsid w:val="00505F93"/>
    <w:rsid w:val="0058164E"/>
    <w:rsid w:val="00586DC3"/>
    <w:rsid w:val="005B40BB"/>
    <w:rsid w:val="005C4B7E"/>
    <w:rsid w:val="005D653F"/>
    <w:rsid w:val="00600988"/>
    <w:rsid w:val="00604E01"/>
    <w:rsid w:val="00622DE0"/>
    <w:rsid w:val="0063594C"/>
    <w:rsid w:val="006A1C3C"/>
    <w:rsid w:val="006B4386"/>
    <w:rsid w:val="0072182F"/>
    <w:rsid w:val="00722C17"/>
    <w:rsid w:val="00766B63"/>
    <w:rsid w:val="00794641"/>
    <w:rsid w:val="008267F0"/>
    <w:rsid w:val="00831ACD"/>
    <w:rsid w:val="008B6D8B"/>
    <w:rsid w:val="009362DA"/>
    <w:rsid w:val="00A344FD"/>
    <w:rsid w:val="00A711AE"/>
    <w:rsid w:val="00B27111"/>
    <w:rsid w:val="00B403EB"/>
    <w:rsid w:val="00BA4F4D"/>
    <w:rsid w:val="00C35AF9"/>
    <w:rsid w:val="00C47736"/>
    <w:rsid w:val="00C707BA"/>
    <w:rsid w:val="00C81111"/>
    <w:rsid w:val="00CB71FC"/>
    <w:rsid w:val="00CD158B"/>
    <w:rsid w:val="00D22288"/>
    <w:rsid w:val="00D274EA"/>
    <w:rsid w:val="00D436B9"/>
    <w:rsid w:val="00DA1A55"/>
    <w:rsid w:val="00DC3746"/>
    <w:rsid w:val="00DC73AA"/>
    <w:rsid w:val="00E808AE"/>
    <w:rsid w:val="00F2363A"/>
    <w:rsid w:val="00F44576"/>
    <w:rsid w:val="00F6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29</cp:revision>
  <dcterms:created xsi:type="dcterms:W3CDTF">2023-06-12T09:56:00Z</dcterms:created>
  <dcterms:modified xsi:type="dcterms:W3CDTF">2025-03-20T12:18:00Z</dcterms:modified>
</cp:coreProperties>
</file>