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6079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C35BA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C35BA">
        <w:tc>
          <w:tcPr>
            <w:tcW w:w="534" w:type="dxa"/>
          </w:tcPr>
          <w:p w14:paraId="15E366A1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C35BA">
        <w:tc>
          <w:tcPr>
            <w:tcW w:w="534" w:type="dxa"/>
          </w:tcPr>
          <w:p w14:paraId="7B925C9C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C35BA">
        <w:tc>
          <w:tcPr>
            <w:tcW w:w="534" w:type="dxa"/>
          </w:tcPr>
          <w:p w14:paraId="55F9A5DD" w14:textId="77777777" w:rsidR="00225286" w:rsidRPr="00F82457" w:rsidRDefault="00225286" w:rsidP="005C35BA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C35BA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162DA0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AF562A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F5F8AC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C35BA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5C35BA">
        <w:rPr>
          <w:rFonts w:eastAsia="Tahoma" w:cstheme="minorHAnsi"/>
          <w:sz w:val="24"/>
          <w:szCs w:val="24"/>
        </w:rPr>
        <w:t>RÓŻNE PRODUKTY SPOŻYWCZE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5C35BA" w:rsidRPr="00517F93" w14:paraId="64A23469" w14:textId="77777777" w:rsidTr="00517F93">
        <w:trPr>
          <w:cantSplit/>
        </w:trPr>
        <w:tc>
          <w:tcPr>
            <w:tcW w:w="567" w:type="dxa"/>
            <w:vAlign w:val="center"/>
            <w:hideMark/>
          </w:tcPr>
          <w:p w14:paraId="1C8E119D" w14:textId="77777777" w:rsidR="005C35BA" w:rsidRPr="00517F93" w:rsidRDefault="005C35BA" w:rsidP="005C35B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  <w:hideMark/>
          </w:tcPr>
          <w:p w14:paraId="1146821D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</w:tcPr>
          <w:p w14:paraId="58FA505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15E960EB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3537D124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395F2DA4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366C512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8A30ADE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51E4E3D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5506100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C35BA" w:rsidRPr="00517F93" w14:paraId="7A7ED491" w14:textId="77777777" w:rsidTr="00517F93">
        <w:trPr>
          <w:cantSplit/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3DC185BF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4434D5EA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FF5091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2C2AD5C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51815E5D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0DFB9C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27A8A1C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110029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13FC9E8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31BF25" w14:textId="77777777" w:rsidR="005C35BA" w:rsidRPr="00517F93" w:rsidRDefault="005C35BA" w:rsidP="005C35B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F93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517F93" w:rsidRPr="00517F93" w14:paraId="038884BF" w14:textId="77777777" w:rsidTr="00517F93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EADAE9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10CBA0" w14:textId="1FB5A40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Ananas plastry, w lekkim syropie ,w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608613" w14:textId="40F6EE6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460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475A6" w14:textId="0494292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2269E" w14:textId="3EED0BD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02F8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CF7E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E73D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ED7A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74AFC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9DB5FBF" w14:textId="77777777" w:rsidTr="00517F93">
        <w:trPr>
          <w:cantSplit/>
        </w:trPr>
        <w:tc>
          <w:tcPr>
            <w:tcW w:w="567" w:type="dxa"/>
            <w:vAlign w:val="center"/>
            <w:hideMark/>
          </w:tcPr>
          <w:p w14:paraId="275934E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4E7CFF" w14:textId="43A5A3A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Barszcz czerwony koncentrat, bez konserwantów, pasteryzowany. Bez dodatku regulatorów kwasowości, syropu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,butelka z możliwością ponownego zamknięcia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13A2" w14:textId="5AE57B3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41542" w14:textId="7F02EDA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02B90" w14:textId="51FC619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4220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7B5EE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F4D2B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531B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9114E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184EA87" w14:textId="77777777" w:rsidTr="00517F93">
        <w:trPr>
          <w:cantSplit/>
        </w:trPr>
        <w:tc>
          <w:tcPr>
            <w:tcW w:w="567" w:type="dxa"/>
            <w:vAlign w:val="center"/>
            <w:hideMark/>
          </w:tcPr>
          <w:p w14:paraId="0FF4F1F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34076" w14:textId="17F4658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batonik mleczna  kanapka, SKŁADNIKI: pasteryzowane MLEKO (40%), olej palmowy, cukier, mąka PSZENNA (10,5%), MLEKO odtłuszczone w proszku (9%), miód (5%), MASŁO odwodnione, JAJA w proszku, kakao w proszku o obniżonej zawartości tłuszczu, otręby PSZENNE drobne, substancje spulchniające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CBD65" w14:textId="7E5C5FE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A8CF4" w14:textId="62094ED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E4E7F" w14:textId="4E9179D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6408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5F4C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B39B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15A9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D800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C7E20FF" w14:textId="77777777" w:rsidTr="00517F93">
        <w:trPr>
          <w:cantSplit/>
        </w:trPr>
        <w:tc>
          <w:tcPr>
            <w:tcW w:w="567" w:type="dxa"/>
            <w:vAlign w:val="center"/>
            <w:hideMark/>
          </w:tcPr>
          <w:p w14:paraId="5326050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9C8C8D" w14:textId="640182B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Bazylia suszona, otarta, zioła wysokiej jakości, system utrzymania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aromatu, specjalne wielowarstwowe szczelne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8EC58" w14:textId="1AE2516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FADD5" w14:textId="726587D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C9142" w14:textId="1065ADF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D526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8FC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DDF9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8779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0580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9F80234" w14:textId="77777777" w:rsidTr="00517F93">
        <w:trPr>
          <w:cantSplit/>
        </w:trPr>
        <w:tc>
          <w:tcPr>
            <w:tcW w:w="567" w:type="dxa"/>
            <w:vAlign w:val="center"/>
            <w:hideMark/>
          </w:tcPr>
          <w:p w14:paraId="2DC4944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7A461E" w14:textId="7B6136C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Biszkopty okrągłe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0E3ED" w14:textId="58D4CF6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4AFFF" w14:textId="676F73A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0AC9E" w14:textId="69D763D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B013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A705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3F5C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95E2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F316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018A52C" w14:textId="77777777" w:rsidTr="00517F93">
        <w:trPr>
          <w:cantSplit/>
        </w:trPr>
        <w:tc>
          <w:tcPr>
            <w:tcW w:w="567" w:type="dxa"/>
            <w:vAlign w:val="center"/>
          </w:tcPr>
          <w:p w14:paraId="6A797C6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A64A64" w14:textId="130B164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Br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oskwinia w syropie, połówki, w puszce, bez dodatku chemicznych substancji dodatkowych do żywności (głównie substancji konserwujących, regulatorów kwasowości)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80C966" w14:textId="217BB4F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465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B3D8D" w14:textId="24A0618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5087D" w14:textId="7E40191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37B1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575A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0255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677D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0542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B4C3EAC" w14:textId="77777777" w:rsidTr="00517F93">
        <w:trPr>
          <w:cantSplit/>
        </w:trPr>
        <w:tc>
          <w:tcPr>
            <w:tcW w:w="567" w:type="dxa"/>
            <w:vAlign w:val="center"/>
          </w:tcPr>
          <w:p w14:paraId="5C85566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FDFCC" w14:textId="0509C17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Budyń wanil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owy, bez dodatku konce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tratów, z naturalnych składników. Bez dodatku chemicznych substancji dodatkowych do żywności, sztucznych aromatów i barwników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941B1" w14:textId="70F47C3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63g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A0011" w14:textId="71CDD13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151B6" w14:textId="3AF871F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87C2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081A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3A72B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0370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5C62E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278AD8C" w14:textId="77777777" w:rsidTr="00517F93">
        <w:trPr>
          <w:cantSplit/>
        </w:trPr>
        <w:tc>
          <w:tcPr>
            <w:tcW w:w="567" w:type="dxa"/>
            <w:vAlign w:val="center"/>
          </w:tcPr>
          <w:p w14:paraId="070D09D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3FC0F8" w14:textId="486965B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Chrupki kukurydziane, oznakowane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jednoznacznie w sposób potwierdzający, że nie zawierają glutenu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ABC98" w14:textId="4C79CF0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C62B" w14:textId="0492E17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C4D3F" w14:textId="49D22E7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C136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0FBA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3407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BCB7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8CE8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0452A47" w14:textId="77777777" w:rsidTr="00517F93">
        <w:trPr>
          <w:cantSplit/>
        </w:trPr>
        <w:tc>
          <w:tcPr>
            <w:tcW w:w="567" w:type="dxa"/>
            <w:vAlign w:val="center"/>
          </w:tcPr>
          <w:p w14:paraId="0AA6A1C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97243" w14:textId="279B972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Chrzan tarty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słoik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150CD" w14:textId="729C29B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5A7DB" w14:textId="547512B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55F2B" w14:textId="0E92EC6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0A99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7162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FA435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5502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106D7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435E071" w14:textId="77777777" w:rsidTr="00517F93">
        <w:trPr>
          <w:cantSplit/>
        </w:trPr>
        <w:tc>
          <w:tcPr>
            <w:tcW w:w="567" w:type="dxa"/>
            <w:vAlign w:val="center"/>
          </w:tcPr>
          <w:p w14:paraId="6873C5C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7730EB" w14:textId="1702F4E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Ciasto francuskie chłodzone, niemrożone -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C881B" w14:textId="378AEEA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375g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E3A64" w14:textId="7716188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2EC37" w14:textId="7C65C0E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CC45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3EBB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7476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A94E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4E559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7FAE36D" w14:textId="77777777" w:rsidTr="00517F93">
        <w:trPr>
          <w:cantSplit/>
        </w:trPr>
        <w:tc>
          <w:tcPr>
            <w:tcW w:w="567" w:type="dxa"/>
            <w:vAlign w:val="center"/>
          </w:tcPr>
          <w:p w14:paraId="71F0023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92473C" w14:textId="5311C61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38C75" w14:textId="44EC714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03F2A" w14:textId="0282CF3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42638" w14:textId="03FA13E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B04D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5856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BC477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0F7CA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DB80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896DEBD" w14:textId="77777777" w:rsidTr="00517F93">
        <w:trPr>
          <w:cantSplit/>
        </w:trPr>
        <w:tc>
          <w:tcPr>
            <w:tcW w:w="567" w:type="dxa"/>
            <w:vAlign w:val="center"/>
          </w:tcPr>
          <w:p w14:paraId="7EF3ADA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58DBF1" w14:textId="48458DA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Cukier puder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FAA078" w14:textId="5981F4E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ACEFE" w14:textId="3AC2F10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3D757" w14:textId="33386CB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9021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306B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F6C30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A49DE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AE09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4592C36" w14:textId="77777777" w:rsidTr="00517F93">
        <w:trPr>
          <w:cantSplit/>
        </w:trPr>
        <w:tc>
          <w:tcPr>
            <w:tcW w:w="567" w:type="dxa"/>
            <w:vAlign w:val="center"/>
          </w:tcPr>
          <w:p w14:paraId="2EEBE95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6402BB" w14:textId="5851CF9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97C07" w14:textId="1D7B4FD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16</w:t>
            </w:r>
            <w:r w:rsidR="00382134">
              <w:rPr>
                <w:rFonts w:cstheme="minorHAnsi"/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7E5F1" w14:textId="0480B74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D40BE" w14:textId="0B03F26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98BF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B85D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AF77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EF4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EBA2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C9ACFDC" w14:textId="77777777" w:rsidTr="00517F93">
        <w:trPr>
          <w:cantSplit/>
        </w:trPr>
        <w:tc>
          <w:tcPr>
            <w:tcW w:w="567" w:type="dxa"/>
            <w:vAlign w:val="center"/>
          </w:tcPr>
          <w:p w14:paraId="0C01E19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39479C" w14:textId="482F9F3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cukierki galaretka w czekoladzie mlecznej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7D0404" w14:textId="3DD5BA11" w:rsidR="00517F93" w:rsidRPr="00517F93" w:rsidRDefault="00382134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="00517F93"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FC6D9" w14:textId="35CF002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C51EA" w14:textId="75420AC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F6B1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CB04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3092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2FEF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B8BB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0F2B2D5" w14:textId="77777777" w:rsidTr="00517F93">
        <w:trPr>
          <w:cantSplit/>
        </w:trPr>
        <w:tc>
          <w:tcPr>
            <w:tcW w:w="567" w:type="dxa"/>
            <w:vAlign w:val="center"/>
          </w:tcPr>
          <w:p w14:paraId="2A24D42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EAF271" w14:textId="6A4569B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Cynamon mielony,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3CDF1" w14:textId="1CA3030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320 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057D0" w14:textId="3C6DA75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5A86B" w14:textId="6B59F3D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AF34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2CB0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45B5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FB84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D0F5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3013CF2" w14:textId="77777777" w:rsidTr="00517F93">
        <w:trPr>
          <w:cantSplit/>
        </w:trPr>
        <w:tc>
          <w:tcPr>
            <w:tcW w:w="567" w:type="dxa"/>
            <w:vAlign w:val="center"/>
          </w:tcPr>
          <w:p w14:paraId="19C365A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E9991" w14:textId="1F64CD7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Czosnek granulowany, system utrzymania aromatu, specjalne wielowarstwowe szczelne opakowanie. Bez dodatku chemicznych substancji dodatkowych do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żywności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(głównie dwutlenku siarki)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F645D6" w14:textId="55D0965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20DD1" w14:textId="7E3AA74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8D40E" w14:textId="50965C8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C01B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AA12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4F63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6536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2B665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A766F9B" w14:textId="77777777" w:rsidTr="00517F93">
        <w:trPr>
          <w:cantSplit/>
        </w:trPr>
        <w:tc>
          <w:tcPr>
            <w:tcW w:w="567" w:type="dxa"/>
            <w:vAlign w:val="center"/>
          </w:tcPr>
          <w:p w14:paraId="518BCBA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0FEDC6" w14:textId="5A8F53D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Drożd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e świeże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1C2A9" w14:textId="77D88CE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59F72" w14:textId="17E9876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287EB" w14:textId="6A28848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225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3E1B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5F49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85A5B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33B4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01A9565" w14:textId="77777777" w:rsidTr="00517F93">
        <w:trPr>
          <w:cantSplit/>
        </w:trPr>
        <w:tc>
          <w:tcPr>
            <w:tcW w:w="567" w:type="dxa"/>
            <w:vAlign w:val="center"/>
          </w:tcPr>
          <w:p w14:paraId="0CA4727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C7FAF3" w14:textId="0666453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Dżem z brzoskwiń  extra g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adki, bez kawałków owoców, niesłodzony, pasteryzowany, Bez dodatku substancji słodzących, syropu glukozowego lub syropu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30D33" w14:textId="4451236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E3DF6" w14:textId="7462042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BD771" w14:textId="6AEEB46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4D20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B524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05CE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93ED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6DBDE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78EDC36C" w14:textId="77777777" w:rsidTr="00517F93">
        <w:trPr>
          <w:cantSplit/>
        </w:trPr>
        <w:tc>
          <w:tcPr>
            <w:tcW w:w="567" w:type="dxa"/>
            <w:vAlign w:val="center"/>
          </w:tcPr>
          <w:p w14:paraId="66E1F4B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752291" w14:textId="1C7AFAC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Dżem z truskawek extra gładki, bez kawałków owoców, bez pestek, Bez dodatku substancji słodzących, syropu glukozowego lub syropu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, bez dodatku chemicznych substancji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BB63E" w14:textId="006EA2B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B50C0" w14:textId="76ACDE5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5A2B4" w14:textId="39356EF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9BC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7C03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6BEA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DB68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F73E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119DE90" w14:textId="77777777" w:rsidTr="00517F93">
        <w:trPr>
          <w:cantSplit/>
        </w:trPr>
        <w:tc>
          <w:tcPr>
            <w:tcW w:w="567" w:type="dxa"/>
            <w:vAlign w:val="center"/>
          </w:tcPr>
          <w:p w14:paraId="546EFF0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3A352A" w14:textId="3A41F9A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657A2" w14:textId="2E0C9A4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CD7B8" w14:textId="3F4A505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05C56AE" w14:textId="0B69398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62AD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5CF4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DF19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A386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C2754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C6D92F9" w14:textId="77777777" w:rsidTr="00517F93">
        <w:trPr>
          <w:cantSplit/>
        </w:trPr>
        <w:tc>
          <w:tcPr>
            <w:tcW w:w="567" w:type="dxa"/>
            <w:vAlign w:val="center"/>
          </w:tcPr>
          <w:p w14:paraId="687C15D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600ADD" w14:textId="4631683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Galaretka brzoskwin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io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DADFB" w14:textId="0496DD1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71g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84D07" w14:textId="179C9BA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CD07" w14:textId="7B38BA8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943F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0F39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3E66D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FE4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7B2A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303CF0B" w14:textId="77777777" w:rsidTr="00517F93">
        <w:trPr>
          <w:cantSplit/>
        </w:trPr>
        <w:tc>
          <w:tcPr>
            <w:tcW w:w="567" w:type="dxa"/>
            <w:vAlign w:val="center"/>
          </w:tcPr>
          <w:p w14:paraId="72AC404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2B0497" w14:textId="77ED653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Galaretka mal</w:t>
            </w:r>
            <w:r w:rsidR="009C6127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nowa, Skład: żelatyna , kwas cytrynowy, barwniki: kurkumina, kompleksy miedziowe, chlorofil i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chlorofilin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5BE733" w14:textId="4B25C2E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18144" w14:textId="7EC4545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903B7" w14:textId="1860880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0608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47EE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5258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5E96E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0A98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D709BCD" w14:textId="77777777" w:rsidTr="00517F93">
        <w:trPr>
          <w:cantSplit/>
        </w:trPr>
        <w:tc>
          <w:tcPr>
            <w:tcW w:w="567" w:type="dxa"/>
            <w:vAlign w:val="center"/>
          </w:tcPr>
          <w:p w14:paraId="242ACBA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D3029C" w14:textId="23D97A5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Galaretka truskawkowa, Skład: Cukier, żelatyna wieprzowa, regulator kwasowości (kwas cytrynowy),aromat,  koncentraty roślinne (hibiskusa i marchwi, krokosza, słodkiego ziemniaka, rzodkiewki, wiśni, jabłka).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7DEB4" w14:textId="4D6DC75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71g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79CE6" w14:textId="37183D4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AE09F" w14:textId="0438F94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80F0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53C2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31C8B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DC37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05B6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3AB5A2B" w14:textId="77777777" w:rsidTr="00517F93">
        <w:trPr>
          <w:cantSplit/>
        </w:trPr>
        <w:tc>
          <w:tcPr>
            <w:tcW w:w="567" w:type="dxa"/>
            <w:vAlign w:val="center"/>
          </w:tcPr>
          <w:p w14:paraId="3415BF3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5A694" w14:textId="62F35C3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45070" w14:textId="091C002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E95E8" w14:textId="269FA19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9A81D" w14:textId="0A69F60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361A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582D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9E0E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5D37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F26A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C711A63" w14:textId="77777777" w:rsidTr="00517F93">
        <w:trPr>
          <w:cantSplit/>
        </w:trPr>
        <w:tc>
          <w:tcPr>
            <w:tcW w:w="567" w:type="dxa"/>
            <w:vAlign w:val="center"/>
          </w:tcPr>
          <w:p w14:paraId="6FAEFA9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D12E75" w14:textId="28694D2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Groszek konserwowy puszka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EFF4AD" w14:textId="74EAA96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340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A7733" w14:textId="74BF564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BE03" w14:textId="60A9D52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554C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322E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2EB70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F9F5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FCD3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08A29F3" w14:textId="77777777" w:rsidTr="00517F93">
        <w:trPr>
          <w:cantSplit/>
        </w:trPr>
        <w:tc>
          <w:tcPr>
            <w:tcW w:w="567" w:type="dxa"/>
            <w:vAlign w:val="center"/>
          </w:tcPr>
          <w:p w14:paraId="2A0E2C8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CEBB03" w14:textId="4DE56CE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E953FC" w14:textId="695224C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="009C6127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t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7A19F" w14:textId="1D036C7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017A5" w14:textId="4D9EF77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7E85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90B7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491D4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6341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85E6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E1B7B4A" w14:textId="77777777" w:rsidTr="00517F93">
        <w:trPr>
          <w:cantSplit/>
        </w:trPr>
        <w:tc>
          <w:tcPr>
            <w:tcW w:w="567" w:type="dxa"/>
            <w:vAlign w:val="center"/>
          </w:tcPr>
          <w:p w14:paraId="0F78204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7B04D6" w14:textId="399BDD0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Herbata mięta w saszetkach, 100% liść mięty pieprzowej (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Menthae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piperitae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folium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52C55" w14:textId="05E4B1D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x 1,3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28142" w14:textId="35688C8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5ACA7" w14:textId="59F7302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D36D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FCD9F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219F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A042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DF84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8782F31" w14:textId="77777777" w:rsidTr="00517F93">
        <w:trPr>
          <w:cantSplit/>
        </w:trPr>
        <w:tc>
          <w:tcPr>
            <w:tcW w:w="567" w:type="dxa"/>
            <w:vAlign w:val="center"/>
          </w:tcPr>
          <w:p w14:paraId="4F558D2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146DF4" w14:textId="5F20F38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Herbatka owocowo ziołowa aromatyzowana o smaku maliny i żurawiny, w składzie: hibiskus, malina 40%, liść jeżyny, żurawina 5%, aromaty, korzeń lukrecji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CAF53E" w14:textId="0D4BB4F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F2FED" w14:textId="25A7450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E803A" w14:textId="6C9CBE4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9DE7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8CB0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90D9A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AB1E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88141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11435B6" w14:textId="77777777" w:rsidTr="00517F93">
        <w:trPr>
          <w:cantSplit/>
        </w:trPr>
        <w:tc>
          <w:tcPr>
            <w:tcW w:w="567" w:type="dxa"/>
            <w:vAlign w:val="center"/>
          </w:tcPr>
          <w:p w14:paraId="45B74D6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216A1F" w14:textId="47B4893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Kakao gorzkie extra ciemne, składniki: kakao o obniżonej 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awartości tłuszczu (zaw.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tłuszczu kakaowego 10-12%)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0EAD9" w14:textId="4A4387B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E5A87" w14:textId="410B979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3C2C4" w14:textId="7CBF9B4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384E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CE5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5172D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055F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DF8C3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A4621B0" w14:textId="77777777" w:rsidTr="00517F93">
        <w:trPr>
          <w:cantSplit/>
        </w:trPr>
        <w:tc>
          <w:tcPr>
            <w:tcW w:w="567" w:type="dxa"/>
            <w:vAlign w:val="center"/>
          </w:tcPr>
          <w:p w14:paraId="3F5D656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07010B" w14:textId="5E539CA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BFF5CA" w14:textId="09B717D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5045A" w14:textId="37ABEA6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4AC7E" w14:textId="66E5F8F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A0F4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9D94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196F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96C9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37445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97C081D" w14:textId="77777777" w:rsidTr="00517F93">
        <w:trPr>
          <w:cantSplit/>
        </w:trPr>
        <w:tc>
          <w:tcPr>
            <w:tcW w:w="567" w:type="dxa"/>
            <w:vAlign w:val="center"/>
          </w:tcPr>
          <w:p w14:paraId="2F87337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CEC7A7" w14:textId="4F936E8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Kasza manna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CE46EE" w14:textId="713663A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3FCA4" w14:textId="7C5565C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FF3CD" w14:textId="4DD5A27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8B93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75B1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E337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9E36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C4D71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7F1AD074" w14:textId="77777777" w:rsidTr="00517F93">
        <w:trPr>
          <w:cantSplit/>
        </w:trPr>
        <w:tc>
          <w:tcPr>
            <w:tcW w:w="567" w:type="dxa"/>
            <w:vAlign w:val="center"/>
          </w:tcPr>
          <w:p w14:paraId="764FFEF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F495E1" w14:textId="7400119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Kawa zbożowa,  rozpuszczalna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z składniki: zboża 78%( jęczmień, żyto), cykoria bez dodatku cukru, może zawierać naturalnie występujące cukry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6BE44" w14:textId="20B1449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E1556" w14:textId="2E78EEC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56DE3" w14:textId="2082008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5A20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5335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E074B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B5D7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6D59C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2FC8EA3" w14:textId="77777777" w:rsidTr="00517F93">
        <w:trPr>
          <w:cantSplit/>
        </w:trPr>
        <w:tc>
          <w:tcPr>
            <w:tcW w:w="567" w:type="dxa"/>
            <w:vAlign w:val="center"/>
          </w:tcPr>
          <w:p w14:paraId="42BC015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BD1DA" w14:textId="2575BEE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Ketchup łagodny dla dzieci, bez konserwantów, zagęstników,  polepszaczy, zawartość pomidorów 185g na 100g produktu gotowego. Bez dodatku chemicznych substancji dodatkowych do żywności 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konserwujących, regulatorów kwasowości),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Bez dodatku skrobi modyfikowanej, octu spirytusowego, sztucznych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Aromatów i barwników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E65F9" w14:textId="7D82971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AC9C3" w14:textId="1837D6C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B228C" w14:textId="09D747E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90D2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994A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780F6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3A24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A48E8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9E8D854" w14:textId="77777777" w:rsidTr="00517F93">
        <w:trPr>
          <w:cantSplit/>
        </w:trPr>
        <w:tc>
          <w:tcPr>
            <w:tcW w:w="567" w:type="dxa"/>
            <w:vAlign w:val="center"/>
          </w:tcPr>
          <w:p w14:paraId="1DF8C28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4BA189" w14:textId="3FBC3D3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810592" w14:textId="1190920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F952C" w14:textId="4C09D8E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A7861" w14:textId="12C9A30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8C7F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C982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55A2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018B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0945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7BE71CCA" w14:textId="77777777" w:rsidTr="00517F93">
        <w:trPr>
          <w:cantSplit/>
        </w:trPr>
        <w:tc>
          <w:tcPr>
            <w:tcW w:w="567" w:type="dxa"/>
            <w:vAlign w:val="center"/>
          </w:tcPr>
          <w:p w14:paraId="34BFE3D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95447E" w14:textId="1C39914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Kminek mielony, zioła wysokiej jakości, system utrzymania aromatu, specjalne wielowarstwowe szczelne opakowania.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159E2" w14:textId="4AC6088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21136" w14:textId="57F5AE4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B23DB" w14:textId="168AA29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B36D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49FD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5CA7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5D1C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DE49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4FF89F6" w14:textId="77777777" w:rsidTr="00517F93">
        <w:trPr>
          <w:cantSplit/>
        </w:trPr>
        <w:tc>
          <w:tcPr>
            <w:tcW w:w="567" w:type="dxa"/>
            <w:vAlign w:val="center"/>
          </w:tcPr>
          <w:p w14:paraId="6C486A8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2C2566" w14:textId="2D71666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Kokos wiórki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A377E0" w14:textId="163DB34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A7A3B" w14:textId="5CFF5DB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00991" w14:textId="40FF8DC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BDB5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96B8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EEB6E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B200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9305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9225723" w14:textId="77777777" w:rsidTr="00517F93">
        <w:trPr>
          <w:cantSplit/>
        </w:trPr>
        <w:tc>
          <w:tcPr>
            <w:tcW w:w="567" w:type="dxa"/>
            <w:vAlign w:val="center"/>
          </w:tcPr>
          <w:p w14:paraId="6A5C89D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20F763" w14:textId="505B1A8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BF7B97" w14:textId="3DD1FF3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5159D" w14:textId="5486B53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B05FE" w14:textId="03849D0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1D8F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C25C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23600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6A5C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B1E17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E4C3784" w14:textId="77777777" w:rsidTr="00517F93">
        <w:trPr>
          <w:cantSplit/>
        </w:trPr>
        <w:tc>
          <w:tcPr>
            <w:tcW w:w="567" w:type="dxa"/>
            <w:vAlign w:val="center"/>
          </w:tcPr>
          <w:p w14:paraId="55759E3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42E51E" w14:textId="3E9430D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Kukurydza konserwowa w puszce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C7A87" w14:textId="74B80E9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56395" w14:textId="405F7FE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A4376" w14:textId="471CC86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AFB4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6C4D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1A0AC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B4CC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5C5C4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CA82887" w14:textId="77777777" w:rsidTr="00517F93">
        <w:trPr>
          <w:cantSplit/>
        </w:trPr>
        <w:tc>
          <w:tcPr>
            <w:tcW w:w="567" w:type="dxa"/>
            <w:vAlign w:val="center"/>
          </w:tcPr>
          <w:p w14:paraId="3CFA9DF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8BE759" w14:textId="617B8A3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Liść laurowy, zioła wysokiej jakości, system utrzymania aromatu, specjalne wielowarstwowe szczelne opakowania,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72584" w14:textId="08797C1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E6E2" w14:textId="0BD61B6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45334" w14:textId="45BFC54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8C95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09AB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FD555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0078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ECC75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648B4B0" w14:textId="77777777" w:rsidTr="00517F93">
        <w:trPr>
          <w:cantSplit/>
        </w:trPr>
        <w:tc>
          <w:tcPr>
            <w:tcW w:w="567" w:type="dxa"/>
            <w:vAlign w:val="center"/>
          </w:tcPr>
          <w:p w14:paraId="1A27874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7E8104" w14:textId="5139563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lubczyk liście suszony zioła wysokiej jakości, system utrzymania aromatu, specjalne wielowarstwowe szczelne opakowania.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2873D0" w14:textId="54E4B7B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FA1B0" w14:textId="7C46758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AE6CF" w14:textId="70C4949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54F1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71E0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8177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8DBB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0D64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030D726" w14:textId="77777777" w:rsidTr="00517F93">
        <w:trPr>
          <w:cantSplit/>
        </w:trPr>
        <w:tc>
          <w:tcPr>
            <w:tcW w:w="567" w:type="dxa"/>
            <w:vAlign w:val="center"/>
          </w:tcPr>
          <w:p w14:paraId="7E48907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DA03FC" w14:textId="4C2030F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Majeranek, suszony, otarty, zioła wysokiej jakości, system utrzymania aromatu, specjalne wielowarstwowe szczelne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7B896" w14:textId="432A581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10466" w14:textId="2DF62F3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26F7C" w14:textId="7C26617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BA4E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1852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2F4B6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D1EB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019F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B79CBF7" w14:textId="77777777" w:rsidTr="00517F93">
        <w:trPr>
          <w:cantSplit/>
        </w:trPr>
        <w:tc>
          <w:tcPr>
            <w:tcW w:w="567" w:type="dxa"/>
            <w:vAlign w:val="center"/>
          </w:tcPr>
          <w:p w14:paraId="0CBA8C1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9E4764" w14:textId="1ADD66A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Majonez, słoik,  70% tłuszczu, bez konserwantów. Bez dodatku chemicznych substancji dodatkowych do żywności 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(głównie regulatorów kwasowości, przeciwutleniaczy) i octu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spirytusowego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5C822" w14:textId="5053824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B7D1E" w14:textId="233FD0A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BCDA7" w14:textId="63B7E42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D4CE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CCB79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AD505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EE92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339B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E135BB1" w14:textId="77777777" w:rsidTr="00517F93">
        <w:trPr>
          <w:cantSplit/>
        </w:trPr>
        <w:tc>
          <w:tcPr>
            <w:tcW w:w="567" w:type="dxa"/>
            <w:vAlign w:val="center"/>
          </w:tcPr>
          <w:p w14:paraId="4A929C3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7EFF5B" w14:textId="2E45306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Makaron alfabet,  gwiazdki składniki: kasza pszenna makaronowa,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jaja 5 szt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7340E" w14:textId="5261200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 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4C971" w14:textId="49103FF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0AB0C" w14:textId="6F1F57A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ED1A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CD31B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9B2C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BEF4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6799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092CE92" w14:textId="77777777" w:rsidTr="00517F93">
        <w:trPr>
          <w:cantSplit/>
        </w:trPr>
        <w:tc>
          <w:tcPr>
            <w:tcW w:w="567" w:type="dxa"/>
            <w:vAlign w:val="center"/>
          </w:tcPr>
          <w:p w14:paraId="37B153D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EB38D4" w14:textId="7F49F8A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Makaron krajanka pięcio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ja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jeczny, składniki: kasza pszenna makaronowa,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 jaja 5 szt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EFD3F0" w14:textId="0CACDBA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27D80" w14:textId="1477301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4CC6" w14:textId="509F463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F276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6EA8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0876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82B8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AA61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9AF4BF0" w14:textId="77777777" w:rsidTr="00517F93">
        <w:trPr>
          <w:cantSplit/>
        </w:trPr>
        <w:tc>
          <w:tcPr>
            <w:tcW w:w="567" w:type="dxa"/>
            <w:vAlign w:val="center"/>
          </w:tcPr>
          <w:p w14:paraId="3B0B877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57A9B5" w14:textId="6C8A034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Makaron łazanki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guadretti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, składniki: kasza pszenna makaronowa,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jaja 5 szt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64C4F" w14:textId="5EF0E9A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A5E72" w14:textId="349936A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1D0B" w14:textId="2186C87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522D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63E8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FA030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32E0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8F65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25FFD0C" w14:textId="77777777" w:rsidTr="00517F93">
        <w:trPr>
          <w:cantSplit/>
        </w:trPr>
        <w:tc>
          <w:tcPr>
            <w:tcW w:w="567" w:type="dxa"/>
            <w:vAlign w:val="center"/>
          </w:tcPr>
          <w:p w14:paraId="7500F1F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00213" w14:textId="7BB7D23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Makaron muszelki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Canhigliette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piccole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 składniki: kasza pszenna makaronowa,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jaja 5 szt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6C6F4A" w14:textId="26E293C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6424C" w14:textId="385BE24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A4456" w14:textId="1C4F433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C723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6225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10BB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B8C0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78B26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47AE33D" w14:textId="77777777" w:rsidTr="00517F93">
        <w:trPr>
          <w:cantSplit/>
        </w:trPr>
        <w:tc>
          <w:tcPr>
            <w:tcW w:w="567" w:type="dxa"/>
            <w:vAlign w:val="center"/>
          </w:tcPr>
          <w:p w14:paraId="077B659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F610FA" w14:textId="380B940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Makaron nitka cienka  składniki: kasza pszenna makaronowa,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jaja 5 szt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F6119A" w14:textId="279FC4D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DFF10" w14:textId="15024F9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ED28A" w14:textId="0263831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FEE2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FDE8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7C54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7A9C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691C9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2861353" w14:textId="77777777" w:rsidTr="00517F93">
        <w:trPr>
          <w:cantSplit/>
        </w:trPr>
        <w:tc>
          <w:tcPr>
            <w:tcW w:w="567" w:type="dxa"/>
            <w:vAlign w:val="center"/>
          </w:tcPr>
          <w:p w14:paraId="196C63D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3F1049" w14:textId="0400153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Makaron penne piórka,  składniki: Mąka pszenna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0B0EA" w14:textId="48F689E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FC62C" w14:textId="2EDC70A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22C33" w14:textId="07BF96E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66C6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A91D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EB170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DEC9C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06CA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5654B39" w14:textId="77777777" w:rsidTr="00517F93">
        <w:trPr>
          <w:cantSplit/>
        </w:trPr>
        <w:tc>
          <w:tcPr>
            <w:tcW w:w="567" w:type="dxa"/>
            <w:vAlign w:val="center"/>
          </w:tcPr>
          <w:p w14:paraId="3CA00EE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686CC9" w14:textId="01ABEB5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makaron ryżowy Składniki: Kaszka pszenna makaronowa,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), jaja 5 sztuk na kilogram mąki, woda, przyprawa kurkuma.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2560D" w14:textId="53F5670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C144E" w14:textId="492B594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3B72C" w14:textId="230B82E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6EDB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AAAC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63C3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1762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EA46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9D71C67" w14:textId="77777777" w:rsidTr="00517F93">
        <w:trPr>
          <w:cantSplit/>
        </w:trPr>
        <w:tc>
          <w:tcPr>
            <w:tcW w:w="567" w:type="dxa"/>
            <w:vAlign w:val="center"/>
          </w:tcPr>
          <w:p w14:paraId="5A039AB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52D2CA" w14:textId="4D2A582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Makaron świderki 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elich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, muszelki, kolanka, wstęgi),  składniki: kasza pszenna makaronowa,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jaja 5 szt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na kilogram mąki, woda, przyprawa kurkuma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D82B3" w14:textId="7EFFB9C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BD568" w14:textId="5219D05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6E274" w14:textId="10B28E4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A56A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B2EB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B16F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CD35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4100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855D287" w14:textId="77777777" w:rsidTr="00517F93">
        <w:trPr>
          <w:cantSplit/>
        </w:trPr>
        <w:tc>
          <w:tcPr>
            <w:tcW w:w="567" w:type="dxa"/>
            <w:vAlign w:val="center"/>
          </w:tcPr>
          <w:p w14:paraId="2C69890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BB1481" w14:textId="25AAC7C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E8AD5" w14:textId="6B2D298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0CB6C" w14:textId="76C223F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8B0FF" w14:textId="755764A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AFA6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5447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07D8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C2D8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CA36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16B738C" w14:textId="77777777" w:rsidTr="00517F93">
        <w:trPr>
          <w:cantSplit/>
        </w:trPr>
        <w:tc>
          <w:tcPr>
            <w:tcW w:w="567" w:type="dxa"/>
            <w:vAlign w:val="center"/>
          </w:tcPr>
          <w:p w14:paraId="3F7A67A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E726A4" w14:textId="5650EE1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Mąka pszenna tortowa typ 450,500,650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24B87" w14:textId="57526B0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84DBC" w14:textId="53ACAD2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B2161" w14:textId="0A682FE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C584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3BE6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6BBC1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BE6B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6F004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F6BEF55" w14:textId="77777777" w:rsidTr="00517F93">
        <w:trPr>
          <w:cantSplit/>
        </w:trPr>
        <w:tc>
          <w:tcPr>
            <w:tcW w:w="567" w:type="dxa"/>
            <w:vAlign w:val="center"/>
          </w:tcPr>
          <w:p w14:paraId="223C991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9583B" w14:textId="07E7B9C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Mąka ziemn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iaczana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100 % skrobi ziem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nia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czanej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A793F" w14:textId="2A8454D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A2700" w14:textId="63EA683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6FEEC" w14:textId="0944896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67F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8675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508BE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50CE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9C621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535AF71" w14:textId="77777777" w:rsidTr="00517F93">
        <w:trPr>
          <w:cantSplit/>
        </w:trPr>
        <w:tc>
          <w:tcPr>
            <w:tcW w:w="567" w:type="dxa"/>
            <w:vAlign w:val="center"/>
          </w:tcPr>
          <w:p w14:paraId="1AC98E1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BAACB" w14:textId="3C03229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Mieszanka przypraw do gyros , składniki: sól jodowana, cebula, papryka czosnek, oregano, cukier, pieprz, rozmaryn system utrzymania aromatu, specjalne wielowarstwowe szczelne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40350" w14:textId="1EDC941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FFE89" w14:textId="4CA1EDC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4ABF4" w14:textId="5BEB3BD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595D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2500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48D6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1B47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F4D90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EC8E81E" w14:textId="77777777" w:rsidTr="00517F93">
        <w:trPr>
          <w:cantSplit/>
        </w:trPr>
        <w:tc>
          <w:tcPr>
            <w:tcW w:w="567" w:type="dxa"/>
            <w:vAlign w:val="center"/>
          </w:tcPr>
          <w:p w14:paraId="47983EB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ABDDCF" w14:textId="2BCA16E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Miód pszczeli wielokwiatowy, naturalny, polski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91F6B" w14:textId="1DEB060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482E" w14:textId="5453BA2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8CD60" w14:textId="6B84E49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BAC5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FAF5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5A03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096D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4720F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E2EE0B0" w14:textId="77777777" w:rsidTr="00517F93">
        <w:trPr>
          <w:cantSplit/>
        </w:trPr>
        <w:tc>
          <w:tcPr>
            <w:tcW w:w="567" w:type="dxa"/>
            <w:vAlign w:val="center"/>
          </w:tcPr>
          <w:p w14:paraId="0C7DA3D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021F07" w14:textId="5445370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mus owocowy 100% owoców, be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dodatku cukru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6D3FCA" w14:textId="407AF1D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DF9C" w14:textId="6C79BB1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31221" w14:textId="6ED0321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B472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5110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DB61C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220F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F8C87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0C3E3F6" w14:textId="77777777" w:rsidTr="00517F93">
        <w:trPr>
          <w:cantSplit/>
        </w:trPr>
        <w:tc>
          <w:tcPr>
            <w:tcW w:w="567" w:type="dxa"/>
            <w:vAlign w:val="center"/>
          </w:tcPr>
          <w:p w14:paraId="376E6B8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20A8C3" w14:textId="4EB5939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Ocet balsamiczny butelka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6FE94" w14:textId="7CD7FDD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16761" w14:textId="12A1AD8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7D87E" w14:textId="4457DDA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9351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75D1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C421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0E97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9440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D3AA619" w14:textId="77777777" w:rsidTr="00517F93">
        <w:trPr>
          <w:cantSplit/>
        </w:trPr>
        <w:tc>
          <w:tcPr>
            <w:tcW w:w="567" w:type="dxa"/>
            <w:vAlign w:val="center"/>
          </w:tcPr>
          <w:p w14:paraId="360D344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B4E74" w14:textId="3382E50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Ocet spirytusowy 10 %, butelka szklana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D76A1" w14:textId="0F5A197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CEB0F" w14:textId="1630CE7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27FDC" w14:textId="1F9CD81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FD37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167E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BD14F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B0D9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A5585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22962C9" w14:textId="77777777" w:rsidTr="00517F93">
        <w:trPr>
          <w:cantSplit/>
        </w:trPr>
        <w:tc>
          <w:tcPr>
            <w:tcW w:w="567" w:type="dxa"/>
            <w:vAlign w:val="center"/>
          </w:tcPr>
          <w:p w14:paraId="0E02D22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45813B" w14:textId="57B6AA0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Olej rzepakowy z pierwszego tłoczenia na zimno, 100 % rafinowany, filtrowany na zimno, naturalne źródło kwasów omega3, witaminy E i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K,Olej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roślinny rzepakowy z pierwszego tłoczenia o zawartości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 xml:space="preserve">Kwasów jednonienasyconych powyżej 50% i wielonienasyconych poniżej 40%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B8476" w14:textId="48BF18D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5560B" w14:textId="6124003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2C029" w14:textId="4EE1DA4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2A86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36A8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79EE0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EB7A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C935F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A2A2845" w14:textId="77777777" w:rsidTr="00517F93">
        <w:trPr>
          <w:cantSplit/>
        </w:trPr>
        <w:tc>
          <w:tcPr>
            <w:tcW w:w="567" w:type="dxa"/>
            <w:vAlign w:val="center"/>
          </w:tcPr>
          <w:p w14:paraId="18BF891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FC2469" w14:textId="2C5FB98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Oregano zioła wysokiej jakości, system utrzymania aromatu, specjalne wielowarstwowe szczelne opakowania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D81D3" w14:textId="1CFDFB9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A3F8A" w14:textId="5675845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45A56" w14:textId="5111579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A80D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D8BA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034D7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F0F1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1D44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32B1D5E" w14:textId="77777777" w:rsidTr="00517F93">
        <w:trPr>
          <w:cantSplit/>
        </w:trPr>
        <w:tc>
          <w:tcPr>
            <w:tcW w:w="567" w:type="dxa"/>
            <w:vAlign w:val="center"/>
          </w:tcPr>
          <w:p w14:paraId="6E57D5E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B5DBE8" w14:textId="009963E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orzechy laskowe bez łupinek, pakowane hermetycznie, gatunek 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216CA" w14:textId="700BAB7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13679" w14:textId="40F606B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399CC" w14:textId="07AD479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FF8C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7EA0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A9CA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8D21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190C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B4E0E07" w14:textId="77777777" w:rsidTr="00517F93">
        <w:trPr>
          <w:cantSplit/>
        </w:trPr>
        <w:tc>
          <w:tcPr>
            <w:tcW w:w="567" w:type="dxa"/>
            <w:vAlign w:val="center"/>
          </w:tcPr>
          <w:p w14:paraId="0812968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24E0A1" w14:textId="10FB48D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orzechy nerkowca bez łupinek, pakowane hermetycznie, gatunek 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A4D71" w14:textId="08C95DF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9B06F" w14:textId="645B793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257A2" w14:textId="4A70430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8BC5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25C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6A50D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CFFE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1538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9F1BAD9" w14:textId="77777777" w:rsidTr="00517F93">
        <w:trPr>
          <w:cantSplit/>
        </w:trPr>
        <w:tc>
          <w:tcPr>
            <w:tcW w:w="567" w:type="dxa"/>
            <w:vAlign w:val="center"/>
          </w:tcPr>
          <w:p w14:paraId="3C7CEDE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C0463C" w14:textId="4F2C03F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orzechy włoskie bez łupinek, pakowane hermetycznie, gatunek 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533AEC" w14:textId="59FFD60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84261" w14:textId="19CEA4C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76A7D" w14:textId="2089B5A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D22C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C700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1C14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0EF1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098C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E4E68E2" w14:textId="77777777" w:rsidTr="00517F93">
        <w:trPr>
          <w:cantSplit/>
        </w:trPr>
        <w:tc>
          <w:tcPr>
            <w:tcW w:w="567" w:type="dxa"/>
            <w:vAlign w:val="center"/>
          </w:tcPr>
          <w:p w14:paraId="3999E54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64.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FDDBD0" w14:textId="4ED955D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Papryka mielona słodka, system utrzymania aromatu, specjalne wielowarstwowe szczelne opakowanie,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6A08B" w14:textId="2B5AB65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9B024" w14:textId="72EB8CE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71F09" w14:textId="385D28B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E5A7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1319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7533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FE65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8408B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C50E09F" w14:textId="77777777" w:rsidTr="00517F93">
        <w:trPr>
          <w:cantSplit/>
        </w:trPr>
        <w:tc>
          <w:tcPr>
            <w:tcW w:w="567" w:type="dxa"/>
            <w:vAlign w:val="center"/>
          </w:tcPr>
          <w:p w14:paraId="511A863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9C8770" w14:textId="08D33E3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Passata pomidorowa szklana  butelka składniki: pomidory, bazylia, zioła prowansalskie,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czosnek.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48CC8" w14:textId="765A77E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754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9BE3B" w14:textId="6EB6855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3C044" w14:textId="55B3E3C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3BA9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9C3B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86184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F0D2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87659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8573255" w14:textId="77777777" w:rsidTr="00517F93">
        <w:trPr>
          <w:cantSplit/>
        </w:trPr>
        <w:tc>
          <w:tcPr>
            <w:tcW w:w="567" w:type="dxa"/>
            <w:vAlign w:val="center"/>
          </w:tcPr>
          <w:p w14:paraId="15C5DEE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05CF2F" w14:textId="6C892B7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Pasztet z mięsa drobiowego.</w:t>
            </w:r>
            <w:r w:rsidR="0017149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Produkt sterylizowany. Składniki : mięso drobiowe ( mięso z kur18%, mięso z indyka 12%),podgar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le wieprzowe, woda, wątroba wieprzowa, skórki drobiowe, skórki wieprzowe, bułka tarta, cebula suszona,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sól, przyprawy.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Opakowanie szklane, możliw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ość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ponownego zamknięcia 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(słoiczek)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EA3AE7" w14:textId="34C35B4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2A148" w14:textId="5777170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2409D" w14:textId="38C3BA9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5B1B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045F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884E2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ADD9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40F9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5A740A0" w14:textId="77777777" w:rsidTr="00517F93">
        <w:trPr>
          <w:cantSplit/>
        </w:trPr>
        <w:tc>
          <w:tcPr>
            <w:tcW w:w="567" w:type="dxa"/>
            <w:vAlign w:val="center"/>
          </w:tcPr>
          <w:p w14:paraId="1432A0F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555B59" w14:textId="309D3A1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pestki dyni gatunek pierwszy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E53B3" w14:textId="21608F3E" w:rsidR="00517F93" w:rsidRPr="00517F93" w:rsidRDefault="009C6127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="00517F93"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DE94B" w14:textId="6A20D98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BD855" w14:textId="61C17D5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718E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368E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3D347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2E0C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45C51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7E78A597" w14:textId="77777777" w:rsidTr="00517F93">
        <w:trPr>
          <w:cantSplit/>
        </w:trPr>
        <w:tc>
          <w:tcPr>
            <w:tcW w:w="567" w:type="dxa"/>
            <w:vAlign w:val="center"/>
          </w:tcPr>
          <w:p w14:paraId="1C670D3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73080B" w14:textId="5107E89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Pieprz cytrynowy mielony, system utrzymania aromatu, specjalne wielowarstwowe szczelne opakowanie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85AA6" w14:textId="360D261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A652D" w14:textId="527C1FF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84525" w14:textId="083DBAF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14F1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41D7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8B3E9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ECF0F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4D97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1868D28" w14:textId="77777777" w:rsidTr="00517F93">
        <w:trPr>
          <w:cantSplit/>
        </w:trPr>
        <w:tc>
          <w:tcPr>
            <w:tcW w:w="567" w:type="dxa"/>
            <w:vAlign w:val="center"/>
          </w:tcPr>
          <w:p w14:paraId="7575849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6BB27A" w14:textId="22F52A5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Pieprz czarny mielony, system utrzymania aromatu, specjalne wielowarstwowe szczelne opakowanie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AB948" w14:textId="30BDA96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2B328" w14:textId="0C8B017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FE19E" w14:textId="5D6054F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F4D4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57A2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9D368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2215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5B2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B4FC676" w14:textId="77777777" w:rsidTr="00517F93">
        <w:trPr>
          <w:cantSplit/>
        </w:trPr>
        <w:tc>
          <w:tcPr>
            <w:tcW w:w="567" w:type="dxa"/>
            <w:vAlign w:val="center"/>
          </w:tcPr>
          <w:p w14:paraId="61E214E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48551B" w14:textId="112FDA8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Płatki kukurydziane, śniadaniowe, , z obniżoną zawartością soli i cukru. Bez dodatku regulatorów kwasowości,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 xml:space="preserve"> składniki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mąka kukurydziana, ekstrakt słodowy  jęczmienny, barwniki : karoteny, karmel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5C454" w14:textId="2442F39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983FC" w14:textId="05B30BC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94099" w14:textId="06DEFDE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0168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E31D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3B8A7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B738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D129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B05DF61" w14:textId="77777777" w:rsidTr="00517F93">
        <w:trPr>
          <w:cantSplit/>
        </w:trPr>
        <w:tc>
          <w:tcPr>
            <w:tcW w:w="567" w:type="dxa"/>
            <w:vAlign w:val="center"/>
          </w:tcPr>
          <w:p w14:paraId="0E7D63E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6E4FE2" w14:textId="7231CC6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Płatki śniadaniowe kulki czekoladowe bez oleju palmowego i syropu glukozowego skład ( mąka pszenna pełnoziarnista, kukurydziana, ryżowa  pszenna, cukier, syrop z pszenicy i słodu jęcz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iennego , kakao ciemne, skrobia pszenna, olej słonecznikowy, witaminy, sól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B8F6E" w14:textId="3821D65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A5264" w14:textId="646F818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7A198" w14:textId="4798EEF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F00D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FE98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FE84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F5AD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BC80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06D0441" w14:textId="77777777" w:rsidTr="00517F93">
        <w:trPr>
          <w:cantSplit/>
        </w:trPr>
        <w:tc>
          <w:tcPr>
            <w:tcW w:w="567" w:type="dxa"/>
            <w:vAlign w:val="center"/>
          </w:tcPr>
          <w:p w14:paraId="5B576B7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72.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C2D5B3" w14:textId="536F346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Płatki śniadaniowe miód kó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ka bez oleju palmowego i syropu glukozowego skład ( mąka pszenna pełnoziarnista, kukurydziana, ryżowa  pszenna, cukier, syrop z pszenicy i słodu jęcz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iennego miód, skrobia pszenna, olej słonecznikowy, witaminy, sól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8D1E94" w14:textId="00AEF65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AD27B" w14:textId="5004A073" w:rsidR="00517F93" w:rsidRPr="00517F93" w:rsidRDefault="009C6127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993CB" w14:textId="420678F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7CE2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C8E3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191BD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CE53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1282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5E3CF28" w14:textId="77777777" w:rsidTr="00517F93">
        <w:trPr>
          <w:cantSplit/>
        </w:trPr>
        <w:tc>
          <w:tcPr>
            <w:tcW w:w="567" w:type="dxa"/>
            <w:vAlign w:val="center"/>
          </w:tcPr>
          <w:p w14:paraId="0149070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9F9A71" w14:textId="547A8A1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Pomidory krojone w puszce, bez skórki, w gęstym soku pomidorowym, bez substancji konserwujących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4C768" w14:textId="338AA69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2A45F" w14:textId="6BCD2C9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B87DD9" w14:textId="3BBD8F6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09D3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5B0C7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FAC6E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DDEF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083F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1326521" w14:textId="77777777" w:rsidTr="00517F93">
        <w:trPr>
          <w:cantSplit/>
        </w:trPr>
        <w:tc>
          <w:tcPr>
            <w:tcW w:w="567" w:type="dxa"/>
            <w:vAlign w:val="center"/>
          </w:tcPr>
          <w:p w14:paraId="4F8F1A5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F2F352" w14:textId="3E85C81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6D5798" w14:textId="57337C2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30g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65503" w14:textId="572ADD9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8120E" w14:textId="1F09466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9853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9736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ED85E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67AA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D52E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58FAE98" w14:textId="77777777" w:rsidTr="00517F93">
        <w:trPr>
          <w:cantSplit/>
        </w:trPr>
        <w:tc>
          <w:tcPr>
            <w:tcW w:w="567" w:type="dxa"/>
            <w:vAlign w:val="center"/>
          </w:tcPr>
          <w:p w14:paraId="055E441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67A497" w14:textId="2ED35DA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Przyprawa do piernika, ciast i deserów - suszona mieszanka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przyprawowa, składniki : cukier, cynamon, goźd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iki, kakao o zmniejszonej zawartości tłuszczu, owoc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kolędry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, ziele angielskie,, gałka muszkatołowa system utrzymania aromatu, specjalne wielowarstwowe szczelne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1FF97" w14:textId="13B1242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73068" w14:textId="2173AF3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8EF0E" w14:textId="2900105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CDC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EB93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E35B7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9268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8795E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50A01D2" w14:textId="77777777" w:rsidTr="00517F93">
        <w:trPr>
          <w:cantSplit/>
        </w:trPr>
        <w:tc>
          <w:tcPr>
            <w:tcW w:w="567" w:type="dxa"/>
            <w:vAlign w:val="center"/>
          </w:tcPr>
          <w:p w14:paraId="1429BC9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3579C6" w14:textId="4346D58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Przyprawa do potraw w proszku, w składzie: Sól, warzywa suszone (15,5%): marchew, pasternak, ziemniak, cebula, natka pietruszki, korzeń selera, por, kapusta, korzeń pietruszki, pomidor, czosnek, papryka słodka; wzmacniacze smaku: glutaminian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monosodowy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, 5’-rybonukleotydy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disodowe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; cukier, skrobia, pieprz czarny, barwnik: ryboflawina.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D773F" w14:textId="7C63BC6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48F51" w14:textId="584B31B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AF1B1" w14:textId="36AE260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CFE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3423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F00C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CE3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D4B2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1D8DD100" w14:textId="77777777" w:rsidTr="00517F93">
        <w:trPr>
          <w:cantSplit/>
        </w:trPr>
        <w:tc>
          <w:tcPr>
            <w:tcW w:w="567" w:type="dxa"/>
            <w:vAlign w:val="center"/>
          </w:tcPr>
          <w:p w14:paraId="5BF4B48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E4D59" w14:textId="51D9305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przyprawa w płynie, szklana butelka bez dozownika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AA32EA" w14:textId="7C2FBC8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FFDD9" w14:textId="49FFC9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A2236" w14:textId="6C9C7A5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F2F5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739B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DAE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C88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6AB42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F8A3A6F" w14:textId="77777777" w:rsidTr="00517F93">
        <w:trPr>
          <w:cantSplit/>
        </w:trPr>
        <w:tc>
          <w:tcPr>
            <w:tcW w:w="567" w:type="dxa"/>
            <w:vAlign w:val="center"/>
          </w:tcPr>
          <w:p w14:paraId="6497B38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CE5925" w14:textId="1BE5085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przyprawa warzywna do potraw (składniki: sól morska, warzywa suszone32%- marchew pasternak, cebula, ziemniaki, seler, pomidory, papryka , natka pietruszki, cukier, lubczyk, pieprz czarny, kurkuma, czosnek, koper)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EAEE4" w14:textId="4EFD359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8417D" w14:textId="402C92C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51807" w14:textId="6184E1E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7803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D7B6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38FE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3A1C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43010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39DA1D9B" w14:textId="77777777" w:rsidTr="00517F93">
        <w:trPr>
          <w:cantSplit/>
        </w:trPr>
        <w:tc>
          <w:tcPr>
            <w:tcW w:w="567" w:type="dxa"/>
            <w:vAlign w:val="center"/>
          </w:tcPr>
          <w:p w14:paraId="24F0A19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79.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33196" w14:textId="4C94A01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Rodzynki sułtańskie, Bez dodatku chemicznych substancji dodatkowych do żywności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br/>
              <w:t>(głównie substancji konserwujących), bez dodatku olejów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420F46" w14:textId="3A09D56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0CAB8" w14:textId="73697F2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DC9F7" w14:textId="178B7DF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9C96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FF82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0403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D745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459E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7E220EAA" w14:textId="77777777" w:rsidTr="00517F93">
        <w:trPr>
          <w:cantSplit/>
        </w:trPr>
        <w:tc>
          <w:tcPr>
            <w:tcW w:w="567" w:type="dxa"/>
            <w:vAlign w:val="center"/>
          </w:tcPr>
          <w:p w14:paraId="7FAE949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87DB38" w14:textId="576156A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długoz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arnisty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, suchy, bez połamanych ziaren i mączki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1D62C" w14:textId="09302EC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1 kg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2463B" w14:textId="0AF5E72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CFCA7" w14:textId="40415B6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58DD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0FAF5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C6CA4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B545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0921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274CFF3" w14:textId="77777777" w:rsidTr="00517F93">
        <w:trPr>
          <w:cantSplit/>
        </w:trPr>
        <w:tc>
          <w:tcPr>
            <w:tcW w:w="567" w:type="dxa"/>
            <w:vAlign w:val="center"/>
          </w:tcPr>
          <w:p w14:paraId="7B998F6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2082F2" w14:textId="768BC89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C4DDC" w14:textId="4CDE75F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3E9DB" w14:textId="2E0002B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F56FE" w14:textId="2D16B35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91F5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4615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70F7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8047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F4B3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A3C48A0" w14:textId="77777777" w:rsidTr="00517F93">
        <w:trPr>
          <w:cantSplit/>
        </w:trPr>
        <w:tc>
          <w:tcPr>
            <w:tcW w:w="567" w:type="dxa"/>
            <w:vAlign w:val="center"/>
          </w:tcPr>
          <w:p w14:paraId="765A70B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A43691" w14:textId="33CD67F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sok jabłkowy 100% o ma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ks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ymalnej ilości cukr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10 g na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E10CC" w14:textId="20931F9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73DD2" w14:textId="3A12868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B87B8" w14:textId="4CFB340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25CE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4146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00D6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E518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2980B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72CA3AC" w14:textId="77777777" w:rsidTr="00517F93">
        <w:trPr>
          <w:cantSplit/>
        </w:trPr>
        <w:tc>
          <w:tcPr>
            <w:tcW w:w="567" w:type="dxa"/>
            <w:vAlign w:val="center"/>
          </w:tcPr>
          <w:p w14:paraId="33161EB4" w14:textId="67AECCAE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49CC1" w14:textId="529FCDC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sok jabłkowy 100% o ma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ks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ymalnej ilości cukr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10 g na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E8F40" w14:textId="4CB66EB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0,2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A5CE6" w14:textId="5C7A435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AA471" w14:textId="02E9E08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3686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A149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4830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46B4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B46FA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C8E41F8" w14:textId="77777777" w:rsidTr="00517F93">
        <w:trPr>
          <w:cantSplit/>
        </w:trPr>
        <w:tc>
          <w:tcPr>
            <w:tcW w:w="567" w:type="dxa"/>
            <w:vAlign w:val="center"/>
          </w:tcPr>
          <w:p w14:paraId="4B398BE9" w14:textId="2FDF572A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9577C" w14:textId="67C9433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sok marchewkowo, jabłkowo, bananowy 100% o o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bniżonej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zawartości cukru ma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ks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ymalnie 10 g na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E3B30" w14:textId="4921B7F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0,33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1861D" w14:textId="45D6952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2F308" w14:textId="25B6CEC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25459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A970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709FF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5980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6217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68B1CD8" w14:textId="77777777" w:rsidTr="00517F93">
        <w:trPr>
          <w:cantSplit/>
        </w:trPr>
        <w:tc>
          <w:tcPr>
            <w:tcW w:w="567" w:type="dxa"/>
            <w:vAlign w:val="center"/>
          </w:tcPr>
          <w:p w14:paraId="6D5B599C" w14:textId="77AD5ED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89A65D" w14:textId="1507AF2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sok pomara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ń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czowy 100% o ma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ks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ymalnej ilości cukry 10 g na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01ED2" w14:textId="282EADF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61443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B1A61" w14:textId="39AF625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FEF01" w14:textId="4416A05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0C53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9BBC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A46B3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2459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23C00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4B18D18" w14:textId="77777777" w:rsidTr="00517F93">
        <w:trPr>
          <w:cantSplit/>
        </w:trPr>
        <w:tc>
          <w:tcPr>
            <w:tcW w:w="567" w:type="dxa"/>
            <w:vAlign w:val="center"/>
          </w:tcPr>
          <w:p w14:paraId="47A3371E" w14:textId="631B054E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86516A" w14:textId="7D9097A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sok pomarańczowy 100% o ma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ks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ymalnej ilości cukry 10 g na 100 g</w:t>
            </w:r>
            <w:bookmarkStart w:id="0" w:name="_GoBack"/>
            <w:bookmarkEnd w:id="0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E2F57" w14:textId="319F96C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0,2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B02A9" w14:textId="61305C1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1D002" w14:textId="7AC2FD3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5A29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A2CE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880E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66E4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A212A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7A3FD6C1" w14:textId="77777777" w:rsidTr="00517F93">
        <w:trPr>
          <w:cantSplit/>
        </w:trPr>
        <w:tc>
          <w:tcPr>
            <w:tcW w:w="567" w:type="dxa"/>
            <w:vAlign w:val="center"/>
          </w:tcPr>
          <w:p w14:paraId="1A33DCAA" w14:textId="72C4D78C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A52BBD" w14:textId="78EDB92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Sos sojowy ciemny - SOJA 35%, woda, sól, barwnik: E 150a, mąka PSZENNA, substancja zagęszczająca: guma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ksantanowa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, bez dodatku glutaminianu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. Opakowanie - Szkło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8BE487" w14:textId="0AFC1ED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AD3FB" w14:textId="3A7E1EE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2FBDB" w14:textId="200ABDA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4D8D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F067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71D8E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597C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C297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CFBC101" w14:textId="77777777" w:rsidTr="00517F93">
        <w:trPr>
          <w:cantSplit/>
        </w:trPr>
        <w:tc>
          <w:tcPr>
            <w:tcW w:w="567" w:type="dxa"/>
            <w:vAlign w:val="center"/>
          </w:tcPr>
          <w:p w14:paraId="728194E8" w14:textId="3D41BAD8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3A8F4D" w14:textId="529EF76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Sól morska jodowana,  </w:t>
            </w:r>
            <w:proofErr w:type="spellStart"/>
            <w:r w:rsidRPr="00517F93">
              <w:rPr>
                <w:rFonts w:cstheme="minorHAnsi"/>
                <w:color w:val="000000"/>
                <w:sz w:val="18"/>
                <w:szCs w:val="18"/>
              </w:rPr>
              <w:t>grubozarnista</w:t>
            </w:r>
            <w:proofErr w:type="spellEnd"/>
            <w:r w:rsidRPr="00517F93">
              <w:rPr>
                <w:rFonts w:cstheme="minorHAnsi"/>
                <w:color w:val="000000"/>
                <w:sz w:val="18"/>
                <w:szCs w:val="18"/>
              </w:rPr>
              <w:t>, w składzie: Sól morska, jodan potasu, substancja przeciwzbrylająca: E535, opakowanie PET.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8631A" w14:textId="0C8A8B7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EA61A" w14:textId="663148F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6FC21" w14:textId="4D2F05A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338D0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F7273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8C79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DDEC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9040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038FDB9" w14:textId="77777777" w:rsidTr="00517F93">
        <w:trPr>
          <w:cantSplit/>
        </w:trPr>
        <w:tc>
          <w:tcPr>
            <w:tcW w:w="567" w:type="dxa"/>
            <w:vAlign w:val="center"/>
          </w:tcPr>
          <w:p w14:paraId="202CBB5B" w14:textId="2F4D2540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1C5079" w14:textId="0467C22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Syrop malinowy, szklana butelka z dozownikiem, mo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liwoś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ć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ponownego zamknięcia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481790" w14:textId="2BA0539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420ml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CAE7A" w14:textId="57A8138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E5CE1" w14:textId="75487D5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E066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9192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17B92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7C76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A2637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664B74BD" w14:textId="77777777" w:rsidTr="00517F93">
        <w:trPr>
          <w:cantSplit/>
        </w:trPr>
        <w:tc>
          <w:tcPr>
            <w:tcW w:w="567" w:type="dxa"/>
            <w:vAlign w:val="center"/>
          </w:tcPr>
          <w:p w14:paraId="0ADA5690" w14:textId="7A57499A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378423" w14:textId="5921052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Tuńczyk woleju słonecznikowym w kawałkach, puszka. Składniki: ryba - tuńczyk, olej słonecznikowy , sól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52AE6" w14:textId="388D293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BA0E2" w14:textId="742FDD1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7C428" w14:textId="34CD536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D2C5E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CBD31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EC58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C4BD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57C3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1038BA4" w14:textId="77777777" w:rsidTr="00517F93">
        <w:trPr>
          <w:cantSplit/>
        </w:trPr>
        <w:tc>
          <w:tcPr>
            <w:tcW w:w="567" w:type="dxa"/>
            <w:vAlign w:val="center"/>
          </w:tcPr>
          <w:p w14:paraId="02EE7F04" w14:textId="7F9FD0E3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8B5F99" w14:textId="7B304B9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Tymianek, zioła wysokiej jakości, system utrzymania aromatu, specjalne wielowarstwowe szczelne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F2B55" w14:textId="79FBD7E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E0F95" w14:textId="455DF41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88758" w14:textId="2496242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D07F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D890F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3EFB1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33C8F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B1B89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2C5A732" w14:textId="77777777" w:rsidTr="00517F93">
        <w:trPr>
          <w:cantSplit/>
        </w:trPr>
        <w:tc>
          <w:tcPr>
            <w:tcW w:w="567" w:type="dxa"/>
            <w:vAlign w:val="center"/>
          </w:tcPr>
          <w:p w14:paraId="6131F968" w14:textId="4C5DE216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lastRenderedPageBreak/>
              <w:t>92.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39FE18" w14:textId="100A901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wafelki nadziewane bez czekolady mleczne,  w składzie: nugat ,orzechy laskowe, mleko, orzeszki ziemne m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 pszenna, skrobia w proszku, kakao w proszku o obniżonej zawartości tłuszczu ,  tłuszcz mleczny, skrobia ziemniaczana, olej rzepakowy, o obni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onej zawartości cukru 10g na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5CD77" w14:textId="3E09546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8138B" w14:textId="73B3F0A0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26FA5" w14:textId="347D914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1F6F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C3C78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68A02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5133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4E37F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554C590" w14:textId="77777777" w:rsidTr="00517F93">
        <w:trPr>
          <w:cantSplit/>
        </w:trPr>
        <w:tc>
          <w:tcPr>
            <w:tcW w:w="567" w:type="dxa"/>
            <w:vAlign w:val="center"/>
          </w:tcPr>
          <w:p w14:paraId="08427B5B" w14:textId="49CC62D4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8303CF" w14:textId="4C9B307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wafelki w czekoladzie mlecznej w składzie m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ka pszenna, olej palmowy, miazga kakaowa, skrobia w proszku, kakao w proszku o obniżonej zawartości tłuszczu , tłuszcz kakaowy, tłuszcz mleczny, skrobia ziemniaczana, olej rzepakowy, o obni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onej zawartości cukru 10g na 100 g produktu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60D6B" w14:textId="5C8C2FE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17,5</w:t>
            </w:r>
            <w:r w:rsidR="009C6127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D8707" w14:textId="411F74E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20A7C" w14:textId="01874B6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902F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2FE3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0E767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2A25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9F26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10B6490" w14:textId="77777777" w:rsidTr="00517F93">
        <w:trPr>
          <w:cantSplit/>
        </w:trPr>
        <w:tc>
          <w:tcPr>
            <w:tcW w:w="567" w:type="dxa"/>
            <w:vAlign w:val="center"/>
          </w:tcPr>
          <w:p w14:paraId="12105D39" w14:textId="0282DC5E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D50457" w14:textId="4602EF39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wafle kukurydziane cienkie Składniki: Kukurydza 89,4% (grys kukurydziany, ziarno kukurydzy), ryż biały, sól himalajska.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142CA9" w14:textId="2921017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22BEF" w14:textId="0E936492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C2FD0" w14:textId="77979D3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31D0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9E3112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CD65F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D9A3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A0D4A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1391BC0" w14:textId="77777777" w:rsidTr="00517F93">
        <w:trPr>
          <w:cantSplit/>
        </w:trPr>
        <w:tc>
          <w:tcPr>
            <w:tcW w:w="567" w:type="dxa"/>
            <w:vAlign w:val="center"/>
          </w:tcPr>
          <w:p w14:paraId="6CF854E4" w14:textId="6FA2C045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DD97F5" w14:textId="78A02D6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wafle ryżowe  grube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Składniki: Ryż brązowy, słonecznik 5%, sól. Produkt może zawierać sezam.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B3F7D" w14:textId="1E608D2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F5BB3" w14:textId="04A873E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DD231" w14:textId="6F65AAD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59EDB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C1777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D1D4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8052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B82E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755F55BE" w14:textId="77777777" w:rsidTr="00517F93">
        <w:trPr>
          <w:cantSplit/>
        </w:trPr>
        <w:tc>
          <w:tcPr>
            <w:tcW w:w="567" w:type="dxa"/>
            <w:vAlign w:val="center"/>
          </w:tcPr>
          <w:p w14:paraId="5B24D817" w14:textId="52CF697F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82E0AB" w14:textId="551D4AB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1D2B1" w14:textId="22CD75B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18,9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CB096" w14:textId="4FCDD9C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F2DA0" w14:textId="09426EE6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649B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79FB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C80BD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A624A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19730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B5C4823" w14:textId="77777777" w:rsidTr="00517F93">
        <w:trPr>
          <w:cantSplit/>
        </w:trPr>
        <w:tc>
          <w:tcPr>
            <w:tcW w:w="567" w:type="dxa"/>
            <w:vAlign w:val="center"/>
          </w:tcPr>
          <w:p w14:paraId="46647802" w14:textId="48B3204F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5CBDE5" w14:textId="3D86A1A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Woda niegazowana    butelka plastikowa, mo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liwość ponownego zamknięcia z dziubkiem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DB383" w14:textId="5E6C9C0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C80B5" w14:textId="269E997A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B26A9B" w14:textId="231AA66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0A7C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0833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5772D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D2DA6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CEBB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C1800EB" w14:textId="77777777" w:rsidTr="00517F93">
        <w:trPr>
          <w:cantSplit/>
        </w:trPr>
        <w:tc>
          <w:tcPr>
            <w:tcW w:w="567" w:type="dxa"/>
            <w:vAlign w:val="center"/>
          </w:tcPr>
          <w:p w14:paraId="11750BEA" w14:textId="63EC0126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7E5B49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56C295" w14:textId="72AE6CE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Woda mineralna niegazowana    butelka plastikowa, mo</w:t>
            </w:r>
            <w:r w:rsidR="00513AF3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 xml:space="preserve">liwość ponownego zamknięcia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73BF45" w14:textId="4D29834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D9E8C" w14:textId="0EEB36F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82A98" w14:textId="1D56E9DE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6B281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ADBED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3F481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17D7C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E8C4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0E888282" w14:textId="77777777" w:rsidTr="00517F93">
        <w:trPr>
          <w:cantSplit/>
        </w:trPr>
        <w:tc>
          <w:tcPr>
            <w:tcW w:w="567" w:type="dxa"/>
            <w:vAlign w:val="center"/>
          </w:tcPr>
          <w:p w14:paraId="6552BD51" w14:textId="511E47B7" w:rsidR="00517F93" w:rsidRPr="00517F93" w:rsidRDefault="007E5B49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99</w:t>
            </w:r>
            <w:r w:rsidR="00517F93" w:rsidRPr="00517F9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35BCBF" w14:textId="5ECD7B2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Zioła prowansalskie, zioła wysokiej jakości, system utrzymania aromatu, specjalne wielowarstwowe szczelne opakowanie PET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96A994" w14:textId="5BE177B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46376" w14:textId="79501638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897C2" w14:textId="667D0205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2CAE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F39E3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CCB338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471E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30089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C31C933" w14:textId="77777777" w:rsidTr="00517F93">
        <w:trPr>
          <w:cantSplit/>
        </w:trPr>
        <w:tc>
          <w:tcPr>
            <w:tcW w:w="567" w:type="dxa"/>
            <w:vAlign w:val="center"/>
          </w:tcPr>
          <w:p w14:paraId="5BBCDD75" w14:textId="78EA55F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7E5B49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88C3C4" w14:textId="3C87B91C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żelatyna spożywcza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B367B" w14:textId="39D9873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5E554" w14:textId="73CC6FD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B766B" w14:textId="34C0037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ADBD5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0690C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AD623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45E25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822F5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5B903C12" w14:textId="77777777" w:rsidTr="00517F93">
        <w:trPr>
          <w:cantSplit/>
        </w:trPr>
        <w:tc>
          <w:tcPr>
            <w:tcW w:w="567" w:type="dxa"/>
            <w:vAlign w:val="center"/>
          </w:tcPr>
          <w:p w14:paraId="3882E06B" w14:textId="42666F33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7E5B49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E84257" w14:textId="3A0C17AD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Żur śląski zakwas  - butelka, w składzie tylko: mąka żytnia, świeży czosnek, sól, możliwość ponownego zamknięcia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5B26F" w14:textId="1BE6F7D4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470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B3A51" w14:textId="4E566611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92825" w14:textId="20B38F2F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5CA84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16F0D6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22152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BFEC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7CA34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413E3D9A" w14:textId="77777777" w:rsidTr="00853F5D">
        <w:trPr>
          <w:cantSplit/>
        </w:trPr>
        <w:tc>
          <w:tcPr>
            <w:tcW w:w="567" w:type="dxa"/>
            <w:vAlign w:val="center"/>
          </w:tcPr>
          <w:p w14:paraId="14AD4140" w14:textId="0CC9958B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7E5B49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517F9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ACEE9E" w14:textId="7CF512B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żurawina suszona pakowana hermetycznie, I gatunek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B1058" w14:textId="4639DFC0" w:rsidR="00517F93" w:rsidRPr="00517F93" w:rsidRDefault="00853F5D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r w:rsidR="00517F93" w:rsidRPr="00517F9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EDDDA" w14:textId="50AE01C3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1E4E2" w14:textId="3E866E1B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17F9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6B97F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71FAA" w14:textId="77777777" w:rsidR="00517F93" w:rsidRPr="00517F93" w:rsidRDefault="00517F93" w:rsidP="00517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16B77D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A247B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A65602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7F93" w:rsidRPr="00517F93" w14:paraId="28BB455F" w14:textId="77777777" w:rsidTr="00517F93">
        <w:trPr>
          <w:cantSplit/>
          <w:trHeight w:val="942"/>
        </w:trPr>
        <w:tc>
          <w:tcPr>
            <w:tcW w:w="6521" w:type="dxa"/>
            <w:gridSpan w:val="6"/>
          </w:tcPr>
          <w:p w14:paraId="45BAC890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517F93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17F9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17F93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17F93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14:paraId="29AD1D1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vAlign w:val="bottom"/>
          </w:tcPr>
          <w:p w14:paraId="7142FBCF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17F93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17F93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center"/>
          </w:tcPr>
          <w:p w14:paraId="31C33454" w14:textId="77777777" w:rsidR="00517F93" w:rsidRPr="00517F93" w:rsidRDefault="00517F93" w:rsidP="00517F9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17F93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9C6127" w:rsidRDefault="009C6127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9C6127" w:rsidRDefault="009C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9C6127" w:rsidRDefault="009C6127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9C6127" w:rsidRDefault="009C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9C6127" w:rsidRDefault="009C6127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9C6127" w:rsidRDefault="009C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47DFD4" w:rsidR="009C6127" w:rsidRPr="001645A3" w:rsidRDefault="009C612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71498"/>
    <w:rsid w:val="001D7907"/>
    <w:rsid w:val="001E536B"/>
    <w:rsid w:val="00225286"/>
    <w:rsid w:val="0032649C"/>
    <w:rsid w:val="00362DE8"/>
    <w:rsid w:val="003635A0"/>
    <w:rsid w:val="003650DC"/>
    <w:rsid w:val="00382134"/>
    <w:rsid w:val="00385FB3"/>
    <w:rsid w:val="003D7BBE"/>
    <w:rsid w:val="004209FF"/>
    <w:rsid w:val="00473D12"/>
    <w:rsid w:val="004A0F93"/>
    <w:rsid w:val="004E5EFF"/>
    <w:rsid w:val="004F4EB6"/>
    <w:rsid w:val="00513AF3"/>
    <w:rsid w:val="00517F93"/>
    <w:rsid w:val="00546CFD"/>
    <w:rsid w:val="00563F1B"/>
    <w:rsid w:val="005875EB"/>
    <w:rsid w:val="005B6836"/>
    <w:rsid w:val="005C35BA"/>
    <w:rsid w:val="005D4DDE"/>
    <w:rsid w:val="005F735D"/>
    <w:rsid w:val="0061443B"/>
    <w:rsid w:val="00645460"/>
    <w:rsid w:val="006F41B4"/>
    <w:rsid w:val="007109AB"/>
    <w:rsid w:val="007E5B49"/>
    <w:rsid w:val="00853F5D"/>
    <w:rsid w:val="00876A96"/>
    <w:rsid w:val="008774C7"/>
    <w:rsid w:val="009C6127"/>
    <w:rsid w:val="00A21A69"/>
    <w:rsid w:val="00A41867"/>
    <w:rsid w:val="00A63DC5"/>
    <w:rsid w:val="00AA1C66"/>
    <w:rsid w:val="00AF562A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22</cp:revision>
  <dcterms:created xsi:type="dcterms:W3CDTF">2022-07-07T08:02:00Z</dcterms:created>
  <dcterms:modified xsi:type="dcterms:W3CDTF">2023-07-06T05:41:00Z</dcterms:modified>
</cp:coreProperties>
</file>