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7E2C38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Załącznik nr 1.</w:t>
      </w:r>
      <w:r w:rsidR="005D52BD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575E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EF6451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D52BD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672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668CD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5D52BD" w:rsidRPr="00F82457" w14:paraId="2C3A8537" w14:textId="77777777" w:rsidTr="00C668C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C46462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EFF362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FCCDE6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17D727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49CC65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9F89E31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F77BEA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FDA32D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23DF4E2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0DDF71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E5E018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AC8340B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07111D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CC6250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0F4BE3D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887085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F5784B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532B49D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35DFA9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763856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banany, kolor żółty, bez przebarwień i odgnieceń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38DFDFA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002187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B704DD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7685A1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51E645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9FC85F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bazylia świeża w doniczce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08215FB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7AC5A8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A1ABCC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95EAE1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B3E1B7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8B0E77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borówki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0FA3E1A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5ADB44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3E8CF2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CF06F5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464299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19B9D0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09E4116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D7C599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684A52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AC6BF5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7391D6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528F1F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brokuły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6ED8A2D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7ED19A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DFF0BF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3FE80B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C925BA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5D2C89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4ECDC62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267430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E82E6C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CB5EF0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0F58EF3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1DDD41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161F532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AC5A0E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AB9F44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888D75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2BF360C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2D4280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brzoskwinie </w:t>
            </w:r>
            <w:proofErr w:type="spellStart"/>
            <w:r w:rsidRPr="005D52BD">
              <w:rPr>
                <w:rFonts w:cstheme="minorHAnsi"/>
                <w:color w:val="000000"/>
                <w:sz w:val="20"/>
                <w:szCs w:val="20"/>
              </w:rPr>
              <w:t>ufo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101072C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2110FA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391F95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E6C682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E797D7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5CF893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buraki ćwikłowe czerwone korzeń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01FF1" w14:textId="6A9668F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5CFB8E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CF653E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CF82798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650C8AB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2D32DA2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E2AE0" w14:textId="4DFDA1C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12E73F0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4C694F2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F2B1D6B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0612612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0A25BFF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1FE79" w14:textId="2EE9730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6541C29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26D3EC1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BB5E81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7B25E99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787F909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cebulka zielona (dymka) pęczek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50DB9E9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145FF2A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3FEDBF4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A8C82B6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45D8DFB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2C0C469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8E886" w14:textId="1854001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6DFC6B5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07AEBEB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7B9B199" w14:textId="77777777" w:rsidTr="00C668C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26E993B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69D4D79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52B50" w14:textId="3BDDD2C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255F2B8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4F15769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F7157B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364C48C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2790092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czosnek polski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5BBBEC5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5367ABC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4B353AF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C1238E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09334EF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1067FD2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1D310" w14:textId="4376E7D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0067318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11E3237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259D973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039C38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430E510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fasola biała Jaś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0A10E" w14:textId="392EC8F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17467A1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05C6ADB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6D5C63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DCF4B8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04903C8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fasola czerwona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8E571" w14:textId="757735C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2C6FB8E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55153AE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9D1436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6AB9689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65EE420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fasolka szparagowa zielona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23533" w14:textId="1FFC149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0067998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21789B9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A861F14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5846DC1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3175F8C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fasolka szparagowa żółta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39D63" w14:textId="2645D08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15D6D54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6DBFA6A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709BB71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7A2C937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1B23584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gruszka Klapsa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6DE59" w14:textId="0F2C064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35FDD62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660EACB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2953AF6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5C054BB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5237684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gruszka Konferencja (Faworytka)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FF5" w14:textId="32A844B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7C61AB1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49ECDC6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F71410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1ECF656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15721D6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jabłko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F05" w14:textId="55DEAAF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5A52C36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341F9DF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5C510A9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3BFCBCA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69DDAF3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D829" w14:textId="7898212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 sztuka - minimum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7F3BDFC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3703D73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9997DAF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296331D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5D7AEF8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9113" w14:textId="071E41E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1 sztuka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 min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7771B23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5FCEAE7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740FF88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1708C86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46FCECD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kalarepka kulka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3B32C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7016AA4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308F4C2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D2B574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0469061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4C1AF08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kalarepa pęczek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5AF" w14:textId="408B2F6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36A68EF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2EC82A1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5C1AB4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5003BEA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3AB6B22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1DB66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0DDDBB6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0E6AC5C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94113E3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3131D34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5F8269C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9F83D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29202F1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52BA4EC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7D03AE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506C291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60703AA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C8E30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4C88065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19673AD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5DDDE76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2849867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27B8C28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kapusta kiszona zgodnie z normami, bez octu, nie zakwaszona chemicznie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95461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760B5E1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2D25F9F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BDB0D24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24F34F9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254081E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kapusta młoda kiszona zgodnie z normami, bez octu, nie zakwaszona chemicznie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1C47A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36C39FE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09D9605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E3CE86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7351CF2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248429E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54B4F9C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1 sztuka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 min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 1200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68F3BC3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6987CE4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FCEAA3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1A00C31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2A4958F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90AEC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5AE7E9F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0E0816A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FDCAAB4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6758ED2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598F337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kiełki mieszane - opakowanie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65B5E91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opakowanie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0EBD070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04C37D4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DDCB40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5AAA99B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5DD7B16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469" w14:textId="5CB5194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>60-80g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51A8116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37AF72D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89E7AE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60D6135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0FB21F3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koperek zielony pęczek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468" w14:textId="3F647CE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0D18E11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0E811A0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2B89E99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09CF9DF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7CEBBB0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002D0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7A732BD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2F660D1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506278F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7911A69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3530CA4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maliny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2C95C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2BCC839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5FE23A5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BDE0CE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04E4CB5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585970C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FD" w14:textId="7A47F6D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35D504D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4828C18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D0765D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5E95C5D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32D49D5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marchew korzeń, średniej wielkości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A2B64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21A57F6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6514857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362743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5F517FF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54A7477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melon żółty miodowy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6A" w14:textId="459C219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1 sztuka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 min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D52BD">
              <w:rPr>
                <w:rFonts w:cstheme="minorHAnsi"/>
                <w:color w:val="000000"/>
                <w:sz w:val="20"/>
                <w:szCs w:val="20"/>
              </w:rPr>
              <w:t xml:space="preserve"> 1500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5F81161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7638AE4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122A02B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77825EF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5F81F1B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morela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1723A89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4E06926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6D2B371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A07ED7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2DED0D4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7A231EF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nektarynka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30675F6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08C356C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48E49C6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ADEE698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76E" w14:textId="0552122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B43" w14:textId="388E8AF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ogórek gruntowy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60AEF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B9C" w14:textId="4F757BF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206" w14:textId="6922B8C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467640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3B0" w14:textId="7418A88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9A" w14:textId="7105256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ogórek kwaszony, bez octu, twardy, średniej wielkości, nie zakwaszony chemicznie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4F7B8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054A" w14:textId="6D7866E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D19B" w14:textId="3F11D78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41AE5C4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7F2" w14:textId="2A866E3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DC5" w14:textId="023F572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ogórek małosolny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2AC5E7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DF66" w14:textId="5300245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389" w14:textId="477F63B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C45E5F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7E0" w14:textId="7D215E3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AF9" w14:textId="04282BB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ogórek zielony prosty - okres letni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1010D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D76" w14:textId="1420D25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C442" w14:textId="4A31E71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8EDB21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EB0" w14:textId="777B198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8B76" w14:textId="488EFE0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ogórek zielony prosty - okres zimowy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EFBB8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11E" w14:textId="30B5009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C7B" w14:textId="2AE40F0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3A4D81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8952" w14:textId="0A212A2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93C" w14:textId="355BE7C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papryka czerwona - okres letni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ED059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018" w14:textId="21D67DB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49CA" w14:textId="3CA12AC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27F3E6F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B75" w14:textId="0DF2B33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FEF3" w14:textId="32D305A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papryka czerwona - okres zimowy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89A00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D728" w14:textId="648D818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D541" w14:textId="23AE32E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858687B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4D4" w14:textId="6CE3266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E49" w14:textId="6145F60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papryka zielona - okres letni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5851F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E7E" w14:textId="53FBF02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582" w14:textId="033946A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FDC56AF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6F1" w14:textId="4757AAB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19C" w14:textId="093CFD9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papryka zielona - okres zimowy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F6124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941" w14:textId="03DA0CF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105" w14:textId="5F2FF13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E8F2264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68" w14:textId="4D44A4A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D78" w14:textId="5D6CF82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papryka żółta - okres letni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EC658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0F30" w14:textId="3877C79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985" w14:textId="66305E7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7FAD43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071" w14:textId="68A4018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E6D4" w14:textId="76DC324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papryka żółta - okres zimowy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953AC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9C50" w14:textId="788270A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70F" w14:textId="3F2908B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027E74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96A" w14:textId="243F4D8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A07B" w14:textId="2B8E557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pieczarki świeże, młode, średniej wielkości, bez przebarwień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F7AF5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E9D" w14:textId="0E708D4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D0E" w14:textId="0EE852E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04B86D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243" w14:textId="01C142A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BAB" w14:textId="6E26FF9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pietruszka korzeń, średniej wielkości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D652D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92E" w14:textId="69285EE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10A" w14:textId="4CCCEDD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FFF179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A16" w14:textId="6CCC9CC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E3F" w14:textId="00A86CE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pietruszka zielona pęczek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FD4" w14:textId="5867445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2CB" w14:textId="0CB6B18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A3A" w14:textId="57C646A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F98592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D66" w14:textId="6C90C1F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B42" w14:textId="086D158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75A" w14:textId="5BDF303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043" w14:textId="1C49577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A3" w14:textId="44AE486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6AB42BF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D6E1" w14:textId="6D1B6F4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84E" w14:textId="5088DFE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pomidor świeży, twardy, średniej wielkości, bez przebarwień i odgnieceń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5DEFB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CC2" w14:textId="2E030E3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5B1" w14:textId="464537A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2398441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739" w14:textId="6874320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940" w14:textId="4CAFC06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pomidorki koktajlowe czerwone okrągłe lub podłużne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C9A64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EFB" w14:textId="0D763B4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E860" w14:textId="0BCC6A7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79B9FC6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B5B" w14:textId="3C1DD52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46" w14:textId="5F8775F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6267" w14:textId="6AC63A8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F8B" w14:textId="51C15D0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05E" w14:textId="021A06A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31E037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BF2" w14:textId="3B7DB78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A5C7" w14:textId="60F6190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rzepa biała mini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EAA" w14:textId="5C2BC6E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94D5" w14:textId="1679D10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0EE" w14:textId="5A54B5D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2FB9AE9B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80A" w14:textId="7ED19B3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3178" w14:textId="4A3CE5E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rzodkiew biała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7C0A1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BA07" w14:textId="1D4C7CB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AB5" w14:textId="1A58B83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5CB2508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245" w14:textId="589F0F7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BCF" w14:textId="6921E02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668" w14:textId="53A1761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BB7" w14:textId="743CFB9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4490" w14:textId="628DC85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D22EAC2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B38" w14:textId="744CB49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5775" w14:textId="3DB9A52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DB40" w14:textId="1602ADC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057B" w14:textId="7FD088F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3AB8" w14:textId="7E248E3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D0F792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FEA" w14:textId="5B704C90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BF0" w14:textId="7E360AE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sałata karbowana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730" w14:textId="7A4D0A8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4B3" w14:textId="789A736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F09" w14:textId="584A08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F6F1A0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34E" w14:textId="2B33932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BB2F" w14:textId="74A1E5E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B75D" w14:textId="01FEF1B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5AF4" w14:textId="2C8AF47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942" w14:textId="69D2031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E020AB1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E7B" w14:textId="38CCF26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C5C" w14:textId="297D297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sałata zielona zwykła (masłowa)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A753" w14:textId="41ACD3A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sztuka - minimum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F3F1" w14:textId="1E41BA6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7C1" w14:textId="5A99462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6C3FB82A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00A" w14:textId="45262C1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B45" w14:textId="6476AFA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3F586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F41" w14:textId="383E253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7D4" w14:textId="4327612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546D0D1E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3A5" w14:textId="58C65C99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AAB" w14:textId="4CDB2E1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0EA" w14:textId="0F84711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 pęczek - minimum 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CBB" w14:textId="66F34A6E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C7F" w14:textId="1E7B5E5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E3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85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68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B8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95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381B6D9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4A3" w14:textId="7DDE02A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48A" w14:textId="491951A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truskawki czerwone, duże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53501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461" w14:textId="6B5D82E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162" w14:textId="7D73A39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5C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EFE4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F9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1F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5A2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B2E8BD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CA0" w14:textId="5857E9B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BD5" w14:textId="3FAEEAAD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śliwka Renkloda Altana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3A85F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015" w14:textId="346DC1B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89D" w14:textId="71AD85A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7B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172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B1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020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E0A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0171443C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403" w14:textId="28EC973B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474" w14:textId="1772842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śliwka Węgierka Zwykła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CDD47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BF4A" w14:textId="1F45B91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332" w14:textId="50D9B1A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2C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8E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4C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426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7EEE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7457CE25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E52F" w14:textId="4A80D31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3BD" w14:textId="4B2E21FF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winogrona różnokolorowe bezpestkowe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6276F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4C6" w14:textId="43DAFFEA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34A" w14:textId="43988A66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309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25A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79F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8D5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47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5ED750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AA9" w14:textId="4E025574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B8A5" w14:textId="4A951A4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ziemniaki krajowe kl. I stare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23DD9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989B" w14:textId="551E1F8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5EE" w14:textId="7FABB8E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A36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FC8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84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02B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AD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476A7724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060" w14:textId="79E09D3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E7F4" w14:textId="38FBAB55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ziemniaki krajowe kl. I młode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F56D5" w14:textId="77777777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F07" w14:textId="29E8B4D2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EB7B" w14:textId="5F6DA711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A7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9C1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2031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40A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E1D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2BD" w:rsidRPr="00F82457" w14:paraId="1F38AA27" w14:textId="77777777" w:rsidTr="00C668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0DB" w14:textId="0CAF1BA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146" w14:textId="34C4C5C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rukola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13F7" w14:textId="7BE3997C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62E" w14:textId="65842D78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FF8B" w14:textId="1AD14583" w:rsidR="005D52BD" w:rsidRPr="005D52BD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52B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280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B85" w14:textId="77777777" w:rsidR="005D52BD" w:rsidRPr="00F82457" w:rsidRDefault="005D52BD" w:rsidP="005D52B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10C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A23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CD8" w14:textId="77777777" w:rsidR="005D52BD" w:rsidRPr="00F82457" w:rsidRDefault="005D52BD" w:rsidP="005D52B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D52BD">
        <w:trPr>
          <w:cantSplit/>
          <w:trHeight w:val="942"/>
        </w:trPr>
        <w:tc>
          <w:tcPr>
            <w:tcW w:w="6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1C1BA89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6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957F4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C251C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6C251C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BD628F"/>
    <w:rsid w:val="00C12FBF"/>
    <w:rsid w:val="00C668CD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2024-06-21T11:33:00Z</dcterms:created>
  <dcterms:modified xsi:type="dcterms:W3CDTF">2024-06-24T05:52:00Z</dcterms:modified>
</cp:coreProperties>
</file>