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115587F9" w:rsidR="000C4BCB" w:rsidRPr="004E00E0" w:rsidRDefault="00927A48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0C4BCB" w:rsidRPr="004E00E0">
        <w:rPr>
          <w:rFonts w:ascii="Arial" w:hAnsi="Arial" w:cs="Arial"/>
          <w:b/>
          <w:bCs/>
          <w:sz w:val="22"/>
          <w:szCs w:val="22"/>
        </w:rPr>
        <w:t xml:space="preserve">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FF5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3A9DA84A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6A55DD0" w14:textId="0218B722" w:rsidR="00FF5F70" w:rsidRDefault="00367B16" w:rsidP="00367B16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283F0338" w14:textId="77777777" w:rsidR="00367B16" w:rsidRPr="004E00E0" w:rsidRDefault="00367B16" w:rsidP="00367B16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43F0CE26" w14:textId="77777777" w:rsidR="00B2263D" w:rsidRPr="004E00E0" w:rsidRDefault="00B2263D" w:rsidP="00B2263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5D31250" w14:textId="1BC01FE7" w:rsidR="00612D79" w:rsidRPr="00B2263D" w:rsidRDefault="00612D79" w:rsidP="00B2263D">
      <w:pPr>
        <w:pStyle w:val="Akapitzlist"/>
        <w:numPr>
          <w:ilvl w:val="0"/>
          <w:numId w:val="51"/>
        </w:numPr>
        <w:autoSpaceDE w:val="0"/>
        <w:autoSpaceDN w:val="0"/>
        <w:spacing w:line="276" w:lineRule="auto"/>
        <w:ind w:left="1134" w:hanging="43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263D">
        <w:rPr>
          <w:rFonts w:ascii="Arial" w:hAnsi="Arial" w:cs="Arial"/>
          <w:b/>
          <w:sz w:val="22"/>
          <w:szCs w:val="22"/>
        </w:rPr>
        <w:t xml:space="preserve">Cena ofertowa brutto: </w:t>
      </w:r>
      <w:r w:rsidRPr="00B2263D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6EEDD625" w14:textId="4B072736" w:rsidR="00612D79" w:rsidRPr="00111FBA" w:rsidRDefault="00612D79" w:rsidP="00367B16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16"/>
          <w:szCs w:val="16"/>
        </w:rPr>
      </w:pPr>
      <w:r w:rsidRPr="00B92058">
        <w:rPr>
          <w:rFonts w:ascii="Arial" w:hAnsi="Arial" w:cs="Arial"/>
          <w:bCs/>
          <w:sz w:val="22"/>
          <w:szCs w:val="22"/>
        </w:rPr>
        <w:t xml:space="preserve">              </w:t>
      </w:r>
      <w:r w:rsidRPr="00111FBA">
        <w:rPr>
          <w:rFonts w:ascii="Arial" w:hAnsi="Arial" w:cs="Arial"/>
          <w:b/>
          <w:bCs/>
          <w:sz w:val="16"/>
          <w:szCs w:val="16"/>
        </w:rPr>
        <w:t>(w tym podatek VAT 23%)</w:t>
      </w:r>
    </w:p>
    <w:p w14:paraId="4C129639" w14:textId="77777777" w:rsidR="00612D79" w:rsidRPr="0062377C" w:rsidRDefault="00612D79" w:rsidP="00612D79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22"/>
          <w:szCs w:val="22"/>
        </w:rPr>
      </w:pPr>
    </w:p>
    <w:p w14:paraId="30F9E224" w14:textId="5B797F84" w:rsidR="00612D79" w:rsidRDefault="00367B16" w:rsidP="00792A16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Okres </w:t>
      </w:r>
      <w:r w:rsidR="00612D79">
        <w:rPr>
          <w:rFonts w:ascii="Arial" w:hAnsi="Arial" w:cs="Arial"/>
          <w:b/>
          <w:bCs/>
          <w:sz w:val="22"/>
          <w:szCs w:val="22"/>
        </w:rPr>
        <w:t>Gwarancj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612D7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…………………………………… miesięcy</w:t>
      </w:r>
    </w:p>
    <w:p w14:paraId="0DFD1986" w14:textId="0DDCC7E9" w:rsidR="00367B16" w:rsidRPr="009F6AA9" w:rsidRDefault="00367B16" w:rsidP="00367B16">
      <w:pPr>
        <w:pStyle w:val="Akapitzlist"/>
        <w:spacing w:line="276" w:lineRule="auto"/>
        <w:ind w:left="1145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                                                 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(w przedziale </w:t>
      </w:r>
      <w:r>
        <w:rPr>
          <w:rFonts w:ascii="Arial" w:hAnsi="Arial" w:cs="Arial"/>
          <w:b/>
          <w:i/>
          <w:color w:val="000000" w:themeColor="text1"/>
          <w:sz w:val="16"/>
          <w:szCs w:val="16"/>
        </w:rPr>
        <w:t>12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– </w:t>
      </w:r>
      <w:r>
        <w:rPr>
          <w:rFonts w:ascii="Arial" w:hAnsi="Arial" w:cs="Arial"/>
          <w:b/>
          <w:i/>
          <w:color w:val="000000" w:themeColor="text1"/>
          <w:sz w:val="16"/>
          <w:szCs w:val="16"/>
        </w:rPr>
        <w:t>36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miesięcy)</w:t>
      </w:r>
    </w:p>
    <w:p w14:paraId="78A4AE2C" w14:textId="77777777" w:rsidR="009F6AA9" w:rsidRPr="00BA4EC3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07730FE" w14:textId="143AAF02" w:rsidR="000C4BCB" w:rsidRDefault="00612D79" w:rsidP="00367B16">
      <w:pPr>
        <w:spacing w:after="90" w:line="276" w:lineRule="auto"/>
        <w:ind w:left="399" w:firstLine="57"/>
        <w:rPr>
          <w:rFonts w:ascii="Arial" w:hAnsi="Arial" w:cs="Arial"/>
          <w:b/>
          <w:sz w:val="22"/>
          <w:szCs w:val="22"/>
          <w:u w:val="single"/>
        </w:rPr>
      </w:pPr>
      <w:r w:rsidRPr="00367B1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 licząc od</w:t>
      </w:r>
      <w:r w:rsidR="00367B16" w:rsidRPr="00367B16">
        <w:rPr>
          <w:rFonts w:ascii="Arial" w:hAnsi="Arial" w:cs="Arial"/>
          <w:b/>
          <w:sz w:val="22"/>
          <w:szCs w:val="22"/>
          <w:u w:val="single"/>
        </w:rPr>
        <w:t xml:space="preserve"> daty odbioru przedmiotu zamówienia przez Zamawiającego.</w:t>
      </w:r>
    </w:p>
    <w:p w14:paraId="59CECCB0" w14:textId="77777777" w:rsidR="000A17E2" w:rsidRPr="00367B16" w:rsidRDefault="000A17E2" w:rsidP="000A17E2">
      <w:pPr>
        <w:spacing w:after="90"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3CDC5C7" w14:textId="7C89FFC0" w:rsidR="000A17E2" w:rsidRDefault="000A17E2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</w:t>
      </w:r>
      <w:r>
        <w:rPr>
          <w:rFonts w:ascii="Arial" w:hAnsi="Arial" w:cs="Arial"/>
          <w:sz w:val="22"/>
          <w:szCs w:val="22"/>
        </w:rPr>
        <w:t xml:space="preserve"> oferowany przedmiot zamówienia będzie spełniał </w:t>
      </w:r>
      <w:r w:rsidRPr="00B20CDB">
        <w:rPr>
          <w:rFonts w:ascii="Arial" w:hAnsi="Arial" w:cs="Arial"/>
          <w:sz w:val="22"/>
          <w:szCs w:val="22"/>
        </w:rPr>
        <w:t xml:space="preserve">określone przez Zamawiającego </w:t>
      </w:r>
      <w:r w:rsidR="00C76B7B">
        <w:rPr>
          <w:rFonts w:ascii="Arial" w:hAnsi="Arial" w:cs="Arial"/>
          <w:sz w:val="22"/>
          <w:szCs w:val="22"/>
        </w:rPr>
        <w:t xml:space="preserve">w SOPZ </w:t>
      </w:r>
      <w:r w:rsidRPr="00B20CDB">
        <w:rPr>
          <w:rFonts w:ascii="Arial" w:hAnsi="Arial" w:cs="Arial"/>
          <w:sz w:val="22"/>
          <w:szCs w:val="22"/>
        </w:rPr>
        <w:t>wymagania</w:t>
      </w:r>
      <w:r w:rsidRPr="00750BC2">
        <w:rPr>
          <w:rFonts w:ascii="Arial" w:hAnsi="Arial" w:cs="Arial"/>
          <w:sz w:val="22"/>
          <w:szCs w:val="22"/>
        </w:rPr>
        <w:t xml:space="preserve">, </w:t>
      </w:r>
      <w:r w:rsidRPr="00B20CDB">
        <w:rPr>
          <w:rFonts w:ascii="Arial" w:hAnsi="Arial" w:cs="Arial"/>
          <w:sz w:val="22"/>
          <w:szCs w:val="22"/>
        </w:rPr>
        <w:t>cechy</w:t>
      </w:r>
      <w:r w:rsidRPr="00750BC2">
        <w:rPr>
          <w:rFonts w:ascii="Arial" w:hAnsi="Arial" w:cs="Arial"/>
          <w:sz w:val="22"/>
          <w:szCs w:val="22"/>
        </w:rPr>
        <w:t xml:space="preserve"> i kryteria</w:t>
      </w:r>
      <w:r w:rsidR="00CF53B3">
        <w:rPr>
          <w:rFonts w:ascii="Arial" w:hAnsi="Arial" w:cs="Arial"/>
          <w:sz w:val="22"/>
          <w:szCs w:val="22"/>
        </w:rPr>
        <w:t>, które potwierdzamy</w:t>
      </w:r>
      <w:r w:rsidR="00C76B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zgodnie z </w:t>
      </w:r>
      <w:r w:rsidR="00C76B7B">
        <w:rPr>
          <w:rFonts w:ascii="Arial" w:hAnsi="Arial" w:cs="Arial"/>
          <w:sz w:val="22"/>
          <w:szCs w:val="22"/>
        </w:rPr>
        <w:t xml:space="preserve">treścią </w:t>
      </w:r>
      <w:r w:rsidRPr="000A17E2">
        <w:rPr>
          <w:rFonts w:ascii="Arial" w:hAnsi="Arial" w:cs="Arial"/>
          <w:b/>
          <w:bCs/>
          <w:sz w:val="22"/>
          <w:szCs w:val="22"/>
        </w:rPr>
        <w:t>Załącznik</w:t>
      </w:r>
      <w:r w:rsidR="00C76B7B">
        <w:rPr>
          <w:rFonts w:ascii="Arial" w:hAnsi="Arial" w:cs="Arial"/>
          <w:b/>
          <w:bCs/>
          <w:sz w:val="22"/>
          <w:szCs w:val="22"/>
        </w:rPr>
        <w:t xml:space="preserve">a </w:t>
      </w:r>
      <w:r w:rsidRPr="000A17E2">
        <w:rPr>
          <w:rFonts w:ascii="Arial" w:hAnsi="Arial" w:cs="Arial"/>
          <w:b/>
          <w:bCs/>
          <w:sz w:val="22"/>
          <w:szCs w:val="22"/>
        </w:rPr>
        <w:t>nr 1a – Zestawienie oferowanej Platformy i wyposażenia.</w:t>
      </w:r>
    </w:p>
    <w:p w14:paraId="779F3073" w14:textId="78B5DC35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4"/>
        <w:gridCol w:w="4198"/>
      </w:tblGrid>
      <w:tr w:rsidR="000C4BCB" w:rsidRPr="004E00E0" w14:paraId="151B48CE" w14:textId="77777777" w:rsidTr="00224161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224161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224161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1499C7F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0A17E2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792A16">
      <w:pPr>
        <w:numPr>
          <w:ilvl w:val="0"/>
          <w:numId w:val="4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7D24C0E" w14:textId="69BC852F" w:rsidR="003A3368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3A3368" w:rsidSect="000C6000">
          <w:headerReference w:type="default" r:id="rId8"/>
          <w:footerReference w:type="default" r:id="rId9"/>
          <w:headerReference w:type="first" r:id="rId10"/>
          <w:footerReference w:type="first" r:id="rId11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</w:t>
      </w:r>
    </w:p>
    <w:p w14:paraId="3ECBA74C" w14:textId="77777777" w:rsidR="00354F4C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5DDE23C" w14:textId="4C3CD730" w:rsidR="00354F4C" w:rsidRPr="00384B04" w:rsidRDefault="00354F4C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ofertą)</w:t>
      </w:r>
    </w:p>
    <w:p w14:paraId="4B6FFB3B" w14:textId="02101A3F" w:rsidR="001A506C" w:rsidRPr="004E00E0" w:rsidRDefault="001A506C" w:rsidP="001A506C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1A506C" w:rsidRPr="004E00E0" w14:paraId="08C6DE3D" w14:textId="77777777" w:rsidTr="00224161">
        <w:trPr>
          <w:trHeight w:val="1626"/>
        </w:trPr>
        <w:tc>
          <w:tcPr>
            <w:tcW w:w="7366" w:type="dxa"/>
            <w:vAlign w:val="center"/>
          </w:tcPr>
          <w:p w14:paraId="2205E1DA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56B62363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247879D6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3CE6DDA9" w14:textId="77777777" w:rsidR="001A506C" w:rsidRPr="004E00E0" w:rsidRDefault="001A506C" w:rsidP="0022416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7FD26AD7" w14:textId="77777777" w:rsidR="001A506C" w:rsidRPr="004E00E0" w:rsidRDefault="001A506C" w:rsidP="00224161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4659C120" w14:textId="77777777" w:rsidR="001A506C" w:rsidRPr="004E00E0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7C52CEC0" w14:textId="77777777" w:rsidR="001A506C" w:rsidRPr="004E00E0" w:rsidRDefault="001A506C" w:rsidP="00224161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FD28BB2" w14:textId="77777777" w:rsidR="001A506C" w:rsidRPr="009A27B1" w:rsidRDefault="001A506C" w:rsidP="00224161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1B45ED87" w14:textId="77777777" w:rsidR="001A506C" w:rsidRPr="009A27B1" w:rsidRDefault="001A506C" w:rsidP="00224161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4B620EB" w14:textId="77777777" w:rsidR="001A506C" w:rsidRDefault="001A506C" w:rsidP="00224161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A19BF26" w14:textId="77777777" w:rsidR="001A506C" w:rsidRPr="00384B04" w:rsidRDefault="001A506C" w:rsidP="00224161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8142760" w14:textId="175DA266" w:rsidR="001A506C" w:rsidRDefault="001A506C" w:rsidP="001A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</w:rPr>
      </w:pPr>
      <w:r w:rsidRPr="001A506C">
        <w:rPr>
          <w:rFonts w:ascii="Arial" w:hAnsi="Arial" w:cs="Arial"/>
          <w:b/>
        </w:rPr>
        <w:t>Zestawienie oferowanej Platformy i wyposażenia</w:t>
      </w:r>
    </w:p>
    <w:p w14:paraId="750DF757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837306C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8494898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E72D340" w14:textId="77777777" w:rsidR="001A506C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3C0CAC7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BEE458" w14:textId="77777777" w:rsidR="001A506C" w:rsidRDefault="001A506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1587" w14:textId="77777777" w:rsidR="001A506C" w:rsidRPr="008D42C5" w:rsidRDefault="001A506C" w:rsidP="008D42C5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868"/>
        <w:gridCol w:w="2510"/>
        <w:gridCol w:w="2008"/>
      </w:tblGrid>
      <w:tr w:rsidR="003A3368" w:rsidRPr="008D42C5" w14:paraId="3A2583DC" w14:textId="1F667068" w:rsidTr="00B2263D">
        <w:trPr>
          <w:jc w:val="center"/>
        </w:trPr>
        <w:tc>
          <w:tcPr>
            <w:tcW w:w="2803" w:type="dxa"/>
            <w:shd w:val="clear" w:color="auto" w:fill="BFBFBF" w:themeFill="background1" w:themeFillShade="BF"/>
          </w:tcPr>
          <w:p w14:paraId="313C1837" w14:textId="77777777" w:rsidR="003A3368" w:rsidRPr="008D42C5" w:rsidRDefault="003A3368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1. </w:t>
            </w:r>
            <w:proofErr w:type="spellStart"/>
            <w:r w:rsidRPr="007511E4">
              <w:rPr>
                <w:i/>
                <w:lang w:val="en-US"/>
              </w:rPr>
              <w:t>Parametry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techniczne</w:t>
            </w:r>
            <w:proofErr w:type="spellEnd"/>
          </w:p>
        </w:tc>
        <w:tc>
          <w:tcPr>
            <w:tcW w:w="2868" w:type="dxa"/>
            <w:shd w:val="clear" w:color="auto" w:fill="BFBFBF" w:themeFill="background1" w:themeFillShade="BF"/>
          </w:tcPr>
          <w:p w14:paraId="5710CA16" w14:textId="031B670F" w:rsidR="003A3368" w:rsidRPr="007511E4" w:rsidRDefault="008D42C5" w:rsidP="008D42C5">
            <w:pPr>
              <w:pStyle w:val="Tekstpodstawowy"/>
              <w:spacing w:before="159"/>
              <w:jc w:val="center"/>
              <w:rPr>
                <w:lang w:val="en-US"/>
              </w:rPr>
            </w:pPr>
            <w:proofErr w:type="spellStart"/>
            <w:r w:rsidRPr="008D42C5">
              <w:rPr>
                <w:lang w:val="en-US"/>
              </w:rPr>
              <w:t>Wartość</w:t>
            </w:r>
            <w:proofErr w:type="spellEnd"/>
            <w:r w:rsidRPr="008D42C5">
              <w:rPr>
                <w:lang w:val="en-US"/>
              </w:rPr>
              <w:t xml:space="preserve"> </w:t>
            </w:r>
            <w:proofErr w:type="spellStart"/>
            <w:r w:rsidRPr="008D42C5">
              <w:rPr>
                <w:lang w:val="en-US"/>
              </w:rPr>
              <w:t>wymagana</w:t>
            </w:r>
            <w:proofErr w:type="spellEnd"/>
            <w:r w:rsidRPr="008D42C5">
              <w:rPr>
                <w:lang w:val="en-US"/>
              </w:rPr>
              <w:t>: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14:paraId="04C74444" w14:textId="0FF4908A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</w:rPr>
            </w:pPr>
            <w:r w:rsidRPr="008D42C5">
              <w:rPr>
                <w:i/>
              </w:rPr>
              <w:t>Oświadczenie Wykonawcy: Spełnia/Nie spełnia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14:paraId="37F3015A" w14:textId="4F8CD4C4" w:rsidR="003A3368" w:rsidRPr="008D42C5" w:rsidRDefault="008D42C5" w:rsidP="008D42C5">
            <w:pPr>
              <w:pStyle w:val="Tekstpodstawowy"/>
              <w:spacing w:before="159"/>
              <w:jc w:val="center"/>
              <w:rPr>
                <w:i/>
                <w:lang w:val="en-US"/>
              </w:rPr>
            </w:pPr>
            <w:proofErr w:type="spellStart"/>
            <w:r w:rsidRPr="008D42C5">
              <w:rPr>
                <w:i/>
                <w:lang w:val="en-US"/>
              </w:rPr>
              <w:t>Opis</w:t>
            </w:r>
            <w:proofErr w:type="spellEnd"/>
          </w:p>
        </w:tc>
      </w:tr>
      <w:tr w:rsidR="003A3368" w:rsidRPr="007511E4" w14:paraId="0CC9B004" w14:textId="00879CAF" w:rsidTr="00B2263D">
        <w:trPr>
          <w:jc w:val="center"/>
        </w:trPr>
        <w:tc>
          <w:tcPr>
            <w:tcW w:w="2803" w:type="dxa"/>
          </w:tcPr>
          <w:p w14:paraId="4C406E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Długość</w:t>
            </w:r>
            <w:proofErr w:type="spellEnd"/>
          </w:p>
        </w:tc>
        <w:tc>
          <w:tcPr>
            <w:tcW w:w="2868" w:type="dxa"/>
          </w:tcPr>
          <w:p w14:paraId="5EEB87E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2 m</w:t>
            </w:r>
          </w:p>
        </w:tc>
        <w:tc>
          <w:tcPr>
            <w:tcW w:w="2510" w:type="dxa"/>
          </w:tcPr>
          <w:p w14:paraId="150530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2DC22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4A52EB2" w14:textId="3AA8F376" w:rsidR="008D42C5" w:rsidRPr="008D42C5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6D92A7E2" w14:textId="66AE3E06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długość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2A3793DD" w14:textId="2E3F7FCA" w:rsidTr="00B2263D">
        <w:trPr>
          <w:jc w:val="center"/>
        </w:trPr>
        <w:tc>
          <w:tcPr>
            <w:tcW w:w="2803" w:type="dxa"/>
          </w:tcPr>
          <w:p w14:paraId="3072500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Masa </w:t>
            </w:r>
            <w:proofErr w:type="spellStart"/>
            <w:r w:rsidRPr="007511E4">
              <w:rPr>
                <w:b w:val="0"/>
                <w:bCs/>
                <w:lang w:val="en-US"/>
              </w:rPr>
              <w:t>własna</w:t>
            </w:r>
            <w:proofErr w:type="spellEnd"/>
          </w:p>
        </w:tc>
        <w:tc>
          <w:tcPr>
            <w:tcW w:w="2868" w:type="dxa"/>
          </w:tcPr>
          <w:p w14:paraId="2C75472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Max. 65 kg</w:t>
            </w:r>
          </w:p>
        </w:tc>
        <w:tc>
          <w:tcPr>
            <w:tcW w:w="2510" w:type="dxa"/>
          </w:tcPr>
          <w:p w14:paraId="291E36A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724A9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A726C1D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34E3C61F" w14:textId="2477EF89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551642F8" w14:textId="5A0B98BD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masę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własną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117DCA7C" w14:textId="52141516" w:rsidTr="00B2263D">
        <w:trPr>
          <w:jc w:val="center"/>
        </w:trPr>
        <w:tc>
          <w:tcPr>
            <w:tcW w:w="2803" w:type="dxa"/>
          </w:tcPr>
          <w:p w14:paraId="31303FF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Udźwig</w:t>
            </w:r>
            <w:proofErr w:type="spellEnd"/>
          </w:p>
        </w:tc>
        <w:tc>
          <w:tcPr>
            <w:tcW w:w="2868" w:type="dxa"/>
          </w:tcPr>
          <w:p w14:paraId="2312561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15 kg</w:t>
            </w:r>
          </w:p>
        </w:tc>
        <w:tc>
          <w:tcPr>
            <w:tcW w:w="2510" w:type="dxa"/>
          </w:tcPr>
          <w:p w14:paraId="7977CBC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3D23A3D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15073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48C41A1" w14:textId="3310E3A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</w:tcPr>
          <w:p w14:paraId="6779C388" w14:textId="28E70E54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udżwig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0E92CC8E" w14:textId="454F30BE" w:rsidTr="00B2263D">
        <w:trPr>
          <w:jc w:val="center"/>
        </w:trPr>
        <w:tc>
          <w:tcPr>
            <w:tcW w:w="2803" w:type="dxa"/>
          </w:tcPr>
          <w:p w14:paraId="21CDC2E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Prędkość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max.</w:t>
            </w:r>
          </w:p>
        </w:tc>
        <w:tc>
          <w:tcPr>
            <w:tcW w:w="2868" w:type="dxa"/>
          </w:tcPr>
          <w:p w14:paraId="6DB9DE5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5 </w:t>
            </w:r>
            <w:proofErr w:type="spellStart"/>
            <w:r w:rsidRPr="007511E4">
              <w:rPr>
                <w:b w:val="0"/>
                <w:bCs/>
                <w:lang w:val="en-US"/>
              </w:rPr>
              <w:t>kn</w:t>
            </w:r>
            <w:proofErr w:type="spellEnd"/>
          </w:p>
        </w:tc>
        <w:tc>
          <w:tcPr>
            <w:tcW w:w="2510" w:type="dxa"/>
          </w:tcPr>
          <w:p w14:paraId="29F9EE3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353D9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740C3E6" w14:textId="39891390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0A0DB7ED" w14:textId="50F97785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prędkość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max.)</w:t>
            </w:r>
          </w:p>
        </w:tc>
      </w:tr>
      <w:tr w:rsidR="003A3368" w:rsidRPr="007511E4" w14:paraId="6570FF6F" w14:textId="4B55BCD7" w:rsidTr="00B2263D">
        <w:trPr>
          <w:jc w:val="center"/>
        </w:trPr>
        <w:tc>
          <w:tcPr>
            <w:tcW w:w="2803" w:type="dxa"/>
          </w:tcPr>
          <w:p w14:paraId="30BE124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Czas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pracy</w:t>
            </w:r>
            <w:proofErr w:type="spellEnd"/>
          </w:p>
        </w:tc>
        <w:tc>
          <w:tcPr>
            <w:tcW w:w="2868" w:type="dxa"/>
          </w:tcPr>
          <w:p w14:paraId="06CF9AC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>Min. 8h</w:t>
            </w:r>
          </w:p>
        </w:tc>
        <w:tc>
          <w:tcPr>
            <w:tcW w:w="2510" w:type="dxa"/>
          </w:tcPr>
          <w:p w14:paraId="5AC0544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6D0C6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7B3BD7C" w14:textId="35813CCF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333A515C" w14:textId="006BEAE8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czas pracy)</w:t>
            </w:r>
          </w:p>
        </w:tc>
      </w:tr>
      <w:tr w:rsidR="003A3368" w:rsidRPr="007511E4" w14:paraId="399654CE" w14:textId="5F4FF450" w:rsidTr="00B2263D">
        <w:trPr>
          <w:jc w:val="center"/>
        </w:trPr>
        <w:tc>
          <w:tcPr>
            <w:tcW w:w="2803" w:type="dxa"/>
          </w:tcPr>
          <w:p w14:paraId="3B0421F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2896BB2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 </w:t>
            </w:r>
            <w:proofErr w:type="spellStart"/>
            <w:r w:rsidRPr="007511E4">
              <w:rPr>
                <w:b w:val="0"/>
                <w:bCs/>
                <w:lang w:val="en-US"/>
              </w:rPr>
              <w:t>szt</w:t>
            </w:r>
            <w:proofErr w:type="spellEnd"/>
            <w:r w:rsidRPr="007511E4">
              <w:rPr>
                <w:b w:val="0"/>
                <w:bCs/>
                <w:lang w:val="en-US"/>
              </w:rPr>
              <w:t>.</w:t>
            </w:r>
          </w:p>
        </w:tc>
        <w:tc>
          <w:tcPr>
            <w:tcW w:w="2510" w:type="dxa"/>
          </w:tcPr>
          <w:p w14:paraId="7E90CD0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415A91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564A572" w14:textId="1E045F13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195C7C41" w14:textId="213708F9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wpisać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5663526D" w14:textId="0C177F44" w:rsidTr="00111FBA">
        <w:trPr>
          <w:jc w:val="center"/>
        </w:trPr>
        <w:tc>
          <w:tcPr>
            <w:tcW w:w="2803" w:type="dxa"/>
          </w:tcPr>
          <w:p w14:paraId="57403EE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Typ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56BAC6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Kadłub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pojedynczy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lub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katamaran</w:t>
            </w:r>
            <w:proofErr w:type="spellEnd"/>
          </w:p>
        </w:tc>
        <w:tc>
          <w:tcPr>
            <w:tcW w:w="2510" w:type="dxa"/>
          </w:tcPr>
          <w:p w14:paraId="28C02A9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F2E3EF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5AE8138D" w14:textId="5C32635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7C7A0946" w14:textId="2175AE8F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typ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kadłuba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A3368" w:rsidRPr="007511E4" w14:paraId="76F5045B" w14:textId="70C2BDC2" w:rsidTr="003F0444">
        <w:trPr>
          <w:jc w:val="center"/>
        </w:trPr>
        <w:tc>
          <w:tcPr>
            <w:tcW w:w="2803" w:type="dxa"/>
          </w:tcPr>
          <w:p w14:paraId="3B5DF91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Konstrukcja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kadłuba</w:t>
            </w:r>
            <w:proofErr w:type="spellEnd"/>
          </w:p>
        </w:tc>
        <w:tc>
          <w:tcPr>
            <w:tcW w:w="2868" w:type="dxa"/>
          </w:tcPr>
          <w:p w14:paraId="1F28B002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Odporna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na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działania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UV</w:t>
            </w:r>
          </w:p>
        </w:tc>
        <w:tc>
          <w:tcPr>
            <w:tcW w:w="2510" w:type="dxa"/>
          </w:tcPr>
          <w:p w14:paraId="141A0A1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0246D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7F80E2D" w14:textId="60644CD7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9F6BB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6ADB307" w14:textId="0973D4FF" w:rsidTr="003F0444">
        <w:trPr>
          <w:jc w:val="center"/>
        </w:trPr>
        <w:tc>
          <w:tcPr>
            <w:tcW w:w="2803" w:type="dxa"/>
          </w:tcPr>
          <w:p w14:paraId="30B509C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Platforma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antenowa</w:t>
            </w:r>
            <w:proofErr w:type="spellEnd"/>
          </w:p>
        </w:tc>
        <w:tc>
          <w:tcPr>
            <w:tcW w:w="2868" w:type="dxa"/>
          </w:tcPr>
          <w:p w14:paraId="2C44CE5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Konstrukcja aluminiowa z możliwością montażu, min. dwóch anten GNSS, anten telemetrii, anten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>, kamery</w:t>
            </w:r>
          </w:p>
        </w:tc>
        <w:tc>
          <w:tcPr>
            <w:tcW w:w="2510" w:type="dxa"/>
          </w:tcPr>
          <w:p w14:paraId="02E4D0C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F2A927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3A9AD45" w14:textId="3F41210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BBEEF5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635B7E3D" w14:textId="26EF9E24" w:rsidTr="003F0444">
        <w:trPr>
          <w:jc w:val="center"/>
        </w:trPr>
        <w:tc>
          <w:tcPr>
            <w:tcW w:w="2803" w:type="dxa"/>
          </w:tcPr>
          <w:p w14:paraId="30BA0D4D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Uchwyt montażowy dla przetwornika SBES</w:t>
            </w:r>
          </w:p>
        </w:tc>
        <w:tc>
          <w:tcPr>
            <w:tcW w:w="2868" w:type="dxa"/>
          </w:tcPr>
          <w:p w14:paraId="6C9D232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09D769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3DC5A2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9385747" w14:textId="677B39F8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19288E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26DE70C4" w14:textId="7D9A8D68" w:rsidTr="003F0444">
        <w:trPr>
          <w:jc w:val="center"/>
        </w:trPr>
        <w:tc>
          <w:tcPr>
            <w:tcW w:w="2803" w:type="dxa"/>
          </w:tcPr>
          <w:p w14:paraId="4806E4F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Możliwość rozkładania dla celów transportu</w:t>
            </w:r>
          </w:p>
        </w:tc>
        <w:tc>
          <w:tcPr>
            <w:tcW w:w="2868" w:type="dxa"/>
          </w:tcPr>
          <w:p w14:paraId="4B8ACCC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7D6BDB1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13F8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AE9F099" w14:textId="69AED1D1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2D2FD54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B287D0F" w14:textId="1F15E06F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3E98E8D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2. </w:t>
            </w:r>
            <w:proofErr w:type="spellStart"/>
            <w:r w:rsidRPr="007511E4">
              <w:rPr>
                <w:i/>
                <w:lang w:val="en-US"/>
              </w:rPr>
              <w:t>Łączność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C675438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54FBB6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5BEB7792" w14:textId="7ED5E171" w:rsidTr="00111FBA">
        <w:trPr>
          <w:jc w:val="center"/>
        </w:trPr>
        <w:tc>
          <w:tcPr>
            <w:tcW w:w="2803" w:type="dxa"/>
          </w:tcPr>
          <w:p w14:paraId="2B5267D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Telemetria</w:t>
            </w:r>
            <w:proofErr w:type="spellEnd"/>
          </w:p>
        </w:tc>
        <w:tc>
          <w:tcPr>
            <w:tcW w:w="2868" w:type="dxa"/>
          </w:tcPr>
          <w:p w14:paraId="1366703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2.4 GHz lub/i 5 GHz UHF</w:t>
            </w:r>
          </w:p>
        </w:tc>
        <w:tc>
          <w:tcPr>
            <w:tcW w:w="2510" w:type="dxa"/>
          </w:tcPr>
          <w:p w14:paraId="72B42C78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51AE6D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C328A98" w14:textId="74177C1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E36A9A1" w14:textId="5770213B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(wpisać rodzaj telemetrii)</w:t>
            </w:r>
          </w:p>
        </w:tc>
      </w:tr>
      <w:tr w:rsidR="003A3368" w:rsidRPr="007511E4" w14:paraId="13B6A9B1" w14:textId="42166FD0" w:rsidTr="003F0444">
        <w:trPr>
          <w:jc w:val="center"/>
        </w:trPr>
        <w:tc>
          <w:tcPr>
            <w:tcW w:w="2803" w:type="dxa"/>
          </w:tcPr>
          <w:p w14:paraId="7356FF7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Kontroler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sterowania</w:t>
            </w:r>
            <w:r w:rsidRPr="007511E4">
              <w:rPr>
                <w:b w:val="0"/>
                <w:bCs/>
              </w:rPr>
              <w:tab/>
              <w:t>manualnego z ładowarką i pokrowcem</w:t>
            </w:r>
          </w:p>
        </w:tc>
        <w:tc>
          <w:tcPr>
            <w:tcW w:w="2868" w:type="dxa"/>
          </w:tcPr>
          <w:p w14:paraId="6B9379D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4001CA0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3570E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4164895" w14:textId="4DD9DF0E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71CC4EC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95D50A0" w14:textId="45F849A5" w:rsidTr="003F0444">
        <w:trPr>
          <w:jc w:val="center"/>
        </w:trPr>
        <w:tc>
          <w:tcPr>
            <w:tcW w:w="2803" w:type="dxa"/>
          </w:tcPr>
          <w:p w14:paraId="6198AAC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Moduł autonomiczny do realizacji zaplanowanej trasy z anteną GNSS oraz kompasem</w:t>
            </w:r>
          </w:p>
        </w:tc>
        <w:tc>
          <w:tcPr>
            <w:tcW w:w="2868" w:type="dxa"/>
          </w:tcPr>
          <w:p w14:paraId="38DBF54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3A4EF361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1DB9B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2EF7CC28" w14:textId="60DC8CAC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612E0E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3175265" w14:textId="3EFE1366" w:rsidTr="003F0444">
        <w:trPr>
          <w:jc w:val="center"/>
        </w:trPr>
        <w:tc>
          <w:tcPr>
            <w:tcW w:w="2803" w:type="dxa"/>
          </w:tcPr>
          <w:p w14:paraId="3BEAED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Oprogramowanie</w:t>
            </w:r>
            <w:r w:rsidRPr="007511E4">
              <w:rPr>
                <w:b w:val="0"/>
                <w:bCs/>
              </w:rPr>
              <w:tab/>
              <w:t>do</w:t>
            </w:r>
            <w:r w:rsidRPr="007511E4">
              <w:rPr>
                <w:b w:val="0"/>
                <w:bCs/>
              </w:rPr>
              <w:tab/>
              <w:t>planowania</w:t>
            </w:r>
            <w:r w:rsidRPr="007511E4">
              <w:rPr>
                <w:b w:val="0"/>
                <w:bCs/>
              </w:rPr>
              <w:tab/>
              <w:t>misji i monitorowaniem stanu platformy</w:t>
            </w:r>
          </w:p>
        </w:tc>
        <w:tc>
          <w:tcPr>
            <w:tcW w:w="2868" w:type="dxa"/>
          </w:tcPr>
          <w:p w14:paraId="3EB69B3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E6CE84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080D8A57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A80ECA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1DE6151" w14:textId="0F0342E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43B1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1B40071A" w14:textId="58EE9CBD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20C0B081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3. </w:t>
            </w:r>
            <w:proofErr w:type="spellStart"/>
            <w:r w:rsidRPr="007511E4">
              <w:rPr>
                <w:i/>
                <w:lang w:val="en-US"/>
              </w:rPr>
              <w:t>Wyposażenie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pokładowe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6A66719A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4FFF5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5DFC540" w14:textId="7A714682" w:rsidTr="00111FBA">
        <w:trPr>
          <w:jc w:val="center"/>
        </w:trPr>
        <w:tc>
          <w:tcPr>
            <w:tcW w:w="2803" w:type="dxa"/>
          </w:tcPr>
          <w:p w14:paraId="025D39C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Komputer przemysłowy do akwizycji danych hydrograficznych</w:t>
            </w:r>
          </w:p>
        </w:tc>
        <w:tc>
          <w:tcPr>
            <w:tcW w:w="2868" w:type="dxa"/>
          </w:tcPr>
          <w:p w14:paraId="4D7F40A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Tak. Oparty na systemie operacyjnym Windows 10 z min. 1 szt. port RS-232</w:t>
            </w:r>
          </w:p>
        </w:tc>
        <w:tc>
          <w:tcPr>
            <w:tcW w:w="2510" w:type="dxa"/>
          </w:tcPr>
          <w:p w14:paraId="0B2A139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683DB3B5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8C8B11A" w14:textId="222427A2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66AADF63" w14:textId="49D24044" w:rsidR="003A3368" w:rsidRPr="00111FBA" w:rsidRDefault="00CF53B3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(wpisa</w:t>
            </w:r>
            <w:r w:rsidR="00111FBA"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ć system operacyjny i ilość portów RS-232)</w:t>
            </w:r>
          </w:p>
        </w:tc>
      </w:tr>
      <w:tr w:rsidR="003A3368" w:rsidRPr="007511E4" w14:paraId="25E6A5A5" w14:textId="4448C40A" w:rsidTr="00596A89">
        <w:trPr>
          <w:jc w:val="center"/>
        </w:trPr>
        <w:tc>
          <w:tcPr>
            <w:tcW w:w="2803" w:type="dxa"/>
          </w:tcPr>
          <w:p w14:paraId="149EE16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2E3AB66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Dostęp do komputera ASV ze stacji brzegowej</w:t>
            </w:r>
          </w:p>
        </w:tc>
        <w:tc>
          <w:tcPr>
            <w:tcW w:w="2868" w:type="dxa"/>
          </w:tcPr>
          <w:p w14:paraId="1D74D39B" w14:textId="5BCCB544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dalekiego</w:t>
            </w:r>
            <w:r w:rsidRPr="007511E4">
              <w:rPr>
                <w:b w:val="0"/>
                <w:bCs/>
              </w:rPr>
              <w:tab/>
              <w:t>zasięgu</w:t>
            </w:r>
            <w:r w:rsidRPr="007511E4">
              <w:rPr>
                <w:b w:val="0"/>
                <w:bCs/>
              </w:rPr>
              <w:tab/>
              <w:t>(zdalny</w:t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 xml:space="preserve">pulpit) </w:t>
            </w:r>
            <w:r w:rsidRPr="007511E4">
              <w:rPr>
                <w:b w:val="0"/>
                <w:bCs/>
              </w:rPr>
              <w:br/>
              <w:t>z antenami ASV - brzeg</w:t>
            </w:r>
          </w:p>
        </w:tc>
        <w:tc>
          <w:tcPr>
            <w:tcW w:w="2510" w:type="dxa"/>
          </w:tcPr>
          <w:p w14:paraId="60113583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F3EBD4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DFA84D8" w14:textId="74EF3835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6957CC4" w14:textId="3D482093" w:rsidR="003A3368" w:rsidRPr="00111FBA" w:rsidRDefault="003A3368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368" w:rsidRPr="007511E4" w14:paraId="2BA8A926" w14:textId="1FE02979" w:rsidTr="00B2263D">
        <w:trPr>
          <w:jc w:val="center"/>
        </w:trPr>
        <w:tc>
          <w:tcPr>
            <w:tcW w:w="2803" w:type="dxa"/>
          </w:tcPr>
          <w:p w14:paraId="1C6D779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Element</w:t>
            </w:r>
            <w:r w:rsidRPr="007511E4">
              <w:rPr>
                <w:b w:val="0"/>
                <w:bCs/>
              </w:rPr>
              <w:tab/>
              <w:t>montażowy</w:t>
            </w:r>
            <w:r w:rsidRPr="007511E4">
              <w:rPr>
                <w:b w:val="0"/>
                <w:bCs/>
              </w:rPr>
              <w:tab/>
              <w:t>do echosondy wielowiązkowej</w:t>
            </w:r>
          </w:p>
        </w:tc>
        <w:tc>
          <w:tcPr>
            <w:tcW w:w="2868" w:type="dxa"/>
          </w:tcPr>
          <w:p w14:paraId="2E91D51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Dopasowany, demontowany system mocowania </w:t>
            </w:r>
            <w:proofErr w:type="spellStart"/>
            <w:r w:rsidRPr="007511E4">
              <w:rPr>
                <w:b w:val="0"/>
                <w:bCs/>
              </w:rPr>
              <w:t>Norbit</w:t>
            </w:r>
            <w:proofErr w:type="spellEnd"/>
            <w:r w:rsidRPr="007511E4">
              <w:rPr>
                <w:b w:val="0"/>
                <w:bCs/>
              </w:rPr>
              <w:t xml:space="preserve"> </w:t>
            </w:r>
            <w:proofErr w:type="spellStart"/>
            <w:r w:rsidRPr="007511E4">
              <w:rPr>
                <w:b w:val="0"/>
                <w:bCs/>
              </w:rPr>
              <w:t>iWBMS</w:t>
            </w:r>
            <w:proofErr w:type="spellEnd"/>
            <w:r w:rsidRPr="007511E4">
              <w:rPr>
                <w:b w:val="0"/>
                <w:bCs/>
              </w:rPr>
              <w:t xml:space="preserve"> przez kadłub ASV. Z kompletem krótkich przewodów sygnałowych </w:t>
            </w:r>
            <w:r w:rsidRPr="007511E4">
              <w:rPr>
                <w:b w:val="0"/>
                <w:bCs/>
              </w:rPr>
              <w:lastRenderedPageBreak/>
              <w:t xml:space="preserve">dla głowicy MBE, INS, GNSS, SVS oraz zasilających </w:t>
            </w:r>
            <w:r w:rsidRPr="007511E4">
              <w:rPr>
                <w:b w:val="0"/>
                <w:bCs/>
              </w:rPr>
              <w:br/>
              <w:t>z baterii ASV</w:t>
            </w:r>
          </w:p>
        </w:tc>
        <w:tc>
          <w:tcPr>
            <w:tcW w:w="2510" w:type="dxa"/>
          </w:tcPr>
          <w:p w14:paraId="184C420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08E4BFB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0EE7F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776EE0C1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73A152FB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0F22E82F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1F3500C4" w14:textId="77777777" w:rsidR="008D42C5" w:rsidRDefault="008D42C5" w:rsidP="008D42C5">
            <w:pPr>
              <w:pStyle w:val="Tekstpodstawowy"/>
              <w:spacing w:before="159"/>
              <w:rPr>
                <w:bCs/>
              </w:rPr>
            </w:pPr>
          </w:p>
          <w:p w14:paraId="5999E8C4" w14:textId="2E05A790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75A3B842" w14:textId="1C2ED12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lastRenderedPageBreak/>
              <w:t>(opisać element montażowy do echosondy wielowiązkowej)</w:t>
            </w:r>
          </w:p>
        </w:tc>
      </w:tr>
      <w:tr w:rsidR="003A3368" w:rsidRPr="007511E4" w14:paraId="14961D0A" w14:textId="24E0A9C0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6DEFD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4. </w:t>
            </w:r>
            <w:proofErr w:type="spellStart"/>
            <w:r w:rsidRPr="007511E4">
              <w:rPr>
                <w:i/>
                <w:lang w:val="en-US"/>
              </w:rPr>
              <w:t>Zasilanie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53A92A40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59DCE245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77D7F7F0" w14:textId="09E161C3" w:rsidTr="00B2263D">
        <w:trPr>
          <w:jc w:val="center"/>
        </w:trPr>
        <w:tc>
          <w:tcPr>
            <w:tcW w:w="2803" w:type="dxa"/>
          </w:tcPr>
          <w:p w14:paraId="5DE4C2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2C0B701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Silniki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elektryczne</w:t>
            </w:r>
            <w:proofErr w:type="spellEnd"/>
          </w:p>
        </w:tc>
        <w:tc>
          <w:tcPr>
            <w:tcW w:w="2868" w:type="dxa"/>
          </w:tcPr>
          <w:p w14:paraId="4DD82388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2 x bateria (Zamawiający dopuszcza też inne rozwiązania gwarantujące opisany czas pracy)</w:t>
            </w:r>
          </w:p>
        </w:tc>
        <w:tc>
          <w:tcPr>
            <w:tcW w:w="2510" w:type="dxa"/>
          </w:tcPr>
          <w:p w14:paraId="4F6B3479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EC8D48E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E23BFFE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2F6726CA" w14:textId="598F3A2E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26703083" w14:textId="59C0B8AF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7DC530F4" w14:textId="3901CDAF" w:rsidTr="00B2263D">
        <w:trPr>
          <w:jc w:val="center"/>
        </w:trPr>
        <w:tc>
          <w:tcPr>
            <w:tcW w:w="2803" w:type="dxa"/>
          </w:tcPr>
          <w:p w14:paraId="334FA2B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1122B32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Załadunek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(sensory, </w:t>
            </w:r>
            <w:proofErr w:type="spellStart"/>
            <w:r w:rsidRPr="007511E4">
              <w:rPr>
                <w:b w:val="0"/>
                <w:bCs/>
                <w:lang w:val="en-US"/>
              </w:rPr>
              <w:t>komputer</w:t>
            </w:r>
            <w:proofErr w:type="spellEnd"/>
            <w:r w:rsidRPr="007511E4">
              <w:rPr>
                <w:b w:val="0"/>
                <w:bCs/>
                <w:lang w:val="en-US"/>
              </w:rPr>
              <w:t>, etc.)</w:t>
            </w:r>
          </w:p>
        </w:tc>
        <w:tc>
          <w:tcPr>
            <w:tcW w:w="2868" w:type="dxa"/>
          </w:tcPr>
          <w:p w14:paraId="7B40BDF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Min. 1 x bateria (Zamawiający dopuszcza też inne rozwiązania gwarantujące opisany czas pracy)</w:t>
            </w:r>
          </w:p>
        </w:tc>
        <w:tc>
          <w:tcPr>
            <w:tcW w:w="2510" w:type="dxa"/>
          </w:tcPr>
          <w:p w14:paraId="66B7D472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55DFC2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94B81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157382C6" w14:textId="719FE6E5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153C7FFA" w14:textId="29EA90CD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zastosowane rozwiązanie)</w:t>
            </w:r>
          </w:p>
        </w:tc>
      </w:tr>
      <w:tr w:rsidR="003A3368" w:rsidRPr="007511E4" w14:paraId="50A5A34E" w14:textId="4D0665A6" w:rsidTr="00B2263D">
        <w:trPr>
          <w:jc w:val="center"/>
        </w:trPr>
        <w:tc>
          <w:tcPr>
            <w:tcW w:w="2803" w:type="dxa"/>
          </w:tcPr>
          <w:p w14:paraId="10F3FAB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Komplet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ładowarek</w:t>
            </w:r>
            <w:proofErr w:type="spellEnd"/>
          </w:p>
        </w:tc>
        <w:tc>
          <w:tcPr>
            <w:tcW w:w="2868" w:type="dxa"/>
          </w:tcPr>
          <w:p w14:paraId="7AE57AD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1E69C0E6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5A1A0BFF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105E43D3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64426E8A" w14:textId="344B2AAD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0976644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08EC62B" w14:textId="1DF0C803" w:rsidTr="00B2263D">
        <w:trPr>
          <w:jc w:val="center"/>
        </w:trPr>
        <w:tc>
          <w:tcPr>
            <w:tcW w:w="2803" w:type="dxa"/>
          </w:tcPr>
          <w:p w14:paraId="7D76B91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Zasilanie modułu </w:t>
            </w:r>
            <w:proofErr w:type="spellStart"/>
            <w:r w:rsidRPr="007511E4">
              <w:rPr>
                <w:b w:val="0"/>
                <w:bCs/>
              </w:rPr>
              <w:t>WiFi</w:t>
            </w:r>
            <w:proofErr w:type="spellEnd"/>
            <w:r w:rsidRPr="007511E4">
              <w:rPr>
                <w:b w:val="0"/>
                <w:bCs/>
              </w:rPr>
              <w:t xml:space="preserve"> stacji brzegowej</w:t>
            </w:r>
          </w:p>
        </w:tc>
        <w:tc>
          <w:tcPr>
            <w:tcW w:w="2868" w:type="dxa"/>
          </w:tcPr>
          <w:p w14:paraId="4EA73A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42B0FE0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1B0EEBFA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7C838C26" w14:textId="77777777" w:rsidR="003A3368" w:rsidRDefault="008D42C5" w:rsidP="008D42C5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4AB0B29D" w14:textId="267F9297" w:rsidR="008D42C5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935EFF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5AD3175E" w14:textId="654468AB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00551353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5. </w:t>
            </w:r>
            <w:proofErr w:type="spellStart"/>
            <w:r w:rsidRPr="007511E4">
              <w:rPr>
                <w:i/>
                <w:lang w:val="en-US"/>
              </w:rPr>
              <w:t>Inne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440D221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0C7044F6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182F2C4F" w14:textId="4A1246DE" w:rsidTr="00B2263D">
        <w:trPr>
          <w:jc w:val="center"/>
        </w:trPr>
        <w:tc>
          <w:tcPr>
            <w:tcW w:w="2803" w:type="dxa"/>
          </w:tcPr>
          <w:p w14:paraId="6F3449A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Gwarancja</w:t>
            </w:r>
            <w:proofErr w:type="spellEnd"/>
          </w:p>
        </w:tc>
        <w:tc>
          <w:tcPr>
            <w:tcW w:w="2868" w:type="dxa"/>
          </w:tcPr>
          <w:p w14:paraId="43FB3BB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  <w:lang w:val="en-US"/>
              </w:rPr>
              <w:t xml:space="preserve">Min. 12 </w:t>
            </w:r>
            <w:proofErr w:type="spellStart"/>
            <w:r w:rsidRPr="007511E4">
              <w:rPr>
                <w:b w:val="0"/>
                <w:bCs/>
                <w:lang w:val="en-US"/>
              </w:rPr>
              <w:t>miesięcy</w:t>
            </w:r>
            <w:proofErr w:type="spellEnd"/>
            <w:r>
              <w:rPr>
                <w:b w:val="0"/>
                <w:bCs/>
                <w:lang w:val="en-US"/>
              </w:rPr>
              <w:t xml:space="preserve"> (</w:t>
            </w:r>
            <w:proofErr w:type="spellStart"/>
            <w:r>
              <w:rPr>
                <w:b w:val="0"/>
                <w:bCs/>
                <w:lang w:val="en-US"/>
              </w:rPr>
              <w:t>kryterium</w:t>
            </w:r>
            <w:proofErr w:type="spellEnd"/>
            <w:r>
              <w:rPr>
                <w:b w:val="0"/>
                <w:bCs/>
                <w:lang w:val="en-US"/>
              </w:rPr>
              <w:t>)</w:t>
            </w:r>
          </w:p>
        </w:tc>
        <w:tc>
          <w:tcPr>
            <w:tcW w:w="2510" w:type="dxa"/>
          </w:tcPr>
          <w:p w14:paraId="14A35E95" w14:textId="77777777" w:rsidR="003A3368" w:rsidRDefault="008D42C5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>
              <w:rPr>
                <w:b w:val="0"/>
                <w:bCs/>
                <w:lang w:val="en-US"/>
              </w:rPr>
              <w:t>Zgodnie</w:t>
            </w:r>
            <w:proofErr w:type="spellEnd"/>
            <w:r>
              <w:rPr>
                <w:b w:val="0"/>
                <w:bCs/>
                <w:lang w:val="en-US"/>
              </w:rPr>
              <w:t xml:space="preserve"> z </w:t>
            </w:r>
            <w:proofErr w:type="spellStart"/>
            <w:r>
              <w:rPr>
                <w:b w:val="0"/>
                <w:bCs/>
                <w:lang w:val="en-US"/>
              </w:rPr>
              <w:t>Formularzem</w:t>
            </w:r>
            <w:proofErr w:type="spellEnd"/>
            <w:r>
              <w:rPr>
                <w:b w:val="0"/>
                <w:bCs/>
                <w:lang w:val="en-US"/>
              </w:rPr>
              <w:t xml:space="preserve"> </w:t>
            </w:r>
            <w:proofErr w:type="spellStart"/>
            <w:r>
              <w:rPr>
                <w:b w:val="0"/>
                <w:bCs/>
                <w:lang w:val="en-US"/>
              </w:rPr>
              <w:t>ofertowym</w:t>
            </w:r>
            <w:proofErr w:type="spellEnd"/>
          </w:p>
          <w:p w14:paraId="3FEF8683" w14:textId="0E6C6E2D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008" w:type="dxa"/>
            <w:shd w:val="clear" w:color="auto" w:fill="A6A6A6" w:themeFill="background1" w:themeFillShade="A6"/>
          </w:tcPr>
          <w:p w14:paraId="3A3580A6" w14:textId="0D35FD0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0CB65833" w14:textId="31953D84" w:rsidTr="00B2263D">
        <w:trPr>
          <w:jc w:val="center"/>
        </w:trPr>
        <w:tc>
          <w:tcPr>
            <w:tcW w:w="2803" w:type="dxa"/>
          </w:tcPr>
          <w:p w14:paraId="64C38F1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Dostawa do miejsca uzgodnionego z Zamawiając</w:t>
            </w:r>
            <w:r>
              <w:rPr>
                <w:b w:val="0"/>
                <w:bCs/>
              </w:rPr>
              <w:t>ym</w:t>
            </w:r>
          </w:p>
        </w:tc>
        <w:tc>
          <w:tcPr>
            <w:tcW w:w="2868" w:type="dxa"/>
          </w:tcPr>
          <w:p w14:paraId="3D554EA1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</w:tcPr>
          <w:p w14:paraId="5DA489B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C44DBE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7CBD96E" w14:textId="48B5B26B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4565C94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7D51159" w14:textId="6CE82201" w:rsidTr="00B2263D">
        <w:trPr>
          <w:jc w:val="center"/>
        </w:trPr>
        <w:tc>
          <w:tcPr>
            <w:tcW w:w="5671" w:type="dxa"/>
            <w:gridSpan w:val="2"/>
            <w:shd w:val="clear" w:color="auto" w:fill="BFBFBF" w:themeFill="background1" w:themeFillShade="BF"/>
          </w:tcPr>
          <w:p w14:paraId="4A624A9C" w14:textId="77777777" w:rsidR="003A3368" w:rsidRPr="007511E4" w:rsidRDefault="003A3368" w:rsidP="00224161">
            <w:pPr>
              <w:pStyle w:val="Tekstpodstawowy"/>
              <w:spacing w:before="159"/>
              <w:rPr>
                <w:lang w:val="en-US"/>
              </w:rPr>
            </w:pPr>
            <w:r w:rsidRPr="007511E4">
              <w:rPr>
                <w:i/>
                <w:lang w:val="en-US"/>
              </w:rPr>
              <w:t xml:space="preserve">6. </w:t>
            </w:r>
            <w:proofErr w:type="spellStart"/>
            <w:r w:rsidRPr="007511E4">
              <w:rPr>
                <w:i/>
                <w:lang w:val="en-US"/>
              </w:rPr>
              <w:t>Elementy</w:t>
            </w:r>
            <w:proofErr w:type="spellEnd"/>
            <w:r w:rsidRPr="007511E4">
              <w:rPr>
                <w:i/>
                <w:lang w:val="en-US"/>
              </w:rPr>
              <w:t xml:space="preserve"> </w:t>
            </w:r>
            <w:proofErr w:type="spellStart"/>
            <w:r w:rsidRPr="007511E4">
              <w:rPr>
                <w:i/>
                <w:lang w:val="en-US"/>
              </w:rPr>
              <w:t>dodatkowe</w:t>
            </w:r>
            <w:proofErr w:type="spellEnd"/>
          </w:p>
        </w:tc>
        <w:tc>
          <w:tcPr>
            <w:tcW w:w="2510" w:type="dxa"/>
            <w:shd w:val="clear" w:color="auto" w:fill="BFBFBF" w:themeFill="background1" w:themeFillShade="BF"/>
          </w:tcPr>
          <w:p w14:paraId="15EFFDEC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  <w:tc>
          <w:tcPr>
            <w:tcW w:w="2008" w:type="dxa"/>
            <w:shd w:val="clear" w:color="auto" w:fill="BFBFBF" w:themeFill="background1" w:themeFillShade="BF"/>
          </w:tcPr>
          <w:p w14:paraId="206D5F73" w14:textId="77777777" w:rsidR="003A3368" w:rsidRPr="007511E4" w:rsidRDefault="003A3368" w:rsidP="00224161">
            <w:pPr>
              <w:pStyle w:val="Tekstpodstawowy"/>
              <w:spacing w:before="159"/>
              <w:rPr>
                <w:i/>
                <w:lang w:val="en-US"/>
              </w:rPr>
            </w:pPr>
          </w:p>
        </w:tc>
      </w:tr>
      <w:tr w:rsidR="003A3368" w:rsidRPr="007511E4" w14:paraId="242B73F3" w14:textId="1EF38596" w:rsidTr="00B2263D">
        <w:trPr>
          <w:jc w:val="center"/>
        </w:trPr>
        <w:tc>
          <w:tcPr>
            <w:tcW w:w="2803" w:type="dxa"/>
          </w:tcPr>
          <w:p w14:paraId="21A53BB9" w14:textId="77777777" w:rsidR="003A3368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Echosonda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jednowiązkowa</w:t>
            </w:r>
            <w:proofErr w:type="spellEnd"/>
          </w:p>
          <w:p w14:paraId="64DAFDB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1CB01C4A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6B6A850C" w14:textId="77777777" w:rsidR="00B2263D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  <w:p w14:paraId="04075289" w14:textId="77777777" w:rsidR="00B2263D" w:rsidRPr="007511E4" w:rsidRDefault="00B2263D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  <w:tc>
          <w:tcPr>
            <w:tcW w:w="2868" w:type="dxa"/>
          </w:tcPr>
          <w:p w14:paraId="27F6050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Kompaktowa echosonda jednowiązkowa </w:t>
            </w:r>
            <w:r w:rsidRPr="007511E4">
              <w:rPr>
                <w:b w:val="0"/>
                <w:bCs/>
              </w:rPr>
              <w:br/>
              <w:t xml:space="preserve">o parametrach dokładnościowych gwarantujących pomiar wg. standardów IHO, generująca echogram oraz dane w formacie NMEA, kompatybilna z uchwytem montażowym zainstalowanym na ASV oraz programem </w:t>
            </w:r>
            <w:proofErr w:type="spellStart"/>
            <w:r w:rsidRPr="007511E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510" w:type="dxa"/>
          </w:tcPr>
          <w:p w14:paraId="7D8A89DC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6D7B8B4" w14:textId="77777777" w:rsidR="008D42C5" w:rsidRPr="008D42C5" w:rsidRDefault="008D42C5" w:rsidP="008D42C5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4944AFE8" w14:textId="5CD5ADED" w:rsidR="003A3368" w:rsidRPr="007511E4" w:rsidRDefault="008D42C5" w:rsidP="008D42C5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</w:tcPr>
          <w:p w14:paraId="7F5897EA" w14:textId="31E1F665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(wskazać producenta i model echosondy oraz opisać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paramtery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 zgodnie z wymaganiami)</w:t>
            </w:r>
          </w:p>
        </w:tc>
      </w:tr>
      <w:tr w:rsidR="003A3368" w:rsidRPr="007511E4" w14:paraId="57C86A06" w14:textId="04C8F6B4" w:rsidTr="00111FBA">
        <w:trPr>
          <w:jc w:val="center"/>
        </w:trPr>
        <w:tc>
          <w:tcPr>
            <w:tcW w:w="2803" w:type="dxa"/>
          </w:tcPr>
          <w:p w14:paraId="320BF0A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Zestaw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części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zamiennych</w:t>
            </w:r>
            <w:proofErr w:type="spellEnd"/>
          </w:p>
        </w:tc>
        <w:tc>
          <w:tcPr>
            <w:tcW w:w="2868" w:type="dxa"/>
          </w:tcPr>
          <w:p w14:paraId="0F1C9D3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Tak  (min.   napęd,   kable  połączenia  zasilania,</w:t>
            </w:r>
            <w:r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kable do autopilota, uszczelka pokrywy, płetwy)</w:t>
            </w:r>
          </w:p>
        </w:tc>
        <w:tc>
          <w:tcPr>
            <w:tcW w:w="2510" w:type="dxa"/>
          </w:tcPr>
          <w:p w14:paraId="0DD5218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4752372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650ADB3D" w14:textId="77777777" w:rsidR="003A3368" w:rsidRDefault="00B2263D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  <w:p w14:paraId="5D05E07F" w14:textId="5CDDA49A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  <w:shd w:val="clear" w:color="auto" w:fill="auto"/>
          </w:tcPr>
          <w:p w14:paraId="2CAD1343" w14:textId="68AE077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(Opisać zestaw części zamiennych)</w:t>
            </w:r>
          </w:p>
        </w:tc>
      </w:tr>
      <w:tr w:rsidR="003A3368" w:rsidRPr="007511E4" w14:paraId="4F0187BA" w14:textId="06C8A9D7" w:rsidTr="00B2263D">
        <w:trPr>
          <w:jc w:val="center"/>
        </w:trPr>
        <w:tc>
          <w:tcPr>
            <w:tcW w:w="2803" w:type="dxa"/>
          </w:tcPr>
          <w:p w14:paraId="3E984B9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  <w:p w14:paraId="73997AEF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Szkolenie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z </w:t>
            </w:r>
            <w:proofErr w:type="spellStart"/>
            <w:r w:rsidRPr="007511E4">
              <w:rPr>
                <w:b w:val="0"/>
                <w:bCs/>
                <w:lang w:val="en-US"/>
              </w:rPr>
              <w:t>obsługi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sprzętu</w:t>
            </w:r>
            <w:proofErr w:type="spellEnd"/>
          </w:p>
        </w:tc>
        <w:tc>
          <w:tcPr>
            <w:tcW w:w="2868" w:type="dxa"/>
          </w:tcPr>
          <w:p w14:paraId="620E05CE" w14:textId="0C6848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Tak. </w:t>
            </w:r>
            <w:r w:rsidR="00596A89" w:rsidRPr="00596A89">
              <w:rPr>
                <w:b w:val="0"/>
                <w:bCs/>
              </w:rPr>
              <w:t>Szkolenie co najmniej 3 dniowe dla grupy maksymalnie 5 osobowej, składające się z części teoretycznej i praktycznej polegającej na instruktażu z obsługi platformy w warunkach jej użytkowania (na wodzie) - odbędzie się w miejscowości Szczecin, w miejscu wskazanym przez Zamawiającego.</w:t>
            </w:r>
          </w:p>
        </w:tc>
        <w:tc>
          <w:tcPr>
            <w:tcW w:w="2510" w:type="dxa"/>
          </w:tcPr>
          <w:p w14:paraId="3E00A02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90BF95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45A40C4" w14:textId="1B685E6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B284EE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</w:p>
        </w:tc>
      </w:tr>
      <w:tr w:rsidR="003A3368" w:rsidRPr="007511E4" w14:paraId="549AEEB5" w14:textId="3468F8A6" w:rsidTr="00B2263D">
        <w:trPr>
          <w:jc w:val="center"/>
        </w:trPr>
        <w:tc>
          <w:tcPr>
            <w:tcW w:w="2803" w:type="dxa"/>
          </w:tcPr>
          <w:p w14:paraId="08C0C6E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Kamera</w:t>
            </w:r>
            <w:proofErr w:type="spellEnd"/>
          </w:p>
        </w:tc>
        <w:tc>
          <w:tcPr>
            <w:tcW w:w="2868" w:type="dxa"/>
          </w:tcPr>
          <w:p w14:paraId="669A9D8C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7511E4">
              <w:rPr>
                <w:b w:val="0"/>
                <w:bCs/>
              </w:rPr>
              <w:t xml:space="preserve">Przednia kamera. Zintegrowana z komputerem pokładowym. </w:t>
            </w:r>
            <w:proofErr w:type="spellStart"/>
            <w:r w:rsidRPr="007511E4">
              <w:rPr>
                <w:b w:val="0"/>
                <w:bCs/>
                <w:lang w:val="en-US"/>
              </w:rPr>
              <w:t>Rozdzielczość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min. 3MP.</w:t>
            </w:r>
          </w:p>
        </w:tc>
        <w:tc>
          <w:tcPr>
            <w:tcW w:w="2510" w:type="dxa"/>
          </w:tcPr>
          <w:p w14:paraId="6C899131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7494036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41A3C18" w14:textId="45A1F8DD" w:rsidR="003A3368" w:rsidRDefault="00987A76" w:rsidP="00B2263D">
            <w:pPr>
              <w:pStyle w:val="Tekstpodstawowy"/>
              <w:spacing w:before="159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  <w:p w14:paraId="36FACF12" w14:textId="6D546BE6" w:rsidR="00B2263D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</w:p>
        </w:tc>
        <w:tc>
          <w:tcPr>
            <w:tcW w:w="2008" w:type="dxa"/>
          </w:tcPr>
          <w:p w14:paraId="3A17B945" w14:textId="48102EA6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sz w:val="16"/>
                <w:szCs w:val="16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</w:rPr>
              <w:t>(wskazać rozdzielczość kamery)</w:t>
            </w:r>
          </w:p>
        </w:tc>
      </w:tr>
      <w:tr w:rsidR="003A3368" w:rsidRPr="007511E4" w14:paraId="059B8621" w14:textId="3B2B520D" w:rsidTr="00B2263D">
        <w:trPr>
          <w:jc w:val="center"/>
        </w:trPr>
        <w:tc>
          <w:tcPr>
            <w:tcW w:w="2803" w:type="dxa"/>
          </w:tcPr>
          <w:p w14:paraId="56C47057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Wózek transportowy przeznaczony do </w:t>
            </w:r>
            <w:proofErr w:type="spellStart"/>
            <w:r w:rsidRPr="007511E4">
              <w:rPr>
                <w:b w:val="0"/>
                <w:bCs/>
              </w:rPr>
              <w:t>slipowania</w:t>
            </w:r>
            <w:proofErr w:type="spellEnd"/>
            <w:r w:rsidRPr="007511E4">
              <w:rPr>
                <w:b w:val="0"/>
                <w:bCs/>
              </w:rPr>
              <w:t xml:space="preserve"> platformy</w:t>
            </w:r>
          </w:p>
        </w:tc>
        <w:tc>
          <w:tcPr>
            <w:tcW w:w="2868" w:type="dxa"/>
          </w:tcPr>
          <w:p w14:paraId="4916AA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7D800AE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34303EB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2C4DAE2" w14:textId="7C805ADD" w:rsidR="003A3368" w:rsidRPr="007511E4" w:rsidRDefault="00987A76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fldChar w:fldCharType="end"/>
            </w:r>
            <w:r w:rsidR="00B2263D"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07F7893A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387981CA" w14:textId="3E583B01" w:rsidTr="00B2263D">
        <w:trPr>
          <w:jc w:val="center"/>
        </w:trPr>
        <w:tc>
          <w:tcPr>
            <w:tcW w:w="2803" w:type="dxa"/>
          </w:tcPr>
          <w:p w14:paraId="3A754B99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Skrzynia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</w:t>
            </w:r>
            <w:proofErr w:type="spellStart"/>
            <w:r w:rsidRPr="007511E4">
              <w:rPr>
                <w:b w:val="0"/>
                <w:bCs/>
                <w:lang w:val="en-US"/>
              </w:rPr>
              <w:t>transportowa</w:t>
            </w:r>
            <w:proofErr w:type="spellEnd"/>
          </w:p>
        </w:tc>
        <w:tc>
          <w:tcPr>
            <w:tcW w:w="2868" w:type="dxa"/>
          </w:tcPr>
          <w:p w14:paraId="40E1FB7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E0A308E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47F5AF19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C5F9315" w14:textId="70468D92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59DC7366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65362CFF" w14:textId="7943E851" w:rsidTr="00B2263D">
        <w:trPr>
          <w:jc w:val="center"/>
        </w:trPr>
        <w:tc>
          <w:tcPr>
            <w:tcW w:w="2803" w:type="dxa"/>
          </w:tcPr>
          <w:p w14:paraId="2874EFA3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Winda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do </w:t>
            </w:r>
            <w:proofErr w:type="spellStart"/>
            <w:r w:rsidRPr="007511E4">
              <w:rPr>
                <w:b w:val="0"/>
                <w:bCs/>
                <w:lang w:val="en-US"/>
              </w:rPr>
              <w:t>czujnika</w:t>
            </w:r>
            <w:proofErr w:type="spellEnd"/>
            <w:r w:rsidRPr="007511E4">
              <w:rPr>
                <w:b w:val="0"/>
                <w:bCs/>
                <w:lang w:val="en-US"/>
              </w:rPr>
              <w:t xml:space="preserve"> SVP</w:t>
            </w:r>
          </w:p>
        </w:tc>
        <w:tc>
          <w:tcPr>
            <w:tcW w:w="2868" w:type="dxa"/>
          </w:tcPr>
          <w:p w14:paraId="2919FE1B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8400128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A794B07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3C6C4B0F" w14:textId="0A4009D0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6A6A6" w:themeFill="background1" w:themeFillShade="A6"/>
          </w:tcPr>
          <w:p w14:paraId="3D346A94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</w:p>
        </w:tc>
      </w:tr>
      <w:tr w:rsidR="003A3368" w:rsidRPr="007511E4" w14:paraId="1F85697F" w14:textId="1EE9930C" w:rsidTr="00111FBA">
        <w:trPr>
          <w:jc w:val="center"/>
        </w:trPr>
        <w:tc>
          <w:tcPr>
            <w:tcW w:w="2803" w:type="dxa"/>
          </w:tcPr>
          <w:p w14:paraId="6A690EA5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 LIDAR z uchwytem montażowym do platformy</w:t>
            </w:r>
          </w:p>
        </w:tc>
        <w:tc>
          <w:tcPr>
            <w:tcW w:w="2868" w:type="dxa"/>
          </w:tcPr>
          <w:p w14:paraId="5B63D23E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proofErr w:type="spellStart"/>
            <w:r w:rsidRPr="007511E4">
              <w:rPr>
                <w:b w:val="0"/>
                <w:bCs/>
                <w:lang w:val="en-US"/>
              </w:rPr>
              <w:t>Tak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14:paraId="55C521DD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06B1090F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839AED7" w14:textId="50B53BE5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  <w:lang w:val="en-US"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01BB00B1" w14:textId="1C7C5929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  <w:tr w:rsidR="003A3368" w:rsidRPr="007511E4" w14:paraId="2E47AE3D" w14:textId="7E1624CB" w:rsidTr="00111FBA">
        <w:trPr>
          <w:jc w:val="center"/>
        </w:trPr>
        <w:tc>
          <w:tcPr>
            <w:tcW w:w="2803" w:type="dxa"/>
          </w:tcPr>
          <w:p w14:paraId="5C2CDFDD" w14:textId="66A20C33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>System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ab/>
              <w:t>pozycjonowania</w:t>
            </w:r>
            <w:r w:rsidR="00180061">
              <w:rPr>
                <w:b w:val="0"/>
                <w:bCs/>
              </w:rPr>
              <w:t xml:space="preserve"> </w:t>
            </w:r>
            <w:r w:rsidRPr="007511E4">
              <w:rPr>
                <w:b w:val="0"/>
                <w:bCs/>
              </w:rPr>
              <w:t>satelitarnego do pomiarów RTK</w:t>
            </w:r>
            <w:r w:rsidR="005971B4">
              <w:rPr>
                <w:b w:val="0"/>
                <w:bCs/>
              </w:rPr>
              <w:t xml:space="preserve"> na platformie kompatybilny z </w:t>
            </w:r>
            <w:proofErr w:type="spellStart"/>
            <w:r w:rsidR="005971B4">
              <w:rPr>
                <w:b w:val="0"/>
                <w:bCs/>
              </w:rPr>
              <w:t>Qinsy</w:t>
            </w:r>
            <w:proofErr w:type="spellEnd"/>
          </w:p>
        </w:tc>
        <w:tc>
          <w:tcPr>
            <w:tcW w:w="2868" w:type="dxa"/>
          </w:tcPr>
          <w:p w14:paraId="4094FA00" w14:textId="77777777" w:rsidR="003A3368" w:rsidRPr="007511E4" w:rsidRDefault="003A3368" w:rsidP="00224161">
            <w:pPr>
              <w:pStyle w:val="Tekstpodstawowy"/>
              <w:spacing w:before="159"/>
              <w:rPr>
                <w:b w:val="0"/>
                <w:bCs/>
              </w:rPr>
            </w:pPr>
            <w:r w:rsidRPr="007511E4">
              <w:rPr>
                <w:b w:val="0"/>
                <w:bCs/>
              </w:rPr>
              <w:t xml:space="preserve">Tak (wbudowany modem GSM i wbudowany klient </w:t>
            </w:r>
            <w:proofErr w:type="spellStart"/>
            <w:r w:rsidRPr="007511E4">
              <w:rPr>
                <w:b w:val="0"/>
                <w:bCs/>
              </w:rPr>
              <w:t>Ntrip</w:t>
            </w:r>
            <w:proofErr w:type="spellEnd"/>
            <w:r w:rsidRPr="007511E4">
              <w:rPr>
                <w:b w:val="0"/>
                <w:bCs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14:paraId="53C7A9E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8D4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8D42C5">
              <w:rPr>
                <w:rFonts w:ascii="Arial" w:hAnsi="Arial" w:cs="Arial"/>
                <w:b/>
              </w:rPr>
              <w:fldChar w:fldCharType="end"/>
            </w:r>
            <w:r w:rsidRPr="008D42C5">
              <w:rPr>
                <w:rFonts w:ascii="Arial" w:hAnsi="Arial" w:cs="Arial"/>
                <w:b/>
              </w:rPr>
              <w:t xml:space="preserve"> SPEŁNIA</w:t>
            </w:r>
          </w:p>
          <w:p w14:paraId="2DCE5B2A" w14:textId="77777777" w:rsidR="00B2263D" w:rsidRPr="008D42C5" w:rsidRDefault="00B2263D" w:rsidP="00B2263D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  <w:p w14:paraId="03A5B0D4" w14:textId="608C15F9" w:rsidR="003A3368" w:rsidRPr="007511E4" w:rsidRDefault="00B2263D" w:rsidP="00B2263D">
            <w:pPr>
              <w:pStyle w:val="Tekstpodstawowy"/>
              <w:spacing w:before="159"/>
              <w:rPr>
                <w:b w:val="0"/>
                <w:bCs/>
              </w:rPr>
            </w:pPr>
            <w:r w:rsidRPr="008D42C5">
              <w:rPr>
                <w:rFonts w:cs="Arial"/>
                <w:b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C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8D42C5">
              <w:rPr>
                <w:rFonts w:cs="Arial"/>
                <w:b w:val="0"/>
                <w:sz w:val="20"/>
              </w:rPr>
              <w:fldChar w:fldCharType="end"/>
            </w:r>
            <w:r w:rsidRPr="008D42C5">
              <w:rPr>
                <w:rFonts w:cs="Arial"/>
                <w:sz w:val="20"/>
              </w:rPr>
              <w:t xml:space="preserve"> NIE SPEŁNIA</w:t>
            </w:r>
          </w:p>
        </w:tc>
        <w:tc>
          <w:tcPr>
            <w:tcW w:w="2008" w:type="dxa"/>
            <w:shd w:val="clear" w:color="auto" w:fill="auto"/>
          </w:tcPr>
          <w:p w14:paraId="328E7D2E" w14:textId="154E07AC" w:rsidR="003A3368" w:rsidRPr="00111FBA" w:rsidRDefault="00111FBA" w:rsidP="00224161">
            <w:pPr>
              <w:pStyle w:val="Tekstpodstawowy"/>
              <w:spacing w:before="159"/>
              <w:rPr>
                <w:b w:val="0"/>
                <w:bCs/>
                <w:color w:val="000000" w:themeColor="text1"/>
              </w:rPr>
            </w:pPr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należy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>opisać</w:t>
            </w:r>
            <w:proofErr w:type="spellEnd"/>
            <w:r w:rsidRPr="00111FBA">
              <w:rPr>
                <w:b w:val="0"/>
                <w:bCs/>
                <w:color w:val="000000" w:themeColor="text1"/>
                <w:sz w:val="16"/>
                <w:szCs w:val="16"/>
                <w:lang w:val="en-US"/>
              </w:rPr>
              <w:t xml:space="preserve"> system)</w:t>
            </w:r>
          </w:p>
        </w:tc>
      </w:tr>
    </w:tbl>
    <w:p w14:paraId="618646BA" w14:textId="77777777" w:rsidR="00B2263D" w:rsidRDefault="00B2263D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335E215" w14:textId="77777777" w:rsid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51C3A6C" w14:textId="02124D8E" w:rsidR="00B2263D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UWAGA:</w:t>
      </w:r>
    </w:p>
    <w:p w14:paraId="55012AEB" w14:textId="0819544C" w:rsidR="003F0444" w:rsidRPr="003F0444" w:rsidRDefault="003F0444" w:rsidP="003F0444">
      <w:pPr>
        <w:tabs>
          <w:tab w:val="num" w:pos="0"/>
        </w:tabs>
        <w:suppressAutoHyphens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F0444">
        <w:rPr>
          <w:rFonts w:ascii="Arial" w:hAnsi="Arial" w:cs="Arial"/>
          <w:b/>
          <w:color w:val="000000" w:themeColor="text1"/>
          <w:sz w:val="16"/>
          <w:szCs w:val="16"/>
        </w:rPr>
        <w:t>W kolumnie Opis należy wypełnić wszystkie niezaciemnione pola</w:t>
      </w:r>
      <w:r w:rsidR="00111FBA">
        <w:rPr>
          <w:rFonts w:ascii="Arial" w:hAnsi="Arial" w:cs="Arial"/>
          <w:b/>
          <w:color w:val="000000" w:themeColor="text1"/>
          <w:sz w:val="16"/>
          <w:szCs w:val="16"/>
        </w:rPr>
        <w:t xml:space="preserve"> zgodnie z pouczeniami wskazanymi w nawiasach</w:t>
      </w:r>
    </w:p>
    <w:p w14:paraId="5837883F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05B251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8612946" w14:textId="6572B7E5" w:rsidR="00B2263D" w:rsidRPr="004E00E0" w:rsidRDefault="00B2263D" w:rsidP="00B2263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D333FD4" w14:textId="77777777" w:rsidR="00B2263D" w:rsidRDefault="00B2263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</w:t>
      </w:r>
      <w:r>
        <w:rPr>
          <w:rFonts w:ascii="Arial" w:hAnsi="Arial" w:cs="Arial"/>
          <w:b/>
          <w:color w:val="000000" w:themeColor="text1"/>
          <w:sz w:val="16"/>
          <w:szCs w:val="16"/>
        </w:rPr>
        <w:br w:type="page"/>
      </w:r>
    </w:p>
    <w:p w14:paraId="21D357FE" w14:textId="2C90BDFA" w:rsidR="00B2263D" w:rsidRDefault="00B2263D" w:rsidP="00B2263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B2263D" w:rsidSect="000C6000">
          <w:headerReference w:type="default" r:id="rId12"/>
          <w:footerReference w:type="default" r:id="rId13"/>
          <w:headerReference w:type="first" r:id="rId14"/>
          <w:footerReference w:type="first" r:id="rId15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35C0498" w14:textId="57F351AA" w:rsidR="000C4BCB" w:rsidRPr="004E00E0" w:rsidRDefault="00B2263D" w:rsidP="00B2263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</w:t>
      </w:r>
      <w:r w:rsidR="000C4BCB"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FF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6E65C2A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E03957" w14:textId="409D70B6" w:rsidR="00B0381C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FF05FDE" w14:textId="77777777" w:rsidR="00FF5F70" w:rsidRPr="004E00E0" w:rsidRDefault="00FF5F7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2D26F2BC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 potwierdza ich prawidłowość i aktualność:</w:t>
      </w:r>
    </w:p>
    <w:p w14:paraId="050A1DA7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39049EE4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053F8" w14:textId="01B1FAFC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F63745" w14:textId="37B30700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206DA4" w14:textId="791B1E9E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727EC6" w14:textId="637630A5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35050E" w14:textId="350FBF21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FB092D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Załącznik nr 3 do SWZ</w:t>
      </w:r>
    </w:p>
    <w:p w14:paraId="3F9BE61A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5AD75CB8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30CE08E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0F55AA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7564FCC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65401475" w14:textId="77777777" w:rsidR="000A17E2" w:rsidRPr="004E00E0" w:rsidRDefault="000A17E2" w:rsidP="000A17E2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665DB40E" w14:textId="77777777" w:rsidR="000A17E2" w:rsidRPr="004E00E0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33D157FA" w14:textId="77777777" w:rsidR="000A17E2" w:rsidRPr="004E00E0" w:rsidRDefault="000A17E2" w:rsidP="000A17E2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128D1F7" w14:textId="77777777" w:rsidR="000A17E2" w:rsidRPr="009A27B1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160B906E" w14:textId="77777777" w:rsidR="000A17E2" w:rsidRPr="009A27B1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4B07911" w14:textId="77777777" w:rsidR="000A17E2" w:rsidRDefault="000A17E2" w:rsidP="000A17E2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12173DB" w14:textId="77777777" w:rsidR="000A17E2" w:rsidRPr="00384B04" w:rsidRDefault="000A17E2" w:rsidP="000A17E2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4B665F4A" w14:textId="77777777" w:rsidR="000A17E2" w:rsidRPr="004E00E0" w:rsidRDefault="000A17E2" w:rsidP="000A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316285B5" w14:textId="77777777" w:rsidR="000A17E2" w:rsidRDefault="000A17E2" w:rsidP="000A17E2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DC52EDA" w14:textId="77777777" w:rsidR="000A17E2" w:rsidRPr="000A17E2" w:rsidRDefault="000A17E2" w:rsidP="000A17E2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 dostawę pn.:</w:t>
      </w:r>
    </w:p>
    <w:p w14:paraId="50A340BA" w14:textId="77777777" w:rsidR="000A17E2" w:rsidRPr="000A17E2" w:rsidRDefault="000A17E2" w:rsidP="000A17E2">
      <w:pPr>
        <w:pStyle w:val="Akapitzlist"/>
        <w:tabs>
          <w:tab w:val="num" w:pos="234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1F7101D" w14:textId="4D725A5C" w:rsidR="000A17E2" w:rsidRPr="000A17E2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17E2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0AE204A" w14:textId="77777777" w:rsidR="000A17E2" w:rsidRPr="004E00E0" w:rsidRDefault="000A17E2" w:rsidP="003E594F">
      <w:pPr>
        <w:numPr>
          <w:ilvl w:val="0"/>
          <w:numId w:val="65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6319ACD1" w14:textId="77777777" w:rsidR="000A17E2" w:rsidRPr="004E00E0" w:rsidRDefault="000A17E2" w:rsidP="000A17E2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B07CA87" w14:textId="77777777" w:rsidR="000A17E2" w:rsidRPr="004E00E0" w:rsidRDefault="000A17E2" w:rsidP="000A17E2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24F19FDF" w14:textId="77777777" w:rsidR="000A17E2" w:rsidRPr="004E00E0" w:rsidRDefault="000A17E2" w:rsidP="000A17E2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648EE72E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5947C041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0A750B6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1DD01A74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393A0CB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618C5E9D" w14:textId="77777777" w:rsidR="000A17E2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116A931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3D6595D1" w14:textId="77777777" w:rsidR="000A17E2" w:rsidRPr="004E00E0" w:rsidRDefault="000A17E2" w:rsidP="003E594F">
      <w:pPr>
        <w:numPr>
          <w:ilvl w:val="0"/>
          <w:numId w:val="65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7D3144AB" w14:textId="77777777" w:rsidR="000A17E2" w:rsidRPr="004E00E0" w:rsidRDefault="000A17E2" w:rsidP="000A17E2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6245AD7" w14:textId="77777777" w:rsidR="000A17E2" w:rsidRDefault="000A17E2" w:rsidP="000A17E2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BBDDABA" w14:textId="77777777" w:rsidR="000A17E2" w:rsidRPr="004E00E0" w:rsidRDefault="000A17E2" w:rsidP="000A17E2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5D7CC545" w14:textId="77777777" w:rsidR="000A17E2" w:rsidRPr="00CC367A" w:rsidRDefault="000A17E2" w:rsidP="000A17E2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3824350C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5F1C23" w14:textId="77777777" w:rsidR="000A17E2" w:rsidRDefault="000A17E2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CCD040" w14:textId="77777777" w:rsidR="000A17E2" w:rsidRDefault="000A17E2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E49F7D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Załącznik nr 4 do SWZ</w:t>
      </w:r>
    </w:p>
    <w:p w14:paraId="43C752EE" w14:textId="77777777" w:rsidR="000A17E2" w:rsidRPr="00384B04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50C54A1A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3BB8B8E3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899B674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BF95FBF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28DB19E6" w14:textId="77777777" w:rsidR="000A17E2" w:rsidRPr="004E00E0" w:rsidRDefault="000A17E2" w:rsidP="000A17E2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87D5B9A" w14:textId="77777777" w:rsidR="000A17E2" w:rsidRPr="004E00E0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C3014FC" w14:textId="77777777" w:rsidR="000A17E2" w:rsidRPr="004E00E0" w:rsidRDefault="000A17E2" w:rsidP="000A17E2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BA1F311" w14:textId="77777777" w:rsidR="000A17E2" w:rsidRPr="00111FBA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11FBA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111FBA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11FBA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111FBA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6EF6C630" w14:textId="77777777" w:rsidR="000A17E2" w:rsidRPr="00111FBA" w:rsidRDefault="000A17E2" w:rsidP="000A17E2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11FBA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111FBA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0C1E18AD" w14:textId="77777777" w:rsidR="000A17E2" w:rsidRPr="00384B04" w:rsidRDefault="000A17E2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9A5546D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A4C08C" w14:textId="77777777" w:rsidR="000A17E2" w:rsidRPr="004E00E0" w:rsidRDefault="000A17E2" w:rsidP="000A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97BAAE1" w14:textId="77777777" w:rsidR="000A17E2" w:rsidRDefault="000A17E2" w:rsidP="000A17E2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AFF1717" w14:textId="77777777" w:rsidR="000A17E2" w:rsidRPr="000A17E2" w:rsidRDefault="000A17E2" w:rsidP="000A17E2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 dostawę pn.:</w:t>
      </w:r>
    </w:p>
    <w:p w14:paraId="47259E5A" w14:textId="77777777" w:rsidR="000A17E2" w:rsidRPr="000A17E2" w:rsidRDefault="000A17E2" w:rsidP="000A17E2">
      <w:pPr>
        <w:pStyle w:val="Akapitzlist"/>
        <w:tabs>
          <w:tab w:val="num" w:pos="234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938CA1A" w14:textId="77777777" w:rsidR="000A17E2" w:rsidRPr="000A17E2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17E2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8E5BF0E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0DF6F07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 Wykonawcy wspólnie ubiegający się o udzielenie zamówienia publicznego niniejszym oświadczamy, które dostawy wykonają poszczególni wykonawcy:</w:t>
      </w:r>
    </w:p>
    <w:p w14:paraId="36B32B99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0A17E2" w:rsidRPr="004E00E0" w14:paraId="716E4534" w14:textId="77777777" w:rsidTr="00224161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129C4E1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16BD8F1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0A17E2" w:rsidRPr="004E00E0" w14:paraId="12F60645" w14:textId="77777777" w:rsidTr="00224161">
        <w:trPr>
          <w:trHeight w:val="1032"/>
          <w:jc w:val="center"/>
        </w:trPr>
        <w:tc>
          <w:tcPr>
            <w:tcW w:w="3256" w:type="dxa"/>
          </w:tcPr>
          <w:p w14:paraId="2E61C9D0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7887F605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7E2" w:rsidRPr="004E00E0" w14:paraId="3D9C3D34" w14:textId="77777777" w:rsidTr="00224161">
        <w:trPr>
          <w:trHeight w:val="1008"/>
          <w:jc w:val="center"/>
        </w:trPr>
        <w:tc>
          <w:tcPr>
            <w:tcW w:w="3256" w:type="dxa"/>
          </w:tcPr>
          <w:p w14:paraId="035B40A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ECB703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E4C437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C484108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AF39B96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EA48E81" w14:textId="77777777" w:rsidR="000A17E2" w:rsidRPr="004E00E0" w:rsidRDefault="000A17E2" w:rsidP="000A17E2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0D09629C" w14:textId="62407D0A" w:rsidR="001A506C" w:rsidRPr="001A506C" w:rsidRDefault="000A17E2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  <w:sectPr w:rsidR="001A506C" w:rsidRPr="001A506C" w:rsidSect="00B2263D"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osobisty)</w:t>
      </w:r>
    </w:p>
    <w:p w14:paraId="63843619" w14:textId="77777777" w:rsidR="001A506C" w:rsidRDefault="001A506C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18C23B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CE016D2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BD83168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0FEC48B0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6AD3C9C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6EFB211C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3321381" w14:textId="77777777" w:rsidR="001A506C" w:rsidRPr="004E00E0" w:rsidRDefault="001A506C" w:rsidP="001A506C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2322F7BC" w14:textId="77777777" w:rsidR="001A506C" w:rsidRPr="004E00E0" w:rsidRDefault="001A506C" w:rsidP="001A506C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F869FCC" w14:textId="77777777" w:rsidR="001A506C" w:rsidRPr="004E00E0" w:rsidRDefault="001A506C" w:rsidP="001A506C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3AAD06F0" w14:textId="77777777" w:rsidR="001A506C" w:rsidRPr="009A27B1" w:rsidRDefault="001A506C" w:rsidP="001A506C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1AEFF703" w14:textId="77777777" w:rsidR="001A506C" w:rsidRPr="009A27B1" w:rsidRDefault="001A506C" w:rsidP="001A506C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02E3EF0F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D56B211" w14:textId="77777777" w:rsidR="001A506C" w:rsidRPr="00384B04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1FA290C" w14:textId="272F724B" w:rsidR="001A506C" w:rsidRPr="00384B04" w:rsidRDefault="001A506C" w:rsidP="0035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wykonanych</w:t>
      </w:r>
    </w:p>
    <w:p w14:paraId="750566EE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6574ABF" w14:textId="77777777" w:rsidR="001A506C" w:rsidRPr="000A17E2" w:rsidRDefault="001A506C" w:rsidP="001A506C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 dostawę pn.:</w:t>
      </w:r>
    </w:p>
    <w:p w14:paraId="7DDB5886" w14:textId="77777777" w:rsidR="001A506C" w:rsidRPr="000A17E2" w:rsidRDefault="001A506C" w:rsidP="001A506C">
      <w:pPr>
        <w:pStyle w:val="Akapitzlist"/>
        <w:tabs>
          <w:tab w:val="num" w:pos="234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62E01665" w14:textId="77777777" w:rsidR="001A506C" w:rsidRPr="000A17E2" w:rsidRDefault="001A506C" w:rsidP="001A506C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17E2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A17E2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0A17E2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515F8FEF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5A21B0D8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54F4C">
        <w:rPr>
          <w:rFonts w:ascii="Arial" w:hAnsi="Arial" w:cs="Arial"/>
          <w:bCs/>
          <w:sz w:val="22"/>
          <w:szCs w:val="22"/>
        </w:rPr>
        <w:t>Przedstawiam(-y) następujące informacje:</w:t>
      </w:r>
    </w:p>
    <w:p w14:paraId="599D8C36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14C339F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58185C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331DB92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98A3352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1A506C" w:rsidRPr="00354F4C" w14:paraId="135E5523" w14:textId="77777777" w:rsidTr="00224161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25DFBD5D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37053D5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Przedmiot zamówienia </w:t>
            </w:r>
          </w:p>
          <w:p w14:paraId="574CCAF3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sz w:val="22"/>
                <w:szCs w:val="22"/>
                <w:u w:val="single"/>
              </w:rPr>
              <w:t xml:space="preserve">(opis przedmiotu zamówienia musi umożliwiać Zamawiającemu weryfikację warunku – </w:t>
            </w:r>
            <w:r w:rsidRPr="009D070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vide</w:t>
            </w:r>
            <w:r w:rsidRPr="00354F4C">
              <w:rPr>
                <w:rFonts w:ascii="Arial" w:hAnsi="Arial" w:cs="Arial"/>
                <w:sz w:val="22"/>
                <w:szCs w:val="22"/>
                <w:u w:val="single"/>
              </w:rPr>
              <w:t xml:space="preserve">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812AB70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3F47B563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Cs/>
                <w:sz w:val="22"/>
                <w:szCs w:val="22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3D067EAB" w14:textId="7D1EDA2C" w:rsidR="001A506C" w:rsidRPr="00354F4C" w:rsidRDefault="001A506C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Dat</w:t>
            </w:r>
            <w:r w:rsidR="00354F4C" w:rsidRPr="00354F4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354F4C">
              <w:rPr>
                <w:rFonts w:ascii="Arial" w:hAnsi="Arial" w:cs="Arial"/>
                <w:b/>
                <w:sz w:val="22"/>
                <w:szCs w:val="22"/>
              </w:rPr>
              <w:t>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3D362895" w14:textId="77777777" w:rsidR="001A506C" w:rsidRPr="00354F4C" w:rsidRDefault="001A506C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1BFBA63" w14:textId="77777777" w:rsidR="001A506C" w:rsidRPr="00354F4C" w:rsidRDefault="001A506C" w:rsidP="0022416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Inny podmiot*</w:t>
            </w:r>
          </w:p>
        </w:tc>
      </w:tr>
      <w:tr w:rsidR="001A506C" w:rsidRPr="00354F4C" w14:paraId="11C66B78" w14:textId="77777777" w:rsidTr="00224161">
        <w:trPr>
          <w:trHeight w:val="1215"/>
          <w:jc w:val="center"/>
        </w:trPr>
        <w:tc>
          <w:tcPr>
            <w:tcW w:w="568" w:type="dxa"/>
            <w:vAlign w:val="center"/>
          </w:tcPr>
          <w:p w14:paraId="24F4EC25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63140568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2048F1" w14:textId="77777777" w:rsidR="001A506C" w:rsidRPr="00354F4C" w:rsidRDefault="001A506C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7B9AF713" w14:textId="77777777" w:rsidR="001A506C" w:rsidRPr="00354F4C" w:rsidRDefault="001A506C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1" w:type="dxa"/>
          </w:tcPr>
          <w:p w14:paraId="03059695" w14:textId="77777777" w:rsidR="001A506C" w:rsidRPr="00354F4C" w:rsidRDefault="001A506C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086E7D37" w14:textId="77777777" w:rsidR="001A506C" w:rsidRPr="00354F4C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06C" w:rsidRPr="00354F4C" w14:paraId="40B8D169" w14:textId="77777777" w:rsidTr="00224161">
        <w:trPr>
          <w:trHeight w:val="1275"/>
          <w:jc w:val="center"/>
        </w:trPr>
        <w:tc>
          <w:tcPr>
            <w:tcW w:w="568" w:type="dxa"/>
            <w:vAlign w:val="center"/>
          </w:tcPr>
          <w:p w14:paraId="0415A5D1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4D86F53D" w14:textId="77777777" w:rsidR="001A506C" w:rsidRPr="00354F4C" w:rsidRDefault="001A506C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7B1118" w14:textId="77777777" w:rsidR="001A506C" w:rsidRPr="00354F4C" w:rsidRDefault="001A506C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054BA57B" w14:textId="77777777" w:rsidR="001A506C" w:rsidRPr="00354F4C" w:rsidRDefault="001A506C" w:rsidP="0022416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11" w:type="dxa"/>
          </w:tcPr>
          <w:p w14:paraId="42181868" w14:textId="77777777" w:rsidR="001A506C" w:rsidRPr="00354F4C" w:rsidRDefault="001A506C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316D1484" w14:textId="77777777" w:rsidR="001A506C" w:rsidRPr="00354F4C" w:rsidRDefault="001A506C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69199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74C5600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68C1969" w14:textId="77777777" w:rsidR="001A506C" w:rsidRPr="00354F4C" w:rsidRDefault="001A506C" w:rsidP="001A506C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54F4C">
        <w:rPr>
          <w:rFonts w:ascii="Arial" w:hAnsi="Arial" w:cs="Arial"/>
          <w:sz w:val="22"/>
          <w:szCs w:val="22"/>
        </w:rPr>
        <w:t>* wypełnić jeżeli dotyczy; Należy wpisać nazwę podmiotu udostępniającego zasoby w przypadku, gdy Wykonawca polega na zdolności zawodowej (doświadczeniu zawodowym) innego podmiotu w celu potwierdzenia spełniania warunków udziału w postępowaniu.</w:t>
      </w:r>
    </w:p>
    <w:p w14:paraId="77B7C20F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9CAF76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9041F01" w14:textId="22AECE5C" w:rsidR="001A506C" w:rsidRPr="00354F4C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54F4C">
        <w:rPr>
          <w:rFonts w:ascii="Arial" w:hAnsi="Arial" w:cs="Arial"/>
          <w:sz w:val="22"/>
          <w:szCs w:val="22"/>
        </w:rPr>
        <w:t xml:space="preserve">Do przedstawionego wykazu należy dołączyć dowody określające czy te dostawy zostały wykonane należycie, </w:t>
      </w:r>
      <w:r w:rsidRPr="00354F4C">
        <w:rPr>
          <w:rFonts w:ascii="Arial" w:hAnsi="Arial" w:cs="Arial"/>
          <w:b/>
          <w:sz w:val="22"/>
          <w:szCs w:val="22"/>
        </w:rPr>
        <w:t>przy czym dowodami, o których mowa, są referencje</w:t>
      </w:r>
      <w:r w:rsidRPr="00354F4C">
        <w:rPr>
          <w:rFonts w:ascii="Arial" w:hAnsi="Arial" w:cs="Arial"/>
          <w:sz w:val="22"/>
          <w:szCs w:val="22"/>
        </w:rPr>
        <w:t xml:space="preserve"> </w:t>
      </w:r>
      <w:r w:rsidRPr="00354F4C">
        <w:rPr>
          <w:rFonts w:ascii="Arial" w:hAnsi="Arial" w:cs="Arial"/>
          <w:b/>
          <w:sz w:val="22"/>
          <w:szCs w:val="22"/>
        </w:rPr>
        <w:t>bądź inne dokumenty wystawione przez podmiot, na rzecz którego dostawy były wykonywane.</w:t>
      </w:r>
    </w:p>
    <w:p w14:paraId="4E263ABC" w14:textId="77777777" w:rsidR="001A506C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A8222E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6C33F70E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2099C4B5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1C0788" w14:textId="77777777" w:rsidR="001A506C" w:rsidRPr="004E00E0" w:rsidRDefault="001A506C" w:rsidP="001A506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5BA5B2C2" w14:textId="4F147B82" w:rsidR="00354F4C" w:rsidRDefault="001A506C" w:rsidP="001A506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354F4C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</w:t>
      </w:r>
      <w:r w:rsidR="00354F4C">
        <w:rPr>
          <w:rFonts w:ascii="Arial" w:hAnsi="Arial" w:cs="Arial"/>
          <w:b/>
          <w:color w:val="000000" w:themeColor="text1"/>
          <w:sz w:val="16"/>
          <w:szCs w:val="16"/>
        </w:rPr>
        <w:t>obisty</w:t>
      </w:r>
    </w:p>
    <w:p w14:paraId="06967867" w14:textId="77777777" w:rsidR="001A506C" w:rsidRDefault="001A506C" w:rsidP="00354F4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2CCE37B5" w:rsidR="00933E12" w:rsidRPr="004E00E0" w:rsidRDefault="00933E12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0A17E2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61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28B6F8D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61370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EB0C802" w14:textId="7CC3584E" w:rsidR="00B0381C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7B16">
        <w:rPr>
          <w:rFonts w:ascii="Arial" w:hAnsi="Arial" w:cs="Arial"/>
          <w:b/>
          <w:sz w:val="22"/>
          <w:szCs w:val="22"/>
        </w:rPr>
        <w:t>„Dostawa przenośnej autonomicznej platformy pływającej – pojazdu typu USV (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Unmanned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surface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7B16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367B16">
        <w:rPr>
          <w:rFonts w:ascii="Arial" w:hAnsi="Arial" w:cs="Arial"/>
          <w:b/>
          <w:sz w:val="22"/>
          <w:szCs w:val="22"/>
        </w:rPr>
        <w:t>) przeznaczonej do badań hydrograficznych na akwenach śródlądowych dróg wodnych”</w:t>
      </w:r>
    </w:p>
    <w:p w14:paraId="7FDA8EAF" w14:textId="77777777" w:rsidR="000A17E2" w:rsidRPr="000A17E2" w:rsidRDefault="000A17E2" w:rsidP="000A17E2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94E3CB" w14:textId="182C832B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5825148A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61370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E2D2D0" w14:textId="4AFB3A6E" w:rsidR="00613703" w:rsidRDefault="00DA515F" w:rsidP="00927A48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sectPr w:rsidR="00613703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E82B" w14:textId="77777777" w:rsidR="00CF06BE" w:rsidRDefault="00CF06BE">
      <w:r>
        <w:separator/>
      </w:r>
    </w:p>
  </w:endnote>
  <w:endnote w:type="continuationSeparator" w:id="0">
    <w:p w14:paraId="1ACFE139" w14:textId="77777777" w:rsidR="00CF06BE" w:rsidRDefault="00CF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6F0894" w:rsidRDefault="006F0894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6F0894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6F0894" w:rsidRPr="00EC6200" w:rsidRDefault="006F0894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7307F9" w:rsidR="006F0894" w:rsidRDefault="006F0894">
    <w:pPr>
      <w:pStyle w:val="Stopka"/>
    </w:pPr>
  </w:p>
  <w:p w14:paraId="505AAB4B" w14:textId="7ED52D9A" w:rsidR="006F0894" w:rsidRDefault="006F0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2104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610226"/>
          <w:docPartObj>
            <w:docPartGallery w:val="Page Numbers (Top of Page)"/>
            <w:docPartUnique/>
          </w:docPartObj>
        </w:sdtPr>
        <w:sdtContent>
          <w:p w14:paraId="38740539" w14:textId="77777777" w:rsidR="006F0894" w:rsidRDefault="006F0894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55F93F36" w14:textId="77777777" w:rsidR="006F0894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55FADCD9" w14:textId="77777777" w:rsidR="006F0894" w:rsidRPr="00EC6200" w:rsidRDefault="006F0894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6D7" w14:textId="77777777" w:rsidR="006F0894" w:rsidRDefault="006F0894">
    <w:pPr>
      <w:pStyle w:val="Stopka"/>
    </w:pPr>
  </w:p>
  <w:p w14:paraId="53CDE8F8" w14:textId="77777777" w:rsidR="006F0894" w:rsidRDefault="006F0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0C28" w14:textId="77777777" w:rsidR="00CF06BE" w:rsidRDefault="00CF06BE">
      <w:r>
        <w:separator/>
      </w:r>
    </w:p>
  </w:footnote>
  <w:footnote w:type="continuationSeparator" w:id="0">
    <w:p w14:paraId="26557D0D" w14:textId="77777777" w:rsidR="00CF06BE" w:rsidRDefault="00CF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1F73" w14:textId="6720159A" w:rsidR="006F0894" w:rsidRPr="00BA4EC3" w:rsidRDefault="006F0894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2E44F57" wp14:editId="56DDD3B3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1350853565" name="Obraz 1350853565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</w:t>
    </w:r>
    <w:r w:rsidR="00832DC0">
      <w:rPr>
        <w:rFonts w:ascii="Arial" w:hAnsi="Arial" w:cs="Arial"/>
        <w:sz w:val="22"/>
        <w:szCs w:val="22"/>
      </w:rPr>
      <w:t>097</w:t>
    </w:r>
    <w:r w:rsidRPr="00BA4EC3">
      <w:rPr>
        <w:rFonts w:ascii="Arial" w:hAnsi="Arial" w:cs="Arial"/>
        <w:sz w:val="22"/>
        <w:szCs w:val="22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9D4" w14:textId="3B325C10" w:rsidR="006F0894" w:rsidRDefault="006F0894" w:rsidP="00B20CDB">
    <w:pPr>
      <w:pStyle w:val="Nagwek"/>
      <w:jc w:val="center"/>
    </w:pPr>
    <w:r>
      <w:rPr>
        <w:noProof/>
      </w:rPr>
      <w:drawing>
        <wp:inline distT="0" distB="0" distL="0" distR="0" wp14:anchorId="1602A7AF" wp14:editId="320D702A">
          <wp:extent cx="1240155" cy="407670"/>
          <wp:effectExtent l="0" t="0" r="0" b="0"/>
          <wp:docPr id="1197542142" name="Obraz 119754214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2BC6A7" w14:textId="77777777" w:rsidR="006F0894" w:rsidRDefault="006F0894" w:rsidP="00720C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EC4C" w14:textId="0339E606" w:rsidR="006F0894" w:rsidRPr="00BA4EC3" w:rsidRDefault="006F0894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461833C" wp14:editId="3BF468F1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702148629" name="Obraz 702148629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</w:t>
    </w:r>
    <w:r w:rsidR="00486687">
      <w:rPr>
        <w:rFonts w:ascii="Arial" w:hAnsi="Arial" w:cs="Arial"/>
        <w:sz w:val="22"/>
        <w:szCs w:val="22"/>
      </w:rPr>
      <w:t>097</w:t>
    </w:r>
    <w:r w:rsidRPr="00BA4EC3">
      <w:rPr>
        <w:rFonts w:ascii="Arial" w:hAnsi="Arial" w:cs="Arial"/>
        <w:sz w:val="22"/>
        <w:szCs w:val="22"/>
      </w:rPr>
      <w:t>/2023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17F" w14:textId="77777777" w:rsidR="006F0894" w:rsidRDefault="006F0894" w:rsidP="00B20CDB">
    <w:pPr>
      <w:pStyle w:val="Nagwek"/>
      <w:jc w:val="center"/>
    </w:pPr>
    <w:r>
      <w:rPr>
        <w:noProof/>
      </w:rPr>
      <w:drawing>
        <wp:inline distT="0" distB="0" distL="0" distR="0" wp14:anchorId="2A6ABEB8" wp14:editId="5C23522A">
          <wp:extent cx="1240155" cy="407670"/>
          <wp:effectExtent l="0" t="0" r="0" b="0"/>
          <wp:docPr id="1311690533" name="Obraz 1311690533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E0E099" w14:textId="45C2183F" w:rsidR="006F0894" w:rsidRDefault="00486687" w:rsidP="00486687">
    <w:pPr>
      <w:pStyle w:val="Nagwek"/>
    </w:pP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-097</w:t>
    </w:r>
    <w:r w:rsidRPr="00BA4EC3">
      <w:rPr>
        <w:rFonts w:ascii="Arial" w:hAnsi="Arial" w:cs="Arial"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C10C2"/>
    <w:multiLevelType w:val="hybridMultilevel"/>
    <w:tmpl w:val="CEEE0094"/>
    <w:lvl w:ilvl="0" w:tplc="1AA20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9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9E47B3"/>
    <w:multiLevelType w:val="multilevel"/>
    <w:tmpl w:val="A0B6D1BE"/>
    <w:styleLink w:val="Biecalista1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795226"/>
    <w:multiLevelType w:val="hybridMultilevel"/>
    <w:tmpl w:val="4E5E0338"/>
    <w:lvl w:ilvl="0" w:tplc="F7FAC5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F949C8"/>
    <w:multiLevelType w:val="hybridMultilevel"/>
    <w:tmpl w:val="92E855C2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D3B5A"/>
    <w:multiLevelType w:val="hybridMultilevel"/>
    <w:tmpl w:val="37681482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514362"/>
    <w:multiLevelType w:val="hybridMultilevel"/>
    <w:tmpl w:val="AFEA59AC"/>
    <w:lvl w:ilvl="0" w:tplc="3034C4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8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2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8D741AB"/>
    <w:multiLevelType w:val="multilevel"/>
    <w:tmpl w:val="EB7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6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3465A8"/>
    <w:multiLevelType w:val="hybridMultilevel"/>
    <w:tmpl w:val="490CD974"/>
    <w:lvl w:ilvl="0" w:tplc="DAC6A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BA3965"/>
    <w:multiLevelType w:val="multilevel"/>
    <w:tmpl w:val="E02ECD5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6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7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0529">
    <w:abstractNumId w:val="79"/>
  </w:num>
  <w:num w:numId="2" w16cid:durableId="1694920181">
    <w:abstractNumId w:val="53"/>
  </w:num>
  <w:num w:numId="3" w16cid:durableId="1208907150">
    <w:abstractNumId w:val="2"/>
  </w:num>
  <w:num w:numId="4" w16cid:durableId="380060537">
    <w:abstractNumId w:val="1"/>
  </w:num>
  <w:num w:numId="5" w16cid:durableId="2025276346">
    <w:abstractNumId w:val="0"/>
  </w:num>
  <w:num w:numId="6" w16cid:durableId="1552964598">
    <w:abstractNumId w:val="77"/>
  </w:num>
  <w:num w:numId="7" w16cid:durableId="1963267744">
    <w:abstractNumId w:val="14"/>
  </w:num>
  <w:num w:numId="8" w16cid:durableId="1184435968">
    <w:abstractNumId w:val="32"/>
  </w:num>
  <w:num w:numId="9" w16cid:durableId="370031199">
    <w:abstractNumId w:val="23"/>
  </w:num>
  <w:num w:numId="10" w16cid:durableId="609121570">
    <w:abstractNumId w:val="88"/>
  </w:num>
  <w:num w:numId="11" w16cid:durableId="1783843281">
    <w:abstractNumId w:val="34"/>
  </w:num>
  <w:num w:numId="12" w16cid:durableId="1438479192">
    <w:abstractNumId w:val="48"/>
  </w:num>
  <w:num w:numId="13" w16cid:durableId="1949194424">
    <w:abstractNumId w:val="71"/>
  </w:num>
  <w:num w:numId="14" w16cid:durableId="1779761206">
    <w:abstractNumId w:val="64"/>
  </w:num>
  <w:num w:numId="15" w16cid:durableId="1212889513">
    <w:abstractNumId w:val="61"/>
    <w:lvlOverride w:ilvl="0">
      <w:startOverride w:val="1"/>
    </w:lvlOverride>
  </w:num>
  <w:num w:numId="16" w16cid:durableId="2008746495">
    <w:abstractNumId w:val="51"/>
    <w:lvlOverride w:ilvl="0">
      <w:startOverride w:val="1"/>
    </w:lvlOverride>
  </w:num>
  <w:num w:numId="17" w16cid:durableId="810170390">
    <w:abstractNumId w:val="30"/>
  </w:num>
  <w:num w:numId="18" w16cid:durableId="640352607">
    <w:abstractNumId w:val="18"/>
  </w:num>
  <w:num w:numId="19" w16cid:durableId="2082025434">
    <w:abstractNumId w:val="63"/>
  </w:num>
  <w:num w:numId="20" w16cid:durableId="221798933">
    <w:abstractNumId w:val="42"/>
  </w:num>
  <w:num w:numId="21" w16cid:durableId="918635463">
    <w:abstractNumId w:val="21"/>
  </w:num>
  <w:num w:numId="22" w16cid:durableId="906955913">
    <w:abstractNumId w:val="33"/>
  </w:num>
  <w:num w:numId="23" w16cid:durableId="1671834868">
    <w:abstractNumId w:val="83"/>
  </w:num>
  <w:num w:numId="24" w16cid:durableId="516576781">
    <w:abstractNumId w:val="39"/>
  </w:num>
  <w:num w:numId="25" w16cid:durableId="1777745495">
    <w:abstractNumId w:val="46"/>
  </w:num>
  <w:num w:numId="26" w16cid:durableId="701705767">
    <w:abstractNumId w:val="35"/>
  </w:num>
  <w:num w:numId="27" w16cid:durableId="1535994507">
    <w:abstractNumId w:val="22"/>
  </w:num>
  <w:num w:numId="28" w16cid:durableId="680669120">
    <w:abstractNumId w:val="78"/>
  </w:num>
  <w:num w:numId="29" w16cid:durableId="941646125">
    <w:abstractNumId w:val="59"/>
  </w:num>
  <w:num w:numId="30" w16cid:durableId="586765643">
    <w:abstractNumId w:val="29"/>
  </w:num>
  <w:num w:numId="31" w16cid:durableId="154609929">
    <w:abstractNumId w:val="28"/>
  </w:num>
  <w:num w:numId="32" w16cid:durableId="1960792857">
    <w:abstractNumId w:val="40"/>
  </w:num>
  <w:num w:numId="33" w16cid:durableId="184222455">
    <w:abstractNumId w:val="76"/>
  </w:num>
  <w:num w:numId="34" w16cid:durableId="436025312">
    <w:abstractNumId w:val="38"/>
  </w:num>
  <w:num w:numId="35" w16cid:durableId="1701512573">
    <w:abstractNumId w:val="36"/>
  </w:num>
  <w:num w:numId="36" w16cid:durableId="1591085582">
    <w:abstractNumId w:val="41"/>
  </w:num>
  <w:num w:numId="37" w16cid:durableId="695811014">
    <w:abstractNumId w:val="31"/>
  </w:num>
  <w:num w:numId="38" w16cid:durableId="432018740">
    <w:abstractNumId w:val="86"/>
  </w:num>
  <w:num w:numId="39" w16cid:durableId="1756827679">
    <w:abstractNumId w:val="7"/>
  </w:num>
  <w:num w:numId="40" w16cid:durableId="104883859">
    <w:abstractNumId w:val="75"/>
  </w:num>
  <w:num w:numId="41" w16cid:durableId="1710228284">
    <w:abstractNumId w:val="57"/>
  </w:num>
  <w:num w:numId="42" w16cid:durableId="2055228813">
    <w:abstractNumId w:val="60"/>
  </w:num>
  <w:num w:numId="43" w16cid:durableId="533154267">
    <w:abstractNumId w:val="55"/>
  </w:num>
  <w:num w:numId="44" w16cid:durableId="1312246483">
    <w:abstractNumId w:val="72"/>
  </w:num>
  <w:num w:numId="45" w16cid:durableId="825903496">
    <w:abstractNumId w:val="44"/>
  </w:num>
  <w:num w:numId="46" w16cid:durableId="223688299">
    <w:abstractNumId w:val="16"/>
  </w:num>
  <w:num w:numId="47" w16cid:durableId="962733960">
    <w:abstractNumId w:val="25"/>
  </w:num>
  <w:num w:numId="48" w16cid:durableId="13132898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43004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2822040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7178759">
    <w:abstractNumId w:val="9"/>
  </w:num>
  <w:num w:numId="52" w16cid:durableId="2137094164">
    <w:abstractNumId w:val="74"/>
  </w:num>
  <w:num w:numId="53" w16cid:durableId="988900384">
    <w:abstractNumId w:val="10"/>
  </w:num>
  <w:num w:numId="54" w16cid:durableId="597568799">
    <w:abstractNumId w:val="26"/>
  </w:num>
  <w:num w:numId="55" w16cid:durableId="1206332424">
    <w:abstractNumId w:val="24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305355659">
    <w:abstractNumId w:val="17"/>
  </w:num>
  <w:num w:numId="57" w16cid:durableId="706836104">
    <w:abstractNumId w:val="17"/>
  </w:num>
  <w:num w:numId="58" w16cid:durableId="47269656">
    <w:abstractNumId w:val="69"/>
  </w:num>
  <w:num w:numId="59" w16cid:durableId="218513057">
    <w:abstractNumId w:val="19"/>
  </w:num>
  <w:num w:numId="60" w16cid:durableId="2045445613">
    <w:abstractNumId w:val="52"/>
  </w:num>
  <w:num w:numId="61" w16cid:durableId="1672289630">
    <w:abstractNumId w:val="66"/>
  </w:num>
  <w:num w:numId="62" w16cid:durableId="71247518">
    <w:abstractNumId w:val="65"/>
  </w:num>
  <w:num w:numId="63" w16cid:durableId="287325553">
    <w:abstractNumId w:val="15"/>
  </w:num>
  <w:num w:numId="64" w16cid:durableId="158809189">
    <w:abstractNumId w:val="43"/>
  </w:num>
  <w:num w:numId="65" w16cid:durableId="2098481441">
    <w:abstractNumId w:val="27"/>
  </w:num>
  <w:num w:numId="66" w16cid:durableId="1319113577">
    <w:abstractNumId w:val="56"/>
  </w:num>
  <w:num w:numId="67" w16cid:durableId="405302915">
    <w:abstractNumId w:val="81"/>
  </w:num>
  <w:num w:numId="68" w16cid:durableId="146291103">
    <w:abstractNumId w:val="20"/>
  </w:num>
  <w:num w:numId="69" w16cid:durableId="963345824">
    <w:abstractNumId w:val="85"/>
  </w:num>
  <w:num w:numId="70" w16cid:durableId="1610503915">
    <w:abstractNumId w:val="62"/>
  </w:num>
  <w:num w:numId="71" w16cid:durableId="2092654795">
    <w:abstractNumId w:val="54"/>
  </w:num>
  <w:num w:numId="72" w16cid:durableId="1611743621">
    <w:abstractNumId w:val="82"/>
  </w:num>
  <w:num w:numId="73" w16cid:durableId="665474344">
    <w:abstractNumId w:val="68"/>
  </w:num>
  <w:num w:numId="74" w16cid:durableId="710888343">
    <w:abstractNumId w:val="87"/>
  </w:num>
  <w:num w:numId="75" w16cid:durableId="395054549">
    <w:abstractNumId w:val="84"/>
  </w:num>
  <w:num w:numId="76" w16cid:durableId="775321881">
    <w:abstractNumId w:val="11"/>
  </w:num>
  <w:num w:numId="77" w16cid:durableId="1439519745">
    <w:abstractNumId w:val="47"/>
  </w:num>
  <w:num w:numId="78" w16cid:durableId="923993147">
    <w:abstractNumId w:val="70"/>
  </w:num>
  <w:num w:numId="79" w16cid:durableId="209656397">
    <w:abstractNumId w:val="80"/>
  </w:num>
  <w:num w:numId="80" w16cid:durableId="2037536720">
    <w:abstractNumId w:val="37"/>
  </w:num>
  <w:num w:numId="81" w16cid:durableId="854804424">
    <w:abstractNumId w:val="8"/>
  </w:num>
  <w:num w:numId="82" w16cid:durableId="1732534990">
    <w:abstractNumId w:val="13"/>
  </w:num>
  <w:num w:numId="83" w16cid:durableId="1512992304">
    <w:abstractNumId w:val="49"/>
  </w:num>
  <w:num w:numId="84" w16cid:durableId="925651438">
    <w:abstractNumId w:val="73"/>
  </w:num>
  <w:num w:numId="85" w16cid:durableId="186406646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14AF9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9A9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AEC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8F9"/>
    <w:rsid w:val="00090D43"/>
    <w:rsid w:val="00090FBB"/>
    <w:rsid w:val="00091027"/>
    <w:rsid w:val="0009549C"/>
    <w:rsid w:val="00096149"/>
    <w:rsid w:val="000A0A5C"/>
    <w:rsid w:val="000A0D92"/>
    <w:rsid w:val="000A1069"/>
    <w:rsid w:val="000A17E2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1FBA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0F25"/>
    <w:rsid w:val="00131087"/>
    <w:rsid w:val="0013202A"/>
    <w:rsid w:val="001321DA"/>
    <w:rsid w:val="0013261B"/>
    <w:rsid w:val="001331C6"/>
    <w:rsid w:val="00133697"/>
    <w:rsid w:val="00134313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3F25"/>
    <w:rsid w:val="00154368"/>
    <w:rsid w:val="001546E0"/>
    <w:rsid w:val="00154F22"/>
    <w:rsid w:val="001555D4"/>
    <w:rsid w:val="00157386"/>
    <w:rsid w:val="00160ADE"/>
    <w:rsid w:val="00161E3A"/>
    <w:rsid w:val="00162BB1"/>
    <w:rsid w:val="001640E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61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06C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4EBD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3AA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1F61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37D"/>
    <w:rsid w:val="001F440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161"/>
    <w:rsid w:val="00224399"/>
    <w:rsid w:val="00224600"/>
    <w:rsid w:val="00224B25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4F4C"/>
    <w:rsid w:val="003564B1"/>
    <w:rsid w:val="00356CFB"/>
    <w:rsid w:val="00357191"/>
    <w:rsid w:val="00357774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67B16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BEF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336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4FAC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D730A"/>
    <w:rsid w:val="003E05B3"/>
    <w:rsid w:val="003E0FE8"/>
    <w:rsid w:val="003E213F"/>
    <w:rsid w:val="003E279C"/>
    <w:rsid w:val="003E2B13"/>
    <w:rsid w:val="003E42FE"/>
    <w:rsid w:val="003E4436"/>
    <w:rsid w:val="003E594F"/>
    <w:rsid w:val="003E77B0"/>
    <w:rsid w:val="003E7BE1"/>
    <w:rsid w:val="003F0443"/>
    <w:rsid w:val="003F0444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3F665A"/>
    <w:rsid w:val="003F6E2B"/>
    <w:rsid w:val="00400197"/>
    <w:rsid w:val="00400360"/>
    <w:rsid w:val="00400A88"/>
    <w:rsid w:val="00401135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498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195"/>
    <w:rsid w:val="0045481F"/>
    <w:rsid w:val="0045589E"/>
    <w:rsid w:val="00460A0B"/>
    <w:rsid w:val="00462BF1"/>
    <w:rsid w:val="00462D6E"/>
    <w:rsid w:val="004633CA"/>
    <w:rsid w:val="0046487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71D"/>
    <w:rsid w:val="004819C1"/>
    <w:rsid w:val="00481C87"/>
    <w:rsid w:val="00482460"/>
    <w:rsid w:val="004847F3"/>
    <w:rsid w:val="0048550B"/>
    <w:rsid w:val="00485C70"/>
    <w:rsid w:val="004864C3"/>
    <w:rsid w:val="004865D5"/>
    <w:rsid w:val="00486687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4D99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0E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121"/>
    <w:rsid w:val="00581E46"/>
    <w:rsid w:val="00582C38"/>
    <w:rsid w:val="0058369C"/>
    <w:rsid w:val="00584D8B"/>
    <w:rsid w:val="005851F8"/>
    <w:rsid w:val="00591927"/>
    <w:rsid w:val="005919F8"/>
    <w:rsid w:val="00592248"/>
    <w:rsid w:val="00592C23"/>
    <w:rsid w:val="0059352A"/>
    <w:rsid w:val="00594719"/>
    <w:rsid w:val="00596A89"/>
    <w:rsid w:val="00596CF5"/>
    <w:rsid w:val="00596D60"/>
    <w:rsid w:val="00596EBC"/>
    <w:rsid w:val="005971B4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80A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0894"/>
    <w:rsid w:val="006F1582"/>
    <w:rsid w:val="006F2457"/>
    <w:rsid w:val="006F28D6"/>
    <w:rsid w:val="006F346A"/>
    <w:rsid w:val="006F3609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BC2"/>
    <w:rsid w:val="00750DBC"/>
    <w:rsid w:val="007511E4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2DC0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C5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CDC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A48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5AED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87A76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334"/>
    <w:rsid w:val="009A5869"/>
    <w:rsid w:val="009A6171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70C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687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4DCA"/>
    <w:rsid w:val="00AB50DE"/>
    <w:rsid w:val="00AB56D8"/>
    <w:rsid w:val="00AB5CD2"/>
    <w:rsid w:val="00AB5D33"/>
    <w:rsid w:val="00AB6C2A"/>
    <w:rsid w:val="00AB6F46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3D8"/>
    <w:rsid w:val="00B17B7F"/>
    <w:rsid w:val="00B2041D"/>
    <w:rsid w:val="00B20A2B"/>
    <w:rsid w:val="00B20CDB"/>
    <w:rsid w:val="00B20F74"/>
    <w:rsid w:val="00B21997"/>
    <w:rsid w:val="00B21C7F"/>
    <w:rsid w:val="00B2217B"/>
    <w:rsid w:val="00B2263D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0BF"/>
    <w:rsid w:val="00B65FC9"/>
    <w:rsid w:val="00B7046B"/>
    <w:rsid w:val="00B70B68"/>
    <w:rsid w:val="00B71546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5E95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438C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4E8"/>
    <w:rsid w:val="00BF72E9"/>
    <w:rsid w:val="00C00647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618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32E"/>
    <w:rsid w:val="00C674AD"/>
    <w:rsid w:val="00C702D7"/>
    <w:rsid w:val="00C7083B"/>
    <w:rsid w:val="00C72026"/>
    <w:rsid w:val="00C72857"/>
    <w:rsid w:val="00C76864"/>
    <w:rsid w:val="00C76B7B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06BE"/>
    <w:rsid w:val="00CF1026"/>
    <w:rsid w:val="00CF1388"/>
    <w:rsid w:val="00CF13B1"/>
    <w:rsid w:val="00CF2213"/>
    <w:rsid w:val="00CF3309"/>
    <w:rsid w:val="00CF4EE8"/>
    <w:rsid w:val="00CF53B3"/>
    <w:rsid w:val="00CF547A"/>
    <w:rsid w:val="00CF5936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85D"/>
    <w:rsid w:val="00D33C9D"/>
    <w:rsid w:val="00D34D55"/>
    <w:rsid w:val="00D35BB2"/>
    <w:rsid w:val="00D35D52"/>
    <w:rsid w:val="00D36A2C"/>
    <w:rsid w:val="00D36AE2"/>
    <w:rsid w:val="00D3796B"/>
    <w:rsid w:val="00D41E3A"/>
    <w:rsid w:val="00D42463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30A5"/>
    <w:rsid w:val="00D536B4"/>
    <w:rsid w:val="00D5466B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1A3C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4921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3FE3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443D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2BB4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CDE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B7CE8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iecalista1">
    <w:name w:val="Bieżąca lista1"/>
    <w:uiPriority w:val="99"/>
    <w:rsid w:val="000908F9"/>
    <w:pPr>
      <w:numPr>
        <w:numId w:val="64"/>
      </w:numPr>
    </w:pPr>
  </w:style>
  <w:style w:type="paragraph" w:customStyle="1" w:styleId="TableParagraph">
    <w:name w:val="Table Paragraph"/>
    <w:basedOn w:val="Normalny"/>
    <w:uiPriority w:val="1"/>
    <w:qFormat/>
    <w:rsid w:val="007511E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C2F4-EF38-49D1-A6E8-3BC49411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3182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2022-09-20T07:32:00Z</cp:lastPrinted>
  <dcterms:created xsi:type="dcterms:W3CDTF">2023-06-09T14:31:00Z</dcterms:created>
  <dcterms:modified xsi:type="dcterms:W3CDTF">2023-06-09T14:31:00Z</dcterms:modified>
</cp:coreProperties>
</file>