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255" w14:textId="47914354" w:rsidR="003D3F57" w:rsidRPr="008537A0" w:rsidRDefault="003D3F57" w:rsidP="00F42048">
      <w:pPr>
        <w:jc w:val="right"/>
        <w:rPr>
          <w:rFonts w:ascii="Times New Roman" w:hAnsi="Times New Roman"/>
          <w:sz w:val="20"/>
          <w:szCs w:val="20"/>
        </w:rPr>
      </w:pPr>
      <w:r w:rsidRPr="008537A0">
        <w:rPr>
          <w:rFonts w:ascii="Times New Roman" w:hAnsi="Times New Roman"/>
          <w:sz w:val="20"/>
          <w:szCs w:val="20"/>
        </w:rPr>
        <w:t xml:space="preserve">Załącznik nr 3 </w:t>
      </w:r>
      <w:r w:rsidR="0021719E" w:rsidRPr="008537A0">
        <w:rPr>
          <w:rFonts w:ascii="Times New Roman" w:hAnsi="Times New Roman"/>
          <w:sz w:val="20"/>
          <w:szCs w:val="20"/>
        </w:rPr>
        <w:t>do ZO/</w:t>
      </w:r>
      <w:r w:rsidR="00AF7CBD">
        <w:rPr>
          <w:rFonts w:ascii="Times New Roman" w:hAnsi="Times New Roman"/>
          <w:sz w:val="20"/>
          <w:szCs w:val="20"/>
        </w:rPr>
        <w:t>3</w:t>
      </w:r>
      <w:r w:rsidR="0021719E" w:rsidRPr="008537A0">
        <w:rPr>
          <w:rFonts w:ascii="Times New Roman" w:hAnsi="Times New Roman"/>
          <w:sz w:val="20"/>
          <w:szCs w:val="20"/>
        </w:rPr>
        <w:t>/20</w:t>
      </w:r>
      <w:r w:rsidR="00407188">
        <w:rPr>
          <w:rFonts w:ascii="Times New Roman" w:hAnsi="Times New Roman"/>
          <w:sz w:val="20"/>
          <w:szCs w:val="20"/>
        </w:rPr>
        <w:t>2</w:t>
      </w:r>
      <w:r w:rsidR="009B0C21">
        <w:rPr>
          <w:rFonts w:ascii="Times New Roman" w:hAnsi="Times New Roman"/>
          <w:sz w:val="20"/>
          <w:szCs w:val="20"/>
        </w:rPr>
        <w:t>2</w:t>
      </w:r>
      <w:r w:rsidR="0021719E" w:rsidRPr="008537A0">
        <w:rPr>
          <w:rFonts w:ascii="Times New Roman" w:hAnsi="Times New Roman"/>
          <w:sz w:val="20"/>
          <w:szCs w:val="20"/>
        </w:rPr>
        <w:t>/WSPL</w:t>
      </w:r>
    </w:p>
    <w:p w14:paraId="3C36B0C4" w14:textId="77777777" w:rsidR="003D3F57" w:rsidRPr="007006E5" w:rsidRDefault="003D3F57" w:rsidP="003D3F57">
      <w:pPr>
        <w:rPr>
          <w:rFonts w:ascii="Times New Roman" w:hAnsi="Times New Roman"/>
          <w:sz w:val="20"/>
          <w:szCs w:val="20"/>
          <w:u w:val="single"/>
        </w:rPr>
      </w:pPr>
    </w:p>
    <w:p w14:paraId="19281749" w14:textId="77777777" w:rsidR="003D3F57" w:rsidRPr="007006E5" w:rsidRDefault="003D3F57" w:rsidP="003D3F57">
      <w:pPr>
        <w:rPr>
          <w:rFonts w:ascii="Times New Roman" w:hAnsi="Times New Roman"/>
          <w:sz w:val="24"/>
          <w:szCs w:val="24"/>
          <w:u w:val="single"/>
        </w:rPr>
      </w:pPr>
      <w:r w:rsidRPr="007006E5"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69A9E332" w14:textId="77777777" w:rsidR="00447974" w:rsidRPr="00AE3C63" w:rsidRDefault="00447974" w:rsidP="004479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nr 11</w:t>
      </w:r>
      <w:r w:rsidRPr="000F7E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Materiały stomatologiczne</w:t>
      </w:r>
    </w:p>
    <w:tbl>
      <w:tblPr>
        <w:tblW w:w="1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094"/>
      </w:tblGrid>
      <w:tr w:rsidR="00447974" w:rsidRPr="003D3F57" w14:paraId="5B956EFE" w14:textId="77777777" w:rsidTr="00602A02">
        <w:tc>
          <w:tcPr>
            <w:tcW w:w="500" w:type="dxa"/>
            <w:shd w:val="clear" w:color="auto" w:fill="auto"/>
          </w:tcPr>
          <w:p w14:paraId="357DD8E5" w14:textId="77777777" w:rsidR="00447974" w:rsidRPr="00DB638B" w:rsidRDefault="00447974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7F699F7" w14:textId="77777777" w:rsidR="00447974" w:rsidRPr="00DB638B" w:rsidRDefault="00447974" w:rsidP="00602A02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38B">
              <w:rPr>
                <w:rFonts w:ascii="Times New Roman" w:hAnsi="Times New Roman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0A7D6B3B" w14:textId="77777777" w:rsidR="00447974" w:rsidRPr="00DB638B" w:rsidRDefault="00447974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08876963" w14:textId="77777777" w:rsidR="00447974" w:rsidRPr="00DB638B" w:rsidRDefault="00447974" w:rsidP="00602A02">
            <w:pPr>
              <w:spacing w:before="240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4DE2C239" w14:textId="77777777" w:rsidR="00447974" w:rsidRPr="00DB638B" w:rsidRDefault="00447974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0F41D495" w14:textId="77777777" w:rsidR="00447974" w:rsidRPr="00DB638B" w:rsidRDefault="00447974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6B8523BB" w14:textId="77777777" w:rsidR="00447974" w:rsidRPr="00DB638B" w:rsidRDefault="00447974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6DB8A156" w14:textId="77777777" w:rsidR="00447974" w:rsidRPr="00DB638B" w:rsidRDefault="00447974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4" w:type="dxa"/>
            <w:shd w:val="clear" w:color="auto" w:fill="auto"/>
          </w:tcPr>
          <w:p w14:paraId="5F12495D" w14:textId="77777777" w:rsidR="00447974" w:rsidRPr="00DB638B" w:rsidRDefault="00447974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447974" w:rsidRPr="000F7E25" w14:paraId="5C289D1D" w14:textId="77777777" w:rsidTr="00602A02">
        <w:tc>
          <w:tcPr>
            <w:tcW w:w="500" w:type="dxa"/>
            <w:shd w:val="clear" w:color="auto" w:fill="auto"/>
          </w:tcPr>
          <w:p w14:paraId="0ECFE9EE" w14:textId="77777777" w:rsidR="00447974" w:rsidRPr="000F7E25" w:rsidRDefault="00447974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94E1944" w14:textId="77777777" w:rsidR="00447974" w:rsidRPr="000F7E25" w:rsidRDefault="00715648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Ślinociągi pak. a’</w:t>
            </w:r>
            <w:r w:rsidR="0094783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13" w:type="dxa"/>
          </w:tcPr>
          <w:p w14:paraId="242C1C52" w14:textId="77777777" w:rsidR="00447974" w:rsidRPr="000F7E25" w:rsidRDefault="00715648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4B474EBB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A426B7" w14:textId="13DB48CF" w:rsidR="00447974" w:rsidRPr="000F7E25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14:paraId="796DF898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AE6CF51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3ABFFB6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87DC62F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974" w:rsidRPr="000F7E25" w14:paraId="7BF05751" w14:textId="77777777" w:rsidTr="00602A02">
        <w:tc>
          <w:tcPr>
            <w:tcW w:w="500" w:type="dxa"/>
            <w:shd w:val="clear" w:color="auto" w:fill="auto"/>
          </w:tcPr>
          <w:p w14:paraId="1D20498A" w14:textId="77777777" w:rsidR="00447974" w:rsidRPr="000F7E25" w:rsidRDefault="00447974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7AB1EB1A" w14:textId="77777777" w:rsidR="00447974" w:rsidRPr="000F7E25" w:rsidRDefault="00715648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Serwety stomatologiczne a’</w:t>
            </w:r>
            <w:r w:rsidR="0094783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13" w:type="dxa"/>
          </w:tcPr>
          <w:p w14:paraId="16953896" w14:textId="77777777" w:rsidR="00447974" w:rsidRPr="000F7E25" w:rsidRDefault="00715648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75A89AF2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4D288D" w14:textId="2BFF4F43" w:rsidR="00447974" w:rsidRPr="000F7E25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0B19A622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20711F5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448D945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9C3E9E2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974" w:rsidRPr="000F7E25" w14:paraId="354801AC" w14:textId="77777777" w:rsidTr="00602A02">
        <w:tc>
          <w:tcPr>
            <w:tcW w:w="500" w:type="dxa"/>
            <w:shd w:val="clear" w:color="auto" w:fill="auto"/>
          </w:tcPr>
          <w:p w14:paraId="4E52C4EC" w14:textId="77777777" w:rsidR="00447974" w:rsidRDefault="00447974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8596D5F" w14:textId="77777777" w:rsidR="00447974" w:rsidRDefault="004F50B7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715648">
              <w:rPr>
                <w:rFonts w:ascii="Times New Roman" w:hAnsi="Times New Roman"/>
                <w:sz w:val="16"/>
                <w:szCs w:val="16"/>
              </w:rPr>
              <w:t>pray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do oliwienia mikrosilnika i turbiny</w:t>
            </w:r>
            <w:r w:rsidR="007156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715648">
              <w:rPr>
                <w:rFonts w:ascii="Times New Roman" w:hAnsi="Times New Roman"/>
                <w:sz w:val="16"/>
                <w:szCs w:val="16"/>
              </w:rPr>
              <w:t>do końcówek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="00715648">
              <w:rPr>
                <w:rFonts w:ascii="Times New Roman" w:hAnsi="Times New Roman"/>
                <w:sz w:val="16"/>
                <w:szCs w:val="16"/>
              </w:rPr>
              <w:t xml:space="preserve"> 500 ml</w:t>
            </w:r>
          </w:p>
        </w:tc>
        <w:tc>
          <w:tcPr>
            <w:tcW w:w="913" w:type="dxa"/>
          </w:tcPr>
          <w:p w14:paraId="79C5B4F8" w14:textId="77777777" w:rsidR="00447974" w:rsidRPr="000F7E25" w:rsidRDefault="00715648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0BC77AB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47B26A" w14:textId="73789CA0" w:rsidR="00447974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14:paraId="5E94576F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BEB2FBD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8934D84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6116B24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974" w:rsidRPr="000F7E25" w14:paraId="2C9C4E10" w14:textId="77777777" w:rsidTr="00602A02">
        <w:tc>
          <w:tcPr>
            <w:tcW w:w="500" w:type="dxa"/>
            <w:shd w:val="clear" w:color="auto" w:fill="auto"/>
          </w:tcPr>
          <w:p w14:paraId="2674E2CD" w14:textId="77777777" w:rsidR="00447974" w:rsidRPr="000F7E25" w:rsidRDefault="00447974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6D2D989A" w14:textId="77777777" w:rsidR="00447974" w:rsidRDefault="00F81201" w:rsidP="00602A02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Masa alginatowa </w:t>
            </w:r>
            <w:r w:rsidR="00B87ECA">
              <w:rPr>
                <w:rFonts w:ascii="Times New Roman" w:hAnsi="Times New Roman"/>
                <w:sz w:val="16"/>
                <w:szCs w:val="16"/>
              </w:rPr>
              <w:t>wyciskowa do protetyki</w:t>
            </w:r>
            <w:r w:rsidR="007156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7ECA">
              <w:rPr>
                <w:rFonts w:ascii="Times New Roman" w:hAnsi="Times New Roman"/>
                <w:sz w:val="16"/>
                <w:szCs w:val="16"/>
              </w:rPr>
              <w:t xml:space="preserve"> ok.</w:t>
            </w:r>
            <w:r w:rsidR="00715648">
              <w:rPr>
                <w:rFonts w:ascii="Times New Roman" w:hAnsi="Times New Roman"/>
                <w:sz w:val="16"/>
                <w:szCs w:val="16"/>
              </w:rPr>
              <w:t>450g</w:t>
            </w:r>
          </w:p>
        </w:tc>
        <w:tc>
          <w:tcPr>
            <w:tcW w:w="913" w:type="dxa"/>
          </w:tcPr>
          <w:p w14:paraId="09444CC0" w14:textId="77777777" w:rsidR="00447974" w:rsidRDefault="00715648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1C411E85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3C93B6" w14:textId="6171236D" w:rsidR="00447974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73FB53DA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BCCCEE1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B294ACE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A279C1A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974" w:rsidRPr="000F7E25" w14:paraId="4CBFFE62" w14:textId="77777777" w:rsidTr="00602A02">
        <w:tc>
          <w:tcPr>
            <w:tcW w:w="500" w:type="dxa"/>
            <w:shd w:val="clear" w:color="auto" w:fill="auto"/>
          </w:tcPr>
          <w:p w14:paraId="036B93A2" w14:textId="77777777" w:rsidR="00447974" w:rsidRPr="000F7E25" w:rsidRDefault="00B87ECA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510B5CD5" w14:textId="77777777" w:rsidR="00447974" w:rsidRPr="000F7E25" w:rsidRDefault="00B87ECA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Masa do wycisków</w:t>
            </w:r>
            <w:r w:rsidR="0071564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ok. </w:t>
            </w:r>
            <w:r w:rsidR="00715648">
              <w:rPr>
                <w:rFonts w:ascii="Times New Roman" w:hAnsi="Times New Roman"/>
                <w:sz w:val="16"/>
                <w:szCs w:val="16"/>
              </w:rPr>
              <w:t>140 ml</w:t>
            </w:r>
          </w:p>
        </w:tc>
        <w:tc>
          <w:tcPr>
            <w:tcW w:w="913" w:type="dxa"/>
          </w:tcPr>
          <w:p w14:paraId="3BF52CF3" w14:textId="77777777" w:rsidR="00447974" w:rsidRPr="000F7E25" w:rsidRDefault="00715648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47CA2A63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C8F613" w14:textId="59F7A11D" w:rsidR="00447974" w:rsidRPr="000F7E25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05951624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37F1162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CCAC02E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93B8DEA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974" w:rsidRPr="000F7E25" w14:paraId="1A87CC21" w14:textId="77777777" w:rsidTr="00602A02">
        <w:tc>
          <w:tcPr>
            <w:tcW w:w="500" w:type="dxa"/>
            <w:shd w:val="clear" w:color="auto" w:fill="auto"/>
          </w:tcPr>
          <w:p w14:paraId="7C8ECE2A" w14:textId="77777777" w:rsidR="00447974" w:rsidRPr="000F7E25" w:rsidRDefault="00B87ECA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0D8815ED" w14:textId="77777777" w:rsidR="00447974" w:rsidRDefault="00B87ECA" w:rsidP="00602A02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Masa do wycisków czynnościowych</w:t>
            </w:r>
            <w:r w:rsidR="00715648">
              <w:rPr>
                <w:rFonts w:ascii="Times New Roman" w:hAnsi="Times New Roman"/>
                <w:sz w:val="16"/>
                <w:szCs w:val="16"/>
              </w:rPr>
              <w:t xml:space="preserve"> 60 ml</w:t>
            </w:r>
          </w:p>
        </w:tc>
        <w:tc>
          <w:tcPr>
            <w:tcW w:w="913" w:type="dxa"/>
          </w:tcPr>
          <w:p w14:paraId="38BDD188" w14:textId="77777777" w:rsidR="00447974" w:rsidRDefault="00715648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651C1D3B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9A3D93" w14:textId="14E24717" w:rsidR="00447974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7238DB69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A462F08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186EEE4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0878860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974" w:rsidRPr="000F7E25" w14:paraId="4CA43C9A" w14:textId="77777777" w:rsidTr="00602A02">
        <w:tc>
          <w:tcPr>
            <w:tcW w:w="500" w:type="dxa"/>
            <w:shd w:val="clear" w:color="auto" w:fill="auto"/>
          </w:tcPr>
          <w:p w14:paraId="66AECE33" w14:textId="77777777" w:rsidR="00447974" w:rsidRPr="000F7E25" w:rsidRDefault="00B87ECA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5B296DEA" w14:textId="77777777" w:rsidR="00447974" w:rsidRPr="000F7E25" w:rsidRDefault="00715648" w:rsidP="00602A02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Wosk modelowy 500g</w:t>
            </w:r>
          </w:p>
        </w:tc>
        <w:tc>
          <w:tcPr>
            <w:tcW w:w="913" w:type="dxa"/>
          </w:tcPr>
          <w:p w14:paraId="5F6A9FB8" w14:textId="77777777" w:rsidR="00447974" w:rsidRPr="000F7E25" w:rsidRDefault="00715648" w:rsidP="00715648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187E3D66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062694" w14:textId="42C24B5F" w:rsidR="00447974" w:rsidRPr="000F7E25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0D02E245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2AF3720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6E29A18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E3E71E5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974" w:rsidRPr="000F7E25" w14:paraId="44AAD65F" w14:textId="77777777" w:rsidTr="00602A02">
        <w:tc>
          <w:tcPr>
            <w:tcW w:w="500" w:type="dxa"/>
            <w:shd w:val="clear" w:color="auto" w:fill="auto"/>
          </w:tcPr>
          <w:p w14:paraId="53B5B4B0" w14:textId="77777777" w:rsidR="00447974" w:rsidRPr="000F7E25" w:rsidRDefault="00B87ECA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7CE1AE7B" w14:textId="77777777" w:rsidR="00447974" w:rsidRPr="000F7E25" w:rsidRDefault="00134FA1" w:rsidP="00602A02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Spray </w:t>
            </w:r>
            <w:r w:rsidR="00F60BB7">
              <w:rPr>
                <w:rFonts w:ascii="Times New Roman" w:hAnsi="Times New Roman"/>
                <w:sz w:val="16"/>
                <w:szCs w:val="16"/>
              </w:rPr>
              <w:t>chłodzący miętowy do sprawdzania żywotności</w:t>
            </w:r>
            <w:r w:rsidR="000A51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200ml</w:t>
            </w:r>
          </w:p>
        </w:tc>
        <w:tc>
          <w:tcPr>
            <w:tcW w:w="913" w:type="dxa"/>
          </w:tcPr>
          <w:p w14:paraId="78EFB01F" w14:textId="77777777" w:rsidR="00447974" w:rsidRPr="000F7E25" w:rsidRDefault="00134FA1" w:rsidP="00715648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1E4496D1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5A85A6" w14:textId="47C86A65" w:rsidR="00447974" w:rsidRPr="000F7E25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53C61436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1022C76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B70AAB1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C514402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7974" w:rsidRPr="000F7E25" w14:paraId="11576B3F" w14:textId="77777777" w:rsidTr="00602A02">
        <w:tc>
          <w:tcPr>
            <w:tcW w:w="500" w:type="dxa"/>
            <w:shd w:val="clear" w:color="auto" w:fill="auto"/>
          </w:tcPr>
          <w:p w14:paraId="68EEC596" w14:textId="77777777" w:rsidR="00447974" w:rsidRPr="000F7E25" w:rsidRDefault="00B87ECA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3402" w:type="dxa"/>
            <w:shd w:val="clear" w:color="auto" w:fill="auto"/>
          </w:tcPr>
          <w:p w14:paraId="2B1F0BD9" w14:textId="77777777" w:rsidR="00447974" w:rsidRPr="000F7E25" w:rsidRDefault="00134FA1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Miazociągi</w:t>
            </w:r>
            <w:r w:rsidR="00947834">
              <w:rPr>
                <w:rFonts w:ascii="Times New Roman" w:hAnsi="Times New Roman"/>
                <w:sz w:val="16"/>
                <w:szCs w:val="16"/>
              </w:rPr>
              <w:t xml:space="preserve"> a’10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13" w:type="dxa"/>
          </w:tcPr>
          <w:p w14:paraId="61163D13" w14:textId="77777777" w:rsidR="00447974" w:rsidRPr="000F7E25" w:rsidRDefault="000A51B3" w:rsidP="00715648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2D31F96A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3A267B" w14:textId="06D7BBFC" w:rsidR="00447974" w:rsidRPr="000F7E25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5EE327C1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B7906AE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D022CCE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77DD4BE" w14:textId="77777777" w:rsidR="00447974" w:rsidRPr="000F7E25" w:rsidRDefault="00447974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1B3" w:rsidRPr="000F7E25" w14:paraId="22F1F2E4" w14:textId="77777777" w:rsidTr="000A51B3">
        <w:trPr>
          <w:trHeight w:val="323"/>
        </w:trPr>
        <w:tc>
          <w:tcPr>
            <w:tcW w:w="500" w:type="dxa"/>
            <w:shd w:val="clear" w:color="auto" w:fill="auto"/>
          </w:tcPr>
          <w:p w14:paraId="61BA0AC7" w14:textId="77777777" w:rsidR="000A51B3" w:rsidRPr="000F7E25" w:rsidRDefault="000A51B3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393C6BA8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Pilnik K  a‘4 szt</w:t>
            </w:r>
          </w:p>
        </w:tc>
        <w:tc>
          <w:tcPr>
            <w:tcW w:w="913" w:type="dxa"/>
          </w:tcPr>
          <w:p w14:paraId="5DFACD11" w14:textId="77777777" w:rsidR="000A51B3" w:rsidRPr="000F7E25" w:rsidRDefault="000A51B3" w:rsidP="00715648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7999F87D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DEC228" w14:textId="227551C0" w:rsidR="000A51B3" w:rsidRPr="000F7E25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56CB3DFD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E15FB5C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C58DA34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7B7D84E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1B3" w:rsidRPr="000F7E25" w14:paraId="22C3F90B" w14:textId="77777777" w:rsidTr="00602A02">
        <w:trPr>
          <w:trHeight w:val="322"/>
        </w:trPr>
        <w:tc>
          <w:tcPr>
            <w:tcW w:w="500" w:type="dxa"/>
            <w:shd w:val="clear" w:color="auto" w:fill="auto"/>
          </w:tcPr>
          <w:p w14:paraId="36FFE467" w14:textId="77777777" w:rsidR="000A51B3" w:rsidRDefault="000A51B3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11EA1984" w14:textId="77777777" w:rsidR="000A51B3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Pilnik H   a‘4 szt</w:t>
            </w:r>
          </w:p>
        </w:tc>
        <w:tc>
          <w:tcPr>
            <w:tcW w:w="913" w:type="dxa"/>
          </w:tcPr>
          <w:p w14:paraId="5CE1851D" w14:textId="77777777" w:rsidR="000A51B3" w:rsidRDefault="000A51B3" w:rsidP="00715648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52BC9129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19B3C1" w14:textId="11699DA7" w:rsidR="000A51B3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14:paraId="2011AF22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17871C8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4B1FBF7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B1C2BAB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1B3" w:rsidRPr="000F7E25" w14:paraId="71D1E98D" w14:textId="77777777" w:rsidTr="000A51B3">
        <w:trPr>
          <w:trHeight w:val="323"/>
        </w:trPr>
        <w:tc>
          <w:tcPr>
            <w:tcW w:w="500" w:type="dxa"/>
            <w:shd w:val="clear" w:color="auto" w:fill="auto"/>
          </w:tcPr>
          <w:p w14:paraId="5335DE22" w14:textId="77777777" w:rsidR="000A51B3" w:rsidRPr="000F7E25" w:rsidRDefault="000A51B3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54978E99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GUTAPERK Pilnik K,H   a‘4 szt A 4%  (15-40)</w:t>
            </w:r>
          </w:p>
        </w:tc>
        <w:tc>
          <w:tcPr>
            <w:tcW w:w="913" w:type="dxa"/>
          </w:tcPr>
          <w:p w14:paraId="55467206" w14:textId="77777777" w:rsidR="000A51B3" w:rsidRPr="000F7E25" w:rsidRDefault="000A51B3" w:rsidP="00715648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0A914658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44629B" w14:textId="7DA140F8" w:rsidR="000A51B3" w:rsidRPr="000F7E25" w:rsidRDefault="00D53C90" w:rsidP="00602A02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14:paraId="14879679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0A46259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D5DB844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F72CA90" w14:textId="77777777" w:rsidR="000A51B3" w:rsidRPr="000F7E25" w:rsidRDefault="000A51B3" w:rsidP="00602A02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1B3" w:rsidRPr="000F7E25" w14:paraId="75820BA9" w14:textId="77777777" w:rsidTr="00602A02">
        <w:trPr>
          <w:trHeight w:val="322"/>
        </w:trPr>
        <w:tc>
          <w:tcPr>
            <w:tcW w:w="500" w:type="dxa"/>
            <w:shd w:val="clear" w:color="auto" w:fill="auto"/>
          </w:tcPr>
          <w:p w14:paraId="1CF9AE27" w14:textId="77777777" w:rsidR="000A51B3" w:rsidRPr="000F7E25" w:rsidRDefault="000A51B3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319ABF3F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GUTAPERK Pilnik K,H   a‘4 szt A 4%  (40-80)</w:t>
            </w:r>
          </w:p>
        </w:tc>
        <w:tc>
          <w:tcPr>
            <w:tcW w:w="913" w:type="dxa"/>
          </w:tcPr>
          <w:p w14:paraId="18A7ACC1" w14:textId="77777777" w:rsidR="000A51B3" w:rsidRDefault="000A51B3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739B2BEC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F0E556" w14:textId="54CEB89A" w:rsidR="000A51B3" w:rsidRDefault="00D53C90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14:paraId="0E9ADD9A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63409C0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566FC6A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AEE5D68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1B3" w:rsidRPr="000F7E25" w14:paraId="45E0F12A" w14:textId="77777777" w:rsidTr="000A51B3">
        <w:trPr>
          <w:trHeight w:val="323"/>
        </w:trPr>
        <w:tc>
          <w:tcPr>
            <w:tcW w:w="500" w:type="dxa"/>
            <w:shd w:val="clear" w:color="auto" w:fill="auto"/>
          </w:tcPr>
          <w:p w14:paraId="19064B08" w14:textId="77777777" w:rsidR="000A51B3" w:rsidRPr="000F7E25" w:rsidRDefault="00E8472C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21793678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GUTAPERKA 2%  (40-80)</w:t>
            </w:r>
          </w:p>
        </w:tc>
        <w:tc>
          <w:tcPr>
            <w:tcW w:w="913" w:type="dxa"/>
          </w:tcPr>
          <w:p w14:paraId="422B54CA" w14:textId="77777777" w:rsidR="000A51B3" w:rsidRPr="000F7E25" w:rsidRDefault="000A51B3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13608FE5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7CF4BE" w14:textId="4AD12791" w:rsidR="000A51B3" w:rsidRPr="000F7E25" w:rsidRDefault="00D53C90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26C611D7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7A71F7A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16F51E8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6A5E8CE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1B3" w:rsidRPr="000F7E25" w14:paraId="286B098C" w14:textId="77777777" w:rsidTr="00602A02">
        <w:trPr>
          <w:trHeight w:val="322"/>
        </w:trPr>
        <w:tc>
          <w:tcPr>
            <w:tcW w:w="500" w:type="dxa"/>
            <w:shd w:val="clear" w:color="auto" w:fill="auto"/>
          </w:tcPr>
          <w:p w14:paraId="6190C4CA" w14:textId="77777777" w:rsidR="000A51B3" w:rsidRPr="000F7E25" w:rsidRDefault="00E8472C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09DA6A87" w14:textId="77777777" w:rsidR="000A51B3" w:rsidRDefault="00E8472C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GUTAPERKA 2%   (40-80)</w:t>
            </w:r>
          </w:p>
        </w:tc>
        <w:tc>
          <w:tcPr>
            <w:tcW w:w="913" w:type="dxa"/>
          </w:tcPr>
          <w:p w14:paraId="1B357B29" w14:textId="77777777" w:rsidR="000A51B3" w:rsidRDefault="00E8472C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6DC29D9F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25D2C6" w14:textId="5B54697C" w:rsidR="000A51B3" w:rsidRDefault="00D53C90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6C13D310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F95048C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2DC52E4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964BB1C" w14:textId="77777777" w:rsidR="000A51B3" w:rsidRPr="000F7E25" w:rsidRDefault="000A51B3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7F6A17E3" w14:textId="77777777" w:rsidTr="00E8472C">
        <w:trPr>
          <w:trHeight w:val="215"/>
        </w:trPr>
        <w:tc>
          <w:tcPr>
            <w:tcW w:w="500" w:type="dxa"/>
            <w:shd w:val="clear" w:color="auto" w:fill="auto"/>
          </w:tcPr>
          <w:p w14:paraId="2D5A1AC0" w14:textId="77777777" w:rsidR="00E8472C" w:rsidRPr="000F7E25" w:rsidRDefault="00E8472C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74C0F7E3" w14:textId="77777777" w:rsidR="00E8472C" w:rsidRPr="000F7E25" w:rsidRDefault="00E8472C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SĄCZKI PAPI 4% (15-40)</w:t>
            </w:r>
          </w:p>
        </w:tc>
        <w:tc>
          <w:tcPr>
            <w:tcW w:w="913" w:type="dxa"/>
          </w:tcPr>
          <w:p w14:paraId="29F2ABE3" w14:textId="77777777" w:rsidR="00E8472C" w:rsidRPr="000F7E25" w:rsidRDefault="00E8472C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5DB8F702" w14:textId="77777777" w:rsidR="00E8472C" w:rsidRPr="000F7E25" w:rsidRDefault="00E8472C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E8F5E0" w14:textId="7E3D772F" w:rsidR="00E8472C" w:rsidRPr="000F7E25" w:rsidRDefault="00D53C90" w:rsidP="000A51B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532D464D" w14:textId="77777777" w:rsidR="00E8472C" w:rsidRPr="000F7E25" w:rsidRDefault="00E8472C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AEECD18" w14:textId="77777777" w:rsidR="00E8472C" w:rsidRPr="000F7E25" w:rsidRDefault="00E8472C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63ED263" w14:textId="77777777" w:rsidR="00E8472C" w:rsidRPr="000F7E25" w:rsidRDefault="00E8472C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319CA13" w14:textId="77777777" w:rsidR="00E8472C" w:rsidRPr="000F7E25" w:rsidRDefault="00E8472C" w:rsidP="000A51B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5B889189" w14:textId="77777777" w:rsidTr="00602A02">
        <w:trPr>
          <w:trHeight w:val="215"/>
        </w:trPr>
        <w:tc>
          <w:tcPr>
            <w:tcW w:w="500" w:type="dxa"/>
            <w:shd w:val="clear" w:color="auto" w:fill="auto"/>
          </w:tcPr>
          <w:p w14:paraId="24234944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78BE7B7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SĄCZKI PAPI 4% (40-80)</w:t>
            </w:r>
          </w:p>
        </w:tc>
        <w:tc>
          <w:tcPr>
            <w:tcW w:w="913" w:type="dxa"/>
          </w:tcPr>
          <w:p w14:paraId="3E933BD4" w14:textId="77777777" w:rsidR="00E8472C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316B057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BD6AB6" w14:textId="3363E070" w:rsidR="00E8472C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0AB3C91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E35823E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5D2620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307C12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41CDD07A" w14:textId="77777777" w:rsidTr="00602A02">
        <w:trPr>
          <w:trHeight w:val="215"/>
        </w:trPr>
        <w:tc>
          <w:tcPr>
            <w:tcW w:w="500" w:type="dxa"/>
            <w:shd w:val="clear" w:color="auto" w:fill="auto"/>
          </w:tcPr>
          <w:p w14:paraId="2144155B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4BF413B5" w14:textId="77777777" w:rsidR="00E8472C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SĄCZKI PAPI 2%  (15-40)</w:t>
            </w:r>
          </w:p>
        </w:tc>
        <w:tc>
          <w:tcPr>
            <w:tcW w:w="913" w:type="dxa"/>
          </w:tcPr>
          <w:p w14:paraId="6DA4E3D0" w14:textId="77777777" w:rsidR="00E8472C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69C49354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54E598" w14:textId="0E6301BF" w:rsidR="00E8472C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14F8B729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497698D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FB90EE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97D9519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50FF377B" w14:textId="77777777" w:rsidTr="00447974">
        <w:trPr>
          <w:trHeight w:val="37"/>
        </w:trPr>
        <w:tc>
          <w:tcPr>
            <w:tcW w:w="500" w:type="dxa"/>
            <w:shd w:val="clear" w:color="auto" w:fill="auto"/>
          </w:tcPr>
          <w:p w14:paraId="0FC39D7B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5E7D444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SĄCZKI PAPI 2%  (40-80)</w:t>
            </w:r>
          </w:p>
        </w:tc>
        <w:tc>
          <w:tcPr>
            <w:tcW w:w="913" w:type="dxa"/>
          </w:tcPr>
          <w:p w14:paraId="06B08A3F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3DB4467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FF0F54" w14:textId="405C45DC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1EFBDEC9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F9E939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19202FE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989A80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6543F851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6A0052F5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14:paraId="297B62B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Opatrunek stomatologiczny do tamowania krwawienia Alustin 10 g</w:t>
            </w:r>
          </w:p>
        </w:tc>
        <w:tc>
          <w:tcPr>
            <w:tcW w:w="913" w:type="dxa"/>
          </w:tcPr>
          <w:p w14:paraId="7D86B48F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3C9C6FD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E3A742" w14:textId="4A09DE8D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5E94768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093F3E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701D7F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CC6E4C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498519F6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7B9A1A95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61FABA3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Płyn do rozpuszczania gutaperki w kanałach Eucalipto 10 ml</w:t>
            </w:r>
          </w:p>
        </w:tc>
        <w:tc>
          <w:tcPr>
            <w:tcW w:w="913" w:type="dxa"/>
          </w:tcPr>
          <w:p w14:paraId="6AC5D193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4205E43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102C4D" w14:textId="0F4BA91B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4280738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4DC7E5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9E8E02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5ECD3C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39039E60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1241D3B4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3402" w:type="dxa"/>
            <w:shd w:val="clear" w:color="auto" w:fill="auto"/>
          </w:tcPr>
          <w:p w14:paraId="026351F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Endomethason 14g</w:t>
            </w:r>
          </w:p>
        </w:tc>
        <w:tc>
          <w:tcPr>
            <w:tcW w:w="913" w:type="dxa"/>
          </w:tcPr>
          <w:p w14:paraId="374D608E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2E7DF4E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2990DF" w14:textId="64CD327F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22A78904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040154E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57E035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E51F3D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2C85C573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5ADF8F9B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4D95192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Eugenol 10 ml</w:t>
            </w:r>
          </w:p>
        </w:tc>
        <w:tc>
          <w:tcPr>
            <w:tcW w:w="913" w:type="dxa"/>
          </w:tcPr>
          <w:p w14:paraId="6BF1EF70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B7B7D7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894016" w14:textId="242770FE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2B6C372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18C9E9E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AAE103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2B1729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52F57C2C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22F4A844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1EE80A3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RC-PRE środek poślizgowy do narzędzi kanałowych w składzie EDTA</w:t>
            </w:r>
          </w:p>
        </w:tc>
        <w:tc>
          <w:tcPr>
            <w:tcW w:w="913" w:type="dxa"/>
          </w:tcPr>
          <w:p w14:paraId="46DD1E86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2BE8D12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AC69CF" w14:textId="04C4DD86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7A63FD3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8F6311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7C576C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D697D3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1AFF1EF5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2EA9920E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3A54F66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Wytrawiacz stomatologiczny 13g</w:t>
            </w:r>
          </w:p>
        </w:tc>
        <w:tc>
          <w:tcPr>
            <w:tcW w:w="913" w:type="dxa"/>
          </w:tcPr>
          <w:p w14:paraId="687DCD05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D2F1F7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D71296" w14:textId="4D2C5447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7CF0F61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31D6B8E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AB3FE0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6252B6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124A1CAB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48535F3E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417996E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Bond 5 ml</w:t>
            </w:r>
          </w:p>
        </w:tc>
        <w:tc>
          <w:tcPr>
            <w:tcW w:w="913" w:type="dxa"/>
          </w:tcPr>
          <w:p w14:paraId="709E08E8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79C89DF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603BE3" w14:textId="705D6F5F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26E62764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681FC7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3BE887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F85278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5BA59BA5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403A8F8F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21A226B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Aplikator a’100</w:t>
            </w:r>
          </w:p>
        </w:tc>
        <w:tc>
          <w:tcPr>
            <w:tcW w:w="913" w:type="dxa"/>
          </w:tcPr>
          <w:p w14:paraId="64B3CBB6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609AFCC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E03B34" w14:textId="225FFFD0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14:paraId="194C1CB9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7F6AF1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DA7BC9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6FA4E9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681D35C9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7B50E9E5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6A29F80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Kliny drewniane a’100</w:t>
            </w:r>
          </w:p>
        </w:tc>
        <w:tc>
          <w:tcPr>
            <w:tcW w:w="913" w:type="dxa"/>
          </w:tcPr>
          <w:p w14:paraId="671D8F97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741A8CA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9241ED" w14:textId="1BD44D05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3AF7EC8D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43AB3B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B0C584D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3A47B5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724F82FB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43A55728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14:paraId="390D6C0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Paski metalowe profilowane  wzory od 20 do 29</w:t>
            </w:r>
          </w:p>
        </w:tc>
        <w:tc>
          <w:tcPr>
            <w:tcW w:w="913" w:type="dxa"/>
          </w:tcPr>
          <w:p w14:paraId="52F621DB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477DBC2E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A90096" w14:textId="7984B4AC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17884619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1F5EB1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249ED6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924C2B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2FD1F869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6F60CB78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14:paraId="6F6AB73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Paski profilowane a’30 o różnych grubościach</w:t>
            </w:r>
          </w:p>
        </w:tc>
        <w:tc>
          <w:tcPr>
            <w:tcW w:w="913" w:type="dxa"/>
          </w:tcPr>
          <w:p w14:paraId="6C02FC10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498CD83D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B5081B0" w14:textId="64E7D404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1A8C1B8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C07B9D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F70693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681E24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61B4F60B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2533A658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14:paraId="49813B69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Trzymadełko do soflex</w:t>
            </w:r>
          </w:p>
        </w:tc>
        <w:tc>
          <w:tcPr>
            <w:tcW w:w="913" w:type="dxa"/>
          </w:tcPr>
          <w:p w14:paraId="7DD102E2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56688CD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EFEDF3" w14:textId="7BBE881B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26882E9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17009E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237F15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731EF4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169CDB4B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764FE4E0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14:paraId="720C604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Szczoteczki do kątnicy</w:t>
            </w:r>
          </w:p>
        </w:tc>
        <w:tc>
          <w:tcPr>
            <w:tcW w:w="913" w:type="dxa"/>
          </w:tcPr>
          <w:p w14:paraId="5FD5999E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207333E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9B78F6" w14:textId="40108AFB" w:rsidR="00E8472C" w:rsidRPr="000F7E25" w:rsidRDefault="00947834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3C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2D7C773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AF670F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B579FF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BA0E5CD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679B407D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1A957C6D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14:paraId="73D3339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Gumki do polerowania </w:t>
            </w:r>
          </w:p>
        </w:tc>
        <w:tc>
          <w:tcPr>
            <w:tcW w:w="913" w:type="dxa"/>
          </w:tcPr>
          <w:p w14:paraId="086E36F1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073E795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C2DF5F" w14:textId="70368C04" w:rsidR="00E8472C" w:rsidRPr="000F7E25" w:rsidRDefault="00947834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3C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08FFF949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F0B1AB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80CF454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4060FD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45DDEE0A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4A05E5E2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14:paraId="5F50ED3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Soflex pomarańczowy a’50 </w:t>
            </w:r>
          </w:p>
        </w:tc>
        <w:tc>
          <w:tcPr>
            <w:tcW w:w="913" w:type="dxa"/>
          </w:tcPr>
          <w:p w14:paraId="3EA90FDA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76D1F2D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5EEBDD" w14:textId="577A934A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278B669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9EA5DB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F1AAA59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D05E2E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73D6625A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6E01CBB9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3402" w:type="dxa"/>
            <w:shd w:val="clear" w:color="auto" w:fill="auto"/>
          </w:tcPr>
          <w:p w14:paraId="55F16D1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Chloraxid 5,25% (Chloran) 400 g</w:t>
            </w:r>
            <w:r w:rsidR="00947834">
              <w:rPr>
                <w:rFonts w:ascii="Times New Roman" w:hAnsi="Times New Roman"/>
                <w:sz w:val="16"/>
                <w:szCs w:val="16"/>
              </w:rPr>
              <w:t xml:space="preserve">      a’500</w:t>
            </w:r>
          </w:p>
        </w:tc>
        <w:tc>
          <w:tcPr>
            <w:tcW w:w="913" w:type="dxa"/>
          </w:tcPr>
          <w:p w14:paraId="29F31959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6E2026D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7E4F08" w14:textId="5CA0B5F8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22AAD2C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E64F33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1D32D1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D74C5D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75049237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02881F12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14:paraId="3B1C992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GETES (4szt)</w:t>
            </w:r>
          </w:p>
        </w:tc>
        <w:tc>
          <w:tcPr>
            <w:tcW w:w="913" w:type="dxa"/>
          </w:tcPr>
          <w:p w14:paraId="532B6B8B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43C99B3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53B5FE" w14:textId="58120327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2E79892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79023C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FB9EF2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B194F5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442E9D10" w14:textId="77777777" w:rsidTr="00602A02">
        <w:trPr>
          <w:trHeight w:val="32"/>
        </w:trPr>
        <w:tc>
          <w:tcPr>
            <w:tcW w:w="500" w:type="dxa"/>
            <w:shd w:val="clear" w:color="auto" w:fill="auto"/>
          </w:tcPr>
          <w:p w14:paraId="4B6A463C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14:paraId="4715482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Wiertła pakowane pojedynczo (kulka, walec, płomyk, stożek, różyczki po ok. 5 szt)</w:t>
            </w:r>
          </w:p>
        </w:tc>
        <w:tc>
          <w:tcPr>
            <w:tcW w:w="913" w:type="dxa"/>
          </w:tcPr>
          <w:p w14:paraId="167F0B7E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22E8A124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7A96AD" w14:textId="68962CC4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4783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66F3585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09003B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FEBCA6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3C1282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03029DC8" w14:textId="77777777" w:rsidTr="00602A02">
        <w:trPr>
          <w:trHeight w:val="69"/>
        </w:trPr>
        <w:tc>
          <w:tcPr>
            <w:tcW w:w="500" w:type="dxa"/>
            <w:shd w:val="clear" w:color="auto" w:fill="auto"/>
          </w:tcPr>
          <w:p w14:paraId="4B4C456E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14:paraId="481065E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Podwiązka do szynowania 10 cm</w:t>
            </w:r>
          </w:p>
        </w:tc>
        <w:tc>
          <w:tcPr>
            <w:tcW w:w="913" w:type="dxa"/>
          </w:tcPr>
          <w:p w14:paraId="382219B2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0F40A62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32A32C" w14:textId="0F568C20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37AA9EA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79489E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87BA06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9C5C42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3EC8BD21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166BA912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402" w:type="dxa"/>
            <w:shd w:val="clear" w:color="auto" w:fill="auto"/>
          </w:tcPr>
          <w:p w14:paraId="3B41DFD9" w14:textId="77777777" w:rsidR="00E8472C" w:rsidRPr="00E8472C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847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Fluor defender max 10 amp.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/ </w:t>
            </w:r>
            <w:r w:rsidRPr="00E8472C">
              <w:rPr>
                <w:rFonts w:ascii="Times New Roman" w:hAnsi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akręcane</w:t>
            </w:r>
            <w:r w:rsidR="0094783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a’10</w:t>
            </w:r>
          </w:p>
        </w:tc>
        <w:tc>
          <w:tcPr>
            <w:tcW w:w="913" w:type="dxa"/>
          </w:tcPr>
          <w:p w14:paraId="69355D2C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F445CE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AD677B" w14:textId="70DA407B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6367B7C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D02C5F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E7202D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6E448C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75CB5458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360C75BA" w14:textId="77777777" w:rsidR="00E8472C" w:rsidRPr="000F7E25" w:rsidRDefault="007A474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14:paraId="170D392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Formocrezol 10 g</w:t>
            </w:r>
          </w:p>
        </w:tc>
        <w:tc>
          <w:tcPr>
            <w:tcW w:w="913" w:type="dxa"/>
          </w:tcPr>
          <w:p w14:paraId="7155C203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0200E62E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8B1433" w14:textId="1AFA7E1E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2D92F02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913C9E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734A20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93949A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790B7A6A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146FBB84" w14:textId="77777777" w:rsidR="00E8472C" w:rsidRPr="000F7E25" w:rsidRDefault="007A474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14:paraId="1D79810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Wave 5g</w:t>
            </w:r>
          </w:p>
        </w:tc>
        <w:tc>
          <w:tcPr>
            <w:tcW w:w="913" w:type="dxa"/>
          </w:tcPr>
          <w:p w14:paraId="5958E893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42DF3E39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62DCFD" w14:textId="1D0651B9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30C485F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E53329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8C87BA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E3BD949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634290" w14:paraId="07C6906C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48643DDA" w14:textId="77777777" w:rsidR="00E8472C" w:rsidRPr="000F7E25" w:rsidRDefault="007A474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14:paraId="48A5AC16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4290">
              <w:rPr>
                <w:rFonts w:ascii="Times New Roman" w:hAnsi="Times New Roman"/>
                <w:sz w:val="16"/>
                <w:szCs w:val="16"/>
                <w:lang w:val="en-US"/>
              </w:rPr>
              <w:t>I-flow composite Pły</w:t>
            </w:r>
            <w:r w:rsidR="007A474C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6342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2 g</w:t>
            </w:r>
          </w:p>
        </w:tc>
        <w:tc>
          <w:tcPr>
            <w:tcW w:w="913" w:type="dxa"/>
          </w:tcPr>
          <w:p w14:paraId="16C7A44F" w14:textId="77777777" w:rsidR="00E8472C" w:rsidRPr="00634290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szt</w:t>
            </w:r>
          </w:p>
        </w:tc>
        <w:tc>
          <w:tcPr>
            <w:tcW w:w="2977" w:type="dxa"/>
          </w:tcPr>
          <w:p w14:paraId="03F715C9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90B8481" w14:textId="29F00E51" w:rsidR="00E8472C" w:rsidRPr="00634290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14:paraId="09E72375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shd w:val="clear" w:color="auto" w:fill="auto"/>
          </w:tcPr>
          <w:p w14:paraId="0347E3C6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</w:tcPr>
          <w:p w14:paraId="77F9D31B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4624AB25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8472C" w:rsidRPr="000F7E25" w14:paraId="4DE1174F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679F3AE0" w14:textId="77777777" w:rsidR="00E8472C" w:rsidRPr="000F7E25" w:rsidRDefault="007A474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14:paraId="62A293B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I-FIL 10 g x 2</w:t>
            </w:r>
            <w:r w:rsidR="007A474C">
              <w:rPr>
                <w:rFonts w:ascii="Times New Roman" w:hAnsi="Times New Roman"/>
                <w:sz w:val="16"/>
                <w:szCs w:val="16"/>
              </w:rPr>
              <w:t xml:space="preserve"> płunny</w:t>
            </w:r>
          </w:p>
        </w:tc>
        <w:tc>
          <w:tcPr>
            <w:tcW w:w="913" w:type="dxa"/>
          </w:tcPr>
          <w:p w14:paraId="1208D1DC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77678F4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EFA281" w14:textId="564B286E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46" w:type="dxa"/>
            <w:shd w:val="clear" w:color="auto" w:fill="auto"/>
          </w:tcPr>
          <w:p w14:paraId="363A0C4D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BF6ACD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15220F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6C710E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47788E78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4F4808FD" w14:textId="77777777" w:rsidR="00E8472C" w:rsidRPr="000F7E25" w:rsidRDefault="007A474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14:paraId="198DC334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Coltosol F  38g</w:t>
            </w:r>
          </w:p>
        </w:tc>
        <w:tc>
          <w:tcPr>
            <w:tcW w:w="913" w:type="dxa"/>
          </w:tcPr>
          <w:p w14:paraId="6E866DF1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6349E6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ADA5F8" w14:textId="67D3126C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6FC4D8A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DB9974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3EC5ED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DFE7FC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1403D355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76FE6CA1" w14:textId="77777777" w:rsidR="00E8472C" w:rsidRPr="000F7E25" w:rsidRDefault="007A474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14:paraId="199A50EE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Athezor 40g </w:t>
            </w:r>
            <w:r w:rsidR="007A474C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/>
                <w:sz w:val="16"/>
                <w:szCs w:val="16"/>
              </w:rPr>
              <w:t>80 g</w:t>
            </w:r>
          </w:p>
        </w:tc>
        <w:tc>
          <w:tcPr>
            <w:tcW w:w="913" w:type="dxa"/>
          </w:tcPr>
          <w:p w14:paraId="501F786D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625BCFC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3DF700" w14:textId="0F9DFBE8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8472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</w:tcPr>
          <w:p w14:paraId="1F39BDAD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52E674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03D931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540DA4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6A9BF90A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71CF140E" w14:textId="77777777" w:rsidR="00E8472C" w:rsidRPr="000F7E25" w:rsidRDefault="007A474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14:paraId="3041556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Evicrol  70g</w:t>
            </w:r>
          </w:p>
        </w:tc>
        <w:tc>
          <w:tcPr>
            <w:tcW w:w="913" w:type="dxa"/>
          </w:tcPr>
          <w:p w14:paraId="5576DF48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4C60BF3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93CC8A" w14:textId="33C3F71F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5F1A88C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7FDE814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2BCFA1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6D23DD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3B0DC208" w14:textId="77777777" w:rsidTr="00634290">
        <w:trPr>
          <w:trHeight w:val="69"/>
        </w:trPr>
        <w:tc>
          <w:tcPr>
            <w:tcW w:w="500" w:type="dxa"/>
            <w:shd w:val="clear" w:color="auto" w:fill="auto"/>
          </w:tcPr>
          <w:p w14:paraId="7CADD67C" w14:textId="77777777" w:rsidR="00E8472C" w:rsidRPr="000F7E2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14:paraId="340A5BC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Ketac Molar  12,5 g</w:t>
            </w:r>
          </w:p>
        </w:tc>
        <w:tc>
          <w:tcPr>
            <w:tcW w:w="913" w:type="dxa"/>
          </w:tcPr>
          <w:p w14:paraId="0C704142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4984318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6CFCDB" w14:textId="21D487C5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432D3E37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9B8AA1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C62BDC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31656D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634290" w14:paraId="4FD89BC0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19D97D9B" w14:textId="77777777" w:rsidR="00E8472C" w:rsidRPr="000F7E2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3402" w:type="dxa"/>
            <w:shd w:val="clear" w:color="auto" w:fill="auto"/>
          </w:tcPr>
          <w:p w14:paraId="47B46ED6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4290">
              <w:rPr>
                <w:rFonts w:ascii="Times New Roman" w:hAnsi="Times New Roman"/>
                <w:sz w:val="16"/>
                <w:szCs w:val="16"/>
                <w:lang w:val="en-US"/>
              </w:rPr>
              <w:t>Charismsa Clasic A3, A2   4g</w:t>
            </w:r>
          </w:p>
        </w:tc>
        <w:tc>
          <w:tcPr>
            <w:tcW w:w="913" w:type="dxa"/>
          </w:tcPr>
          <w:p w14:paraId="700CE52D" w14:textId="77777777" w:rsidR="00E8472C" w:rsidRPr="00634290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szt</w:t>
            </w:r>
          </w:p>
        </w:tc>
        <w:tc>
          <w:tcPr>
            <w:tcW w:w="2977" w:type="dxa"/>
          </w:tcPr>
          <w:p w14:paraId="39C0DC98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6DB86C4" w14:textId="70F94DEC" w:rsidR="00E8472C" w:rsidRPr="00634290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1ECDD4FD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shd w:val="clear" w:color="auto" w:fill="auto"/>
          </w:tcPr>
          <w:p w14:paraId="5970A1D6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</w:tcPr>
          <w:p w14:paraId="50FD63DC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23ECD5F3" w14:textId="77777777" w:rsidR="00E8472C" w:rsidRPr="00634290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8472C" w:rsidRPr="000F7E25" w14:paraId="18FDC81E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43DBF1BC" w14:textId="77777777" w:rsidR="00E8472C" w:rsidRPr="000F7E2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14:paraId="67D5A31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Tlenek cynku  50g</w:t>
            </w:r>
          </w:p>
        </w:tc>
        <w:tc>
          <w:tcPr>
            <w:tcW w:w="913" w:type="dxa"/>
          </w:tcPr>
          <w:p w14:paraId="09DEBBD8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40D9051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A42E79" w14:textId="5A053686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1597B4D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8028B7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4ADB791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767ED0C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33FB56DB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5AF2E9CF" w14:textId="77777777" w:rsidR="00E8472C" w:rsidRPr="000F7E2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14:paraId="34008BE8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Fleczer 100g</w:t>
            </w:r>
          </w:p>
        </w:tc>
        <w:tc>
          <w:tcPr>
            <w:tcW w:w="913" w:type="dxa"/>
          </w:tcPr>
          <w:p w14:paraId="140417BA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7C0F093E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7E28515" w14:textId="2E688D90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781876AE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D8DDB4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623475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274555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0E937199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4C3FDE62" w14:textId="77777777" w:rsidR="00E8472C" w:rsidRPr="000F7E2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14:paraId="494332BD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Devipasta 10g</w:t>
            </w:r>
          </w:p>
        </w:tc>
        <w:tc>
          <w:tcPr>
            <w:tcW w:w="913" w:type="dxa"/>
          </w:tcPr>
          <w:p w14:paraId="31FE4E09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04046CC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CE39BB" w14:textId="62C85AFD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5A89853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8C75C80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3348114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048A94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32F4AD1A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4979BBC5" w14:textId="77777777" w:rsidR="00E8472C" w:rsidRPr="000F7E2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14:paraId="5E254F74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Jodoform  30g</w:t>
            </w:r>
          </w:p>
        </w:tc>
        <w:tc>
          <w:tcPr>
            <w:tcW w:w="913" w:type="dxa"/>
          </w:tcPr>
          <w:p w14:paraId="5865FBA4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5B73AEF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0D6679" w14:textId="29356B6B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1D20F0C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3C193FB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456C035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F185154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0F7E25" w14:paraId="62754EAF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6FA19104" w14:textId="77777777" w:rsidR="00E8472C" w:rsidRPr="000F7E2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14:paraId="244526BD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Opatrunek </w:t>
            </w:r>
            <w:r w:rsidR="007A474C">
              <w:rPr>
                <w:rFonts w:ascii="Times New Roman" w:hAnsi="Times New Roman"/>
                <w:sz w:val="16"/>
                <w:szCs w:val="16"/>
              </w:rPr>
              <w:t>chirurgiczny / gąbka zielona o działaniu hemostatycznym do chirurgii stomatologicznej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a’24 szt</w:t>
            </w:r>
          </w:p>
        </w:tc>
        <w:tc>
          <w:tcPr>
            <w:tcW w:w="913" w:type="dxa"/>
          </w:tcPr>
          <w:p w14:paraId="0BEBE3E0" w14:textId="77777777" w:rsidR="00E8472C" w:rsidRPr="000F7E2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7391B93A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7BD065" w14:textId="5BDD8EE9" w:rsidR="00E8472C" w:rsidRPr="000F7E2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00F682F2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C0A1FA3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B6C59A6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6B82BCF" w14:textId="77777777" w:rsidR="00E8472C" w:rsidRPr="000F7E2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2C" w:rsidRPr="00B10B65" w14:paraId="7AA69EED" w14:textId="77777777" w:rsidTr="00602A02">
        <w:trPr>
          <w:trHeight w:val="64"/>
        </w:trPr>
        <w:tc>
          <w:tcPr>
            <w:tcW w:w="500" w:type="dxa"/>
            <w:shd w:val="clear" w:color="auto" w:fill="auto"/>
          </w:tcPr>
          <w:p w14:paraId="4958690A" w14:textId="77777777" w:rsidR="00E8472C" w:rsidRPr="000F7E2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14:paraId="5FC279D3" w14:textId="77777777" w:rsidR="00E8472C" w:rsidRPr="00B10B6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LAK </w:t>
            </w:r>
            <w:r w:rsidR="00E8472C" w:rsidRPr="00B10B6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1g</w:t>
            </w:r>
          </w:p>
        </w:tc>
        <w:tc>
          <w:tcPr>
            <w:tcW w:w="913" w:type="dxa"/>
          </w:tcPr>
          <w:p w14:paraId="42C881A6" w14:textId="77777777" w:rsidR="00E8472C" w:rsidRPr="00B10B6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szt</w:t>
            </w:r>
          </w:p>
        </w:tc>
        <w:tc>
          <w:tcPr>
            <w:tcW w:w="2977" w:type="dxa"/>
          </w:tcPr>
          <w:p w14:paraId="212289A9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507CF64" w14:textId="3B4FF6A9" w:rsidR="00E8472C" w:rsidRPr="00B10B6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57AC159B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shd w:val="clear" w:color="auto" w:fill="auto"/>
          </w:tcPr>
          <w:p w14:paraId="7FC5B2D2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</w:tcPr>
          <w:p w14:paraId="5E6A287C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29A0032D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8472C" w:rsidRPr="00B10B65" w14:paraId="15A228FE" w14:textId="77777777" w:rsidTr="00B10B65">
        <w:trPr>
          <w:trHeight w:val="215"/>
        </w:trPr>
        <w:tc>
          <w:tcPr>
            <w:tcW w:w="500" w:type="dxa"/>
            <w:shd w:val="clear" w:color="auto" w:fill="auto"/>
          </w:tcPr>
          <w:p w14:paraId="652BD22C" w14:textId="77777777" w:rsidR="00E8472C" w:rsidRPr="00B10B6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14:paraId="5D2AC75C" w14:textId="77777777" w:rsidR="00E8472C" w:rsidRPr="007A474C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7A474C">
              <w:rPr>
                <w:rFonts w:ascii="Times New Roman" w:hAnsi="Times New Roman"/>
                <w:sz w:val="16"/>
                <w:szCs w:val="16"/>
              </w:rPr>
              <w:t>Preparat do poszerzania I udrażniania kanałów</w:t>
            </w:r>
            <w:r w:rsidR="00E8472C" w:rsidRPr="007A474C">
              <w:rPr>
                <w:rFonts w:ascii="Times New Roman" w:hAnsi="Times New Roman"/>
                <w:sz w:val="16"/>
                <w:szCs w:val="16"/>
              </w:rPr>
              <w:t xml:space="preserve"> 400g</w:t>
            </w:r>
          </w:p>
        </w:tc>
        <w:tc>
          <w:tcPr>
            <w:tcW w:w="913" w:type="dxa"/>
          </w:tcPr>
          <w:p w14:paraId="4D2F0B68" w14:textId="77777777" w:rsidR="00E8472C" w:rsidRPr="00B10B6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szt</w:t>
            </w:r>
          </w:p>
        </w:tc>
        <w:tc>
          <w:tcPr>
            <w:tcW w:w="2977" w:type="dxa"/>
          </w:tcPr>
          <w:p w14:paraId="20D57FB5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990FDF3" w14:textId="46D770AB" w:rsidR="00E8472C" w:rsidRPr="00B10B6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0A6B19CA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shd w:val="clear" w:color="auto" w:fill="auto"/>
          </w:tcPr>
          <w:p w14:paraId="49C90AF0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</w:tcPr>
          <w:p w14:paraId="40B567A3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0A55B8E0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8472C" w:rsidRPr="00B10B65" w14:paraId="2BDE63E5" w14:textId="77777777" w:rsidTr="00602A02">
        <w:trPr>
          <w:trHeight w:val="215"/>
        </w:trPr>
        <w:tc>
          <w:tcPr>
            <w:tcW w:w="500" w:type="dxa"/>
            <w:shd w:val="clear" w:color="auto" w:fill="auto"/>
          </w:tcPr>
          <w:p w14:paraId="090B53EC" w14:textId="77777777" w:rsidR="00E8472C" w:rsidRPr="00B10B6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14:paraId="129F2854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Nici dentystyczne </w:t>
            </w:r>
          </w:p>
        </w:tc>
        <w:tc>
          <w:tcPr>
            <w:tcW w:w="913" w:type="dxa"/>
          </w:tcPr>
          <w:p w14:paraId="7EDADCB4" w14:textId="77777777" w:rsidR="00E8472C" w:rsidRPr="00B10B6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szt</w:t>
            </w:r>
          </w:p>
        </w:tc>
        <w:tc>
          <w:tcPr>
            <w:tcW w:w="2977" w:type="dxa"/>
          </w:tcPr>
          <w:p w14:paraId="2D51DC74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8319BE" w14:textId="69E78053" w:rsidR="00E8472C" w:rsidRPr="00B10B6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187F726E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shd w:val="clear" w:color="auto" w:fill="auto"/>
          </w:tcPr>
          <w:p w14:paraId="6C55A8B8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</w:tcPr>
          <w:p w14:paraId="2D3694FA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21FE17A9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8472C" w:rsidRPr="00B10B65" w14:paraId="14A73FA0" w14:textId="77777777" w:rsidTr="00965A66">
        <w:trPr>
          <w:trHeight w:val="859"/>
        </w:trPr>
        <w:tc>
          <w:tcPr>
            <w:tcW w:w="500" w:type="dxa"/>
            <w:shd w:val="clear" w:color="auto" w:fill="auto"/>
          </w:tcPr>
          <w:p w14:paraId="0DAB1632" w14:textId="77777777" w:rsidR="00E8472C" w:rsidRPr="00B10B65" w:rsidRDefault="007A474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14:paraId="5D5CE1D3" w14:textId="77777777" w:rsidR="00965A66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Kubki jednorazowe   a’100</w:t>
            </w:r>
          </w:p>
          <w:p w14:paraId="777F3302" w14:textId="15E06A5B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13" w:type="dxa"/>
          </w:tcPr>
          <w:p w14:paraId="65D4D26E" w14:textId="77777777" w:rsidR="00E8472C" w:rsidRPr="00B10B65" w:rsidRDefault="00E8472C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op</w:t>
            </w:r>
          </w:p>
        </w:tc>
        <w:tc>
          <w:tcPr>
            <w:tcW w:w="2977" w:type="dxa"/>
          </w:tcPr>
          <w:p w14:paraId="3099A5CC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17A42CD" w14:textId="05929E8F" w:rsidR="00E8472C" w:rsidRPr="00B10B65" w:rsidRDefault="00D53C90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14:paraId="1A617516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shd w:val="clear" w:color="auto" w:fill="auto"/>
          </w:tcPr>
          <w:p w14:paraId="27D592D4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</w:tcPr>
          <w:p w14:paraId="476E8D95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773A5A4D" w14:textId="77777777" w:rsidR="00E8472C" w:rsidRPr="00B10B65" w:rsidRDefault="00E8472C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65A66" w:rsidRPr="00B10B65" w14:paraId="64F03427" w14:textId="77777777" w:rsidTr="00965A66">
        <w:trPr>
          <w:trHeight w:val="840"/>
        </w:trPr>
        <w:tc>
          <w:tcPr>
            <w:tcW w:w="500" w:type="dxa"/>
            <w:shd w:val="clear" w:color="auto" w:fill="auto"/>
          </w:tcPr>
          <w:p w14:paraId="03CBF39C" w14:textId="75BE9A8E" w:rsidR="00965A66" w:rsidRDefault="00BD306B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3402" w:type="dxa"/>
            <w:shd w:val="clear" w:color="auto" w:fill="auto"/>
          </w:tcPr>
          <w:p w14:paraId="424D66C3" w14:textId="73F714BB" w:rsidR="00965A66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Torebki foliowo-papierowe, jednorazowe,         do sterylizacji 9x23 cm, opakowanie 200 szt.</w:t>
            </w:r>
          </w:p>
        </w:tc>
        <w:tc>
          <w:tcPr>
            <w:tcW w:w="913" w:type="dxa"/>
          </w:tcPr>
          <w:p w14:paraId="2E6C1E6F" w14:textId="74DCC645" w:rsidR="00965A66" w:rsidRDefault="00A32DA5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op</w:t>
            </w:r>
          </w:p>
        </w:tc>
        <w:tc>
          <w:tcPr>
            <w:tcW w:w="2977" w:type="dxa"/>
          </w:tcPr>
          <w:p w14:paraId="04D848C4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86C42C5" w14:textId="751528A2" w:rsidR="00965A66" w:rsidRDefault="00A32DA5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6C4A68EA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shd w:val="clear" w:color="auto" w:fill="auto"/>
          </w:tcPr>
          <w:p w14:paraId="7DA7C1D4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</w:tcPr>
          <w:p w14:paraId="27C3E6B7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2176C855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65A66" w:rsidRPr="00B10B65" w14:paraId="6019E0CC" w14:textId="77777777" w:rsidTr="00965A66">
        <w:trPr>
          <w:trHeight w:val="555"/>
        </w:trPr>
        <w:tc>
          <w:tcPr>
            <w:tcW w:w="500" w:type="dxa"/>
            <w:shd w:val="clear" w:color="auto" w:fill="auto"/>
          </w:tcPr>
          <w:p w14:paraId="550CF623" w14:textId="1E3CA3A7" w:rsidR="00965A66" w:rsidRDefault="00BD306B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59</w:t>
            </w:r>
          </w:p>
        </w:tc>
        <w:tc>
          <w:tcPr>
            <w:tcW w:w="3402" w:type="dxa"/>
            <w:shd w:val="clear" w:color="auto" w:fill="auto"/>
          </w:tcPr>
          <w:p w14:paraId="6D4B70CD" w14:textId="34B2B42D" w:rsidR="00965A66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Paski testowe do sterylizatora pakowane            po 250 szt</w:t>
            </w:r>
          </w:p>
        </w:tc>
        <w:tc>
          <w:tcPr>
            <w:tcW w:w="913" w:type="dxa"/>
          </w:tcPr>
          <w:p w14:paraId="0233592B" w14:textId="64432B54" w:rsidR="00965A66" w:rsidRDefault="00A32DA5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op</w:t>
            </w:r>
          </w:p>
        </w:tc>
        <w:tc>
          <w:tcPr>
            <w:tcW w:w="2977" w:type="dxa"/>
          </w:tcPr>
          <w:p w14:paraId="06F0814B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39CD657" w14:textId="47C4BEA5" w:rsidR="00965A66" w:rsidRDefault="00A32DA5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046" w:type="dxa"/>
            <w:shd w:val="clear" w:color="auto" w:fill="auto"/>
          </w:tcPr>
          <w:p w14:paraId="42D7AC00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shd w:val="clear" w:color="auto" w:fill="auto"/>
          </w:tcPr>
          <w:p w14:paraId="66EE55D6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</w:tcPr>
          <w:p w14:paraId="605FEAC7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5ABEADAE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65A66" w:rsidRPr="00B10B65" w14:paraId="10D67B11" w14:textId="77777777" w:rsidTr="00965A66">
        <w:trPr>
          <w:trHeight w:val="510"/>
        </w:trPr>
        <w:tc>
          <w:tcPr>
            <w:tcW w:w="500" w:type="dxa"/>
            <w:shd w:val="clear" w:color="auto" w:fill="auto"/>
          </w:tcPr>
          <w:p w14:paraId="4B86FC5C" w14:textId="305E89BA" w:rsidR="00965A66" w:rsidRDefault="00BD306B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14:paraId="148C407F" w14:textId="350D051A" w:rsidR="00965A66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 w:rsidRPr="009719A1">
              <w:rPr>
                <w:rFonts w:ascii="Times New Roman" w:hAnsi="Times New Roman"/>
                <w:sz w:val="16"/>
                <w:szCs w:val="16"/>
              </w:rPr>
              <w:t>iologiczny wskaźnik procesu sterylizacji parą wodną w autoklawie</w:t>
            </w:r>
            <w:r>
              <w:rPr>
                <w:rFonts w:ascii="Times New Roman" w:hAnsi="Times New Roman"/>
                <w:sz w:val="16"/>
                <w:szCs w:val="16"/>
              </w:rPr>
              <w:t>, opakowanie 10 szt.</w:t>
            </w:r>
          </w:p>
        </w:tc>
        <w:tc>
          <w:tcPr>
            <w:tcW w:w="913" w:type="dxa"/>
          </w:tcPr>
          <w:p w14:paraId="63931144" w14:textId="1F3FFE8D" w:rsidR="00965A66" w:rsidRDefault="00A32DA5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op</w:t>
            </w:r>
          </w:p>
        </w:tc>
        <w:tc>
          <w:tcPr>
            <w:tcW w:w="2977" w:type="dxa"/>
          </w:tcPr>
          <w:p w14:paraId="1C0A4256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09F8E8B" w14:textId="61D29A14" w:rsidR="00965A66" w:rsidRDefault="00A32DA5" w:rsidP="00E8472C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142C5845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shd w:val="clear" w:color="auto" w:fill="auto"/>
          </w:tcPr>
          <w:p w14:paraId="04430684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</w:tcPr>
          <w:p w14:paraId="1A5DB951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189B1738" w14:textId="77777777" w:rsidR="00965A66" w:rsidRPr="00B10B65" w:rsidRDefault="00965A66" w:rsidP="00E8472C">
            <w:pPr>
              <w:spacing w:before="24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8472C" w:rsidRPr="000F7E25" w14:paraId="168E42A8" w14:textId="77777777" w:rsidTr="00602A02">
        <w:tc>
          <w:tcPr>
            <w:tcW w:w="8926" w:type="dxa"/>
            <w:gridSpan w:val="5"/>
            <w:shd w:val="clear" w:color="auto" w:fill="auto"/>
          </w:tcPr>
          <w:p w14:paraId="6F409625" w14:textId="77777777" w:rsidR="00E8472C" w:rsidRDefault="00E8472C" w:rsidP="00E8472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 pakiet nr 11:</w:t>
            </w:r>
          </w:p>
        </w:tc>
        <w:tc>
          <w:tcPr>
            <w:tcW w:w="1046" w:type="dxa"/>
            <w:shd w:val="clear" w:color="auto" w:fill="auto"/>
          </w:tcPr>
          <w:p w14:paraId="1BCCEC0D" w14:textId="77777777" w:rsidR="00E8472C" w:rsidRPr="000F7E25" w:rsidRDefault="00E8472C" w:rsidP="00E847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F8863B3" w14:textId="77777777" w:rsidR="00E8472C" w:rsidRPr="000F7E25" w:rsidRDefault="00E8472C" w:rsidP="00E847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E658D9D" w14:textId="77777777" w:rsidR="00E8472C" w:rsidRPr="000F7E25" w:rsidRDefault="00E8472C" w:rsidP="00E847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8F693BB" w14:textId="77777777" w:rsidR="00E8472C" w:rsidRPr="000F7E25" w:rsidRDefault="00E8472C" w:rsidP="00E847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A9FD2B6" w14:textId="77777777" w:rsidR="00447974" w:rsidRDefault="00447974" w:rsidP="00447974">
      <w:pPr>
        <w:rPr>
          <w:rFonts w:ascii="Times New Roman" w:hAnsi="Times New Roman"/>
          <w:sz w:val="24"/>
          <w:szCs w:val="24"/>
          <w:u w:val="single"/>
        </w:rPr>
      </w:pPr>
    </w:p>
    <w:p w14:paraId="10638C5A" w14:textId="4FEE1CEE" w:rsidR="00447974" w:rsidRPr="007A474C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pakie</w:t>
      </w:r>
      <w:r w:rsidR="009B0C21">
        <w:rPr>
          <w:rFonts w:ascii="Times New Roman" w:hAnsi="Times New Roman"/>
          <w:b/>
          <w:sz w:val="20"/>
          <w:szCs w:val="20"/>
          <w:u w:val="single"/>
        </w:rPr>
        <w:t>cie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11  lub równoważne.</w:t>
      </w:r>
    </w:p>
    <w:sectPr w:rsidR="00447974" w:rsidRPr="007A474C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7511" w14:textId="77777777" w:rsidR="00FA3CEB" w:rsidRDefault="00FA3CEB" w:rsidP="0021719E">
      <w:pPr>
        <w:spacing w:after="0" w:line="240" w:lineRule="auto"/>
      </w:pPr>
      <w:r>
        <w:separator/>
      </w:r>
    </w:p>
  </w:endnote>
  <w:endnote w:type="continuationSeparator" w:id="0">
    <w:p w14:paraId="15647CA9" w14:textId="77777777" w:rsidR="00FA3CEB" w:rsidRDefault="00FA3CEB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E64F" w14:textId="77777777" w:rsidR="00FA3CEB" w:rsidRDefault="00FA3CEB" w:rsidP="0021719E">
      <w:pPr>
        <w:spacing w:after="0" w:line="240" w:lineRule="auto"/>
      </w:pPr>
      <w:r>
        <w:separator/>
      </w:r>
    </w:p>
  </w:footnote>
  <w:footnote w:type="continuationSeparator" w:id="0">
    <w:p w14:paraId="1A10C272" w14:textId="77777777" w:rsidR="00FA3CEB" w:rsidRDefault="00FA3CEB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3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44411"/>
    <w:rsid w:val="00053A46"/>
    <w:rsid w:val="000A51B3"/>
    <w:rsid w:val="000D580B"/>
    <w:rsid w:val="000F7E25"/>
    <w:rsid w:val="0012712B"/>
    <w:rsid w:val="00134FA1"/>
    <w:rsid w:val="00136E7D"/>
    <w:rsid w:val="001643B6"/>
    <w:rsid w:val="00167484"/>
    <w:rsid w:val="001A1ACA"/>
    <w:rsid w:val="001E04FF"/>
    <w:rsid w:val="002151E0"/>
    <w:rsid w:val="0021719E"/>
    <w:rsid w:val="0022636E"/>
    <w:rsid w:val="0023296C"/>
    <w:rsid w:val="002534E5"/>
    <w:rsid w:val="00271B49"/>
    <w:rsid w:val="00291E9A"/>
    <w:rsid w:val="00304B46"/>
    <w:rsid w:val="003128DB"/>
    <w:rsid w:val="00355845"/>
    <w:rsid w:val="003D3F57"/>
    <w:rsid w:val="00407188"/>
    <w:rsid w:val="00421337"/>
    <w:rsid w:val="00423AD4"/>
    <w:rsid w:val="00447974"/>
    <w:rsid w:val="00467C5A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A563A"/>
    <w:rsid w:val="005E0024"/>
    <w:rsid w:val="005E5EFC"/>
    <w:rsid w:val="006016FF"/>
    <w:rsid w:val="00602A02"/>
    <w:rsid w:val="0060779F"/>
    <w:rsid w:val="00622E68"/>
    <w:rsid w:val="00634290"/>
    <w:rsid w:val="0064008B"/>
    <w:rsid w:val="00643A7D"/>
    <w:rsid w:val="00667224"/>
    <w:rsid w:val="00673C51"/>
    <w:rsid w:val="007006E5"/>
    <w:rsid w:val="00715648"/>
    <w:rsid w:val="007706AF"/>
    <w:rsid w:val="007A474C"/>
    <w:rsid w:val="007C6FE4"/>
    <w:rsid w:val="007F3191"/>
    <w:rsid w:val="00800EF0"/>
    <w:rsid w:val="0081590C"/>
    <w:rsid w:val="008537A0"/>
    <w:rsid w:val="00875EAF"/>
    <w:rsid w:val="0088395F"/>
    <w:rsid w:val="008B1D4D"/>
    <w:rsid w:val="00947834"/>
    <w:rsid w:val="00953AAF"/>
    <w:rsid w:val="00965A66"/>
    <w:rsid w:val="009711B3"/>
    <w:rsid w:val="009719A1"/>
    <w:rsid w:val="009B0C21"/>
    <w:rsid w:val="009C5DDB"/>
    <w:rsid w:val="009F1EC7"/>
    <w:rsid w:val="009F2F45"/>
    <w:rsid w:val="00A06145"/>
    <w:rsid w:val="00A32DA5"/>
    <w:rsid w:val="00A6755D"/>
    <w:rsid w:val="00A67B91"/>
    <w:rsid w:val="00A7163C"/>
    <w:rsid w:val="00A85E6D"/>
    <w:rsid w:val="00AB0E89"/>
    <w:rsid w:val="00AD75B7"/>
    <w:rsid w:val="00AE3C63"/>
    <w:rsid w:val="00AF7CBD"/>
    <w:rsid w:val="00B10B65"/>
    <w:rsid w:val="00B452DC"/>
    <w:rsid w:val="00B827E2"/>
    <w:rsid w:val="00B87ECA"/>
    <w:rsid w:val="00B93081"/>
    <w:rsid w:val="00BA6476"/>
    <w:rsid w:val="00BB47C4"/>
    <w:rsid w:val="00BC375D"/>
    <w:rsid w:val="00BD306B"/>
    <w:rsid w:val="00C04888"/>
    <w:rsid w:val="00C11511"/>
    <w:rsid w:val="00C16AB2"/>
    <w:rsid w:val="00C32474"/>
    <w:rsid w:val="00C507CB"/>
    <w:rsid w:val="00C65108"/>
    <w:rsid w:val="00C94CDF"/>
    <w:rsid w:val="00CB332D"/>
    <w:rsid w:val="00CB752C"/>
    <w:rsid w:val="00CD0AC4"/>
    <w:rsid w:val="00CF57AA"/>
    <w:rsid w:val="00D215DF"/>
    <w:rsid w:val="00D330E9"/>
    <w:rsid w:val="00D53C90"/>
    <w:rsid w:val="00D62673"/>
    <w:rsid w:val="00D90C02"/>
    <w:rsid w:val="00DB638B"/>
    <w:rsid w:val="00DC24E9"/>
    <w:rsid w:val="00DE58CE"/>
    <w:rsid w:val="00DE70C7"/>
    <w:rsid w:val="00E25B0A"/>
    <w:rsid w:val="00E3506F"/>
    <w:rsid w:val="00E55BB9"/>
    <w:rsid w:val="00E62207"/>
    <w:rsid w:val="00E84461"/>
    <w:rsid w:val="00E8472C"/>
    <w:rsid w:val="00F04A20"/>
    <w:rsid w:val="00F2026A"/>
    <w:rsid w:val="00F42048"/>
    <w:rsid w:val="00F472D0"/>
    <w:rsid w:val="00F5495B"/>
    <w:rsid w:val="00F54B77"/>
    <w:rsid w:val="00F60BB7"/>
    <w:rsid w:val="00F633B8"/>
    <w:rsid w:val="00F81201"/>
    <w:rsid w:val="00F90216"/>
    <w:rsid w:val="00F913FF"/>
    <w:rsid w:val="00FA3CEB"/>
    <w:rsid w:val="00FA763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2020-03-03T12:02:00Z</cp:lastPrinted>
  <dcterms:created xsi:type="dcterms:W3CDTF">2017-01-31T07:20:00Z</dcterms:created>
  <dcterms:modified xsi:type="dcterms:W3CDTF">2022-05-04T08:51:00Z</dcterms:modified>
</cp:coreProperties>
</file>