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9A72" w14:textId="77777777" w:rsidR="00215416" w:rsidRDefault="00215416">
      <w:pPr>
        <w:pStyle w:val="Tekstpodstawowy"/>
        <w:ind w:right="96"/>
      </w:pPr>
    </w:p>
    <w:p w14:paraId="71AEDE7A" w14:textId="0DBDCB90" w:rsidR="00215416" w:rsidRDefault="00F55BB8">
      <w:pPr>
        <w:pStyle w:val="Tekstpodstawowy"/>
        <w:ind w:right="96"/>
        <w:jc w:val="right"/>
      </w:pPr>
      <w:r>
        <w:t xml:space="preserve">Znak sprawy </w:t>
      </w:r>
      <w:r w:rsidRPr="00F55BB8">
        <w:t>ZP.ZDMP.1.02.2024</w:t>
      </w:r>
    </w:p>
    <w:p w14:paraId="5C99F112" w14:textId="77777777" w:rsidR="00215416" w:rsidRDefault="00F55BB8">
      <w:pPr>
        <w:pStyle w:val="Tekstpodstawowy"/>
        <w:ind w:right="96"/>
        <w:jc w:val="right"/>
      </w:pPr>
      <w:r>
        <w:t>Załącznik nr 4 – Oświadczenie Podmiotu udostępniającego zasoby</w:t>
      </w:r>
    </w:p>
    <w:p w14:paraId="18C21808" w14:textId="77777777" w:rsidR="00215416" w:rsidRDefault="00215416">
      <w:pPr>
        <w:pStyle w:val="Tekstpodstawowy"/>
        <w:ind w:right="118"/>
        <w:jc w:val="right"/>
      </w:pPr>
    </w:p>
    <w:p w14:paraId="6920B23C" w14:textId="77777777" w:rsidR="00215416" w:rsidRDefault="00F55BB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2662A501" w14:textId="77777777" w:rsidR="00215416" w:rsidRDefault="00F55BB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3160DED9" w14:textId="77777777" w:rsidR="00215416" w:rsidRDefault="00215416">
      <w:pPr>
        <w:pStyle w:val="Tekstpodstawowy"/>
        <w:ind w:right="118"/>
        <w:rPr>
          <w:b/>
          <w:bCs/>
          <w:i/>
          <w:iCs/>
          <w:color w:val="FF0000"/>
          <w:u w:val="single"/>
        </w:rPr>
      </w:pPr>
    </w:p>
    <w:p w14:paraId="6C51E93F" w14:textId="77777777" w:rsidR="00215416" w:rsidRDefault="00F55BB8">
      <w:pPr>
        <w:pStyle w:val="Tekstpodstawowy"/>
        <w:ind w:right="9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1D6DFB7E" w14:textId="77777777" w:rsidR="00215416" w:rsidRDefault="00215416">
      <w:pPr>
        <w:pStyle w:val="Tekstpodstawowy"/>
        <w:ind w:left="118"/>
        <w:jc w:val="both"/>
        <w:rPr>
          <w:b/>
          <w:bCs/>
        </w:rPr>
      </w:pPr>
    </w:p>
    <w:p w14:paraId="1F55CFF1" w14:textId="77777777" w:rsidR="00215416" w:rsidRDefault="00F55B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Zakład Komunalny "PGM"</w:t>
      </w:r>
    </w:p>
    <w:p w14:paraId="3A1708BF" w14:textId="77777777" w:rsidR="00215416" w:rsidRDefault="00F55BB8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Bałtycka 8</w:t>
      </w:r>
    </w:p>
    <w:p w14:paraId="20B76A12" w14:textId="77777777" w:rsidR="00215416" w:rsidRDefault="00F55BB8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41-500 Chorzów</w:t>
      </w:r>
    </w:p>
    <w:p w14:paraId="376CF07C" w14:textId="77777777" w:rsidR="00215416" w:rsidRDefault="00215416">
      <w:pPr>
        <w:rPr>
          <w:b/>
          <w:bCs/>
          <w:sz w:val="20"/>
          <w:szCs w:val="20"/>
        </w:rPr>
      </w:pPr>
    </w:p>
    <w:p w14:paraId="69528482" w14:textId="77777777" w:rsidR="00215416" w:rsidRDefault="00215416">
      <w:pPr>
        <w:spacing w:before="99" w:line="271" w:lineRule="auto"/>
        <w:ind w:left="116" w:right="6650"/>
        <w:rPr>
          <w:b/>
          <w:bCs/>
          <w:sz w:val="20"/>
          <w:szCs w:val="20"/>
        </w:rPr>
      </w:pPr>
    </w:p>
    <w:p w14:paraId="1DB269A9" w14:textId="77777777" w:rsidR="00215416" w:rsidRDefault="00F55BB8">
      <w:pPr>
        <w:spacing w:before="99" w:line="271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08C4A97" w14:textId="77777777" w:rsidR="00215416" w:rsidRDefault="00215416">
      <w:pPr>
        <w:pStyle w:val="Tekstpodstawowy"/>
        <w:rPr>
          <w:b/>
          <w:sz w:val="24"/>
        </w:rPr>
      </w:pPr>
    </w:p>
    <w:p w14:paraId="011666AA" w14:textId="77777777" w:rsidR="00215416" w:rsidRDefault="00F55BB8">
      <w:pPr>
        <w:pStyle w:val="Tekstpodstawowy"/>
      </w:pPr>
      <w:r>
        <w:t>………………………………………</w:t>
      </w:r>
    </w:p>
    <w:p w14:paraId="536D3922" w14:textId="77777777" w:rsidR="00215416" w:rsidRDefault="00215416">
      <w:pPr>
        <w:pStyle w:val="Tekstpodstawowy"/>
        <w:spacing w:before="8"/>
        <w:rPr>
          <w:sz w:val="22"/>
          <w:szCs w:val="22"/>
        </w:rPr>
      </w:pPr>
    </w:p>
    <w:p w14:paraId="2035C218" w14:textId="77777777" w:rsidR="00215416" w:rsidRDefault="00F55BB8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4963D182" w14:textId="77777777" w:rsidR="00215416" w:rsidRDefault="00215416">
      <w:pPr>
        <w:jc w:val="center"/>
        <w:rPr>
          <w:b/>
          <w:bCs/>
          <w:sz w:val="20"/>
          <w:szCs w:val="20"/>
        </w:rPr>
      </w:pPr>
    </w:p>
    <w:p w14:paraId="15694A50" w14:textId="77777777" w:rsidR="00215416" w:rsidRDefault="00F55BB8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035489A0" w14:textId="77777777" w:rsidR="00215416" w:rsidRDefault="00F55BB8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5D307931" w14:textId="77777777" w:rsidR="00215416" w:rsidRDefault="00215416">
      <w:pPr>
        <w:pStyle w:val="Tekstpodstawowy"/>
        <w:spacing w:before="10"/>
        <w:rPr>
          <w:b/>
          <w:sz w:val="18"/>
        </w:rPr>
      </w:pPr>
    </w:p>
    <w:p w14:paraId="27A6443E" w14:textId="77777777" w:rsidR="00215416" w:rsidRDefault="00215416">
      <w:pPr>
        <w:spacing w:before="11"/>
        <w:rPr>
          <w:sz w:val="18"/>
          <w:szCs w:val="20"/>
        </w:rPr>
      </w:pPr>
    </w:p>
    <w:p w14:paraId="3094B72C" w14:textId="77777777" w:rsidR="00215416" w:rsidRDefault="00F55BB8">
      <w:pPr>
        <w:ind w:left="116"/>
        <w:jc w:val="center"/>
        <w:rPr>
          <w:sz w:val="20"/>
          <w:szCs w:val="20"/>
        </w:rPr>
      </w:pPr>
      <w:bookmarkStart w:id="0" w:name="_Hlk156305147"/>
      <w:bookmarkStart w:id="1" w:name="_Hlk156466612"/>
      <w:r>
        <w:rPr>
          <w:b/>
          <w:bCs/>
          <w:sz w:val="20"/>
          <w:szCs w:val="20"/>
        </w:rPr>
        <w:t>„</w:t>
      </w:r>
      <w:bookmarkEnd w:id="0"/>
      <w:r>
        <w:rPr>
          <w:b/>
          <w:bCs/>
          <w:sz w:val="19"/>
          <w:szCs w:val="19"/>
        </w:rPr>
        <w:t xml:space="preserve">Grupowa opieka medyczna </w:t>
      </w:r>
      <w:r>
        <w:rPr>
          <w:b/>
          <w:bCs/>
          <w:sz w:val="19"/>
          <w:szCs w:val="19"/>
        </w:rPr>
        <w:t>pracowników Zakładu Komunalnego PGM w Chorzowie oraz członków ich rodzin wraz z Medycyną Pracy dla pracowników Zakładu Komunalnego PGM w Chorzowie”.</w:t>
      </w:r>
      <w:bookmarkEnd w:id="1"/>
    </w:p>
    <w:p w14:paraId="5443D2BF" w14:textId="77777777" w:rsidR="00215416" w:rsidRDefault="00F55BB8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8F8D954" w14:textId="77777777" w:rsidR="00215416" w:rsidRDefault="00215416">
      <w:pPr>
        <w:pStyle w:val="Tekstpodstawowy"/>
        <w:ind w:left="116"/>
      </w:pPr>
    </w:p>
    <w:p w14:paraId="0DB65398" w14:textId="77777777" w:rsidR="00215416" w:rsidRDefault="00F55BB8">
      <w:pPr>
        <w:pStyle w:val="Akapitzlist"/>
        <w:numPr>
          <w:ilvl w:val="0"/>
          <w:numId w:val="2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B1AD29" w14:textId="77777777" w:rsidR="00215416" w:rsidRDefault="00215416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094CC78D" w14:textId="77777777" w:rsidR="00215416" w:rsidRDefault="00F55BB8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619034E7" w14:textId="77777777" w:rsidR="00215416" w:rsidRDefault="00F55BB8">
      <w:pPr>
        <w:pStyle w:val="Akapitzlist"/>
        <w:numPr>
          <w:ilvl w:val="0"/>
          <w:numId w:val="2"/>
        </w:numPr>
        <w:tabs>
          <w:tab w:val="left" w:pos="683"/>
        </w:tabs>
        <w:spacing w:before="157" w:line="271" w:lineRule="auto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44A6319" w14:textId="77777777" w:rsidR="00215416" w:rsidRDefault="00F55BB8">
      <w:pPr>
        <w:pStyle w:val="Akapitzlist"/>
        <w:numPr>
          <w:ilvl w:val="0"/>
          <w:numId w:val="2"/>
        </w:numPr>
        <w:tabs>
          <w:tab w:val="left" w:pos="683"/>
        </w:tabs>
        <w:spacing w:before="124" w:line="264" w:lineRule="auto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64C8A679" w14:textId="77777777" w:rsidR="00215416" w:rsidRDefault="00215416">
      <w:pPr>
        <w:pStyle w:val="Tekstpodstawowy"/>
        <w:spacing w:before="10"/>
        <w:rPr>
          <w:sz w:val="33"/>
        </w:rPr>
      </w:pPr>
    </w:p>
    <w:p w14:paraId="00A75B7C" w14:textId="77777777" w:rsidR="00215416" w:rsidRDefault="00F55BB8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2F6D4A43" w14:textId="77777777" w:rsidR="00215416" w:rsidRDefault="00F55BB8">
      <w:pPr>
        <w:pStyle w:val="Tekstpodstawowy"/>
        <w:spacing w:before="124"/>
        <w:ind w:left="682"/>
      </w:pPr>
      <w:r>
        <w:t>…</w:t>
      </w:r>
      <w:r>
        <w:t>..……………………………………………………………………………………………………………………………..……</w:t>
      </w:r>
    </w:p>
    <w:p w14:paraId="0EC6B83F" w14:textId="77777777" w:rsidR="00215416" w:rsidRDefault="00F55BB8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89707F0" w14:textId="77777777" w:rsidR="00215416" w:rsidRDefault="00F55BB8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5518697A" w14:textId="77777777" w:rsidR="00215416" w:rsidRDefault="00215416">
      <w:pPr>
        <w:pStyle w:val="Tekstpodstawowy"/>
        <w:rPr>
          <w:sz w:val="24"/>
        </w:rPr>
      </w:pPr>
    </w:p>
    <w:p w14:paraId="2493431D" w14:textId="77777777" w:rsidR="00215416" w:rsidRDefault="00215416">
      <w:pPr>
        <w:pStyle w:val="Tekstpodstawowy"/>
        <w:spacing w:before="2"/>
        <w:rPr>
          <w:sz w:val="21"/>
        </w:rPr>
      </w:pPr>
    </w:p>
    <w:p w14:paraId="4082888D" w14:textId="77777777" w:rsidR="00215416" w:rsidRDefault="00F55BB8">
      <w:pPr>
        <w:ind w:left="116"/>
        <w:rPr>
          <w:sz w:val="21"/>
        </w:rPr>
        <w:sectPr w:rsidR="00215416">
          <w:headerReference w:type="default" r:id="rId7"/>
          <w:pgSz w:w="11906" w:h="16838"/>
          <w:pgMar w:top="764" w:right="1300" w:bottom="280" w:left="1300" w:header="708" w:footer="0" w:gutter="0"/>
          <w:cols w:space="708"/>
          <w:formProt w:val="0"/>
          <w:docGrid w:linePitch="360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6ABD5AF8" w14:textId="77777777" w:rsidR="00215416" w:rsidRDefault="00215416">
      <w:pPr>
        <w:pStyle w:val="Tekstpodstawowy"/>
        <w:rPr>
          <w:sz w:val="33"/>
        </w:rPr>
      </w:pPr>
    </w:p>
    <w:p w14:paraId="7D57BC73" w14:textId="77777777" w:rsidR="00215416" w:rsidRDefault="00F55BB8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29E5783F" w14:textId="77777777" w:rsidR="00215416" w:rsidRDefault="00215416">
      <w:pPr>
        <w:jc w:val="center"/>
        <w:rPr>
          <w:b/>
          <w:bCs/>
        </w:rPr>
      </w:pPr>
    </w:p>
    <w:p w14:paraId="6342D516" w14:textId="77777777" w:rsidR="00215416" w:rsidRDefault="00F55BB8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15F5A2C8" w14:textId="77777777" w:rsidR="00215416" w:rsidRDefault="00F55BB8">
      <w:pPr>
        <w:ind w:left="11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19"/>
          <w:szCs w:val="19"/>
        </w:rPr>
        <w:t>Grupowa opieka medyczna pracowników Zakładu Komunalnego PGM w Chorzowie oraz członków ich rodzin wraz z Medycyną Pracy dla pracowników Zakładu Komunalnego PGM w Chorzowie”.</w:t>
      </w:r>
    </w:p>
    <w:p w14:paraId="0B729AD1" w14:textId="77777777" w:rsidR="00215416" w:rsidRDefault="00215416">
      <w:pPr>
        <w:pStyle w:val="Tekstpodstawowy"/>
        <w:ind w:left="116" w:firstLine="310"/>
        <w:jc w:val="both"/>
      </w:pPr>
    </w:p>
    <w:p w14:paraId="46A9F454" w14:textId="77777777" w:rsidR="00215416" w:rsidRDefault="00F55BB8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010F2165" w14:textId="77777777" w:rsidR="00215416" w:rsidRDefault="00215416">
      <w:pPr>
        <w:pStyle w:val="Tekstpodstawowy"/>
        <w:rPr>
          <w:sz w:val="22"/>
        </w:rPr>
      </w:pPr>
    </w:p>
    <w:p w14:paraId="3C80E23A" w14:textId="77777777" w:rsidR="00215416" w:rsidRDefault="00F55BB8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 xml:space="preserve">z  dnia   11  września    2015  r. o działalności ubezpieczeniowej i reasekuracyjnej </w:t>
      </w:r>
      <w:r>
        <w:br/>
        <w:t xml:space="preserve">(tj. Dz. U. z 2023 r. poz. 656 z  późn.  zm.) w zakresie wskazanym w Rozdziale 7 </w:t>
      </w:r>
      <w:r>
        <w:br/>
        <w:t>w odniesieniu do zamówienia, w ramach którego składam ofertę.</w:t>
      </w:r>
    </w:p>
    <w:p w14:paraId="3773B04D" w14:textId="77777777" w:rsidR="00215416" w:rsidRDefault="00215416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6C3F481F" w14:textId="77777777" w:rsidR="00215416" w:rsidRDefault="00F55BB8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52BEB869" w14:textId="77777777" w:rsidR="00215416" w:rsidRDefault="00215416">
      <w:pPr>
        <w:pStyle w:val="Tekstpodstawowy"/>
        <w:spacing w:before="2"/>
        <w:rPr>
          <w:b/>
          <w:sz w:val="33"/>
          <w:szCs w:val="22"/>
        </w:rPr>
      </w:pPr>
    </w:p>
    <w:p w14:paraId="79B56464" w14:textId="77777777" w:rsidR="00215416" w:rsidRDefault="00F55BB8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3ED93EC6" w14:textId="77777777" w:rsidR="00215416" w:rsidRDefault="00215416">
      <w:pPr>
        <w:pStyle w:val="Tekstpodstawowy"/>
        <w:spacing w:before="10"/>
        <w:ind w:left="426" w:right="141"/>
        <w:rPr>
          <w:sz w:val="18"/>
        </w:rPr>
      </w:pPr>
    </w:p>
    <w:p w14:paraId="2F4A01E1" w14:textId="77777777" w:rsidR="00215416" w:rsidRDefault="00F55BB8">
      <w:pPr>
        <w:ind w:left="11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19"/>
          <w:szCs w:val="19"/>
        </w:rPr>
        <w:t>Grupowa opieka medyczna pracowników Zakładu Komunalnego PGM w Chorzowie oraz członków ich rodzin wraz z Medycyną Pracy dla pracowników Zakładu Komunalnego PGM w Chorzowie”.</w:t>
      </w:r>
    </w:p>
    <w:p w14:paraId="4536E74F" w14:textId="77777777" w:rsidR="00215416" w:rsidRDefault="00F55BB8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654A1FB" w14:textId="77777777" w:rsidR="00215416" w:rsidRDefault="00215416">
      <w:pPr>
        <w:pStyle w:val="Tekstpodstawowy"/>
        <w:spacing w:before="1"/>
        <w:ind w:left="426" w:right="283"/>
        <w:rPr>
          <w:sz w:val="22"/>
        </w:rPr>
      </w:pPr>
    </w:p>
    <w:p w14:paraId="57D703AE" w14:textId="77777777" w:rsidR="00215416" w:rsidRDefault="00F55BB8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6EB520D2" w14:textId="77777777" w:rsidR="00215416" w:rsidRDefault="00215416"/>
    <w:p w14:paraId="35B906BC" w14:textId="77777777" w:rsidR="00215416" w:rsidRDefault="00215416"/>
    <w:p w14:paraId="16442A40" w14:textId="77777777" w:rsidR="00215416" w:rsidRDefault="00215416"/>
    <w:sectPr w:rsidR="00215416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5B25" w14:textId="77777777" w:rsidR="00F55BB8" w:rsidRDefault="00F55BB8">
      <w:r>
        <w:separator/>
      </w:r>
    </w:p>
  </w:endnote>
  <w:endnote w:type="continuationSeparator" w:id="0">
    <w:p w14:paraId="4B7DE953" w14:textId="77777777" w:rsidR="00F55BB8" w:rsidRDefault="00F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B9C9" w14:textId="77777777" w:rsidR="00F55BB8" w:rsidRDefault="00F55BB8">
      <w:r>
        <w:separator/>
      </w:r>
    </w:p>
  </w:footnote>
  <w:footnote w:type="continuationSeparator" w:id="0">
    <w:p w14:paraId="31EDE791" w14:textId="77777777" w:rsidR="00F55BB8" w:rsidRDefault="00F5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44A" w14:textId="2CAB8DB6" w:rsidR="00215416" w:rsidRDefault="00F55BB8">
    <w:pPr>
      <w:pStyle w:val="Tekstpodstawowy"/>
      <w:spacing w:line="12" w:lineRule="auto"/>
      <w:rPr>
        <w:lang w:eastAsia="pl-PL"/>
      </w:rPr>
    </w:pPr>
    <w:r>
      <w:rPr>
        <w:noProof/>
      </w:rPr>
      <w:pict w14:anchorId="31A01D71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335.3pt;margin-top:34.5pt;width:190.1pt;height:26.0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" o:allowincell="f" stroked="f">
          <v:fill opacity="0"/>
          <v:textbox inset=".05pt,.05pt,.05pt,.05pt">
            <w:txbxContent>
              <w:p w14:paraId="4E81F6A5" w14:textId="77777777" w:rsidR="00215416" w:rsidRDefault="00215416">
                <w:pPr>
                  <w:pStyle w:val="Tekstpodstawowy"/>
                  <w:spacing w:before="19"/>
                  <w:ind w:left="20" w:firstLine="1032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F561" w14:textId="25EBE6E2" w:rsidR="00215416" w:rsidRDefault="00F55BB8">
    <w:pPr>
      <w:pStyle w:val="Tekstpodstawowy"/>
      <w:spacing w:line="12" w:lineRule="auto"/>
      <w:rPr>
        <w:lang w:eastAsia="pl-PL"/>
      </w:rPr>
    </w:pPr>
    <w:r>
      <w:rPr>
        <w:noProof/>
      </w:rPr>
      <w:pict w14:anchorId="17C68F27"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margin-left:335.3pt;margin-top:34.5pt;width:190.1pt;height:26.0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" o:allowincell="f" stroked="f">
          <v:fill opacity="0"/>
          <v:textbox inset=".05pt,.05pt,.05pt,.05pt">
            <w:txbxContent>
              <w:p w14:paraId="2F9E310D" w14:textId="77777777" w:rsidR="00215416" w:rsidRDefault="00215416">
                <w:pPr>
                  <w:pStyle w:val="Tekstpodstawowy"/>
                  <w:spacing w:before="19"/>
                  <w:ind w:left="20" w:firstLine="10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7F0" w14:textId="77777777" w:rsidR="00215416" w:rsidRDefault="00215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D2C"/>
    <w:multiLevelType w:val="multilevel"/>
    <w:tmpl w:val="71DA15B6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81AC4"/>
    <w:multiLevelType w:val="multilevel"/>
    <w:tmpl w:val="FEB4FC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1150571">
    <w:abstractNumId w:val="1"/>
  </w:num>
  <w:num w:numId="2" w16cid:durableId="198242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416"/>
    <w:rsid w:val="00215416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03A7E0"/>
  <w15:docId w15:val="{86CE5255-E22D-46B8-AB8B-53C2936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ahoma" w:eastAsia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b w:val="0"/>
      <w:bCs/>
      <w:sz w:val="20"/>
      <w:szCs w:val="20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b w:val="0"/>
      <w:bCs/>
    </w:rPr>
  </w:style>
  <w:style w:type="character" w:customStyle="1" w:styleId="WW8Num5z0">
    <w:name w:val="WW8Num5z0"/>
    <w:qFormat/>
    <w:rPr>
      <w:b w:val="0"/>
      <w:bCs/>
      <w:sz w:val="20"/>
      <w:szCs w:val="20"/>
    </w:rPr>
  </w:style>
  <w:style w:type="character" w:customStyle="1" w:styleId="WW8Num6z0">
    <w:name w:val="WW8Num6z0"/>
    <w:qFormat/>
    <w:rPr>
      <w:b w:val="0"/>
    </w:rPr>
  </w:style>
  <w:style w:type="character" w:customStyle="1" w:styleId="WW8Num9z0">
    <w:name w:val="WW8Num9z0"/>
    <w:qFormat/>
    <w:rPr>
      <w:sz w:val="20"/>
      <w:szCs w:val="20"/>
    </w:rPr>
  </w:style>
  <w:style w:type="character" w:customStyle="1" w:styleId="WW8Num10z0">
    <w:name w:val="WW8Num10z0"/>
    <w:qFormat/>
    <w:rPr>
      <w:b w:val="0"/>
      <w:bCs/>
      <w:sz w:val="20"/>
      <w:szCs w:val="20"/>
    </w:rPr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  <w:rPr>
      <w:rFonts w:ascii="Tahoma" w:eastAsia="Tahoma" w:hAnsi="Tahoma" w:cs="Tahoma"/>
      <w:spacing w:val="-1"/>
      <w:w w:val="99"/>
      <w:sz w:val="20"/>
      <w:szCs w:val="20"/>
      <w:lang w:val="pl-PL" w:bidi="ar-SA"/>
    </w:rPr>
  </w:style>
  <w:style w:type="character" w:customStyle="1" w:styleId="WW8Num14z1">
    <w:name w:val="WW8Num14z1"/>
    <w:qFormat/>
    <w:rPr>
      <w:lang w:val="pl-PL" w:bidi="ar-SA"/>
    </w:rPr>
  </w:style>
  <w:style w:type="character" w:customStyle="1" w:styleId="WW8Num16z0">
    <w:name w:val="WW8Num16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eastAsia="Tahoma" w:hAnsi="Tahoma" w:cs="Tahoma"/>
      <w:spacing w:val="-1"/>
      <w:w w:val="99"/>
      <w:sz w:val="20"/>
      <w:szCs w:val="20"/>
      <w:lang w:val="pl-PL" w:bidi="ar-SA"/>
    </w:rPr>
  </w:style>
  <w:style w:type="character" w:customStyle="1" w:styleId="WW8Num20z1">
    <w:name w:val="WW8Num20z1"/>
    <w:qFormat/>
    <w:rPr>
      <w:lang w:val="pl-PL" w:bidi="ar-SA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 w:val="0"/>
    </w:rPr>
  </w:style>
  <w:style w:type="character" w:customStyle="1" w:styleId="WW8Num24z0">
    <w:name w:val="WW8Num24z0"/>
    <w:qFormat/>
    <w:rPr>
      <w:sz w:val="20"/>
      <w:szCs w:val="20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1z0">
    <w:name w:val="WW8Num31z0"/>
    <w:qFormat/>
    <w:rPr>
      <w:sz w:val="20"/>
      <w:szCs w:val="20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 w:val="0"/>
      <w:sz w:val="20"/>
      <w:szCs w:val="20"/>
    </w:rPr>
  </w:style>
  <w:style w:type="character" w:customStyle="1" w:styleId="Nagwek1Znak">
    <w:name w:val="Nagłówek 1 Znak"/>
    <w:qFormat/>
    <w:rPr>
      <w:rFonts w:ascii="Tahoma" w:eastAsia="Tahoma" w:hAnsi="Tahoma" w:cs="Tahoma"/>
      <w:b/>
      <w:bCs/>
      <w:kern w:val="0"/>
      <w:sz w:val="20"/>
      <w:szCs w:val="20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character" w:customStyle="1" w:styleId="TekstpodstawowyZnak">
    <w:name w:val="Tekst podstawowy Znak"/>
    <w:qFormat/>
    <w:rPr>
      <w:rFonts w:ascii="Tahoma" w:eastAsia="Tahoma" w:hAnsi="Tahoma" w:cs="Tahoma"/>
      <w:kern w:val="0"/>
      <w:sz w:val="20"/>
      <w:szCs w:val="20"/>
    </w:rPr>
  </w:style>
  <w:style w:type="character" w:customStyle="1" w:styleId="NagwekZnak">
    <w:name w:val="Nagłówek Znak"/>
    <w:qFormat/>
    <w:rPr>
      <w:rFonts w:ascii="Tahoma" w:eastAsia="Tahoma" w:hAnsi="Tahoma" w:cs="Tahoma"/>
      <w:kern w:val="0"/>
    </w:rPr>
  </w:style>
  <w:style w:type="character" w:customStyle="1" w:styleId="StopkaZnak">
    <w:name w:val="Stopka Znak"/>
    <w:qFormat/>
    <w:rPr>
      <w:rFonts w:ascii="Tahoma" w:eastAsia="Tahoma" w:hAnsi="Tahoma" w:cs="Tahoma"/>
      <w:kern w:val="0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Tahoma" w:eastAsia="Tahoma" w:hAnsi="Tahoma" w:cs="Tahoma"/>
      <w:kern w:val="0"/>
    </w:rPr>
  </w:style>
  <w:style w:type="character" w:customStyle="1" w:styleId="TytuZnak">
    <w:name w:val="Tytuł Znak"/>
    <w:qFormat/>
    <w:rPr>
      <w:rFonts w:ascii="Tahoma" w:eastAsia="Tahoma" w:hAnsi="Tahoma" w:cs="Tahoma"/>
      <w:kern w:val="0"/>
      <w:sz w:val="21"/>
      <w:szCs w:val="21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  <w:kern w:val="0"/>
      <w:sz w:val="20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qFormat/>
    <w:pPr>
      <w:spacing w:before="102"/>
      <w:ind w:left="196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qFormat/>
    <w:pPr>
      <w:keepNext/>
      <w:keepLines/>
      <w:widowControl/>
      <w:numPr>
        <w:numId w:val="0"/>
      </w:numPr>
      <w:autoSpaceDE/>
      <w:spacing w:before="240" w:line="256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</w:rPr>
  </w:style>
  <w:style w:type="paragraph" w:customStyle="1" w:styleId="Zawartotabeli">
    <w:name w:val="Zawartość tabeli"/>
    <w:basedOn w:val="Normalny"/>
    <w:qFormat/>
    <w:pPr>
      <w:widowControl/>
      <w:suppressLineNumbers/>
      <w:autoSpaceDE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widowControl/>
      <w:autoSpaceDE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2024-02-09T08:45:00Z</dcterms:created>
  <dcterms:modified xsi:type="dcterms:W3CDTF">2024-02-09T08:46:00Z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2023-10-27T11:37:00Z</dcterms:created>
  <dc:creator>M. Wawrzkiewicz (KW Lublin)</dc:creator>
  <dc:description/>
  <cp:keywords/>
  <dc:language>pl-PL</dc:language>
  <cp:lastModifiedBy>Aneta Drożdż</cp:lastModifiedBy>
  <dcterms:modified xsi:type="dcterms:W3CDTF">2024-01-19T11:24:00Z</dcterms:modified>
  <cp:revision>6</cp:revision>
  <dc:subject/>
  <dc:title/>
</cp:coreProperties>
</file>