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57E82C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B29E2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C5C74CC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 xml:space="preserve">Zakup i sukcesywna dostawa żywności na potrzeby Przedszkola nr 3 </w:t>
      </w:r>
      <w:r w:rsidR="00FD2171">
        <w:rPr>
          <w:rFonts w:eastAsia="Tahoma" w:cstheme="minorHAnsi"/>
          <w:b/>
          <w:color w:val="000000" w:themeColor="text1"/>
          <w:sz w:val="24"/>
          <w:szCs w:val="24"/>
        </w:rPr>
        <w:t>w Mikołowie</w:t>
      </w:r>
      <w:r w:rsidR="00BD0C80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</w:t>
      </w:r>
      <w:r w:rsidR="00B31DDC">
        <w:rPr>
          <w:rFonts w:eastAsia="Tahoma" w:cstheme="minorHAnsi"/>
          <w:b/>
          <w:color w:val="000000" w:themeColor="text1"/>
          <w:sz w:val="24"/>
          <w:szCs w:val="24"/>
        </w:rPr>
        <w:t>4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/202</w:t>
      </w:r>
      <w:r w:rsidR="00B31DDC">
        <w:rPr>
          <w:rFonts w:eastAsia="Tahoma" w:cstheme="minorHAnsi"/>
          <w:b/>
          <w:color w:val="000000" w:themeColor="text1"/>
          <w:sz w:val="24"/>
          <w:szCs w:val="24"/>
        </w:rPr>
        <w:t>5</w:t>
      </w:r>
    </w:p>
    <w:p w14:paraId="6C0D41FC" w14:textId="250CDE3C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B29E2">
        <w:rPr>
          <w:rFonts w:eastAsia="Tahoma" w:cstheme="minorHAnsi"/>
          <w:color w:val="000000" w:themeColor="text1"/>
          <w:sz w:val="24"/>
          <w:szCs w:val="24"/>
        </w:rPr>
        <w:t>4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DB29E2" w:rsidRPr="00DB29E2">
        <w:rPr>
          <w:rFonts w:eastAsia="Tahoma" w:cstheme="minorHAnsi"/>
          <w:color w:val="000000" w:themeColor="text1"/>
          <w:sz w:val="24"/>
          <w:szCs w:val="24"/>
        </w:rPr>
        <w:t>WARZYWA I OWOCE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9"/>
        <w:gridCol w:w="851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326DBF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326DB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326DB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6DB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326DB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326DB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326DB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326DB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326DB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326DB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326DB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335E25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6C02B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02B9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6C02B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02B9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6C02B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02B9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6C02B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02B9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6C02B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02B9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6C02B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02B9">
              <w:rPr>
                <w:rFonts w:cstheme="minorHAnsi"/>
                <w:b/>
                <w:sz w:val="16"/>
                <w:szCs w:val="16"/>
              </w:rPr>
              <w:t>6.</w:t>
            </w:r>
            <w:r w:rsidR="00AA1C66" w:rsidRPr="006C02B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C02B9">
              <w:rPr>
                <w:rFonts w:cstheme="minorHAnsi"/>
                <w:b/>
                <w:sz w:val="16"/>
                <w:szCs w:val="16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6C02B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02B9">
              <w:rPr>
                <w:rFonts w:cstheme="minorHAnsi"/>
                <w:b/>
                <w:sz w:val="16"/>
                <w:szCs w:val="16"/>
              </w:rPr>
              <w:t>7</w:t>
            </w:r>
            <w:r w:rsidR="005D4DDE" w:rsidRPr="006C02B9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6C02B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02B9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6C02B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02B9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5A3ABD" w:rsidRPr="00F82457" w14:paraId="2C3A8537" w14:textId="77777777" w:rsidTr="00B54A27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02DE2F96" w:rsidR="005A3ABD" w:rsidRPr="005A3ABD" w:rsidRDefault="005A3ABD" w:rsidP="005A3A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C511E" w14:textId="20D44F95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0BFDC28E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D50C0" w14:textId="211D674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5A3ABD" w:rsidRPr="004801D6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5A3ABD" w:rsidRPr="00F82457" w14:paraId="49F89E31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000FD049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0C52D" w14:textId="79B62A8D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Borówka amerykańska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C8B5F9B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64767" w14:textId="69DF92A6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0AC8340B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4109E63D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B66B" w14:textId="33D27645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2C10132E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92149" w14:textId="7FBC8494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27254B0B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DAB2" w14:textId="7E371CCB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CD43A" w14:textId="2358A1D7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Ciecierzyca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8EC2" w14:textId="1A4585F5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F9292" w14:textId="7830BB1A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F308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6DD2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EB0D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42C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1CE5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32CE8E1A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B445" w14:textId="0086D002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C9BA6" w14:textId="4EE67E12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0E50" w14:textId="7B7F4BDB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DF931" w14:textId="5D8E1BA0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9661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EF4F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B570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80C1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115A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0532B49D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2FC6A7C3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0B3F7" w14:textId="731EA71F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79FE54CF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DF48D" w14:textId="2D086F7A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4B2ABC32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61D4" w14:textId="37A972EA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BF8C6" w14:textId="7AAA3B71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 xml:space="preserve">Jabłka krajowe, klasy I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C063" w14:textId="6FB76658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6490" w14:textId="69DE2764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D6E8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600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5C36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4688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8AC0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48C71CBC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65DA" w14:textId="0A9A170D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C1810" w14:textId="5472FA87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FCAC" w14:textId="5A01FEB5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12AAD" w14:textId="199554A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00AC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8772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0CC4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617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F1A6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5D94F577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3150" w14:textId="10DD378E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E9BD0" w14:textId="11A8EE7F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3490" w14:textId="18D2428D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91C0F" w14:textId="554FC87A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1137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3371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2A5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904B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5FAB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66DDC91E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C7F9" w14:textId="70CAE56E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96AF5" w14:textId="32D0A97E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0821" w14:textId="0A031C6C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9ACA3" w14:textId="3465FFF3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AA1B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8CD3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4B47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A75A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0941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4AEFA167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812D" w14:textId="4818E744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D902A" w14:textId="7E6CFB4F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Maliny (poza sezonem)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558C" w14:textId="35F1FD36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EE833" w14:textId="1F8BCFAB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DA2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B3AD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E5D1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40F7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2CDB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2358F52F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D012" w14:textId="51AA9ECC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E32B6" w14:textId="199AE37C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Mięta świeża w doniczce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205F" w14:textId="6615CAAF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2B573" w14:textId="6D0D9614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EDEB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34D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58E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4BBF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BB72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549A7720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9A53" w14:textId="3D437CCB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513FA" w14:textId="61175794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Maliny (okres sezonowy)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5602" w14:textId="5787AED1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C4BB1" w14:textId="0B4A70E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8B4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C0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771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7193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C64E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12B3AA52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E9D5" w14:textId="41DA13C0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F56BC" w14:textId="663491AD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59A4" w14:textId="09C58D64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EBF45" w14:textId="7ACDEC3F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99F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D27B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772D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BF8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977F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5E44A5EC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3203" w14:textId="48ED328F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16180" w14:textId="4EB97396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 xml:space="preserve">Brokuł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F20" w14:textId="3B9420F4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05703" w14:textId="3CC0F3DA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E442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8D7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181A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5951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30EC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5DE4694D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46EC" w14:textId="5157C969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38CB2" w14:textId="2FD6AB78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Buraki czerwony (korzeń)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7504" w14:textId="597CEAC4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AC0BE" w14:textId="284748AE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0BE6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25FC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0D90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1F10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62CF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1D5ABADB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177" w14:textId="51BC0F21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71AB0" w14:textId="68E911B5" w:rsidR="005A3ABD" w:rsidRPr="005A3ABD" w:rsidRDefault="009172C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5A3ABD" w:rsidRPr="005A3ABD">
              <w:rPr>
                <w:rFonts w:cstheme="minorHAnsi"/>
                <w:color w:val="000000"/>
                <w:sz w:val="18"/>
                <w:szCs w:val="18"/>
              </w:rPr>
              <w:t>ebula czerwona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9E37" w14:textId="4C03FFB8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D7A5F" w14:textId="50760CD6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78E8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59C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5774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B20B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0C9C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3159D6EA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128A" w14:textId="5BD74329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70DB4" w14:textId="6C38586E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7681" w14:textId="48A55A50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FEA9B" w14:textId="0A868DB3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41E8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3606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6EBB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BAA7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4D6B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2A923A4C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F10" w14:textId="66F6CF50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6F3C5" w14:textId="257C0E40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A92D" w14:textId="233B6D1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110AB" w14:textId="39D4DBE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4A7B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5322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225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EEB3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F802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3D4C9D54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9B8" w14:textId="360510E0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A25F4" w14:textId="7B6520B0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Czereśnie (czerwiec, lipiec)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E0E1" w14:textId="71A3EC6E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5C60B" w14:textId="38B238C3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7793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2BAD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6D8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B507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C295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094938B0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7921" w14:textId="283873F9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FCA1F" w14:textId="18C5D6D9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C6A7" w14:textId="78D00FEE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6C1C6" w14:textId="61001A24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78E2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598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91AC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301B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2D43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36073056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6724" w14:textId="5BF7BA82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1BA8D" w14:textId="49BAE87D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Dynia (zakup w 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9156" w14:textId="2275E664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A491D" w14:textId="20146225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B23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587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DCCC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327C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979E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7B8CEEC3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25F6" w14:textId="4905FAC9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B3C96" w14:textId="0572C697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7BF" w14:textId="1F3952F8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1C1C0" w14:textId="7530ABD6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A3CA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495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0A0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2F6F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8FD7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21C9BB0C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AFDD" w14:textId="673D3656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7A965" w14:textId="325A7C5A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680E" w14:textId="54614CE1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684D4" w14:textId="33CF38D1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524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A4E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D7E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BCB7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A5BB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1F6C06C7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731B" w14:textId="2FC3850A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1B20C" w14:textId="7AD3A5AC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24AA" w14:textId="2487BDE8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37156" w14:textId="068D420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972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9ECA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83F3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E694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ABC9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2E8285FC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C215" w14:textId="742ACABA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E658A" w14:textId="218F0C83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Kapusta biała młoda (zakup  VI,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A3ABD">
              <w:rPr>
                <w:rFonts w:cstheme="minorHAnsi"/>
                <w:color w:val="000000"/>
                <w:sz w:val="18"/>
                <w:szCs w:val="18"/>
              </w:rPr>
              <w:t>VII)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24AA" w14:textId="08C7897F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D7D2D" w14:textId="69F282C8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051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D963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6E08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CBD3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29DC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3CF002D2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DCB4" w14:textId="179034F6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1BC29" w14:textId="124C6FFA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3168" w14:textId="19707C8D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04BAE" w14:textId="0B66DF94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3771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ACBD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B76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DEAD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6066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6E3B88D8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D4B3" w14:textId="049BE6A5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18063" w14:textId="6BEBEC0E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39FE" w14:textId="54CBC40E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8B1EB" w14:textId="282D2760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6CBF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B633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A20F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09F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285F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76B275C8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B97B" w14:textId="674C62FE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19CFE" w14:textId="787E914C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991D" w14:textId="2A990773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EA30A" w14:textId="4BBF7D8D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5E44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5A46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2E23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AE1B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4742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621B86A1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5619" w14:textId="0C405B99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6B4E8" w14:textId="1C06BA1A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E81F" w14:textId="491E2FCB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3BDCF" w14:textId="261C4900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9228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C7D8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95F7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FF2B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F7AE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7E4F5235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C613" w14:textId="26295F11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39CD8" w14:textId="1C30CF64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F16C" w14:textId="1790FC5B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E85BE" w14:textId="302DFE69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4C4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3CA0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B5C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12EC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9EBC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4369F23F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B922" w14:textId="6F85C354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82D2F" w14:textId="79A36EC4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4A21" w14:textId="0DDD3BC9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A96C0" w14:textId="7B4B34C1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1786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2601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24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6720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132A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6157C920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395F" w14:textId="0F33CCCC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8CD39" w14:textId="51446B2D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EA23" w14:textId="48D0789C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3FFE1" w14:textId="00AFDBA8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394D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FB4B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2831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9F44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C7C6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07AE6AB3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B46D" w14:textId="758A6D7B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5B7B4" w14:textId="5A970364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 xml:space="preserve">Ogórek zielony (zakup w miesiącu VII,VIII, IX)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42D7" w14:textId="6E69F482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212C3" w14:textId="71D60F9E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A8D0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BE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09C6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FBEC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6479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6EBA13A9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0881" w14:textId="3C220BEC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30E89" w14:textId="01302964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Ogórek zielony szklarniowy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7728" w14:textId="2FB08DD6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52E1E" w14:textId="233E208A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2704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906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ACD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AEF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F58E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10EACC6D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3ABE" w14:textId="21730C4A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79112" w14:textId="379D08F8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Papryka czerwona (zakup w miesiącu VII,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A3ABD">
              <w:rPr>
                <w:rFonts w:cstheme="minorHAnsi"/>
                <w:color w:val="000000"/>
                <w:sz w:val="18"/>
                <w:szCs w:val="18"/>
              </w:rPr>
              <w:t xml:space="preserve">VIII, IX)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37BA" w14:textId="22E6EDC8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7D2C1" w14:textId="103CC882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1D70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3E1C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8BA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F9C1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3F87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4575252C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35C9" w14:textId="06E4D535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91EBD" w14:textId="13D40BA7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ED69" w14:textId="48CFBE63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CAA31" w14:textId="64C7C90F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D37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83BB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799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96B0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B42F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2F4C390A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E85E" w14:textId="5F793045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40C0" w14:textId="473DAF84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Papryka zielona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0774" w14:textId="24833CBD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9B0CD" w14:textId="59BDD3B5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8322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A750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7A7C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964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2312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53F38615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03C2" w14:textId="626FB7AB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DFC1E" w14:textId="72E6110E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1884" w14:textId="7F29428A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F3F1F" w14:textId="6CEA9D18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4076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AB30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0C62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CB11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1F3F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25E0B09B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B76F" w14:textId="7F999062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8F510" w14:textId="41450ABE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5B8C" w14:textId="10BA00B4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B0A11" w14:textId="4AB9BF86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D990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234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7C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460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BD0E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5CD92BE3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0114" w14:textId="52F5521E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A1CC7" w14:textId="285C2BF5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731" w14:textId="730F0E6C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82808" w14:textId="23A93CD2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7D98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FD0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89A0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8CAC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A29D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26C33639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8EEA" w14:textId="2E8F1A3C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86C9E" w14:textId="42EE3063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B96C" w14:textId="46C30F78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53DC5" w14:textId="44354FB3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B118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A961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C8E7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178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F561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49273A05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F416" w14:textId="4C3F6F73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7BF7D" w14:textId="38A37E6C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Pomidory szklarniowe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13E6" w14:textId="7335C16F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A3133" w14:textId="704AB51C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58C7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AFD2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E9DA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0C84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DFE5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59E2FCF9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B15B" w14:textId="7D12E1B0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593E0" w14:textId="58691A24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Pomidory (okres letni)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CB79" w14:textId="531CC4FF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8B0CB" w14:textId="11BE5663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370B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9AA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DE73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C86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F81C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1543C4DF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C23" w14:textId="4E04CF15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18932" w14:textId="29893E88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Pomidory koktajlowe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0E05" w14:textId="1130C273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B9AE7" w14:textId="16A05D7E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5587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EC12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21B8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45A4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8E74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383801F6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527C" w14:textId="212F689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D5715" w14:textId="32CC3D13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9A05" w14:textId="604FE209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B800C" w14:textId="739F4ED4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F1BF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1EBB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BD74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FCF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1978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42D8C7C5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D76" w14:textId="41A019DF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15291" w14:textId="360D476B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5155" w14:textId="3679B1AF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1D664" w14:textId="75A249EF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9C2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107F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838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65AD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67F5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4289FB29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9906" w14:textId="6DFB3AFA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F4775" w14:textId="5A126B0D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29E5" w14:textId="0FA1B0A9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52097" w14:textId="4902FC31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1800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74F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0892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89C8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6EBD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645E407B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3E11" w14:textId="1291B181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AFAC7" w14:textId="7A536333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 xml:space="preserve">Sałata </w:t>
            </w:r>
            <w:proofErr w:type="spellStart"/>
            <w:r w:rsidRPr="005A3ABD">
              <w:rPr>
                <w:rFonts w:cstheme="minorHAnsi"/>
                <w:color w:val="000000"/>
                <w:sz w:val="18"/>
                <w:szCs w:val="18"/>
              </w:rPr>
              <w:t>rukola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6DA6" w14:textId="6C11845A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24C79" w14:textId="770F4F0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AF9F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55BA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C126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9CF4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27CB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7088A46A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8F32" w14:textId="2157B3C2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E22D8" w14:textId="3C97E8D3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Sałata roszponka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7C5B" w14:textId="2ACBCE34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E7843" w14:textId="67B27BC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8DF0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03BC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0B14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D88D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4B5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2FB640C1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6D59" w14:textId="454367CB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7BD08" w14:textId="45F1C32B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39B" w14:textId="66D91C1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BFA22" w14:textId="32178588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C8AF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D5B6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5C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4BA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ABD7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2D3EEF20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0A4B" w14:textId="4B6A90D1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AEBCF" w14:textId="524276AB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Mix sałat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5B1D" w14:textId="5ACF68AB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52534" w14:textId="61EF4D33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022D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515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2E8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F7C4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FB50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534549B7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67E7" w14:textId="347178A4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6FB7B" w14:textId="002E00A0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Ogórki małosolne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9379" w14:textId="7FDAB3D1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8511C" w14:textId="043153E3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9C4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1CD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99BB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802A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8DF2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68AE5724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D24A" w14:textId="736BF02C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52E6E" w14:textId="758ACB89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Truskawki (zakup w miesiącu VI,VII)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3216" w14:textId="3730A7F3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56735" w14:textId="60A7ECF1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47C7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69DF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5BEA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F9EC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AB5F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2087C118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F532" w14:textId="2539C753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2EF7" w14:textId="34A0729A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Soczewica czerwona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B597" w14:textId="0A59414F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93600" w14:textId="1D2B327E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772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65F2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A6BD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98D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7DCC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349D28E1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8239" w14:textId="1D3CC77E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B89A5" w14:textId="3FBDFDB2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Soczewica zielona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369E" w14:textId="76BA7618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7FD4D" w14:textId="6A516E2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4BC3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5B0C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A1B8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D8D3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ED59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12918213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0666" w14:textId="50FBBCB0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0358C" w14:textId="648282B4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0212" w14:textId="7DDD1A44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32796" w14:textId="26458B9B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5E11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6AF8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A028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064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CE34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11ACCD5C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E20F" w14:textId="5509782C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64844" w14:textId="67541908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Szczypiorek 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4B58" w14:textId="20513B13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455C" w14:textId="67540258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C4D1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36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F651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55B8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AF3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10E593CE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F4ED" w14:textId="1CEADDE3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6EBE8" w14:textId="794F00DD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0BE2" w14:textId="66E10F5A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5A675" w14:textId="6316CD4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A9AD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1D27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29B4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8B4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CEB4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27234548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F318" w14:textId="7CCE17F9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1AE77" w14:textId="097A9CFA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07C3" w14:textId="3FE4DD7D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99955" w14:textId="4A11E6DE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3562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2D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143D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405B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8E85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6E13B61C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A125" w14:textId="2BD2A00D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3AE95" w14:textId="4A52DE8D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Owoc granatu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4F0F" w14:textId="68309A2B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EF6D9" w14:textId="2B974062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B2C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66B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661C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06E7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B7BD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132B3056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31F5" w14:textId="648DC47E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F3921" w14:textId="2DB80E42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Winogrona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7882" w14:textId="0907D6D1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F050C" w14:textId="0CC8C56E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4D77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993C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65D2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E6A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8BCF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2CF2AE2D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1D2F" w14:textId="0D4AB49A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E8FBF" w14:textId="78AA4158" w:rsidR="005A3ABD" w:rsidRPr="005A3ABD" w:rsidRDefault="00566110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5A3ABD" w:rsidRPr="005A3ABD">
              <w:rPr>
                <w:rFonts w:cstheme="minorHAnsi"/>
                <w:color w:val="000000"/>
                <w:sz w:val="18"/>
                <w:szCs w:val="18"/>
              </w:rPr>
              <w:t>otwinka 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166" w14:textId="29B2FA1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8AD0B" w14:textId="5230FDC0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A8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F871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CE7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3C51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2C9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32A86B00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B010" w14:textId="3C838DD6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F4D1A" w14:textId="1DE5117A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Brukselka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9884" w14:textId="77DC3AC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0D107" w14:textId="56C7CCBE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C18C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070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6CD7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5C42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15E2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076DC296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80F" w14:textId="4A0676F4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4FEBF" w14:textId="750E57FD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 xml:space="preserve">Arbuz (zakup  w okresie sezonowym)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C12E" w14:textId="42526D96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8B962" w14:textId="6F42E3E3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BCD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6970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D0E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78C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9534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095B8E30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E0A" w14:textId="742D77D8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77C4A" w14:textId="0F5B8764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Fasolka biała drobna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07BC" w14:textId="4565CCC9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DA3DE" w14:textId="6D6E2378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5D21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A0E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25D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83BA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3464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28C460DF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8136" w14:textId="35539460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BA9D1" w14:textId="6270025C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Fasolka szparagowa żółta (zakup w okresie sezonowym)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8F6B" w14:textId="7E177B4E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0C334" w14:textId="65E25126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78BB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8BC7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3612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3624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E89B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79EFAFD5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0755" w14:textId="36501BB6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703D2" w14:textId="3A43E717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Melon żółty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751F" w14:textId="5A052C41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BD40B" w14:textId="137F9DB8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832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9B9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54E1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2CF4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7829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53BECBF9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70A4" w14:textId="21D26919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343EE" w14:textId="2016A1FA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E125" w14:textId="1F50A8A6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72090" w14:textId="74629DF3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D8C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1BEB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0958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624B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8B3F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1B874F06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44CE" w14:textId="06527595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34DF4" w14:textId="247583D0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Awokado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6F8A" w14:textId="4B4E7C42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E0288" w14:textId="1D01C493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0FEC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9584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DF6B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C60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5F7E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7896870E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11D4" w14:textId="67DEF1A6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9B9F2" w14:textId="6EE95A9F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Ziemniaki młode (zakup w VI, VII)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6123" w14:textId="0946867E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E6F09" w14:textId="71A245A5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4E49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3231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67E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DF0A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6AB6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6F40789A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CB02" w14:textId="7956BBC8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DD89A" w14:textId="0F6ED6C7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Truskawki poza sezonem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7F38" w14:textId="2A325228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C85D2" w14:textId="67869568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BA82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D262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EC8A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5C67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8F0B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3ABD" w:rsidRPr="00F82457" w14:paraId="4352D4B4" w14:textId="77777777" w:rsidTr="00B54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1270" w14:textId="311E9E8F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B56A3" w14:textId="7EB59D60" w:rsidR="005A3ABD" w:rsidRPr="005A3ABD" w:rsidRDefault="005A3ABD" w:rsidP="005A3A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Żurek śląski na naturalnym zakwasie żytnim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7801B" w14:textId="18636C61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A844B" w14:textId="39418C7F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3ABD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0E1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177E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0AC5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2B23" w14:textId="77777777" w:rsidR="005A3ABD" w:rsidRPr="005A3ABD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DC6A" w14:textId="77777777" w:rsidR="005A3ABD" w:rsidRPr="00F82457" w:rsidRDefault="005A3ABD" w:rsidP="005A3A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7C5F15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20021EFD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9172CD">
        <w:rPr>
          <w:rFonts w:eastAsia="Tahoma" w:cstheme="minorHAnsi"/>
          <w:b/>
          <w:sz w:val="24"/>
          <w:szCs w:val="24"/>
        </w:rPr>
        <w:t xml:space="preserve">do </w:t>
      </w:r>
      <w:bookmarkStart w:id="0" w:name="_GoBack"/>
      <w:bookmarkEnd w:id="0"/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F99E7C" w:rsidR="00225286" w:rsidRPr="00DB29E2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DB29E2">
        <w:rPr>
          <w:rFonts w:eastAsia="Tahoma" w:cstheme="minorHAnsi"/>
          <w:i/>
          <w:sz w:val="24"/>
          <w:szCs w:val="24"/>
        </w:rPr>
        <w:t>*</w:t>
      </w:r>
      <w:r w:rsidR="00225286" w:rsidRPr="00DB29E2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</w:t>
      </w:r>
      <w:r w:rsidR="00225286" w:rsidRPr="005A3ABD">
        <w:rPr>
          <w:rFonts w:eastAsia="Tahoma" w:cstheme="minorHAnsi"/>
          <w:i/>
          <w:sz w:val="24"/>
          <w:szCs w:val="24"/>
        </w:rPr>
        <w:t xml:space="preserve">rozdziale </w:t>
      </w:r>
      <w:r w:rsidR="00F82457" w:rsidRPr="005A3ABD">
        <w:rPr>
          <w:rFonts w:eastAsia="Tahoma" w:cstheme="minorHAnsi"/>
          <w:i/>
          <w:sz w:val="24"/>
          <w:szCs w:val="24"/>
        </w:rPr>
        <w:t>XX</w:t>
      </w:r>
      <w:r w:rsidR="00B31DDC" w:rsidRPr="005A3ABD">
        <w:rPr>
          <w:rFonts w:eastAsia="Tahoma" w:cstheme="minorHAnsi"/>
          <w:i/>
          <w:sz w:val="24"/>
          <w:szCs w:val="24"/>
        </w:rPr>
        <w:t>I</w:t>
      </w:r>
      <w:r w:rsidR="00F82457" w:rsidRPr="005A3ABD">
        <w:rPr>
          <w:rFonts w:eastAsia="Tahoma" w:cstheme="minorHAnsi"/>
          <w:i/>
          <w:sz w:val="24"/>
          <w:szCs w:val="24"/>
        </w:rPr>
        <w:t>I. pkt 1.2 SWZ</w:t>
      </w:r>
      <w:r w:rsidR="00225286" w:rsidRPr="005A3ABD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08646" w14:textId="77777777" w:rsidR="00EA3013" w:rsidRDefault="00EA3013">
      <w:pPr>
        <w:spacing w:after="0" w:line="240" w:lineRule="auto"/>
      </w:pPr>
      <w:r>
        <w:separator/>
      </w:r>
    </w:p>
  </w:endnote>
  <w:endnote w:type="continuationSeparator" w:id="0">
    <w:p w14:paraId="1DE2E4EF" w14:textId="77777777" w:rsidR="00EA3013" w:rsidRDefault="00EA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17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867AE" w14:textId="77777777" w:rsidR="00EA3013" w:rsidRDefault="00EA3013">
      <w:pPr>
        <w:spacing w:after="0" w:line="240" w:lineRule="auto"/>
      </w:pPr>
      <w:r>
        <w:separator/>
      </w:r>
    </w:p>
  </w:footnote>
  <w:footnote w:type="continuationSeparator" w:id="0">
    <w:p w14:paraId="7FB58123" w14:textId="77777777" w:rsidR="00EA3013" w:rsidRDefault="00EA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F28286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B31DDC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45A3"/>
    <w:rsid w:val="001A15E0"/>
    <w:rsid w:val="002210B7"/>
    <w:rsid w:val="00225286"/>
    <w:rsid w:val="002A72B6"/>
    <w:rsid w:val="002E24C4"/>
    <w:rsid w:val="00326DBF"/>
    <w:rsid w:val="00335E25"/>
    <w:rsid w:val="0035578B"/>
    <w:rsid w:val="00362DE8"/>
    <w:rsid w:val="0038249F"/>
    <w:rsid w:val="00385FB3"/>
    <w:rsid w:val="004801D6"/>
    <w:rsid w:val="004B1797"/>
    <w:rsid w:val="004E5EFF"/>
    <w:rsid w:val="00566110"/>
    <w:rsid w:val="005875EB"/>
    <w:rsid w:val="005A3ABD"/>
    <w:rsid w:val="005C0845"/>
    <w:rsid w:val="005D4DDE"/>
    <w:rsid w:val="005F166F"/>
    <w:rsid w:val="00645460"/>
    <w:rsid w:val="006C02B9"/>
    <w:rsid w:val="006D503F"/>
    <w:rsid w:val="006F41B4"/>
    <w:rsid w:val="007109AB"/>
    <w:rsid w:val="00723CB9"/>
    <w:rsid w:val="00765848"/>
    <w:rsid w:val="007C0F25"/>
    <w:rsid w:val="007C5F15"/>
    <w:rsid w:val="007E5529"/>
    <w:rsid w:val="007F32FC"/>
    <w:rsid w:val="00811650"/>
    <w:rsid w:val="008774C7"/>
    <w:rsid w:val="008E43DC"/>
    <w:rsid w:val="009172CD"/>
    <w:rsid w:val="00923339"/>
    <w:rsid w:val="00A21A69"/>
    <w:rsid w:val="00AA1C66"/>
    <w:rsid w:val="00B31DDC"/>
    <w:rsid w:val="00B70269"/>
    <w:rsid w:val="00BA794E"/>
    <w:rsid w:val="00BB559E"/>
    <w:rsid w:val="00BD0C80"/>
    <w:rsid w:val="00C63DB6"/>
    <w:rsid w:val="00C77432"/>
    <w:rsid w:val="00C8087C"/>
    <w:rsid w:val="00C91160"/>
    <w:rsid w:val="00C94041"/>
    <w:rsid w:val="00CB4A70"/>
    <w:rsid w:val="00D22111"/>
    <w:rsid w:val="00D22B36"/>
    <w:rsid w:val="00DB29E2"/>
    <w:rsid w:val="00EA3013"/>
    <w:rsid w:val="00EC3E26"/>
    <w:rsid w:val="00EE301A"/>
    <w:rsid w:val="00F313E7"/>
    <w:rsid w:val="00F82457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32</cp:revision>
  <dcterms:created xsi:type="dcterms:W3CDTF">2021-04-30T12:44:00Z</dcterms:created>
  <dcterms:modified xsi:type="dcterms:W3CDTF">2024-06-24T08:59:00Z</dcterms:modified>
</cp:coreProperties>
</file>