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04" w:rsidRDefault="007D522E">
      <w:r>
        <w:fldChar w:fldCharType="begin"/>
      </w:r>
      <w:r>
        <w:instrText xml:space="preserve"> HYPERLINK "https://dlabiura24.pl/szuflada-na-klawiature-fellowes-deluxe-office-suites?cmp_id=1&amp;utm_source=google&amp;adgroupid=?network=x?creativ=?position=?cmp_id=17542022564&amp;gclid=Cj0KCQjwy9-kBhCHARIsAHpBjHixLd2YKM2TBo-QWWigCtKZQszW-C04N8OpELk1wnWsqRuWKRkvdQwaArObEALw_wcB" </w:instrText>
      </w:r>
      <w:r>
        <w:fldChar w:fldCharType="separate"/>
      </w:r>
      <w:r>
        <w:rPr>
          <w:rStyle w:val="Hipercze"/>
        </w:rPr>
        <w:t xml:space="preserve">Szuflada na klawiaturę FELLOWES DELUXE Office </w:t>
      </w:r>
      <w:proofErr w:type="spellStart"/>
      <w:r>
        <w:rPr>
          <w:rStyle w:val="Hipercze"/>
        </w:rPr>
        <w:t>Suites</w:t>
      </w:r>
      <w:proofErr w:type="spellEnd"/>
      <w:r>
        <w:rPr>
          <w:rStyle w:val="Hipercze"/>
        </w:rPr>
        <w:t xml:space="preserve"> 8031201 - dlabiura24.pl</w:t>
      </w:r>
      <w:r>
        <w:fldChar w:fldCharType="end"/>
      </w:r>
    </w:p>
    <w:sectPr w:rsidR="00EF2204" w:rsidSect="00386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522E"/>
    <w:rsid w:val="001F21CC"/>
    <w:rsid w:val="00386F98"/>
    <w:rsid w:val="004F40C7"/>
    <w:rsid w:val="007D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5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303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Binek</dc:creator>
  <cp:lastModifiedBy>Ewelina Binek</cp:lastModifiedBy>
  <cp:revision>1</cp:revision>
  <dcterms:created xsi:type="dcterms:W3CDTF">2023-07-04T12:01:00Z</dcterms:created>
  <dcterms:modified xsi:type="dcterms:W3CDTF">2023-07-04T12:02:00Z</dcterms:modified>
</cp:coreProperties>
</file>