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B855B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E97ACC7" w14:textId="77777777" w:rsidR="00D50A2C" w:rsidRPr="00CA0605" w:rsidRDefault="00D50A2C" w:rsidP="00D50A2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29</w:t>
      </w:r>
      <w:r w:rsidRPr="00CA0605">
        <w:rPr>
          <w:rFonts w:asciiTheme="minorHAnsi" w:hAnsiTheme="minorHAnsi" w:cstheme="minorHAnsi"/>
          <w:sz w:val="22"/>
          <w:szCs w:val="22"/>
        </w:rPr>
        <w:t>/2024</w:t>
      </w:r>
    </w:p>
    <w:p w14:paraId="1BCC3B64" w14:textId="77777777" w:rsidR="00D50A2C" w:rsidRPr="00CA0605" w:rsidRDefault="00D50A2C" w:rsidP="00D50A2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50F30CA" w14:textId="77777777" w:rsidR="00D50A2C" w:rsidRPr="00CA0605" w:rsidRDefault="00D50A2C" w:rsidP="00D50A2C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32CF7778" w14:textId="77777777" w:rsidR="00D50A2C" w:rsidRPr="008D0821" w:rsidRDefault="00D50A2C" w:rsidP="00D50A2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65020341"/>
      <w:r w:rsidRPr="008D0821">
        <w:rPr>
          <w:rFonts w:asciiTheme="minorHAnsi" w:hAnsiTheme="minorHAnsi" w:cstheme="minorHAnsi"/>
          <w:b/>
          <w:sz w:val="22"/>
          <w:szCs w:val="22"/>
        </w:rPr>
        <w:t>Wymiana sieci wodociągowej oraz przyłączy wodociągowych w ulicy N</w:t>
      </w:r>
      <w:r>
        <w:rPr>
          <w:rFonts w:asciiTheme="minorHAnsi" w:hAnsiTheme="minorHAnsi" w:cstheme="minorHAnsi"/>
          <w:b/>
          <w:sz w:val="22"/>
          <w:szCs w:val="22"/>
        </w:rPr>
        <w:t>owowiejskiej</w:t>
      </w:r>
      <w:r w:rsidRPr="008D0821">
        <w:rPr>
          <w:rFonts w:asciiTheme="minorHAnsi" w:hAnsiTheme="minorHAnsi" w:cstheme="minorHAnsi"/>
          <w:b/>
          <w:sz w:val="22"/>
          <w:szCs w:val="22"/>
        </w:rPr>
        <w:t xml:space="preserve"> w Stargardzie</w:t>
      </w:r>
    </w:p>
    <w:bookmarkEnd w:id="0"/>
    <w:p w14:paraId="5C271860" w14:textId="77777777" w:rsidR="00D50A2C" w:rsidRPr="00CA0605" w:rsidRDefault="00D50A2C" w:rsidP="00D50A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2DEF649" w14:textId="77777777" w:rsidR="00D50A2C" w:rsidRPr="00CA0605" w:rsidRDefault="00D50A2C" w:rsidP="00D50A2C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CA0605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1E9B3F70" w14:textId="77777777" w:rsidR="00D50A2C" w:rsidRPr="00CA0605" w:rsidRDefault="00D50A2C" w:rsidP="00D50A2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44DD7B43" w14:textId="77777777" w:rsidR="00D50A2C" w:rsidRPr="00CA0605" w:rsidRDefault="00D50A2C" w:rsidP="00D50A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(nazwa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)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CA060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7FCE8F6E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CA0605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miejscowość:........................................................................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6163DA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CA0605">
        <w:rPr>
          <w:rFonts w:asciiTheme="minorHAnsi" w:hAnsiTheme="minorHAnsi" w:cstheme="minorHAnsi"/>
          <w:sz w:val="22"/>
          <w:szCs w:val="22"/>
        </w:rPr>
        <w:t>kod:.......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-............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;  powiat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>:................................................; województwo:..............................................................................</w:t>
      </w:r>
    </w:p>
    <w:p w14:paraId="5D406375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(....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>.)......................; faks (.....).........................; NIP:..............................................; REGON:................................................</w:t>
      </w:r>
    </w:p>
    <w:p w14:paraId="0A34615D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http:// www............................................................;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1687E8CE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6FAED44" w14:textId="77777777" w:rsidR="00D50A2C" w:rsidRPr="002A0FC5" w:rsidRDefault="00D50A2C" w:rsidP="00D50A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2A0FC5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2A0FC5">
        <w:rPr>
          <w:rFonts w:asciiTheme="minorHAnsi" w:hAnsiTheme="minorHAnsi" w:cstheme="minorHAnsi"/>
          <w:b/>
          <w:sz w:val="22"/>
          <w:szCs w:val="22"/>
        </w:rPr>
        <w:t xml:space="preserve"> wymiany sieci wodociągowej oraz przyłączy wodociągowych w ulicy Nowowiejskiej w Stargardzie </w:t>
      </w:r>
      <w:r w:rsidRPr="002A0FC5">
        <w:rPr>
          <w:rFonts w:asciiTheme="minorHAnsi" w:hAnsiTheme="minorHAnsi" w:cstheme="minorHAnsi"/>
          <w:sz w:val="22"/>
          <w:szCs w:val="22"/>
        </w:rPr>
        <w:t>zgodnie z wymogami zawartymi w Specyfikacji Warunków Zamówienia za cenę:</w:t>
      </w:r>
    </w:p>
    <w:p w14:paraId="136D4005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13DAC19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>…………………….. zł netto (</w:t>
      </w:r>
      <w:proofErr w:type="gramStart"/>
      <w:r w:rsidRPr="002A0FC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2A0FC5">
        <w:rPr>
          <w:rFonts w:asciiTheme="minorHAnsi" w:hAnsiTheme="minorHAnsi" w:cstheme="minorHAnsi"/>
          <w:b/>
          <w:sz w:val="22"/>
          <w:szCs w:val="22"/>
        </w:rPr>
        <w:t>……………………..)</w:t>
      </w:r>
    </w:p>
    <w:p w14:paraId="16002256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>Podatek VAT ……………………</w:t>
      </w:r>
      <w:proofErr w:type="gramStart"/>
      <w:r w:rsidRPr="002A0FC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2A0FC5">
        <w:rPr>
          <w:rFonts w:asciiTheme="minorHAnsi" w:hAnsiTheme="minorHAnsi" w:cstheme="minorHAnsi"/>
          <w:b/>
          <w:sz w:val="22"/>
          <w:szCs w:val="22"/>
        </w:rPr>
        <w:t>. zł</w:t>
      </w:r>
    </w:p>
    <w:p w14:paraId="1E31FC42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>…………………</w:t>
      </w:r>
      <w:proofErr w:type="gramStart"/>
      <w:r w:rsidRPr="002A0FC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2A0FC5">
        <w:rPr>
          <w:rFonts w:asciiTheme="minorHAnsi" w:hAnsiTheme="minorHAnsi" w:cstheme="minorHAnsi"/>
          <w:b/>
          <w:sz w:val="22"/>
          <w:szCs w:val="22"/>
        </w:rPr>
        <w:t>.zł brutto (słownie:……………………………..),</w:t>
      </w:r>
    </w:p>
    <w:p w14:paraId="7EA74099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>w tym:</w:t>
      </w:r>
    </w:p>
    <w:p w14:paraId="71661881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 xml:space="preserve">wymiana 1mb stalowych przyłączy wodociągowych na rurę PE RC Ø 40 </w:t>
      </w:r>
      <w:r w:rsidRPr="002A0FC5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2A0FC5">
        <w:rPr>
          <w:rFonts w:asciiTheme="minorHAnsi" w:hAnsiTheme="minorHAnsi" w:cstheme="minorHAnsi"/>
          <w:b/>
          <w:sz w:val="22"/>
          <w:szCs w:val="22"/>
        </w:rPr>
        <w:t>wynosi:</w:t>
      </w:r>
    </w:p>
    <w:p w14:paraId="74C6EE7E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 xml:space="preserve">………………………. zł netto za 1 </w:t>
      </w:r>
      <w:proofErr w:type="spellStart"/>
      <w:r w:rsidRPr="002A0FC5">
        <w:rPr>
          <w:rFonts w:asciiTheme="minorHAnsi" w:hAnsiTheme="minorHAnsi" w:cstheme="minorHAnsi"/>
          <w:b/>
          <w:sz w:val="22"/>
          <w:szCs w:val="22"/>
        </w:rPr>
        <w:t>mb</w:t>
      </w:r>
      <w:proofErr w:type="spellEnd"/>
      <w:r w:rsidRPr="002A0FC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A0FC5">
        <w:rPr>
          <w:rFonts w:asciiTheme="minorHAnsi" w:hAnsiTheme="minorHAnsi" w:cstheme="minorHAnsi"/>
          <w:b/>
          <w:sz w:val="22"/>
          <w:szCs w:val="22"/>
        </w:rPr>
        <w:t>tj</w:t>
      </w:r>
      <w:proofErr w:type="spellEnd"/>
      <w:r w:rsidRPr="002A0FC5">
        <w:rPr>
          <w:rFonts w:asciiTheme="minorHAnsi" w:hAnsiTheme="minorHAnsi" w:cstheme="minorHAnsi"/>
          <w:b/>
          <w:sz w:val="22"/>
          <w:szCs w:val="22"/>
        </w:rPr>
        <w:t xml:space="preserve"> …………. zł brutto za 1mb.</w:t>
      </w:r>
    </w:p>
    <w:p w14:paraId="0EB84BB1" w14:textId="77777777" w:rsidR="00D50A2C" w:rsidRPr="002A0FC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F3C78C7" w14:textId="77777777" w:rsidR="00D50A2C" w:rsidRPr="00CA0605" w:rsidRDefault="00D50A2C" w:rsidP="00D50A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0FC5">
        <w:rPr>
          <w:rFonts w:asciiTheme="minorHAnsi" w:hAnsiTheme="minorHAnsi" w:cstheme="minorHAnsi"/>
          <w:b/>
          <w:sz w:val="22"/>
          <w:szCs w:val="22"/>
        </w:rPr>
        <w:t>Ponadto oświadczamy, że: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5DF23BF7" w14:textId="77777777" w:rsidR="00D50A2C" w:rsidRPr="009B432A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pozostajemy </w:t>
      </w:r>
      <w:r w:rsidRPr="009B432A">
        <w:rPr>
          <w:rFonts w:asciiTheme="minorHAnsi" w:hAnsiTheme="minorHAnsi" w:cstheme="minorHAnsi"/>
          <w:sz w:val="22"/>
          <w:szCs w:val="22"/>
        </w:rPr>
        <w:t>związani ofertą przez okres 30 dni, licząc od upływu terminu składania ofert.</w:t>
      </w:r>
    </w:p>
    <w:p w14:paraId="30F34C1F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00BC0F7E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Oferta składa się z   ………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>.   stron kolejno ponumerowanych.</w:t>
      </w:r>
    </w:p>
    <w:p w14:paraId="49AAFA2A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Udzielam gwarancji na wykonane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roboty  na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okres (min. 36 miesiące) ……………..miesięcy*</w:t>
      </w:r>
    </w:p>
    <w:p w14:paraId="3F4BE93D" w14:textId="77777777" w:rsidR="00D50A2C" w:rsidRPr="00CA0605" w:rsidRDefault="00D50A2C" w:rsidP="00D50A2C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- w przypadku braku wypełnienia, Zamawiający uzna, że Wykonawca zaoferował minimalny okres gwarancji</w:t>
      </w:r>
    </w:p>
    <w:p w14:paraId="5E3F8F24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47634AF1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473EEAD9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3C464DE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lastRenderedPageBreak/>
        <w:t>Oświadczam, że będę korzystał z następujących podwykonawców:</w:t>
      </w:r>
    </w:p>
    <w:p w14:paraId="305E70EA" w14:textId="77777777" w:rsidR="00D50A2C" w:rsidRPr="00CA0605" w:rsidRDefault="00D50A2C" w:rsidP="00D50A2C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E99CD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FF0A50" w14:textId="77777777" w:rsidR="00D50A2C" w:rsidRPr="00CA0605" w:rsidRDefault="00D50A2C" w:rsidP="00D50A2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Oświadczamy, że w przypadku wybrania oferty, umowę podpisywały będą:</w:t>
      </w:r>
    </w:p>
    <w:p w14:paraId="053B8BCA" w14:textId="77777777" w:rsidR="00D50A2C" w:rsidRPr="00CA0605" w:rsidRDefault="00D50A2C" w:rsidP="00D50A2C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586E6700" w14:textId="77777777" w:rsidR="00D50A2C" w:rsidRPr="00CA0605" w:rsidRDefault="00D50A2C" w:rsidP="00D50A2C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1E7241B2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204F0336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nazwisko)   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(pełniona funkcja)</w:t>
      </w:r>
    </w:p>
    <w:p w14:paraId="123AF547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AE06348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4DADBB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80E9A0D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tel</w:t>
      </w:r>
      <w:proofErr w:type="spellEnd"/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.…………………e-mail:………………………………</w:t>
      </w:r>
    </w:p>
    <w:p w14:paraId="6338CAA0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4C2372A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CB1454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ED7E50E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B7B44BF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3091434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0E58C6F1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ED4B9EE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1EDE103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DDE0C2D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A85FD41" w14:textId="77777777" w:rsidR="00D50A2C" w:rsidRPr="00CA0605" w:rsidRDefault="00D50A2C" w:rsidP="00D50A2C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71517775" w14:textId="77777777" w:rsidR="00D50A2C" w:rsidRPr="00CA0605" w:rsidRDefault="00D50A2C" w:rsidP="00D50A2C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elektroniczny podpis osobisty</w:t>
      </w:r>
    </w:p>
    <w:p w14:paraId="5D60C355" w14:textId="77777777" w:rsidR="00D50A2C" w:rsidRPr="00CA0605" w:rsidRDefault="00D50A2C" w:rsidP="00D50A2C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326938" w14:textId="77777777" w:rsidR="00D50A2C" w:rsidRPr="00CA0605" w:rsidRDefault="00D50A2C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354DADE" w14:textId="2455CFCE" w:rsidR="00837C67" w:rsidRPr="00D50A2C" w:rsidRDefault="00837C67" w:rsidP="00D50A2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D50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32463" w14:textId="77777777" w:rsidR="000B1BF6" w:rsidRDefault="000B1BF6" w:rsidP="00D50A2C">
      <w:r>
        <w:separator/>
      </w:r>
    </w:p>
  </w:endnote>
  <w:endnote w:type="continuationSeparator" w:id="0">
    <w:p w14:paraId="2E438BA6" w14:textId="77777777" w:rsidR="000B1BF6" w:rsidRDefault="000B1BF6" w:rsidP="00D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11473" w14:textId="77777777" w:rsidR="000B1BF6" w:rsidRDefault="000B1BF6" w:rsidP="00D50A2C">
      <w:r>
        <w:separator/>
      </w:r>
    </w:p>
  </w:footnote>
  <w:footnote w:type="continuationSeparator" w:id="0">
    <w:p w14:paraId="543558BA" w14:textId="77777777" w:rsidR="000B1BF6" w:rsidRDefault="000B1BF6" w:rsidP="00D50A2C">
      <w:r>
        <w:continuationSeparator/>
      </w:r>
    </w:p>
  </w:footnote>
  <w:footnote w:id="1">
    <w:p w14:paraId="5834B8E7" w14:textId="77777777" w:rsidR="00D50A2C" w:rsidRDefault="00D50A2C" w:rsidP="00D50A2C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koszt wymiany 1 </w:t>
      </w:r>
      <w:proofErr w:type="spellStart"/>
      <w:r>
        <w:t>mb</w:t>
      </w:r>
      <w:proofErr w:type="spellEnd"/>
      <w:r>
        <w:t xml:space="preserve"> stalowych przyłączy wodociągowych. Zapłata wynagrodzenia i jego ostateczna wartość zostanie ustalona po dokładnym obmiarze wymienionych </w:t>
      </w:r>
      <w:proofErr w:type="spellStart"/>
      <w:r>
        <w:t>mb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2C"/>
    <w:rsid w:val="000B1BF6"/>
    <w:rsid w:val="00133CA0"/>
    <w:rsid w:val="00837C67"/>
    <w:rsid w:val="00956BEB"/>
    <w:rsid w:val="00D50A2C"/>
    <w:rsid w:val="00E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E06D"/>
  <w15:chartTrackingRefBased/>
  <w15:docId w15:val="{4057578A-663A-4393-8AF3-ECF8EE57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50A2C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0A2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D50A2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0A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0A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0A2C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50A2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2024-09-20T08:11:00Z</dcterms:created>
  <dcterms:modified xsi:type="dcterms:W3CDTF">2024-09-20T08:12:00Z</dcterms:modified>
</cp:coreProperties>
</file>