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D013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D013C9">
        <w:rPr>
          <w:rFonts w:ascii="Times New Roman" w:hAnsi="Times New Roman"/>
          <w:sz w:val="24"/>
          <w:szCs w:val="24"/>
        </w:rPr>
        <w:t>20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2A5C7F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2A5C7F" w:rsidRDefault="002A5C7F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E58" w:rsidRDefault="00D013C9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Pr="00634E06">
        <w:rPr>
          <w:rFonts w:ascii="Times New Roman" w:hAnsi="Times New Roman"/>
          <w:b/>
          <w:sz w:val="24"/>
          <w:szCs w:val="24"/>
        </w:rPr>
        <w:t>”</w:t>
      </w:r>
    </w:p>
    <w:p w:rsidR="002A5C7F" w:rsidRDefault="002A5C7F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0B26" w:rsidRPr="00D70B26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D013C9" w:rsidRPr="00D013C9">
        <w:rPr>
          <w:rFonts w:ascii="Times New Roman" w:hAnsi="Times New Roman"/>
          <w:sz w:val="24"/>
          <w:szCs w:val="24"/>
          <w:lang w:eastAsia="pl-PL"/>
        </w:rPr>
        <w:t>ocds-148610-c9da4325-b3f0-11ec-9f44-6e63702cb2f7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5C7F" w:rsidRPr="00D013C9" w:rsidRDefault="00D013C9" w:rsidP="002A5C7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proofErr w:type="spellStart"/>
      <w:r w:rsidRPr="00D013C9">
        <w:t>Eversport</w:t>
      </w:r>
      <w:proofErr w:type="spellEnd"/>
      <w:r w:rsidRPr="00D013C9">
        <w:t xml:space="preserve"> Sp. z o.o.</w:t>
      </w:r>
    </w:p>
    <w:p w:rsidR="00615937" w:rsidRPr="00D013C9" w:rsidRDefault="002A5C7F" w:rsidP="00D013C9">
      <w:pPr>
        <w:pStyle w:val="Default"/>
      </w:pPr>
      <w:r w:rsidRPr="00D013C9">
        <w:t xml:space="preserve"> </w:t>
      </w:r>
      <w:r w:rsidR="00D013C9">
        <w:t xml:space="preserve">          </w:t>
      </w:r>
      <w:r w:rsidR="00D013C9" w:rsidRPr="00D013C9">
        <w:t xml:space="preserve"> </w:t>
      </w:r>
      <w:r w:rsidR="00D013C9" w:rsidRPr="00D013C9">
        <w:rPr>
          <w:bCs/>
        </w:rPr>
        <w:t>ul. Kiersnowskiego 12/20, 03-161 Warszawa</w:t>
      </w:r>
      <w:r w:rsidR="00AD7E58" w:rsidRPr="00D013C9">
        <w:rPr>
          <w:bCs/>
        </w:rPr>
        <w:tab/>
      </w:r>
    </w:p>
    <w:p w:rsidR="00615937" w:rsidRPr="00D013C9" w:rsidRDefault="00C9023D" w:rsidP="004652CF">
      <w:pPr>
        <w:pStyle w:val="Akapitzlist"/>
        <w:shd w:val="clear" w:color="auto" w:fill="FFFFFF"/>
        <w:spacing w:line="276" w:lineRule="auto"/>
        <w:ind w:left="720"/>
      </w:pPr>
      <w:r w:rsidRPr="00D013C9">
        <w:t>Oferta w cenie brutto</w:t>
      </w:r>
      <w:r w:rsidR="00615937" w:rsidRPr="00D013C9">
        <w:t xml:space="preserve">: </w:t>
      </w:r>
      <w:r w:rsidR="00D013C9" w:rsidRPr="00D013C9">
        <w:t>1.877.725,51</w:t>
      </w:r>
      <w:r w:rsidR="00615937" w:rsidRPr="00D013C9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94B74" w:rsidRPr="00394B74" w:rsidRDefault="00394B74" w:rsidP="00394B74">
      <w:pPr>
        <w:pStyle w:val="Akapitzlist"/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394B74">
        <w:t>Complex</w:t>
      </w:r>
      <w:proofErr w:type="spellEnd"/>
      <w:r w:rsidRPr="00394B74">
        <w:t xml:space="preserve"> Bruk Mateusz </w:t>
      </w:r>
      <w:proofErr w:type="spellStart"/>
      <w:r w:rsidRPr="00394B74">
        <w:t>Oleksak</w:t>
      </w:r>
      <w:proofErr w:type="spellEnd"/>
    </w:p>
    <w:p w:rsidR="002A5C7F" w:rsidRPr="00394B74" w:rsidRDefault="002A5C7F" w:rsidP="002A5C7F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394B74">
        <w:rPr>
          <w:lang w:eastAsia="pl-PL"/>
        </w:rPr>
        <w:t xml:space="preserve"> </w:t>
      </w:r>
      <w:r w:rsidR="00394B74" w:rsidRPr="00394B74">
        <w:rPr>
          <w:color w:val="00000A"/>
          <w:lang w:eastAsia="pl-PL"/>
        </w:rPr>
        <w:t>Sucha ul. Wąska 14, 26-800 Białobrzegi</w:t>
      </w:r>
    </w:p>
    <w:p w:rsidR="00AD7E58" w:rsidRPr="00394B74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 w:rsidR="002A5C7F" w:rsidRPr="00394B74">
        <w:t>1.</w:t>
      </w:r>
      <w:r w:rsidR="00394B74" w:rsidRPr="00394B74">
        <w:t>460.039,04</w:t>
      </w:r>
      <w:r w:rsidRPr="00394B74">
        <w:t xml:space="preserve"> zł</w:t>
      </w: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94B74" w:rsidRDefault="00394B74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94B74" w:rsidRDefault="00394B74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2022-04-20T09:59:00Z</dcterms:created>
  <dcterms:modified xsi:type="dcterms:W3CDTF">2022-04-20T10:12:00Z</dcterms:modified>
</cp:coreProperties>
</file>