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C085" w14:textId="73608CD1" w:rsidR="001C5908" w:rsidRPr="001C5908" w:rsidRDefault="001C5908" w:rsidP="00DA5308">
      <w:pPr>
        <w:spacing w:after="0"/>
        <w:jc w:val="both"/>
        <w:rPr>
          <w:rFonts w:ascii="Times New Roman" w:hAnsi="Times New Roman" w:cs="Times New Roman"/>
        </w:rPr>
      </w:pPr>
      <w:r w:rsidRPr="001C5908">
        <w:rPr>
          <w:rFonts w:ascii="Times New Roman" w:hAnsi="Times New Roman" w:cs="Times New Roman"/>
        </w:rPr>
        <w:t xml:space="preserve">W dniu 17.05.2023 wpłynęło zapytanie od Wykonawcy w sprawie postępowania pn. </w:t>
      </w:r>
    </w:p>
    <w:p w14:paraId="31B09311" w14:textId="53DAEDB6" w:rsidR="001C5908" w:rsidRDefault="001C5908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B532F" w:rsidRPr="001C5908">
        <w:rPr>
          <w:rFonts w:ascii="Times New Roman" w:hAnsi="Times New Roman" w:cs="Times New Roman"/>
        </w:rPr>
        <w:t>Przeprowadzenie zajęć i warsztatów dla osób z doświadczeniem migracji</w:t>
      </w:r>
      <w:r>
        <w:rPr>
          <w:rFonts w:ascii="Times New Roman" w:hAnsi="Times New Roman" w:cs="Times New Roman"/>
        </w:rPr>
        <w:t>”</w:t>
      </w:r>
      <w:r w:rsidR="00DB532F" w:rsidRPr="001C5908">
        <w:rPr>
          <w:rFonts w:ascii="Times New Roman" w:hAnsi="Times New Roman" w:cs="Times New Roman"/>
        </w:rPr>
        <w:t xml:space="preserve"> PO.272.1.7.2023</w:t>
      </w:r>
      <w:r w:rsidR="00157B20">
        <w:rPr>
          <w:rFonts w:ascii="Times New Roman" w:hAnsi="Times New Roman" w:cs="Times New Roman"/>
        </w:rPr>
        <w:t xml:space="preserve">, </w:t>
      </w:r>
      <w:r w:rsidR="00157B20">
        <w:rPr>
          <w:rFonts w:ascii="Times New Roman" w:hAnsi="Times New Roman" w:cs="Times New Roman"/>
        </w:rPr>
        <w:br/>
        <w:t>o następującej treści:</w:t>
      </w:r>
    </w:p>
    <w:p w14:paraId="2A8A70CF" w14:textId="77777777" w:rsidR="00157B20" w:rsidRDefault="00157B20" w:rsidP="00DA5308">
      <w:pPr>
        <w:spacing w:after="0"/>
        <w:jc w:val="both"/>
        <w:rPr>
          <w:rFonts w:ascii="Times New Roman" w:hAnsi="Times New Roman" w:cs="Times New Roman"/>
        </w:rPr>
      </w:pPr>
    </w:p>
    <w:p w14:paraId="52902E43" w14:textId="77777777" w:rsidR="00157B20" w:rsidRPr="00157B20" w:rsidRDefault="00157B20" w:rsidP="00157B20">
      <w:pPr>
        <w:spacing w:after="0"/>
        <w:jc w:val="both"/>
        <w:rPr>
          <w:rFonts w:ascii="Times New Roman" w:hAnsi="Times New Roman" w:cs="Times New Roman"/>
        </w:rPr>
      </w:pPr>
      <w:r w:rsidRPr="00157B20">
        <w:rPr>
          <w:rFonts w:ascii="Times New Roman" w:hAnsi="Times New Roman" w:cs="Times New Roman"/>
        </w:rPr>
        <w:t>Dzień dobry,</w:t>
      </w:r>
    </w:p>
    <w:p w14:paraId="004B9E87" w14:textId="77777777" w:rsidR="00157B20" w:rsidRPr="00157B20" w:rsidRDefault="00157B20" w:rsidP="00157B20">
      <w:pPr>
        <w:spacing w:after="0"/>
        <w:jc w:val="both"/>
        <w:rPr>
          <w:rFonts w:ascii="Times New Roman" w:hAnsi="Times New Roman" w:cs="Times New Roman"/>
        </w:rPr>
      </w:pPr>
      <w:r w:rsidRPr="00157B20">
        <w:rPr>
          <w:rFonts w:ascii="Times New Roman" w:hAnsi="Times New Roman" w:cs="Times New Roman"/>
        </w:rPr>
        <w:t>uprzejmie proszę o udzielenie dodatkowych odpowiedzi na następujące pytania:</w:t>
      </w:r>
    </w:p>
    <w:p w14:paraId="700D60E1" w14:textId="77777777" w:rsidR="00157B20" w:rsidRPr="00157B20" w:rsidRDefault="00157B20" w:rsidP="00157B20">
      <w:pPr>
        <w:spacing w:after="0"/>
        <w:jc w:val="both"/>
        <w:rPr>
          <w:rFonts w:ascii="Times New Roman" w:hAnsi="Times New Roman" w:cs="Times New Roman"/>
        </w:rPr>
      </w:pPr>
      <w:r w:rsidRPr="00157B20">
        <w:rPr>
          <w:rFonts w:ascii="Times New Roman" w:hAnsi="Times New Roman" w:cs="Times New Roman"/>
        </w:rPr>
        <w:t>1) Ile osób może prowadzić zajęcia z języka polskiego (400h)? Czy dopuszczają Państwo możliwość prowadzenia lekcji przez kilka lektorek o podobnym doświadczeniu?</w:t>
      </w:r>
    </w:p>
    <w:p w14:paraId="4C4A8EA7" w14:textId="77777777" w:rsidR="00157B20" w:rsidRPr="00157B20" w:rsidRDefault="00157B20" w:rsidP="00157B20">
      <w:pPr>
        <w:spacing w:after="0"/>
        <w:jc w:val="both"/>
        <w:rPr>
          <w:rFonts w:ascii="Times New Roman" w:hAnsi="Times New Roman" w:cs="Times New Roman"/>
        </w:rPr>
      </w:pPr>
      <w:r w:rsidRPr="00157B20">
        <w:rPr>
          <w:rFonts w:ascii="Times New Roman" w:hAnsi="Times New Roman" w:cs="Times New Roman"/>
        </w:rPr>
        <w:t>2) W jaki sposób zostały policzone godziny, które trzeba zrealizować? (45 minut zajęć, 15 minut przerwy czy 60 minut bez przerwy)?</w:t>
      </w:r>
    </w:p>
    <w:p w14:paraId="634F68B8" w14:textId="77777777" w:rsidR="00157B20" w:rsidRPr="00157B20" w:rsidRDefault="00157B20" w:rsidP="00157B20">
      <w:pPr>
        <w:spacing w:after="0"/>
        <w:jc w:val="both"/>
        <w:rPr>
          <w:rFonts w:ascii="Times New Roman" w:hAnsi="Times New Roman" w:cs="Times New Roman"/>
        </w:rPr>
      </w:pPr>
      <w:r w:rsidRPr="00157B20">
        <w:rPr>
          <w:rFonts w:ascii="Times New Roman" w:hAnsi="Times New Roman" w:cs="Times New Roman"/>
        </w:rPr>
        <w:t>3) W jaki sposób będzie się odbywał podział uczestników na grupy? Będzie to leżało po Państwa stronie czy lektorek / szkoły?</w:t>
      </w:r>
    </w:p>
    <w:p w14:paraId="787142B1" w14:textId="77777777" w:rsidR="00157B20" w:rsidRPr="00157B20" w:rsidRDefault="00157B20" w:rsidP="00157B20">
      <w:pPr>
        <w:spacing w:after="0"/>
        <w:jc w:val="both"/>
        <w:rPr>
          <w:rFonts w:ascii="Times New Roman" w:hAnsi="Times New Roman" w:cs="Times New Roman"/>
        </w:rPr>
      </w:pPr>
      <w:r w:rsidRPr="00157B20">
        <w:rPr>
          <w:rFonts w:ascii="Times New Roman" w:hAnsi="Times New Roman" w:cs="Times New Roman"/>
        </w:rPr>
        <w:t>4) Czy znają Państwo, choćby przybliżony, wiek dzieci, które miałyby brać udział w zajęciach?</w:t>
      </w:r>
    </w:p>
    <w:p w14:paraId="1C682B02" w14:textId="1463DA6D" w:rsidR="00157B20" w:rsidRDefault="00157B20" w:rsidP="00157B20">
      <w:pPr>
        <w:spacing w:after="0"/>
        <w:jc w:val="both"/>
        <w:rPr>
          <w:rFonts w:ascii="Times New Roman" w:hAnsi="Times New Roman" w:cs="Times New Roman"/>
        </w:rPr>
      </w:pPr>
      <w:r w:rsidRPr="00157B20">
        <w:rPr>
          <w:rFonts w:ascii="Times New Roman" w:hAnsi="Times New Roman" w:cs="Times New Roman"/>
        </w:rPr>
        <w:t>5) Jak będą organizowane zajęcia? Czy będą to jakieś bloki? Kto będzie ustalał godziny lekcji?</w:t>
      </w:r>
    </w:p>
    <w:p w14:paraId="55BF55E6" w14:textId="77777777" w:rsidR="00777C70" w:rsidRPr="00157B20" w:rsidRDefault="00777C70" w:rsidP="00157B20">
      <w:pPr>
        <w:spacing w:after="0"/>
        <w:jc w:val="both"/>
        <w:rPr>
          <w:rFonts w:ascii="Times New Roman" w:hAnsi="Times New Roman" w:cs="Times New Roman"/>
        </w:rPr>
      </w:pPr>
    </w:p>
    <w:p w14:paraId="529CCA15" w14:textId="2FD745A1" w:rsidR="001C5908" w:rsidRDefault="001C5908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777C70">
        <w:rPr>
          <w:rFonts w:ascii="Times New Roman" w:hAnsi="Times New Roman" w:cs="Times New Roman"/>
        </w:rPr>
        <w:t>wyjaśnia</w:t>
      </w:r>
      <w:r>
        <w:rPr>
          <w:rFonts w:ascii="Times New Roman" w:hAnsi="Times New Roman" w:cs="Times New Roman"/>
        </w:rPr>
        <w:t>:</w:t>
      </w:r>
    </w:p>
    <w:p w14:paraId="6AE0AF75" w14:textId="77777777" w:rsidR="003B0DCA" w:rsidRDefault="003B0DCA" w:rsidP="00DA5308">
      <w:pPr>
        <w:spacing w:after="0"/>
        <w:jc w:val="both"/>
        <w:rPr>
          <w:rFonts w:ascii="Times New Roman" w:hAnsi="Times New Roman" w:cs="Times New Roman"/>
        </w:rPr>
      </w:pPr>
    </w:p>
    <w:p w14:paraId="431E8A50" w14:textId="24F62364" w:rsidR="00DB532F" w:rsidRPr="001C5908" w:rsidRDefault="00DB532F" w:rsidP="00DA5308">
      <w:pPr>
        <w:spacing w:after="0"/>
        <w:jc w:val="both"/>
        <w:rPr>
          <w:rFonts w:ascii="Times New Roman" w:hAnsi="Times New Roman" w:cs="Times New Roman"/>
        </w:rPr>
      </w:pPr>
      <w:r w:rsidRPr="001C5908">
        <w:rPr>
          <w:rFonts w:ascii="Times New Roman" w:hAnsi="Times New Roman" w:cs="Times New Roman"/>
        </w:rPr>
        <w:t xml:space="preserve"> </w:t>
      </w:r>
    </w:p>
    <w:p w14:paraId="56C19401" w14:textId="033A01DC" w:rsidR="00DB532F" w:rsidRDefault="00DB532F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E5253">
        <w:rPr>
          <w:rFonts w:ascii="Times New Roman" w:hAnsi="Times New Roman" w:cs="Times New Roman"/>
          <w:b/>
          <w:bCs/>
          <w:u w:val="single"/>
        </w:rPr>
        <w:t>Pytanie 1:</w:t>
      </w:r>
    </w:p>
    <w:p w14:paraId="636606F9" w14:textId="5B38651F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 osób może prowadzić zajęcia z języka polskiego (400) Czy dopuszczają Państwo możliwość prowadzenia lekcji przez kilka lektorek o podobnym doświadczeniu?</w:t>
      </w:r>
    </w:p>
    <w:p w14:paraId="1D8C4EF9" w14:textId="77777777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</w:p>
    <w:p w14:paraId="367AE034" w14:textId="1DAB35CC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  <w:r w:rsidRPr="00AE5253">
        <w:rPr>
          <w:rFonts w:ascii="Times New Roman" w:hAnsi="Times New Roman" w:cs="Times New Roman"/>
          <w:b/>
          <w:bCs/>
          <w:u w:val="single"/>
        </w:rPr>
        <w:t>Odpowiedz Zamawiającego</w:t>
      </w:r>
      <w:r>
        <w:rPr>
          <w:rFonts w:ascii="Times New Roman" w:hAnsi="Times New Roman" w:cs="Times New Roman"/>
        </w:rPr>
        <w:t>:</w:t>
      </w:r>
    </w:p>
    <w:p w14:paraId="29CAB92B" w14:textId="77777777" w:rsidR="00777C70" w:rsidRDefault="001354A4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Specyfikacją Warunków Zamówienia (SWZ) i Opisem Przedmiotu Zamówienia</w:t>
      </w:r>
      <w:r w:rsidR="003B0D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(OPZ),</w:t>
      </w:r>
      <w:r w:rsidR="00D84EA2">
        <w:rPr>
          <w:rFonts w:ascii="Times New Roman" w:hAnsi="Times New Roman" w:cs="Times New Roman"/>
        </w:rPr>
        <w:t xml:space="preserve"> zajęcia z j. polskiego</w:t>
      </w:r>
      <w:r>
        <w:rPr>
          <w:rFonts w:ascii="Times New Roman" w:hAnsi="Times New Roman" w:cs="Times New Roman"/>
        </w:rPr>
        <w:t xml:space="preserve"> </w:t>
      </w:r>
      <w:r w:rsidR="000F2EB6">
        <w:rPr>
          <w:rFonts w:ascii="Times New Roman" w:hAnsi="Times New Roman" w:cs="Times New Roman"/>
        </w:rPr>
        <w:t xml:space="preserve">będzie </w:t>
      </w:r>
      <w:r w:rsidR="00DA5308">
        <w:rPr>
          <w:rFonts w:ascii="Times New Roman" w:hAnsi="Times New Roman" w:cs="Times New Roman"/>
        </w:rPr>
        <w:t>przeprowadzał</w:t>
      </w:r>
      <w:r w:rsidR="00D84EA2">
        <w:rPr>
          <w:rFonts w:ascii="Times New Roman" w:hAnsi="Times New Roman" w:cs="Times New Roman"/>
        </w:rPr>
        <w:t>a</w:t>
      </w:r>
      <w:r w:rsidR="00DA5308">
        <w:rPr>
          <w:rFonts w:ascii="Times New Roman" w:hAnsi="Times New Roman" w:cs="Times New Roman"/>
        </w:rPr>
        <w:t xml:space="preserve"> </w:t>
      </w:r>
      <w:r w:rsidR="00D84EA2">
        <w:rPr>
          <w:rFonts w:ascii="Times New Roman" w:hAnsi="Times New Roman" w:cs="Times New Roman"/>
        </w:rPr>
        <w:t>1 osoba</w:t>
      </w:r>
      <w:r w:rsidR="00157B20">
        <w:rPr>
          <w:rFonts w:ascii="Times New Roman" w:hAnsi="Times New Roman" w:cs="Times New Roman"/>
        </w:rPr>
        <w:t xml:space="preserve">, która będzie oceniana w kryterium </w:t>
      </w:r>
      <w:r w:rsidR="00777C70">
        <w:rPr>
          <w:rFonts w:ascii="Times New Roman" w:hAnsi="Times New Roman" w:cs="Times New Roman"/>
        </w:rPr>
        <w:t>(K</w:t>
      </w:r>
      <w:r w:rsidR="00157B20">
        <w:rPr>
          <w:rFonts w:ascii="Times New Roman" w:hAnsi="Times New Roman" w:cs="Times New Roman"/>
        </w:rPr>
        <w:t>2</w:t>
      </w:r>
      <w:r w:rsidR="00777C70">
        <w:rPr>
          <w:rFonts w:ascii="Times New Roman" w:hAnsi="Times New Roman" w:cs="Times New Roman"/>
        </w:rPr>
        <w:t>)</w:t>
      </w:r>
    </w:p>
    <w:p w14:paraId="4C3B8B01" w14:textId="333BB38C" w:rsidR="001354A4" w:rsidRDefault="00777C70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doświadczenie osoby do wykonywania przedmiotu zamówienia w prowadzeniu warsztatów/zajęć w zakresie nauczania.</w:t>
      </w:r>
    </w:p>
    <w:p w14:paraId="6059A95A" w14:textId="6AC2BF21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</w:p>
    <w:p w14:paraId="4C2B423C" w14:textId="2827B9EE" w:rsidR="00AE5253" w:rsidRDefault="00AE5253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E5253">
        <w:rPr>
          <w:rFonts w:ascii="Times New Roman" w:hAnsi="Times New Roman" w:cs="Times New Roman"/>
          <w:b/>
          <w:bCs/>
          <w:u w:val="single"/>
        </w:rPr>
        <w:t>Pytanie 2:</w:t>
      </w:r>
    </w:p>
    <w:p w14:paraId="1714AA51" w14:textId="40092D96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zostały policzone godziny, które trzeba zrealizować (45 minut zajęć, 15 minut przerwy czy 60 minut bez przerwy )?</w:t>
      </w:r>
    </w:p>
    <w:p w14:paraId="3B26AC35" w14:textId="55A9497D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</w:p>
    <w:p w14:paraId="5A753140" w14:textId="3C8E6747" w:rsidR="00AE5253" w:rsidRDefault="00AE5253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Odpowiedz Zamawiającego:</w:t>
      </w:r>
    </w:p>
    <w:p w14:paraId="3E1CDF57" w14:textId="2E3DD4B3" w:rsidR="00AE5253" w:rsidRDefault="000F2EB6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Zgodnie z Specyfikacją Warunków Zamówienia (SWZ) i Opisem Przedmiotu Zamówienia</w:t>
      </w:r>
      <w:r>
        <w:rPr>
          <w:rFonts w:ascii="Times New Roman" w:hAnsi="Times New Roman" w:cs="Times New Roman"/>
        </w:rPr>
        <w:br/>
        <w:t>(OPZ), przez jedna godzinę zajęć rozumiemy 45 minut</w:t>
      </w:r>
      <w:r w:rsidR="001C5908">
        <w:rPr>
          <w:rFonts w:ascii="Times New Roman" w:hAnsi="Times New Roman" w:cs="Times New Roman"/>
        </w:rPr>
        <w:t xml:space="preserve"> w 6 i 7 części postępowania,</w:t>
      </w:r>
      <w:r w:rsidR="00DA5308">
        <w:rPr>
          <w:rFonts w:ascii="Times New Roman" w:hAnsi="Times New Roman" w:cs="Times New Roman"/>
        </w:rPr>
        <w:t xml:space="preserve"> natomiast</w:t>
      </w:r>
      <w:r w:rsidR="003B0DCA">
        <w:rPr>
          <w:rFonts w:ascii="Times New Roman" w:hAnsi="Times New Roman" w:cs="Times New Roman"/>
        </w:rPr>
        <w:br/>
      </w:r>
      <w:r w:rsidR="00DA5308">
        <w:rPr>
          <w:rFonts w:ascii="Times New Roman" w:hAnsi="Times New Roman" w:cs="Times New Roman"/>
        </w:rPr>
        <w:t xml:space="preserve"> w części: 1,2,3,4, i 5 60 minut zajęć.</w:t>
      </w:r>
    </w:p>
    <w:p w14:paraId="13129D1E" w14:textId="4C225599" w:rsidR="00AE5253" w:rsidRDefault="00AE5253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3AB648" w14:textId="432472A8" w:rsidR="00AE5253" w:rsidRDefault="00AE5253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Pytanie 3:</w:t>
      </w:r>
    </w:p>
    <w:p w14:paraId="684F61A8" w14:textId="1FEC9C8B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będzie się odbywał podział uczestników na grupy? Będzie to leżało po Państwa stronie czy lektorek/szkoły?</w:t>
      </w:r>
    </w:p>
    <w:p w14:paraId="533E5491" w14:textId="77777777" w:rsidR="00AE5253" w:rsidRDefault="00AE5253" w:rsidP="00DA5308">
      <w:pPr>
        <w:spacing w:after="0"/>
        <w:jc w:val="both"/>
        <w:rPr>
          <w:rFonts w:ascii="Times New Roman" w:hAnsi="Times New Roman" w:cs="Times New Roman"/>
        </w:rPr>
      </w:pPr>
    </w:p>
    <w:p w14:paraId="5CDC4FE2" w14:textId="71DD98D9" w:rsidR="00AE5253" w:rsidRDefault="00AE5253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Odpowiedz Zamawiającego:</w:t>
      </w:r>
    </w:p>
    <w:p w14:paraId="04860735" w14:textId="05B74BAB" w:rsidR="00FC2422" w:rsidRDefault="003B0DCA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Podział</w:t>
      </w:r>
      <w:r w:rsidR="004948B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uczestników </w:t>
      </w:r>
      <w:r w:rsidR="004948B0">
        <w:rPr>
          <w:rFonts w:ascii="Times New Roman" w:hAnsi="Times New Roman" w:cs="Times New Roman"/>
        </w:rPr>
        <w:t xml:space="preserve">dokona Zamawiający </w:t>
      </w:r>
      <w:r>
        <w:rPr>
          <w:rFonts w:ascii="Times New Roman" w:hAnsi="Times New Roman" w:cs="Times New Roman"/>
        </w:rPr>
        <w:t xml:space="preserve">po zakończeniu </w:t>
      </w:r>
      <w:r w:rsidR="00777C70">
        <w:rPr>
          <w:rFonts w:ascii="Times New Roman" w:hAnsi="Times New Roman" w:cs="Times New Roman"/>
        </w:rPr>
        <w:t>przeprowadzanej</w:t>
      </w:r>
      <w:r w:rsidR="004948B0">
        <w:rPr>
          <w:rFonts w:ascii="Times New Roman" w:hAnsi="Times New Roman" w:cs="Times New Roman"/>
        </w:rPr>
        <w:t xml:space="preserve"> </w:t>
      </w:r>
      <w:r w:rsidR="004948B0" w:rsidRPr="004948B0">
        <w:rPr>
          <w:rFonts w:ascii="Times New Roman" w:hAnsi="Times New Roman" w:cs="Times New Roman"/>
        </w:rPr>
        <w:t>rekrutacji</w:t>
      </w:r>
      <w:r w:rsidR="00777C70">
        <w:rPr>
          <w:rFonts w:ascii="Times New Roman" w:hAnsi="Times New Roman" w:cs="Times New Roman"/>
        </w:rPr>
        <w:t>.</w:t>
      </w:r>
    </w:p>
    <w:p w14:paraId="2CCC5C35" w14:textId="36FA3299" w:rsidR="00FC2422" w:rsidRDefault="00FC2422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773ED27" w14:textId="767DB088" w:rsidR="00FC2422" w:rsidRDefault="00FC2422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4:</w:t>
      </w:r>
    </w:p>
    <w:p w14:paraId="4EEA38CF" w14:textId="7BF99318" w:rsidR="00FC2422" w:rsidRDefault="00FC2422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znają Państwo, choćby przybliżony wiek dzieci, które miałyby brać udział w zajęciach? </w:t>
      </w:r>
    </w:p>
    <w:p w14:paraId="48152231" w14:textId="6DCD8AE3" w:rsidR="00FC2422" w:rsidRDefault="00FC2422" w:rsidP="00DA5308">
      <w:pPr>
        <w:spacing w:after="0"/>
        <w:jc w:val="both"/>
        <w:rPr>
          <w:rFonts w:ascii="Times New Roman" w:hAnsi="Times New Roman" w:cs="Times New Roman"/>
        </w:rPr>
      </w:pPr>
    </w:p>
    <w:p w14:paraId="0156258C" w14:textId="48364F7D" w:rsidR="00FC2422" w:rsidRDefault="00FC2422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C2422">
        <w:rPr>
          <w:rFonts w:ascii="Times New Roman" w:hAnsi="Times New Roman" w:cs="Times New Roman"/>
          <w:b/>
          <w:bCs/>
          <w:u w:val="single"/>
        </w:rPr>
        <w:t>Odpowiedz Zamawiającego:</w:t>
      </w:r>
    </w:p>
    <w:p w14:paraId="606B3F04" w14:textId="20BE6BF3" w:rsidR="00CB773D" w:rsidRDefault="003B0DCA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Obecnie prowadzona jest rekrutacja uczestników projektu.</w:t>
      </w:r>
      <w:r w:rsidR="00DA5308">
        <w:rPr>
          <w:rFonts w:ascii="Times New Roman" w:hAnsi="Times New Roman" w:cs="Times New Roman"/>
        </w:rPr>
        <w:t xml:space="preserve"> </w:t>
      </w:r>
    </w:p>
    <w:p w14:paraId="6B081F10" w14:textId="319CA233" w:rsidR="00FC2422" w:rsidRDefault="00FC2422" w:rsidP="00DA5308">
      <w:pPr>
        <w:spacing w:after="0"/>
        <w:jc w:val="both"/>
        <w:rPr>
          <w:rFonts w:ascii="Times New Roman" w:hAnsi="Times New Roman" w:cs="Times New Roman"/>
        </w:rPr>
      </w:pPr>
    </w:p>
    <w:p w14:paraId="61073BE4" w14:textId="5D19EF22" w:rsidR="00FC2422" w:rsidRDefault="00FC2422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C2422">
        <w:rPr>
          <w:rFonts w:ascii="Times New Roman" w:hAnsi="Times New Roman" w:cs="Times New Roman"/>
          <w:b/>
          <w:bCs/>
          <w:u w:val="single"/>
        </w:rPr>
        <w:t>Pytanie 5:</w:t>
      </w:r>
    </w:p>
    <w:p w14:paraId="46F7D321" w14:textId="0AF3FE2B" w:rsidR="00FC2422" w:rsidRDefault="001354A4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będą organizowane zajęcia? Czy będą to jakieś bloki? Kto będzie usta</w:t>
      </w:r>
      <w:r w:rsidR="0046592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ał godziny lekcji?</w:t>
      </w:r>
    </w:p>
    <w:p w14:paraId="4D6A7C1B" w14:textId="77777777" w:rsidR="00CB773D" w:rsidRDefault="00CB773D" w:rsidP="00DA5308">
      <w:pPr>
        <w:spacing w:after="0"/>
        <w:jc w:val="both"/>
        <w:rPr>
          <w:rFonts w:ascii="Times New Roman" w:hAnsi="Times New Roman" w:cs="Times New Roman"/>
        </w:rPr>
      </w:pPr>
    </w:p>
    <w:p w14:paraId="65F261A8" w14:textId="1301EFB8" w:rsidR="001354A4" w:rsidRDefault="001354A4" w:rsidP="00DA530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354A4">
        <w:rPr>
          <w:rFonts w:ascii="Times New Roman" w:hAnsi="Times New Roman" w:cs="Times New Roman"/>
          <w:b/>
          <w:bCs/>
          <w:u w:val="single"/>
        </w:rPr>
        <w:t>Odpowiedz Zamawiającego:</w:t>
      </w:r>
    </w:p>
    <w:p w14:paraId="3A803D44" w14:textId="7096EC74" w:rsidR="00C3176D" w:rsidRPr="003B0DCA" w:rsidRDefault="00CB773D" w:rsidP="00DA53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Specyfikacją Warunków Zamówienia (SWZ) i Opisem Przedmiotu Zamówien</w:t>
      </w:r>
      <w:r w:rsidR="00DA5308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(OPZ),</w:t>
      </w:r>
      <w:r w:rsidR="00DA5308">
        <w:rPr>
          <w:rFonts w:ascii="Times New Roman" w:hAnsi="Times New Roman" w:cs="Times New Roman"/>
        </w:rPr>
        <w:t xml:space="preserve"> ł</w:t>
      </w:r>
      <w:r>
        <w:rPr>
          <w:rFonts w:ascii="Times New Roman" w:hAnsi="Times New Roman" w:cs="Times New Roman"/>
        </w:rPr>
        <w:t>ączny czas trwania warsztatów dla wszystkich grup to 400 godzin (2 grupy x 133 godziny, 1 grupa x 134 godziny)</w:t>
      </w:r>
      <w:r w:rsidR="00777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3176D">
        <w:rPr>
          <w:rFonts w:ascii="Times New Roman" w:hAnsi="Times New Roman" w:cs="Times New Roman"/>
        </w:rPr>
        <w:t>Terminy i godziny zajęć dostosowane będą do najbardziej pożądanych przez odbiorców projektu</w:t>
      </w:r>
      <w:r w:rsidR="003B0DCA">
        <w:rPr>
          <w:rFonts w:ascii="Times New Roman" w:hAnsi="Times New Roman" w:cs="Times New Roman"/>
        </w:rPr>
        <w:t xml:space="preserve"> od poniedziałku do niedzieli.</w:t>
      </w:r>
    </w:p>
    <w:p w14:paraId="1930E826" w14:textId="626FE6CA" w:rsidR="00DB532F" w:rsidRPr="00DB532F" w:rsidRDefault="00DB532F" w:rsidP="00DB532F">
      <w:pPr>
        <w:spacing w:after="0"/>
        <w:rPr>
          <w:rFonts w:ascii="Times New Roman" w:hAnsi="Times New Roman" w:cs="Times New Roman"/>
        </w:rPr>
      </w:pPr>
    </w:p>
    <w:sectPr w:rsidR="00DB532F" w:rsidRPr="00DB53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75DD" w14:textId="77777777" w:rsidR="001D599C" w:rsidRDefault="001D599C" w:rsidP="00DB532F">
      <w:pPr>
        <w:spacing w:after="0" w:line="240" w:lineRule="auto"/>
      </w:pPr>
      <w:r>
        <w:separator/>
      </w:r>
    </w:p>
  </w:endnote>
  <w:endnote w:type="continuationSeparator" w:id="0">
    <w:p w14:paraId="20475957" w14:textId="77777777" w:rsidR="001D599C" w:rsidRDefault="001D599C" w:rsidP="00D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4B0B" w14:textId="77777777" w:rsidR="001D599C" w:rsidRDefault="001D599C" w:rsidP="00DB532F">
      <w:pPr>
        <w:spacing w:after="0" w:line="240" w:lineRule="auto"/>
      </w:pPr>
      <w:r>
        <w:separator/>
      </w:r>
    </w:p>
  </w:footnote>
  <w:footnote w:type="continuationSeparator" w:id="0">
    <w:p w14:paraId="156BA850" w14:textId="77777777" w:rsidR="001D599C" w:rsidRDefault="001D599C" w:rsidP="00D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2B7" w14:textId="22AF6F52" w:rsidR="00DB532F" w:rsidRDefault="00DB532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E6DC9" wp14:editId="18D9C9B6">
          <wp:simplePos x="0" y="0"/>
          <wp:positionH relativeFrom="margin">
            <wp:posOffset>-280670</wp:posOffset>
          </wp:positionH>
          <wp:positionV relativeFrom="paragraph">
            <wp:posOffset>-249555</wp:posOffset>
          </wp:positionV>
          <wp:extent cx="6400800" cy="788670"/>
          <wp:effectExtent l="0" t="0" r="0" b="0"/>
          <wp:wrapTopAndBottom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AA"/>
    <w:rsid w:val="000F2EB6"/>
    <w:rsid w:val="001334A3"/>
    <w:rsid w:val="001354A4"/>
    <w:rsid w:val="00157B20"/>
    <w:rsid w:val="001C5908"/>
    <w:rsid w:val="001D599C"/>
    <w:rsid w:val="002461AB"/>
    <w:rsid w:val="003B0DCA"/>
    <w:rsid w:val="00465920"/>
    <w:rsid w:val="004948B0"/>
    <w:rsid w:val="005675AA"/>
    <w:rsid w:val="005F4470"/>
    <w:rsid w:val="00777C70"/>
    <w:rsid w:val="00AE5253"/>
    <w:rsid w:val="00B944BA"/>
    <w:rsid w:val="00BF041E"/>
    <w:rsid w:val="00C3176D"/>
    <w:rsid w:val="00CB773D"/>
    <w:rsid w:val="00D03B78"/>
    <w:rsid w:val="00D84EA2"/>
    <w:rsid w:val="00DA5308"/>
    <w:rsid w:val="00DB532F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DDDA3"/>
  <w15:chartTrackingRefBased/>
  <w15:docId w15:val="{6BD7B270-3D0E-48E4-84B6-C66A0F63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32F"/>
  </w:style>
  <w:style w:type="paragraph" w:styleId="Stopka">
    <w:name w:val="footer"/>
    <w:basedOn w:val="Normalny"/>
    <w:link w:val="StopkaZnak"/>
    <w:uiPriority w:val="99"/>
    <w:unhideWhenUsed/>
    <w:rsid w:val="00DB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Meyer</dc:creator>
  <cp:keywords/>
  <dc:description/>
  <cp:lastModifiedBy>Hanna Kowalska</cp:lastModifiedBy>
  <cp:revision>2</cp:revision>
  <cp:lastPrinted>2023-05-17T12:40:00Z</cp:lastPrinted>
  <dcterms:created xsi:type="dcterms:W3CDTF">2023-05-17T13:15:00Z</dcterms:created>
  <dcterms:modified xsi:type="dcterms:W3CDTF">2023-05-17T13:15:00Z</dcterms:modified>
</cp:coreProperties>
</file>