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FDC3B" w14:textId="2300192B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3656">
        <w:rPr>
          <w:rFonts w:cstheme="minorHAnsi"/>
        </w:rPr>
        <w:t xml:space="preserve">Załącznik nr </w:t>
      </w:r>
      <w:r w:rsidR="00550EF0">
        <w:rPr>
          <w:rFonts w:cstheme="minorHAnsi"/>
        </w:rPr>
        <w:t>2A</w:t>
      </w:r>
      <w:r w:rsidRPr="00323656">
        <w:rPr>
          <w:rFonts w:cstheme="minorHAnsi"/>
        </w:rPr>
        <w:t xml:space="preserve"> do SWZ</w:t>
      </w:r>
    </w:p>
    <w:p w14:paraId="3A108718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271B7E62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3656">
        <w:rPr>
          <w:rFonts w:cstheme="minorHAnsi"/>
        </w:rPr>
        <w:t>......................................., dn. ..........................</w:t>
      </w:r>
    </w:p>
    <w:p w14:paraId="64CC4732" w14:textId="77777777" w:rsidR="00323656" w:rsidRPr="00323656" w:rsidRDefault="00323656" w:rsidP="00323656">
      <w:pPr>
        <w:rPr>
          <w:rFonts w:cstheme="minorHAnsi"/>
          <w:u w:val="single"/>
        </w:rPr>
      </w:pPr>
    </w:p>
    <w:p w14:paraId="0BD441F4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Pełna nazwa Wykonawcy: </w:t>
      </w:r>
    </w:p>
    <w:p w14:paraId="68F2D99F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14:paraId="47939A81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14:paraId="049B165E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Adres: ............................................................. </w:t>
      </w:r>
    </w:p>
    <w:p w14:paraId="4CB5BCE9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(kod, miasto, ulica, numer domu) </w:t>
      </w:r>
    </w:p>
    <w:p w14:paraId="731D094A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3BFA4322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0AEE54E2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743B1A4C" w14:textId="454DF9E9" w:rsidR="00323656" w:rsidRPr="00550EF0" w:rsidRDefault="00550EF0" w:rsidP="00550EF0">
      <w:pPr>
        <w:pStyle w:val="Akapitzlist"/>
        <w:spacing w:after="10"/>
        <w:ind w:left="0" w:right="76" w:firstLine="0"/>
        <w:jc w:val="center"/>
        <w:rPr>
          <w:b/>
          <w:bCs/>
          <w:color w:val="auto"/>
          <w:sz w:val="28"/>
          <w:szCs w:val="28"/>
        </w:rPr>
      </w:pPr>
      <w:r w:rsidRPr="00550EF0">
        <w:rPr>
          <w:b/>
          <w:bCs/>
          <w:color w:val="auto"/>
          <w:sz w:val="28"/>
          <w:szCs w:val="28"/>
        </w:rPr>
        <w:t xml:space="preserve">Tabela (wzór) na potrzeby oceny oferty w </w:t>
      </w:r>
      <w:r w:rsidRPr="00550EF0">
        <w:rPr>
          <w:b/>
          <w:bCs/>
          <w:color w:val="auto"/>
          <w:sz w:val="28"/>
          <w:szCs w:val="28"/>
        </w:rPr>
        <w:t xml:space="preserve">kryterium </w:t>
      </w:r>
      <w:r w:rsidRPr="00550EF0">
        <w:rPr>
          <w:b/>
          <w:bCs/>
          <w:color w:val="auto"/>
          <w:sz w:val="28"/>
          <w:szCs w:val="28"/>
        </w:rPr>
        <w:t>„</w:t>
      </w:r>
      <w:r w:rsidRPr="00550EF0">
        <w:rPr>
          <w:b/>
          <w:bCs/>
          <w:color w:val="auto"/>
          <w:sz w:val="28"/>
          <w:szCs w:val="28"/>
        </w:rPr>
        <w:t>Strumień świetlny wszystkich opraw</w:t>
      </w:r>
      <w:r w:rsidRPr="00550EF0">
        <w:rPr>
          <w:b/>
          <w:bCs/>
          <w:color w:val="auto"/>
          <w:sz w:val="28"/>
          <w:szCs w:val="28"/>
        </w:rPr>
        <w:t>”</w:t>
      </w:r>
      <w:r w:rsidRPr="00550EF0">
        <w:rPr>
          <w:b/>
          <w:bCs/>
          <w:color w:val="auto"/>
          <w:sz w:val="28"/>
          <w:szCs w:val="28"/>
        </w:rPr>
        <w:t xml:space="preserve"> </w:t>
      </w:r>
      <w:r w:rsidRPr="00550EF0">
        <w:rPr>
          <w:b/>
          <w:bCs/>
          <w:color w:val="auto"/>
          <w:sz w:val="28"/>
          <w:szCs w:val="28"/>
        </w:rPr>
        <w:t>(</w:t>
      </w:r>
      <w:r w:rsidRPr="00550EF0">
        <w:rPr>
          <w:b/>
          <w:bCs/>
          <w:color w:val="auto"/>
          <w:sz w:val="28"/>
          <w:szCs w:val="28"/>
        </w:rPr>
        <w:t>S</w:t>
      </w:r>
      <w:r w:rsidRPr="00550EF0">
        <w:rPr>
          <w:b/>
          <w:bCs/>
          <w:color w:val="auto"/>
          <w:sz w:val="28"/>
          <w:szCs w:val="28"/>
        </w:rPr>
        <w:t>)</w:t>
      </w:r>
    </w:p>
    <w:p w14:paraId="1A6CB84B" w14:textId="77777777" w:rsidR="00323656" w:rsidRPr="00323656" w:rsidRDefault="00323656" w:rsidP="00E3485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EF66654" w14:textId="550C02C3" w:rsidR="00245662" w:rsidRDefault="00550EF0" w:rsidP="00550EF0">
      <w:pPr>
        <w:spacing w:after="83"/>
        <w:ind w:left="12" w:right="76"/>
        <w:jc w:val="both"/>
      </w:pPr>
      <w:r>
        <w:t xml:space="preserve">Składana </w:t>
      </w:r>
      <w:r w:rsidR="00245662" w:rsidRPr="00245662">
        <w:t xml:space="preserve">w postępowaniu </w:t>
      </w:r>
      <w:r>
        <w:t>pn.</w:t>
      </w:r>
      <w:r w:rsidR="006E71A4">
        <w:t>:</w:t>
      </w:r>
      <w:r w:rsidR="006E71A4" w:rsidRPr="006E71A4">
        <w:rPr>
          <w:rFonts w:cstheme="minorHAnsi"/>
          <w:b/>
        </w:rPr>
        <w:t xml:space="preserve"> </w:t>
      </w:r>
      <w:r w:rsidR="00C96BE6" w:rsidRPr="00C96BE6">
        <w:rPr>
          <w:rFonts w:ascii="Times New Roman" w:hAnsi="Times New Roman" w:cs="Times New Roman"/>
          <w:b/>
          <w:sz w:val="24"/>
        </w:rPr>
        <w:t>Modernizacja infrastruktury oświetleniowej na terenie miasta Żyrardowa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="00E91246" w:rsidRPr="00E91246">
        <w:rPr>
          <w:rFonts w:cstheme="minorHAnsi"/>
          <w:bCs/>
        </w:rPr>
        <w:t xml:space="preserve">znak </w:t>
      </w:r>
      <w:r w:rsidR="005C5AE6" w:rsidRPr="005C5AE6">
        <w:rPr>
          <w:rFonts w:cstheme="minorHAnsi"/>
          <w:bCs/>
        </w:rPr>
        <w:t>ZP.271.2.</w:t>
      </w:r>
      <w:r w:rsidR="00C96BE6">
        <w:rPr>
          <w:rFonts w:cstheme="minorHAnsi"/>
          <w:bCs/>
        </w:rPr>
        <w:t>37</w:t>
      </w:r>
      <w:r w:rsidR="005C5AE6" w:rsidRPr="005C5AE6">
        <w:rPr>
          <w:rFonts w:cstheme="minorHAnsi"/>
          <w:bCs/>
        </w:rPr>
        <w:t>.202</w:t>
      </w:r>
      <w:r w:rsidR="00C96BE6">
        <w:rPr>
          <w:rFonts w:cstheme="minorHAnsi"/>
          <w:bCs/>
        </w:rPr>
        <w:t>4</w:t>
      </w:r>
      <w:r w:rsidR="005C5AE6" w:rsidRPr="005C5AE6">
        <w:rPr>
          <w:rFonts w:cstheme="minorHAnsi"/>
          <w:bCs/>
        </w:rPr>
        <w:t>.</w:t>
      </w:r>
      <w:r w:rsidR="00C96BE6">
        <w:rPr>
          <w:rFonts w:cstheme="minorHAnsi"/>
          <w:bCs/>
        </w:rPr>
        <w:t>AR</w:t>
      </w:r>
      <w:r w:rsidR="00E91246">
        <w:rPr>
          <w:rFonts w:ascii="Calibri" w:eastAsia="Calibri" w:hAnsi="Calibri" w:cs="Calibri"/>
          <w:b/>
          <w:color w:val="000000"/>
          <w:sz w:val="24"/>
          <w:lang w:eastAsia="pl-PL"/>
        </w:rPr>
        <w:t xml:space="preserve">, </w:t>
      </w:r>
      <w:r w:rsidR="00245662" w:rsidRPr="00245662">
        <w:t>prowadzonym w trybie przetargu nieograniczonego,</w:t>
      </w:r>
      <w:r w:rsidR="00245662">
        <w:t xml:space="preserve"> </w:t>
      </w:r>
      <w:r>
        <w:t>na potrzeby oceny w kryterium „</w:t>
      </w:r>
      <w:r w:rsidRPr="00550EF0">
        <w:t>Strumień świetlny wszystkich opraw</w:t>
      </w:r>
      <w:r>
        <w:t>”</w:t>
      </w:r>
      <w:r w:rsidRPr="00550EF0">
        <w:t xml:space="preserve"> </w:t>
      </w:r>
      <w:r>
        <w:t>(</w:t>
      </w:r>
      <w:r w:rsidRPr="00550EF0">
        <w:t>S</w:t>
      </w:r>
      <w:r>
        <w:t>).</w:t>
      </w:r>
    </w:p>
    <w:p w14:paraId="583BDD4C" w14:textId="77777777" w:rsidR="00550EF0" w:rsidRDefault="00550EF0" w:rsidP="00550EF0">
      <w:pPr>
        <w:spacing w:after="83"/>
        <w:ind w:left="12" w:right="76"/>
        <w:jc w:val="both"/>
      </w:pPr>
    </w:p>
    <w:tbl>
      <w:tblPr>
        <w:tblW w:w="915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"/>
        <w:gridCol w:w="1604"/>
        <w:gridCol w:w="1426"/>
        <w:gridCol w:w="1661"/>
        <w:gridCol w:w="1752"/>
        <w:gridCol w:w="1751"/>
      </w:tblGrid>
      <w:tr w:rsidR="00C67F81" w:rsidRPr="00C67F81" w14:paraId="2DBF341A" w14:textId="77777777" w:rsidTr="004D74B1">
        <w:trPr>
          <w:trHeight w:val="1035"/>
          <w:jc w:val="center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21381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Ilość opraw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31089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Moc jednostkowa oprawy wg. Oferty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E14FD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Suma mocy opraw </w:t>
            </w: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7F0BF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Strumień świetlny jednostkowy oprawy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BAA20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Strumień świetlny wszystkich opraw 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A6630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typ oprawy</w:t>
            </w:r>
          </w:p>
        </w:tc>
      </w:tr>
      <w:tr w:rsidR="00C67F81" w:rsidRPr="00C67F81" w14:paraId="0DD5FBB5" w14:textId="77777777" w:rsidTr="004D74B1">
        <w:trPr>
          <w:trHeight w:val="31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E9C2B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9E57A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55A94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kW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0B0C4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lm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A103F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lm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DE77A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67F81" w:rsidRPr="00C67F81" w14:paraId="7F459582" w14:textId="77777777" w:rsidTr="004D74B1">
        <w:trPr>
          <w:trHeight w:val="31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52604B3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E8F3ED6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86A8297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3=2x1/1000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20B599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6E360C9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5=4x1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C04CD52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67F81" w:rsidRPr="00C67F81" w14:paraId="4D10CCD3" w14:textId="77777777" w:rsidTr="004D74B1">
        <w:trPr>
          <w:trHeight w:val="31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58A73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D18BF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B2F5B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472F9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BAE25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4ACAA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67F81" w:rsidRPr="00C67F81" w14:paraId="6F289E3C" w14:textId="77777777" w:rsidTr="004D74B1">
        <w:trPr>
          <w:trHeight w:val="31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7BCA26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071A4D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88D79D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C45B21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E8EA90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7B6D9A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F81" w:rsidRPr="00C67F81" w14:paraId="50A04DAC" w14:textId="77777777" w:rsidTr="004D74B1">
        <w:trPr>
          <w:trHeight w:val="31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E970B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5330D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43A16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538F4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6D61D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0D88C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67F81" w:rsidRPr="00C67F81" w14:paraId="430D8AE0" w14:textId="77777777" w:rsidTr="004D74B1">
        <w:trPr>
          <w:trHeight w:val="330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pct12" w:color="000000" w:fill="E5E5E5"/>
            <w:vAlign w:val="center"/>
            <w:hideMark/>
          </w:tcPr>
          <w:p w14:paraId="30D09F05" w14:textId="77777777" w:rsidR="00C67F81" w:rsidRPr="00C67F81" w:rsidRDefault="00C67F81" w:rsidP="00C67F81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pct12" w:color="000000" w:fill="E5E5E5"/>
            <w:vAlign w:val="center"/>
            <w:hideMark/>
          </w:tcPr>
          <w:p w14:paraId="4E714CFF" w14:textId="77777777" w:rsidR="00C67F81" w:rsidRPr="00C67F81" w:rsidRDefault="00C67F81" w:rsidP="00C67F81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3A5BB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……………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9E1A3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 Razem 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1D080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…………..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B7BD" w14:textId="77777777" w:rsidR="00C67F81" w:rsidRPr="00C67F81" w:rsidRDefault="00C67F81" w:rsidP="00C67F81">
            <w:pPr>
              <w:spacing w:after="0" w:line="27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C67F81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69BBE915" w14:textId="77777777" w:rsidR="00550EF0" w:rsidRPr="00550EF0" w:rsidRDefault="00550EF0" w:rsidP="00550EF0">
      <w:pPr>
        <w:spacing w:after="83"/>
        <w:ind w:left="12" w:right="76"/>
        <w:jc w:val="both"/>
        <w:rPr>
          <w:rFonts w:ascii="Times New Roman" w:hAnsi="Times New Roman" w:cs="Times New Roman"/>
          <w:b/>
          <w:bCs/>
          <w:sz w:val="24"/>
        </w:rPr>
      </w:pPr>
    </w:p>
    <w:p w14:paraId="7DC084CC" w14:textId="77777777" w:rsidR="006E71A4" w:rsidRPr="006E71A4" w:rsidRDefault="006E71A4" w:rsidP="00E3485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</w:rPr>
      </w:pPr>
    </w:p>
    <w:p w14:paraId="6D8F6FCA" w14:textId="77777777" w:rsidR="00090DF0" w:rsidRDefault="00090DF0" w:rsidP="00090DF0">
      <w:pPr>
        <w:ind w:left="5245" w:hanging="425"/>
        <w:jc w:val="center"/>
        <w:rPr>
          <w:rFonts w:ascii="Calibri" w:eastAsia="Calibri" w:hAnsi="Calibri" w:cs="Times New Roman"/>
          <w:i/>
          <w:color w:val="FF0000"/>
          <w:sz w:val="20"/>
          <w:szCs w:val="20"/>
        </w:rPr>
      </w:pPr>
    </w:p>
    <w:p w14:paraId="5DD4EA08" w14:textId="3740D4DD" w:rsidR="004F28D3" w:rsidRPr="00C67F81" w:rsidRDefault="00090DF0" w:rsidP="00C67F81">
      <w:pPr>
        <w:ind w:left="5245" w:hanging="425"/>
        <w:jc w:val="center"/>
        <w:rPr>
          <w:rFonts w:ascii="Calibri" w:eastAsia="Calibri" w:hAnsi="Calibri" w:cs="Times New Roman"/>
          <w:i/>
          <w:sz w:val="20"/>
          <w:szCs w:val="20"/>
        </w:rPr>
      </w:pPr>
      <w:r w:rsidRPr="001C05AC">
        <w:rPr>
          <w:rFonts w:ascii="Calibri" w:eastAsia="Calibri" w:hAnsi="Calibri" w:cs="Times New Roman"/>
          <w:i/>
          <w:sz w:val="20"/>
          <w:szCs w:val="20"/>
        </w:rPr>
        <w:t>Kwalifikowany podpis elektroniczny osoby    uprawnionej do występowania w imieniu Wykonawc</w:t>
      </w:r>
      <w:r w:rsidR="00C67F81">
        <w:rPr>
          <w:rFonts w:ascii="Calibri" w:eastAsia="Calibri" w:hAnsi="Calibri" w:cs="Times New Roman"/>
          <w:i/>
          <w:sz w:val="20"/>
          <w:szCs w:val="20"/>
        </w:rPr>
        <w:t>y</w:t>
      </w:r>
    </w:p>
    <w:p w14:paraId="4C232B98" w14:textId="77777777" w:rsidR="004F28D3" w:rsidRDefault="004F28D3"/>
    <w:p w14:paraId="7C4C3544" w14:textId="77777777" w:rsidR="004F28D3" w:rsidRDefault="004F28D3"/>
    <w:p w14:paraId="12A463BF" w14:textId="77777777" w:rsidR="004F28D3" w:rsidRDefault="004F28D3"/>
    <w:p w14:paraId="65D8DDEF" w14:textId="77777777" w:rsidR="004F28D3" w:rsidRDefault="004F28D3"/>
    <w:p w14:paraId="4BC717DA" w14:textId="77777777" w:rsidR="004F28D3" w:rsidRDefault="004F28D3"/>
    <w:sectPr w:rsidR="004F28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8B059" w14:textId="77777777" w:rsidR="00AF066F" w:rsidRDefault="00AF066F" w:rsidP="002325B4">
      <w:pPr>
        <w:spacing w:after="0" w:line="240" w:lineRule="auto"/>
      </w:pPr>
      <w:r>
        <w:separator/>
      </w:r>
    </w:p>
  </w:endnote>
  <w:endnote w:type="continuationSeparator" w:id="0">
    <w:p w14:paraId="0A9EAA32" w14:textId="77777777" w:rsidR="00AF066F" w:rsidRDefault="00AF066F" w:rsidP="0023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F2DFA" w14:textId="77777777" w:rsidR="00AF066F" w:rsidRDefault="00AF066F" w:rsidP="002325B4">
      <w:pPr>
        <w:spacing w:after="0" w:line="240" w:lineRule="auto"/>
      </w:pPr>
      <w:r>
        <w:separator/>
      </w:r>
    </w:p>
  </w:footnote>
  <w:footnote w:type="continuationSeparator" w:id="0">
    <w:p w14:paraId="439C3950" w14:textId="77777777" w:rsidR="00AF066F" w:rsidRDefault="00AF066F" w:rsidP="00232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47C2E" w14:textId="496CDBF6" w:rsidR="009755BB" w:rsidRDefault="009755BB" w:rsidP="009755B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A993ED9" wp14:editId="3206C97F">
          <wp:extent cx="2042160" cy="646430"/>
          <wp:effectExtent l="0" t="0" r="0" b="1270"/>
          <wp:docPr id="6530761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16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873E82E" w14:textId="77777777" w:rsidR="002325B4" w:rsidRDefault="002325B4" w:rsidP="00E9124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3C5C"/>
    <w:multiLevelType w:val="hybridMultilevel"/>
    <w:tmpl w:val="3738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152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914"/>
    <w:rsid w:val="00090DF0"/>
    <w:rsid w:val="00130CAC"/>
    <w:rsid w:val="001575F6"/>
    <w:rsid w:val="001C05AC"/>
    <w:rsid w:val="002325B4"/>
    <w:rsid w:val="00245662"/>
    <w:rsid w:val="00275B01"/>
    <w:rsid w:val="00323656"/>
    <w:rsid w:val="004C7C72"/>
    <w:rsid w:val="004F28D3"/>
    <w:rsid w:val="00550EF0"/>
    <w:rsid w:val="00567461"/>
    <w:rsid w:val="00567CF2"/>
    <w:rsid w:val="005B2040"/>
    <w:rsid w:val="005C5AE6"/>
    <w:rsid w:val="006E71A4"/>
    <w:rsid w:val="007940F9"/>
    <w:rsid w:val="007E12D6"/>
    <w:rsid w:val="00804147"/>
    <w:rsid w:val="009755BB"/>
    <w:rsid w:val="009B6E67"/>
    <w:rsid w:val="00A205AA"/>
    <w:rsid w:val="00A41E9E"/>
    <w:rsid w:val="00AC3E62"/>
    <w:rsid w:val="00AF066F"/>
    <w:rsid w:val="00C22315"/>
    <w:rsid w:val="00C33C3A"/>
    <w:rsid w:val="00C47DA7"/>
    <w:rsid w:val="00C67F81"/>
    <w:rsid w:val="00C96BE6"/>
    <w:rsid w:val="00CE1441"/>
    <w:rsid w:val="00D84F7F"/>
    <w:rsid w:val="00DF5023"/>
    <w:rsid w:val="00E34859"/>
    <w:rsid w:val="00E75914"/>
    <w:rsid w:val="00E91246"/>
    <w:rsid w:val="00F61F50"/>
    <w:rsid w:val="00F9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D2B2C"/>
  <w15:chartTrackingRefBased/>
  <w15:docId w15:val="{AD9C1ABF-EE18-4747-BB3D-04816F14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5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25B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B4"/>
  </w:style>
  <w:style w:type="paragraph" w:styleId="Stopka">
    <w:name w:val="footer"/>
    <w:basedOn w:val="Normalny"/>
    <w:link w:val="StopkaZnak"/>
    <w:uiPriority w:val="99"/>
    <w:unhideWhenUsed/>
    <w:rsid w:val="0023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B4"/>
  </w:style>
  <w:style w:type="table" w:customStyle="1" w:styleId="Tabela-Siatka1">
    <w:name w:val="Tabela - Siatka1"/>
    <w:basedOn w:val="Standardowy"/>
    <w:next w:val="Tabela-Siatka"/>
    <w:rsid w:val="005B20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rsid w:val="00AC3E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L1,sw tekst,normalny tekst,Akapit normalny,Lista XXX,lp1,Preambuła"/>
    <w:basedOn w:val="Normalny"/>
    <w:link w:val="AkapitzlistZnak"/>
    <w:uiPriority w:val="34"/>
    <w:qFormat/>
    <w:rsid w:val="00323656"/>
    <w:pPr>
      <w:spacing w:after="44" w:line="265" w:lineRule="auto"/>
      <w:ind w:left="720" w:right="4000" w:hanging="10"/>
      <w:contextualSpacing/>
      <w:jc w:val="both"/>
    </w:pPr>
    <w:rPr>
      <w:rFonts w:ascii="Calibri" w:eastAsia="Calibri" w:hAnsi="Calibri" w:cs="Calibri"/>
      <w:color w:val="00000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1 Znak"/>
    <w:link w:val="Akapitzlist"/>
    <w:uiPriority w:val="34"/>
    <w:qFormat/>
    <w:locked/>
    <w:rsid w:val="00323656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5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66093-54BC-4122-AA80-D749792D6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Rdest</dc:creator>
  <cp:keywords/>
  <dc:description/>
  <cp:lastModifiedBy>Monika Nowak</cp:lastModifiedBy>
  <cp:revision>3</cp:revision>
  <cp:lastPrinted>2023-02-14T13:20:00Z</cp:lastPrinted>
  <dcterms:created xsi:type="dcterms:W3CDTF">2024-09-09T09:48:00Z</dcterms:created>
  <dcterms:modified xsi:type="dcterms:W3CDTF">2024-09-09T10:00:00Z</dcterms:modified>
</cp:coreProperties>
</file>