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078DB6D2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r w:rsidR="00605409" w:rsidRPr="00605409">
        <w:rPr>
          <w:rFonts w:ascii="Arial" w:hAnsi="Arial" w:cs="Arial"/>
          <w:lang w:val="en-US"/>
        </w:rPr>
        <w:t xml:space="preserve">kontaktu z zamawiającym wskazany na profilu wykonawcy przy składaniu oferty za pomocą </w:t>
      </w:r>
      <w:r w:rsidR="00605409" w:rsidRPr="00605409">
        <w:rPr>
          <w:rFonts w:ascii="Arial" w:hAnsi="Arial" w:cs="Arial"/>
          <w:u w:val="single"/>
        </w:rPr>
        <w:t>platforma zakupowa: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21BE160E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AF7BA4" w:rsidRPr="00AF7BA4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F7BA4" w:rsidRPr="00AF7BA4">
        <w:rPr>
          <w:rFonts w:ascii="Arial" w:eastAsia="Arial" w:hAnsi="Arial" w:cs="Arial"/>
          <w:b/>
          <w:bCs/>
          <w:sz w:val="24"/>
          <w:szCs w:val="24"/>
          <w:lang w:val="pl"/>
        </w:rPr>
        <w:t>73/MED/24</w:t>
      </w:r>
      <w:r w:rsidR="00AF7BA4">
        <w:rPr>
          <w:rFonts w:ascii="Arial" w:eastAsia="Arial" w:hAnsi="Arial" w:cs="Arial"/>
          <w:b/>
          <w:bCs/>
          <w:sz w:val="24"/>
          <w:szCs w:val="24"/>
          <w:lang w:val="pl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365D119A" w:rsidR="0037043C" w:rsidRDefault="004F4966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bookmarkStart w:id="0" w:name="_Hlk164766542"/>
      <w:r w:rsidR="00605409" w:rsidRPr="00605409">
        <w:rPr>
          <w:rFonts w:ascii="Arial" w:eastAsia="Arial" w:hAnsi="Arial" w:cs="Arial"/>
          <w:b/>
          <w:bCs/>
          <w:sz w:val="24"/>
          <w:szCs w:val="24"/>
        </w:rPr>
        <w:t>Świadczenie usług z zakresu medycyny pracy realizowanych dla żołnierzy zawodowych oraz pracowników 35 Wojskowego Oddziału Gospodarczego oraz jednostek i instytucji wojskowych będących na zaopatrzeniu  gospodarczym</w:t>
      </w:r>
      <w:r w:rsidR="00605409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605409">
        <w:rPr>
          <w:rFonts w:ascii="Arial" w:eastAsia="Arial" w:hAnsi="Arial" w:cs="Arial"/>
          <w:b/>
          <w:bCs/>
          <w:sz w:val="24"/>
          <w:szCs w:val="24"/>
        </w:rPr>
        <w:br/>
        <w:t>w 2025</w:t>
      </w:r>
      <w:r w:rsidR="00605409" w:rsidRPr="00605409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176033" w:rsidRPr="00176033">
        <w:rPr>
          <w:rFonts w:ascii="Arial" w:eastAsia="Arial" w:hAnsi="Arial" w:cs="Arial"/>
          <w:b/>
          <w:bCs/>
          <w:sz w:val="24"/>
          <w:szCs w:val="24"/>
        </w:rPr>
        <w:t>r</w:t>
      </w:r>
      <w:bookmarkEnd w:id="0"/>
      <w:r w:rsidR="00794828" w:rsidRPr="00794828"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  <w:lang w:val="pl"/>
        </w:rPr>
        <w:t>”</w:t>
      </w:r>
    </w:p>
    <w:p w14:paraId="675C1DB9" w14:textId="77777777" w:rsidR="00EB4775" w:rsidRPr="00817DB2" w:rsidRDefault="00EB4775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4"/>
      </w:tblGrid>
      <w:tr w:rsidR="00EB4775" w:rsidRPr="00E01498" w14:paraId="63B6F8A0" w14:textId="77777777" w:rsidTr="00264CC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4F55566" w14:textId="77777777" w:rsidR="00EB4775" w:rsidRDefault="00EB4775" w:rsidP="00264CC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  <w:bookmarkStart w:id="1" w:name="_Hlk98763931"/>
            <w:bookmarkStart w:id="2" w:name="_Hlk137551449"/>
            <w:r w:rsidRPr="0076040C"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CZĘŚĆ NR 1</w:t>
            </w:r>
          </w:p>
          <w:bookmarkEnd w:id="1"/>
          <w:p w14:paraId="62DA1726" w14:textId="04EF17D6" w:rsidR="00EB4775" w:rsidRPr="00E01498" w:rsidRDefault="00EB4775" w:rsidP="00264CC1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4775">
              <w:rPr>
                <w:rFonts w:ascii="Arial" w:eastAsia="Arial" w:hAnsi="Arial" w:cs="Arial"/>
                <w:b/>
                <w:bCs/>
                <w:lang w:val="pl" w:eastAsia="en-US"/>
              </w:rPr>
              <w:t xml:space="preserve">Świadczenie usług z zakresu medycyny pracy realizowanych dla żołnierzy zawodowych </w:t>
            </w:r>
            <w:r>
              <w:rPr>
                <w:rFonts w:ascii="Arial" w:eastAsia="Arial" w:hAnsi="Arial" w:cs="Arial"/>
                <w:b/>
                <w:bCs/>
                <w:lang w:val="pl" w:eastAsia="en-US"/>
              </w:rPr>
              <w:br/>
            </w:r>
            <w:r w:rsidRPr="00EB4775">
              <w:rPr>
                <w:rFonts w:ascii="Arial" w:eastAsia="Arial" w:hAnsi="Arial" w:cs="Arial"/>
                <w:b/>
                <w:bCs/>
                <w:lang w:val="pl" w:eastAsia="en-US"/>
              </w:rPr>
              <w:t>35 Wojskowego Oddziału Gospodarczego oraz jednostek i instytucji wojskowych będących na zaopatrzeniu  gospodarczym w 2025 roku</w:t>
            </w:r>
          </w:p>
        </w:tc>
      </w:tr>
      <w:tr w:rsidR="00EB4775" w:rsidRPr="00EC0732" w14:paraId="3A8F13B5" w14:textId="77777777" w:rsidTr="00264CC1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A92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8D5BB2F" w14:textId="77777777" w:rsidR="00EB4775" w:rsidRPr="0099471D" w:rsidRDefault="00EB4775" w:rsidP="00264CC1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7AD590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55FC6D5" w14:textId="53ED3D9D" w:rsidR="00EB4775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765BCB31" w14:textId="77777777" w:rsidR="00EB4775" w:rsidRPr="00386968" w:rsidRDefault="00EB4775" w:rsidP="00264CC1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B4775" w:rsidRPr="00E01498" w14:paraId="23ED1797" w14:textId="77777777" w:rsidTr="00264CC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DF3D8CE" w14:textId="77777777" w:rsidR="00EB4775" w:rsidRDefault="00EB4775" w:rsidP="00264CC1">
            <w:pPr>
              <w:widowControl w:val="0"/>
              <w:autoSpaceDE w:val="0"/>
              <w:autoSpaceDN w:val="0"/>
              <w:spacing w:after="0" w:line="360" w:lineRule="auto"/>
              <w:contextualSpacing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76040C">
              <w:rPr>
                <w:rFonts w:ascii="Arial" w:eastAsia="Arial" w:hAnsi="Arial" w:cs="Arial"/>
                <w:b/>
                <w:bCs/>
                <w:sz w:val="20"/>
                <w:szCs w:val="20"/>
                <w:u w:val="single"/>
                <w:lang w:eastAsia="en-US"/>
              </w:rPr>
              <w:t>CZĘŚĆ NR 2</w:t>
            </w:r>
          </w:p>
          <w:p w14:paraId="2ED10658" w14:textId="30854D31" w:rsidR="00EB4775" w:rsidRPr="00E01498" w:rsidRDefault="00EB4775" w:rsidP="00264CC1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B4775">
              <w:rPr>
                <w:rFonts w:ascii="Arial" w:hAnsi="Arial" w:cs="Arial"/>
                <w:b/>
                <w:bCs/>
                <w:szCs w:val="24"/>
                <w:lang w:val="pl"/>
              </w:rPr>
              <w:t xml:space="preserve">Świadczenie usług z zakresu medycyny pracy realizowanych dla pracowników </w:t>
            </w:r>
            <w:r>
              <w:rPr>
                <w:rFonts w:ascii="Arial" w:hAnsi="Arial" w:cs="Arial"/>
                <w:b/>
                <w:bCs/>
                <w:szCs w:val="24"/>
                <w:lang w:val="pl"/>
              </w:rPr>
              <w:br/>
            </w:r>
            <w:r w:rsidRPr="00EB4775">
              <w:rPr>
                <w:rFonts w:ascii="Arial" w:hAnsi="Arial" w:cs="Arial"/>
                <w:b/>
                <w:bCs/>
                <w:szCs w:val="24"/>
                <w:lang w:val="pl"/>
              </w:rPr>
              <w:t>35 Wojskowego Oddziału Gospodarczego oraz jednostek i instytucji wojskowych będących na zaopatrzeniu  gospodarczym w 2025 roku</w:t>
            </w:r>
          </w:p>
        </w:tc>
      </w:tr>
      <w:tr w:rsidR="00EB4775" w:rsidRPr="00EC0732" w14:paraId="2105E90C" w14:textId="77777777" w:rsidTr="00264CC1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97B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2174546B" w14:textId="77777777" w:rsidR="00EB4775" w:rsidRPr="0099471D" w:rsidRDefault="00EB4775" w:rsidP="00264CC1">
            <w:pPr>
              <w:numPr>
                <w:ilvl w:val="0"/>
                <w:numId w:val="5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6D75375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0DA96707" w14:textId="4F619018" w:rsidR="00EB4775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36E241DF" w14:textId="77777777" w:rsidR="00EB4775" w:rsidRPr="00386968" w:rsidRDefault="00EB4775" w:rsidP="00264CC1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bookmarkEnd w:id="2"/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lastRenderedPageBreak/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lastRenderedPageBreak/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E9BCF" w14:textId="77777777" w:rsidR="001814E5" w:rsidRDefault="001814E5" w:rsidP="00193D2C">
      <w:pPr>
        <w:spacing w:after="0" w:line="240" w:lineRule="auto"/>
      </w:pPr>
      <w:r>
        <w:separator/>
      </w:r>
    </w:p>
  </w:endnote>
  <w:endnote w:type="continuationSeparator" w:id="0">
    <w:p w14:paraId="5FCEE632" w14:textId="77777777" w:rsidR="001814E5" w:rsidRDefault="001814E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6C54" w14:textId="77777777" w:rsidR="001814E5" w:rsidRDefault="001814E5" w:rsidP="00193D2C">
      <w:pPr>
        <w:spacing w:after="0" w:line="240" w:lineRule="auto"/>
      </w:pPr>
      <w:r>
        <w:separator/>
      </w:r>
    </w:p>
  </w:footnote>
  <w:footnote w:type="continuationSeparator" w:id="0">
    <w:p w14:paraId="143F7FCB" w14:textId="77777777" w:rsidR="001814E5" w:rsidRDefault="001814E5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2"/>
    <w:lvlOverride w:ilvl="0">
      <w:startOverride w:val="1"/>
    </w:lvlOverride>
  </w:num>
  <w:num w:numId="2" w16cid:durableId="685441269">
    <w:abstractNumId w:val="3"/>
  </w:num>
  <w:num w:numId="3" w16cid:durableId="563875463">
    <w:abstractNumId w:val="4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814E5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473E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5409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4D06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C793A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AF7BA4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98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2FD1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31C0"/>
    <w:rsid w:val="00D955F5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4775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A560B3-AA11-456C-9469-A6B6182DF0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13</cp:revision>
  <cp:lastPrinted>2016-07-28T10:40:00Z</cp:lastPrinted>
  <dcterms:created xsi:type="dcterms:W3CDTF">2022-05-17T06:46:00Z</dcterms:created>
  <dcterms:modified xsi:type="dcterms:W3CDTF">2024-10-11T06:33:00Z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3cea34af-1949-4767-af7b-d463ef490d93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