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653" w14:textId="77777777" w:rsidR="003E09A0" w:rsidRPr="004D2824" w:rsidRDefault="00EF786F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14:paraId="6143475B" w14:textId="77777777" w:rsidR="003E09A0" w:rsidRPr="004D2824" w:rsidRDefault="00EF786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SWZ</w:t>
      </w:r>
    </w:p>
    <w:p w14:paraId="6D1559A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671D5593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B68D69F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FFE7305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8F57F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492E6DB4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15337D77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7361075C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C64390C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BED7F76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13FC6AE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46B5E1DE" w14:textId="77777777" w:rsidR="003E09A0" w:rsidRPr="004D2824" w:rsidRDefault="00EF786F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 xml:space="preserve"> </w:t>
      </w:r>
    </w:p>
    <w:p w14:paraId="4AA6E7A0" w14:textId="77777777" w:rsidR="003E09A0" w:rsidRPr="004D2824" w:rsidRDefault="003E0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0C723" w14:textId="77777777" w:rsidR="003E09A0" w:rsidRPr="004D2824" w:rsidRDefault="00EF786F">
      <w:pPr>
        <w:pStyle w:val="Akapitzlist"/>
        <w:spacing w:after="120" w:line="360" w:lineRule="auto"/>
        <w:jc w:val="center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EB42D4F" w14:textId="77777777" w:rsidR="003E09A0" w:rsidRPr="004D2824" w:rsidRDefault="00EF786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013AEDE5" w14:textId="77777777" w:rsidR="003E09A0" w:rsidRPr="004D2824" w:rsidRDefault="00EF786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), </w:t>
      </w:r>
    </w:p>
    <w:p w14:paraId="4CC5222A" w14:textId="77777777" w:rsidR="003E09A0" w:rsidRPr="004D2824" w:rsidRDefault="00EF786F">
      <w:pPr>
        <w:spacing w:before="120" w:after="0" w:line="360" w:lineRule="auto"/>
        <w:jc w:val="center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1BC7309" w14:textId="28720C27" w:rsidR="003E09A0" w:rsidRPr="004D2824" w:rsidRDefault="00EF786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="004D2824" w:rsidRPr="004D2824">
        <w:rPr>
          <w:rFonts w:ascii="Times New Roman" w:eastAsia="Times New Roman" w:hAnsi="Times New Roman"/>
          <w:bCs/>
          <w:lang w:eastAsia="pl-PL"/>
        </w:rPr>
        <w:t>:</w:t>
      </w:r>
      <w:r w:rsidRPr="004D2824">
        <w:rPr>
          <w:rFonts w:ascii="Times New Roman" w:eastAsia="Times New Roman" w:hAnsi="Times New Roman"/>
          <w:b/>
          <w:lang w:eastAsia="pl-PL"/>
        </w:rPr>
        <w:t xml:space="preserve"> „Modernizacja odcinka drogi nr 11702</w:t>
      </w:r>
      <w:r w:rsidR="004D2824">
        <w:rPr>
          <w:rFonts w:ascii="Times New Roman" w:eastAsia="Times New Roman" w:hAnsi="Times New Roman"/>
          <w:b/>
          <w:lang w:eastAsia="pl-PL"/>
        </w:rPr>
        <w:t>5</w:t>
      </w:r>
      <w:r w:rsidRPr="004D2824">
        <w:rPr>
          <w:rFonts w:ascii="Times New Roman" w:eastAsia="Times New Roman" w:hAnsi="Times New Roman"/>
          <w:b/>
          <w:lang w:eastAsia="pl-PL"/>
        </w:rPr>
        <w:t xml:space="preserve">N </w:t>
      </w:r>
      <w:r w:rsidR="004D2824">
        <w:rPr>
          <w:rFonts w:ascii="Times New Roman" w:eastAsia="Times New Roman" w:hAnsi="Times New Roman"/>
          <w:b/>
          <w:lang w:eastAsia="pl-PL"/>
        </w:rPr>
        <w:t>Markajmy-Knipy</w:t>
      </w:r>
      <w:r w:rsidRPr="004D2824">
        <w:rPr>
          <w:rFonts w:ascii="Times New Roman" w:eastAsia="Times New Roman" w:hAnsi="Times New Roman"/>
          <w:b/>
          <w:lang w:eastAsia="pl-PL"/>
        </w:rPr>
        <w:t>”,</w:t>
      </w:r>
      <w:r w:rsidRPr="004D2824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 </w:t>
      </w:r>
    </w:p>
    <w:p w14:paraId="7595F409" w14:textId="77777777" w:rsidR="003E09A0" w:rsidRPr="002F6239" w:rsidRDefault="00EF786F">
      <w:pPr>
        <w:shd w:val="clear" w:color="auto" w:fill="BFBFBF"/>
        <w:spacing w:after="0" w:line="360" w:lineRule="auto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2F6239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14C00052" w14:textId="77777777" w:rsidR="003E09A0" w:rsidRPr="004D2824" w:rsidRDefault="003E09A0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24D917CB" w14:textId="77777777" w:rsidR="003E09A0" w:rsidRPr="004D2824" w:rsidRDefault="00EF78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4D2824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4D2824">
        <w:rPr>
          <w:rFonts w:ascii="Times New Roman" w:eastAsia="Times New Roman" w:hAnsi="Times New Roman"/>
          <w:sz w:val="21"/>
          <w:szCs w:val="21"/>
        </w:rPr>
        <w:br/>
        <w:t xml:space="preserve">art. 108 ust.1 i art. 109 ust. 1 pkt 1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</w:rPr>
        <w:t>.</w:t>
      </w:r>
    </w:p>
    <w:p w14:paraId="37727D98" w14:textId="77777777" w:rsidR="003E09A0" w:rsidRPr="004D2824" w:rsidRDefault="003E09A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9088F" w14:textId="77777777" w:rsidR="003E09A0" w:rsidRPr="004D2824" w:rsidRDefault="00EF786F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12DA35B6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84B3FD6" w14:textId="77777777" w:rsidR="003E09A0" w:rsidRPr="004D2824" w:rsidRDefault="00EF78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9DCE1D6" w14:textId="77777777" w:rsidR="003E09A0" w:rsidRPr="004D2824" w:rsidRDefault="003E09A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</w:rPr>
      </w:pPr>
    </w:p>
    <w:p w14:paraId="09D0BA91" w14:textId="77777777" w:rsidR="003E09A0" w:rsidRPr="004D2824" w:rsidRDefault="00EF7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27920EC4" w14:textId="77777777" w:rsidR="003E09A0" w:rsidRPr="004D2824" w:rsidRDefault="003E09A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4D309F" w14:textId="77777777" w:rsidR="003E09A0" w:rsidRPr="004D2824" w:rsidRDefault="00EF78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114F1F2D" w14:textId="77777777" w:rsidR="003E09A0" w:rsidRPr="004D2824" w:rsidRDefault="00EF786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236BCBE7" w14:textId="77777777" w:rsidR="003E09A0" w:rsidRPr="004D2824" w:rsidRDefault="00EF78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97A5C68" w14:textId="77777777" w:rsidR="004D2824" w:rsidRPr="004D2824" w:rsidRDefault="004D2824" w:rsidP="004D2824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637D57A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37057F0A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68E774AD" w14:textId="77777777" w:rsidR="004D2824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12740D15" w14:textId="77777777" w:rsidR="004D2824" w:rsidRPr="004D2824" w:rsidRDefault="004D2824" w:rsidP="004D2824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09269841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28AB9CE1" w14:textId="77777777" w:rsidR="004D2824" w:rsidRPr="004D2824" w:rsidRDefault="004D2824" w:rsidP="004D2824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5AAE1E1B" w14:textId="77777777" w:rsidR="004D2824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64C5DEC1" w14:textId="7D60847E" w:rsidR="004D2824" w:rsidRPr="004D2824" w:rsidRDefault="004D2824" w:rsidP="004D2824">
      <w:pPr>
        <w:numPr>
          <w:ilvl w:val="0"/>
          <w:numId w:val="2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highlight w:val="darkGray"/>
          <w:shd w:val="clear" w:color="auto" w:fill="808080"/>
        </w:rPr>
      </w:pPr>
      <w:r w:rsidRPr="004D2824">
        <w:rPr>
          <w:rFonts w:ascii="Times New Roman" w:hAnsi="Times New Roman"/>
          <w:b/>
          <w:bCs/>
          <w:highlight w:val="darkGray"/>
          <w:shd w:val="clear" w:color="auto" w:fill="808080"/>
        </w:rPr>
        <w:t>PONADTO OŚWIADCZAM</w:t>
      </w:r>
      <w:r>
        <w:rPr>
          <w:rFonts w:ascii="Times New Roman" w:hAnsi="Times New Roman"/>
          <w:b/>
          <w:bCs/>
          <w:highlight w:val="darkGray"/>
          <w:shd w:val="clear" w:color="auto" w:fill="808080"/>
        </w:rPr>
        <w:t>:</w:t>
      </w:r>
    </w:p>
    <w:p w14:paraId="15FF7000" w14:textId="77777777" w:rsidR="004D2824" w:rsidRPr="004D2824" w:rsidRDefault="004D2824" w:rsidP="004D28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4D2824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4D2824">
        <w:rPr>
          <w:rFonts w:ascii="Times New Roman" w:hAnsi="Times New Roman"/>
          <w:sz w:val="20"/>
          <w:szCs w:val="20"/>
        </w:rPr>
        <w:br/>
        <w:t xml:space="preserve">art.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4D2824">
        <w:rPr>
          <w:rFonts w:ascii="Times New Roman" w:hAnsi="Times New Roman"/>
          <w:sz w:val="20"/>
          <w:szCs w:val="20"/>
        </w:rPr>
        <w:t>z dnia 13 kwietnia 2022 r.</w:t>
      </w:r>
      <w:r w:rsidRPr="004D282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D2824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 w:rsidRPr="004D2824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4D282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03787A55" w14:textId="77777777" w:rsidR="004D2824" w:rsidRPr="004D2824" w:rsidRDefault="004D2824" w:rsidP="004D28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4D2824">
        <w:rPr>
          <w:rFonts w:ascii="Times New Roman" w:hAnsi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4D2824">
        <w:rPr>
          <w:rFonts w:ascii="Times New Roman" w:hAnsi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439C46BD" w14:textId="77777777" w:rsidR="004D2824" w:rsidRDefault="004D2824" w:rsidP="004D28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BF6F4C" w14:textId="53A387C4" w:rsidR="004D2824" w:rsidRPr="004D2824" w:rsidRDefault="004D2824" w:rsidP="004D2824">
      <w:p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5F09B3DD" w14:textId="7AC7DB24" w:rsidR="003E09A0" w:rsidRPr="004D2824" w:rsidRDefault="004D2824" w:rsidP="004D2824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3E09A0" w:rsidRPr="004D2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8E71" w14:textId="77777777" w:rsidR="00225723" w:rsidRDefault="00225723">
      <w:pPr>
        <w:spacing w:after="0" w:line="240" w:lineRule="auto"/>
      </w:pPr>
      <w:r>
        <w:separator/>
      </w:r>
    </w:p>
  </w:endnote>
  <w:endnote w:type="continuationSeparator" w:id="0">
    <w:p w14:paraId="2F079ABE" w14:textId="77777777" w:rsidR="00225723" w:rsidRDefault="002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287A" w14:textId="77777777" w:rsidR="00000000" w:rsidRDefault="00EF78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8AC06" wp14:editId="03AC47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C6410" w14:textId="77777777" w:rsidR="00000000" w:rsidRDefault="00EF78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8AC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05C6410" w14:textId="77777777" w:rsidR="00000000" w:rsidRDefault="00EF78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67B8" w14:textId="77777777" w:rsidR="00225723" w:rsidRDefault="002257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E937D6" w14:textId="77777777" w:rsidR="00225723" w:rsidRDefault="00225723">
      <w:pPr>
        <w:spacing w:after="0" w:line="240" w:lineRule="auto"/>
      </w:pPr>
      <w:r>
        <w:continuationSeparator/>
      </w:r>
    </w:p>
  </w:footnote>
  <w:footnote w:id="1">
    <w:p w14:paraId="55A23B49" w14:textId="77777777" w:rsidR="004D2824" w:rsidRPr="00E72778" w:rsidRDefault="004D2824" w:rsidP="004D2824">
      <w:pPr>
        <w:spacing w:after="0"/>
        <w:jc w:val="both"/>
        <w:rPr>
          <w:sz w:val="16"/>
          <w:szCs w:val="16"/>
        </w:rPr>
      </w:pPr>
      <w:r w:rsidRPr="00E72778">
        <w:rPr>
          <w:rStyle w:val="Odwoanieprzypisudolnego"/>
          <w:sz w:val="16"/>
          <w:szCs w:val="16"/>
        </w:rPr>
        <w:footnoteRef/>
      </w:r>
      <w:r w:rsidRPr="00E72778">
        <w:rPr>
          <w:sz w:val="16"/>
          <w:szCs w:val="16"/>
        </w:rP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C93829" w14:textId="77777777" w:rsidR="004D2824" w:rsidRPr="00E72778" w:rsidRDefault="004D2824" w:rsidP="004D2824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C522B" w14:textId="77777777" w:rsidR="004D2824" w:rsidRPr="00E72778" w:rsidRDefault="004D2824" w:rsidP="004D2824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68E3DC" w14:textId="77777777" w:rsidR="004D2824" w:rsidRPr="00E72778" w:rsidRDefault="004D2824" w:rsidP="004D2824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67FA3727" w14:textId="77777777" w:rsidR="004D2824" w:rsidRPr="00E72778" w:rsidRDefault="004D2824" w:rsidP="004D2824">
      <w:pPr>
        <w:pStyle w:val="Tekstprzypisudolnego"/>
        <w:jc w:val="both"/>
        <w:rPr>
          <w:i/>
          <w:iCs/>
          <w:sz w:val="16"/>
          <w:szCs w:val="16"/>
        </w:rPr>
      </w:pPr>
    </w:p>
    <w:p w14:paraId="0522BC69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0A2ACDD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1BCE4DEA" w14:textId="77777777" w:rsidR="004D2824" w:rsidRDefault="004D2824" w:rsidP="004D2824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48FC341" w14:textId="131A8DCA" w:rsidR="004D2824" w:rsidRPr="004D2824" w:rsidRDefault="004D2824" w:rsidP="004D282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2A4265C3" w14:textId="77777777" w:rsidR="004D2824" w:rsidRDefault="004D2824" w:rsidP="004D282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0B5C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1C1D9FF1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378D9A06" w14:textId="77777777" w:rsidR="004D2824" w:rsidRPr="004D2824" w:rsidRDefault="004D2824" w:rsidP="004D2824">
    <w:pPr>
      <w:autoSpaceDN/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4D2824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4E5A97DE" w14:textId="475E3922" w:rsidR="004D2824" w:rsidRPr="004D2824" w:rsidRDefault="004D2824" w:rsidP="004D2824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4D2824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</w:t>
    </w:r>
    <w:r w:rsidR="004E3AC9">
      <w:rPr>
        <w:rFonts w:ascii="Times New Roman" w:hAnsi="Times New Roman"/>
        <w:b/>
        <w:bCs/>
        <w:i/>
        <w:iCs/>
        <w:sz w:val="16"/>
        <w:szCs w:val="16"/>
        <w:lang w:eastAsia="pl-PL"/>
      </w:rPr>
      <w:t>2</w:t>
    </w:r>
    <w:r w:rsidRPr="004D2824">
      <w:rPr>
        <w:rFonts w:ascii="Times New Roman" w:hAnsi="Times New Roman"/>
        <w:b/>
        <w:bCs/>
        <w:i/>
        <w:iCs/>
        <w:sz w:val="16"/>
        <w:szCs w:val="16"/>
        <w:lang w:eastAsia="pl-PL"/>
      </w:rPr>
      <w:t>.2023.KA</w:t>
    </w:r>
  </w:p>
  <w:p w14:paraId="048108A0" w14:textId="77777777" w:rsidR="004D2824" w:rsidRPr="004D2824" w:rsidRDefault="004D2824" w:rsidP="004D2824">
    <w:pPr>
      <w:spacing w:after="0" w:line="240" w:lineRule="auto"/>
    </w:pP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4651">
    <w:abstractNumId w:val="1"/>
  </w:num>
  <w:num w:numId="2" w16cid:durableId="1523319202">
    <w:abstractNumId w:val="0"/>
  </w:num>
  <w:num w:numId="3" w16cid:durableId="14977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A0"/>
    <w:rsid w:val="000063C7"/>
    <w:rsid w:val="00225723"/>
    <w:rsid w:val="002F6239"/>
    <w:rsid w:val="003E02D9"/>
    <w:rsid w:val="003E09A0"/>
    <w:rsid w:val="004D2824"/>
    <w:rsid w:val="004E3AC9"/>
    <w:rsid w:val="00E3599D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EE"/>
  <w15:docId w15:val="{86B242BA-7616-43DD-8B24-3CBA89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dcterms:created xsi:type="dcterms:W3CDTF">2022-06-02T12:25:00Z</dcterms:created>
  <dcterms:modified xsi:type="dcterms:W3CDTF">2023-08-21T10:32:00Z</dcterms:modified>
</cp:coreProperties>
</file>