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7CBD" w14:textId="77777777" w:rsidR="000030D8" w:rsidRPr="00425D85" w:rsidRDefault="000030D8" w:rsidP="00AB72ED">
      <w:pPr>
        <w:jc w:val="right"/>
        <w:rPr>
          <w:rFonts w:asciiTheme="minorHAnsi" w:hAnsiTheme="minorHAnsi" w:cstheme="minorHAnsi"/>
          <w:b/>
          <w:bCs/>
        </w:rPr>
      </w:pPr>
    </w:p>
    <w:p w14:paraId="7A911513" w14:textId="6D480421" w:rsidR="00AB72ED" w:rsidRPr="00425D85" w:rsidRDefault="00AB72ED" w:rsidP="00AB72ED">
      <w:pPr>
        <w:jc w:val="right"/>
        <w:rPr>
          <w:rFonts w:asciiTheme="minorHAnsi" w:hAnsiTheme="minorHAnsi" w:cstheme="minorHAnsi"/>
          <w:b/>
          <w:bCs/>
        </w:rPr>
      </w:pPr>
      <w:r w:rsidRPr="00425D85">
        <w:rPr>
          <w:rFonts w:asciiTheme="minorHAnsi" w:hAnsiTheme="minorHAnsi" w:cstheme="minorHAnsi"/>
          <w:b/>
          <w:bCs/>
        </w:rPr>
        <w:t xml:space="preserve">Załącznik nr </w:t>
      </w:r>
      <w:r w:rsidR="003D738E">
        <w:rPr>
          <w:rFonts w:asciiTheme="minorHAnsi" w:hAnsiTheme="minorHAnsi" w:cstheme="minorHAnsi"/>
          <w:b/>
          <w:bCs/>
        </w:rPr>
        <w:t xml:space="preserve">6 </w:t>
      </w:r>
      <w:r w:rsidRPr="00425D85">
        <w:rPr>
          <w:rFonts w:asciiTheme="minorHAnsi" w:hAnsiTheme="minorHAnsi" w:cstheme="minorHAnsi"/>
          <w:b/>
          <w:bCs/>
        </w:rPr>
        <w:t>do SWZ</w:t>
      </w:r>
    </w:p>
    <w:p w14:paraId="3A2CC05E" w14:textId="77777777" w:rsidR="009476E3" w:rsidRPr="00425D85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14:paraId="61DC9FF3" w14:textId="77777777" w:rsidR="000B4497" w:rsidRPr="00425D85" w:rsidRDefault="000B4497" w:rsidP="00673B2A">
      <w:pPr>
        <w:rPr>
          <w:rFonts w:asciiTheme="minorHAnsi" w:hAnsiTheme="minorHAnsi" w:cstheme="minorHAnsi"/>
          <w:szCs w:val="24"/>
        </w:rPr>
      </w:pPr>
    </w:p>
    <w:p w14:paraId="67F12A41" w14:textId="77777777" w:rsidR="006C419D" w:rsidRPr="00425D85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425D85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>ZOBOWIĄZANIE</w:t>
      </w:r>
    </w:p>
    <w:p w14:paraId="29EEFEEB" w14:textId="77777777" w:rsidR="00B31EF6" w:rsidRPr="00425D85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Cs/>
          <w:kern w:val="2"/>
          <w:szCs w:val="24"/>
          <w:lang w:eastAsia="ar-SA"/>
        </w:rPr>
      </w:pPr>
      <w:r w:rsidRPr="00425D85">
        <w:rPr>
          <w:rFonts w:asciiTheme="minorHAnsi" w:hAnsiTheme="minorHAnsi" w:cstheme="minorHAnsi"/>
          <w:bCs/>
          <w:kern w:val="2"/>
          <w:szCs w:val="24"/>
          <w:lang w:eastAsia="ar-SA"/>
        </w:rPr>
        <w:t xml:space="preserve">do oddania </w:t>
      </w:r>
      <w:r w:rsidR="00673B2A" w:rsidRPr="00425D85">
        <w:rPr>
          <w:rFonts w:asciiTheme="minorHAnsi" w:hAnsiTheme="minorHAnsi" w:cstheme="minorHAnsi"/>
          <w:bCs/>
          <w:kern w:val="2"/>
          <w:szCs w:val="24"/>
          <w:lang w:eastAsia="ar-SA"/>
        </w:rPr>
        <w:t xml:space="preserve">Wykonawcy </w:t>
      </w:r>
      <w:r w:rsidRPr="00425D85">
        <w:rPr>
          <w:rFonts w:asciiTheme="minorHAnsi" w:hAnsiTheme="minorHAnsi" w:cstheme="minorHAnsi"/>
          <w:bCs/>
          <w:kern w:val="2"/>
          <w:szCs w:val="24"/>
          <w:lang w:eastAsia="ar-SA"/>
        </w:rPr>
        <w:t xml:space="preserve">do dyspozycji niezbędnych zasobów </w:t>
      </w:r>
    </w:p>
    <w:p w14:paraId="50B64826" w14:textId="77777777" w:rsidR="006C419D" w:rsidRPr="00425D85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Cs/>
          <w:kern w:val="2"/>
          <w:szCs w:val="24"/>
          <w:lang w:eastAsia="ar-SA"/>
        </w:rPr>
      </w:pPr>
      <w:r w:rsidRPr="00425D85">
        <w:rPr>
          <w:rFonts w:asciiTheme="minorHAnsi" w:hAnsiTheme="minorHAnsi" w:cstheme="minorHAnsi"/>
          <w:bCs/>
          <w:kern w:val="2"/>
          <w:szCs w:val="24"/>
          <w:lang w:eastAsia="ar-SA"/>
        </w:rPr>
        <w:t xml:space="preserve">oraz </w:t>
      </w:r>
      <w:r w:rsidR="00CF5203" w:rsidRPr="00425D85">
        <w:rPr>
          <w:rFonts w:asciiTheme="minorHAnsi" w:hAnsiTheme="minorHAnsi" w:cstheme="minorHAnsi"/>
          <w:szCs w:val="24"/>
        </w:rPr>
        <w:t>oświadczenie podmiotu udostępniającego zasoby o niepodleganiu wykluczeniu oraz spełnianiu warunków udziału w postępowaniu</w:t>
      </w:r>
    </w:p>
    <w:p w14:paraId="7BFABE48" w14:textId="77777777" w:rsidR="000B4497" w:rsidRPr="00425D85" w:rsidRDefault="000B4497" w:rsidP="00673B2A">
      <w:pPr>
        <w:rPr>
          <w:rFonts w:asciiTheme="minorHAnsi" w:hAnsiTheme="minorHAnsi" w:cstheme="minorHAnsi"/>
          <w:szCs w:val="24"/>
        </w:rPr>
      </w:pPr>
    </w:p>
    <w:p w14:paraId="5D62C03F" w14:textId="77777777" w:rsidR="00B31EF6" w:rsidRPr="00425D85" w:rsidRDefault="00B31EF6" w:rsidP="00673B2A">
      <w:pPr>
        <w:rPr>
          <w:rFonts w:asciiTheme="minorHAnsi" w:hAnsiTheme="minorHAnsi" w:cstheme="minorHAnsi"/>
          <w:szCs w:val="24"/>
        </w:rPr>
      </w:pPr>
    </w:p>
    <w:p w14:paraId="307626E6" w14:textId="69B4C033" w:rsidR="007B2C1E" w:rsidRPr="00425D85" w:rsidRDefault="007B2C1E" w:rsidP="007B2C1E">
      <w:pPr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>Ja (my), niżej podpisany (ni) …………………………...............................................................</w:t>
      </w:r>
      <w:r w:rsidR="00EA3EFE" w:rsidRPr="00425D85">
        <w:rPr>
          <w:rFonts w:asciiTheme="minorHAnsi" w:hAnsiTheme="minorHAnsi" w:cstheme="minorHAnsi"/>
          <w:szCs w:val="24"/>
        </w:rPr>
        <w:t>.....</w:t>
      </w:r>
      <w:r w:rsidR="00425D85" w:rsidRPr="00425D85">
        <w:rPr>
          <w:rFonts w:asciiTheme="minorHAnsi" w:hAnsiTheme="minorHAnsi" w:cstheme="minorHAnsi"/>
          <w:szCs w:val="24"/>
        </w:rPr>
        <w:t>.................................</w:t>
      </w:r>
      <w:r w:rsidR="00EA3EFE" w:rsidRPr="00425D85">
        <w:rPr>
          <w:rFonts w:asciiTheme="minorHAnsi" w:hAnsiTheme="minorHAnsi" w:cstheme="minorHAnsi"/>
          <w:szCs w:val="24"/>
        </w:rPr>
        <w:t>........</w:t>
      </w:r>
    </w:p>
    <w:p w14:paraId="3FBF229E" w14:textId="77777777" w:rsidR="007B2C1E" w:rsidRPr="00425D85" w:rsidRDefault="007B2C1E" w:rsidP="007B2C1E">
      <w:pPr>
        <w:rPr>
          <w:rFonts w:asciiTheme="minorHAnsi" w:hAnsiTheme="minorHAnsi" w:cstheme="minorHAnsi"/>
          <w:szCs w:val="24"/>
        </w:rPr>
      </w:pPr>
    </w:p>
    <w:p w14:paraId="229FD1CE" w14:textId="77777777" w:rsidR="007B2C1E" w:rsidRPr="00425D85" w:rsidRDefault="007B2C1E" w:rsidP="007B2C1E">
      <w:pPr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>działając w imieniu i na rzecz :</w:t>
      </w:r>
    </w:p>
    <w:p w14:paraId="68408D79" w14:textId="77777777" w:rsidR="007B2C1E" w:rsidRPr="00425D85" w:rsidRDefault="007B2C1E" w:rsidP="007B2C1E">
      <w:pPr>
        <w:jc w:val="both"/>
        <w:rPr>
          <w:rFonts w:asciiTheme="minorHAnsi" w:hAnsiTheme="minorHAnsi" w:cstheme="minorHAnsi"/>
          <w:szCs w:val="24"/>
        </w:rPr>
      </w:pPr>
    </w:p>
    <w:p w14:paraId="0F80394C" w14:textId="3A8A3C44" w:rsidR="007B2C1E" w:rsidRPr="00425D85" w:rsidRDefault="007B2C1E" w:rsidP="007B2C1E">
      <w:pPr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  <w:r w:rsidR="000030D8" w:rsidRPr="00425D85">
        <w:rPr>
          <w:rFonts w:asciiTheme="minorHAnsi" w:hAnsiTheme="minorHAnsi" w:cstheme="minorHAnsi"/>
          <w:szCs w:val="24"/>
        </w:rPr>
        <w:t>................</w:t>
      </w:r>
    </w:p>
    <w:p w14:paraId="4522C006" w14:textId="77777777" w:rsidR="007B2C1E" w:rsidRPr="00425D85" w:rsidRDefault="007B2C1E" w:rsidP="007B2C1E">
      <w:pPr>
        <w:jc w:val="center"/>
        <w:rPr>
          <w:rFonts w:asciiTheme="minorHAnsi" w:hAnsiTheme="minorHAnsi" w:cstheme="minorHAnsi"/>
          <w:sz w:val="18"/>
          <w:szCs w:val="18"/>
        </w:rPr>
      </w:pPr>
      <w:r w:rsidRPr="00425D85">
        <w:rPr>
          <w:rFonts w:asciiTheme="minorHAnsi" w:hAnsiTheme="minorHAnsi" w:cstheme="minorHAnsi"/>
          <w:sz w:val="18"/>
          <w:szCs w:val="18"/>
        </w:rPr>
        <w:t>(pełna nazwa podmiotu udostępniającego zasoby)</w:t>
      </w:r>
    </w:p>
    <w:p w14:paraId="612D6E7C" w14:textId="77777777" w:rsidR="007B2C1E" w:rsidRPr="00425D85" w:rsidRDefault="007B2C1E" w:rsidP="007B2C1E">
      <w:pPr>
        <w:rPr>
          <w:rFonts w:asciiTheme="minorHAnsi" w:hAnsiTheme="minorHAnsi" w:cstheme="minorHAnsi"/>
          <w:szCs w:val="24"/>
        </w:rPr>
      </w:pPr>
    </w:p>
    <w:p w14:paraId="26F46FC1" w14:textId="33630648" w:rsidR="007B2C1E" w:rsidRPr="00425D85" w:rsidRDefault="007B2C1E" w:rsidP="007B2C1E">
      <w:pPr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  <w:r w:rsidR="000030D8" w:rsidRPr="00425D85">
        <w:rPr>
          <w:rFonts w:asciiTheme="minorHAnsi" w:hAnsiTheme="minorHAnsi" w:cstheme="minorHAnsi"/>
          <w:szCs w:val="24"/>
        </w:rPr>
        <w:t>................</w:t>
      </w:r>
    </w:p>
    <w:p w14:paraId="0A6FF763" w14:textId="77777777" w:rsidR="007B2C1E" w:rsidRPr="00425D85" w:rsidRDefault="007B2C1E" w:rsidP="007B2C1E">
      <w:pPr>
        <w:jc w:val="center"/>
        <w:rPr>
          <w:rFonts w:asciiTheme="minorHAnsi" w:hAnsiTheme="minorHAnsi" w:cstheme="minorHAnsi"/>
          <w:sz w:val="18"/>
          <w:szCs w:val="18"/>
        </w:rPr>
      </w:pPr>
      <w:r w:rsidRPr="00425D85">
        <w:rPr>
          <w:rFonts w:asciiTheme="minorHAnsi" w:hAnsiTheme="minorHAnsi" w:cstheme="minorHAnsi"/>
          <w:sz w:val="18"/>
          <w:szCs w:val="18"/>
        </w:rPr>
        <w:t>(adres siedziby podmiotu udostępniającego zasoby)</w:t>
      </w:r>
    </w:p>
    <w:p w14:paraId="04725441" w14:textId="77777777" w:rsidR="007B2C1E" w:rsidRPr="00425D85" w:rsidRDefault="007B2C1E" w:rsidP="007B2C1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14:paraId="3116F970" w14:textId="77777777" w:rsidR="007B2C1E" w:rsidRPr="00425D85" w:rsidRDefault="007B2C1E" w:rsidP="007B2C1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14:paraId="596BFD86" w14:textId="77777777" w:rsidR="007B2C1E" w:rsidRPr="00425D85" w:rsidRDefault="007B2C1E" w:rsidP="007B2C1E">
      <w:pPr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>NIP  ...................................................... REGON………………………………………..</w:t>
      </w:r>
    </w:p>
    <w:p w14:paraId="1EE9F498" w14:textId="77777777" w:rsidR="00F20D70" w:rsidRPr="00425D85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14:paraId="105928D0" w14:textId="77777777" w:rsidR="00B80500" w:rsidRPr="00425D85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201</w:t>
      </w:r>
      <w:r w:rsidR="005563A5"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>9</w:t>
      </w:r>
      <w:r w:rsidR="00AC7D58"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673B2A"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>2019</w:t>
      </w:r>
      <w:r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</w:t>
      </w:r>
      <w:r w:rsidR="00226AFD"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>e</w:t>
      </w:r>
      <w:r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zm.) </w:t>
      </w:r>
      <w:r w:rsidR="009476E3" w:rsidRPr="00425D85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425D85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425D85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425D85">
        <w:rPr>
          <w:rFonts w:asciiTheme="minorHAnsi" w:hAnsiTheme="minorHAnsi" w:cstheme="minorHAnsi"/>
          <w:b/>
          <w:szCs w:val="24"/>
        </w:rPr>
        <w:t>:</w:t>
      </w:r>
    </w:p>
    <w:p w14:paraId="477F72E0" w14:textId="77777777" w:rsidR="00B80500" w:rsidRPr="00425D85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14:paraId="7F66E7DE" w14:textId="77777777" w:rsidR="00B80500" w:rsidRPr="00425D85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14:paraId="29DA3074" w14:textId="77777777" w:rsidR="00B80500" w:rsidRPr="00425D85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>(nazwa wykonawcy)</w:t>
      </w:r>
    </w:p>
    <w:p w14:paraId="32818EE9" w14:textId="77777777" w:rsidR="00B80500" w:rsidRPr="00425D85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14:paraId="2F544009" w14:textId="0A3746B6" w:rsidR="00247079" w:rsidRDefault="00392B59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425D85">
        <w:rPr>
          <w:rFonts w:asciiTheme="minorHAnsi" w:hAnsiTheme="minorHAnsi" w:cstheme="minorHAnsi"/>
          <w:b/>
          <w:szCs w:val="24"/>
        </w:rPr>
        <w:t xml:space="preserve">zasobów wskazanych w niniejszym oświadczeniu </w:t>
      </w:r>
      <w:r w:rsidR="004A05D2" w:rsidRPr="00425D85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425D85">
        <w:rPr>
          <w:rFonts w:asciiTheme="minorHAnsi" w:hAnsiTheme="minorHAnsi" w:cstheme="minorHAnsi"/>
          <w:b/>
          <w:szCs w:val="24"/>
        </w:rPr>
        <w:t xml:space="preserve">realizacji </w:t>
      </w:r>
      <w:r w:rsidR="004A05D2" w:rsidRPr="00425D85">
        <w:rPr>
          <w:rFonts w:asciiTheme="minorHAnsi" w:hAnsiTheme="minorHAnsi" w:cstheme="minorHAnsi"/>
          <w:b/>
          <w:szCs w:val="24"/>
        </w:rPr>
        <w:t>zamówienia</w:t>
      </w:r>
      <w:r w:rsidR="009476E3" w:rsidRPr="00425D85">
        <w:rPr>
          <w:rFonts w:asciiTheme="minorHAnsi" w:hAnsiTheme="minorHAnsi" w:cstheme="minorHAnsi"/>
          <w:b/>
          <w:szCs w:val="24"/>
        </w:rPr>
        <w:t xml:space="preserve"> </w:t>
      </w:r>
      <w:r w:rsidR="00247079" w:rsidRPr="00425D85">
        <w:rPr>
          <w:rFonts w:asciiTheme="minorHAnsi" w:hAnsiTheme="minorHAnsi" w:cstheme="minorHAnsi"/>
          <w:b/>
          <w:szCs w:val="24"/>
        </w:rPr>
        <w:t>pod nazwą:</w:t>
      </w:r>
    </w:p>
    <w:p w14:paraId="05A05BE8" w14:textId="77777777" w:rsidR="002F7A78" w:rsidRPr="00425D85" w:rsidRDefault="002F7A78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14:paraId="5B979965" w14:textId="77777777" w:rsidR="003D738E" w:rsidRPr="003D738E" w:rsidRDefault="003D738E" w:rsidP="003D738E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Cs w:val="24"/>
        </w:rPr>
      </w:pPr>
      <w:bookmarkStart w:id="0" w:name="_Hlk63841751"/>
      <w:bookmarkStart w:id="1" w:name="_Hlk119566517"/>
      <w:r w:rsidRPr="003D738E">
        <w:rPr>
          <w:rFonts w:asciiTheme="minorHAnsi" w:hAnsiTheme="minorHAnsi" w:cstheme="minorHAnsi"/>
          <w:b/>
          <w:bCs/>
          <w:szCs w:val="24"/>
        </w:rPr>
        <w:t>„SUKCESYWNY ODBIÓR I ZAGOSPODAROWANIE PALIWA ALTERNATYWNEGO</w:t>
      </w:r>
    </w:p>
    <w:p w14:paraId="61E49414" w14:textId="77777777" w:rsidR="003D738E" w:rsidRPr="003D738E" w:rsidRDefault="003D738E" w:rsidP="003D738E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hAnsiTheme="minorHAnsi" w:cstheme="minorHAnsi"/>
          <w:b/>
          <w:szCs w:val="24"/>
          <w:u w:val="single"/>
          <w:lang w:eastAsia="en-US"/>
        </w:rPr>
      </w:pPr>
      <w:r w:rsidRPr="003D738E">
        <w:rPr>
          <w:rFonts w:asciiTheme="minorHAnsi" w:hAnsiTheme="minorHAnsi" w:cstheme="minorHAnsi"/>
          <w:b/>
          <w:bCs/>
          <w:szCs w:val="24"/>
        </w:rPr>
        <w:t>RDF O KODZIE 19-12-10 z okresem realizacji do 90 dni od dnia podpisania umowy z możliwością składania ofert częściowych.”</w:t>
      </w:r>
    </w:p>
    <w:bookmarkEnd w:id="0"/>
    <w:bookmarkEnd w:id="1"/>
    <w:p w14:paraId="017D4873" w14:textId="77777777" w:rsidR="00673B2A" w:rsidRPr="00425D85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14:paraId="3E5118AD" w14:textId="77777777" w:rsidR="0077643E" w:rsidRPr="00425D85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425D85">
        <w:rPr>
          <w:rFonts w:asciiTheme="minorHAnsi" w:hAnsiTheme="minorHAnsi" w:cstheme="minorHAnsi"/>
          <w:b/>
          <w:szCs w:val="24"/>
        </w:rPr>
        <w:t>że</w:t>
      </w:r>
      <w:r w:rsidRPr="00425D85">
        <w:rPr>
          <w:rFonts w:asciiTheme="minorHAnsi" w:hAnsiTheme="minorHAnsi" w:cstheme="minorHAnsi"/>
          <w:szCs w:val="24"/>
        </w:rPr>
        <w:t>:</w:t>
      </w:r>
    </w:p>
    <w:p w14:paraId="482C87D4" w14:textId="77777777" w:rsidR="0077643E" w:rsidRPr="00425D85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14:paraId="6F63B34B" w14:textId="77777777" w:rsidR="0077643E" w:rsidRPr="00425D8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425D85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425D85">
        <w:rPr>
          <w:rFonts w:asciiTheme="minorHAnsi" w:hAnsiTheme="minorHAnsi" w:cstheme="minorHAnsi"/>
          <w:color w:val="000000"/>
          <w:szCs w:val="24"/>
        </w:rPr>
        <w:t xml:space="preserve">: </w:t>
      </w:r>
    </w:p>
    <w:p w14:paraId="5EE237EF" w14:textId="77777777" w:rsidR="001943A4" w:rsidRPr="00425D85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14:paraId="2788B70C" w14:textId="77777777" w:rsidR="001943A4" w:rsidRPr="00425D85" w:rsidRDefault="001943A4" w:rsidP="0046496E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14:paraId="42E31E6D" w14:textId="77777777" w:rsidR="001943A4" w:rsidRPr="00425D8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color w:val="000000"/>
          <w:szCs w:val="24"/>
        </w:rPr>
        <w:t>sposób wykorzystania udostępnionych przeze mnie zasobów będzie następujący:</w:t>
      </w:r>
    </w:p>
    <w:p w14:paraId="1E1317FD" w14:textId="77777777" w:rsidR="001943A4" w:rsidRPr="00425D85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14:paraId="5D8BF6F6" w14:textId="77777777" w:rsidR="001943A4" w:rsidRPr="00425D85" w:rsidRDefault="001943A4" w:rsidP="0046496E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14:paraId="5D8E2218" w14:textId="77777777" w:rsidR="001943A4" w:rsidRPr="00425D8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14:paraId="30BECDAF" w14:textId="77777777" w:rsidR="001943A4" w:rsidRPr="00425D85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14:paraId="22E579AF" w14:textId="77777777" w:rsidR="001943A4" w:rsidRPr="00425D85" w:rsidRDefault="001943A4" w:rsidP="0046496E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14:paraId="5879F083" w14:textId="5B7AB946" w:rsidR="001943A4" w:rsidRPr="00425D8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szCs w:val="24"/>
        </w:rPr>
        <w:t xml:space="preserve">zrealizuję następujący zakres </w:t>
      </w:r>
      <w:r w:rsidR="00AB72ED" w:rsidRPr="00425D85">
        <w:rPr>
          <w:rFonts w:asciiTheme="minorHAnsi" w:hAnsiTheme="minorHAnsi" w:cstheme="minorHAnsi"/>
          <w:szCs w:val="24"/>
        </w:rPr>
        <w:t>dostaw</w:t>
      </w:r>
      <w:r w:rsidRPr="00425D85">
        <w:rPr>
          <w:rFonts w:asciiTheme="minorHAnsi" w:hAnsiTheme="minorHAnsi" w:cstheme="minorHAnsi"/>
          <w:szCs w:val="24"/>
        </w:rPr>
        <w:t>:</w:t>
      </w:r>
    </w:p>
    <w:p w14:paraId="590CA56F" w14:textId="77777777" w:rsidR="009476E3" w:rsidRPr="00425D85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14:paraId="553376FA" w14:textId="57DDDFBC" w:rsidR="001943A4" w:rsidRPr="00425D85" w:rsidRDefault="001943A4" w:rsidP="0046496E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color w:val="000000"/>
          <w:szCs w:val="24"/>
        </w:rPr>
        <w:t>………………………</w:t>
      </w:r>
      <w:r w:rsidR="0091138B" w:rsidRPr="00425D85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</w:t>
      </w:r>
    </w:p>
    <w:p w14:paraId="326844FD" w14:textId="40005694" w:rsidR="001943A4" w:rsidRPr="00425D85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 xml:space="preserve">w stosunku do </w:t>
      </w:r>
      <w:r w:rsidR="00853C8D" w:rsidRPr="00425D85">
        <w:rPr>
          <w:rFonts w:asciiTheme="minorHAnsi" w:hAnsiTheme="minorHAnsi" w:cstheme="minorHAnsi"/>
          <w:szCs w:val="24"/>
        </w:rPr>
        <w:t>podmiotu</w:t>
      </w:r>
      <w:r w:rsidRPr="00425D85">
        <w:rPr>
          <w:rFonts w:asciiTheme="minorHAnsi" w:hAnsiTheme="minorHAnsi" w:cstheme="minorHAnsi"/>
          <w:szCs w:val="24"/>
        </w:rPr>
        <w:t>, któr</w:t>
      </w:r>
      <w:r w:rsidR="00853C8D" w:rsidRPr="00425D85">
        <w:rPr>
          <w:rFonts w:asciiTheme="minorHAnsi" w:hAnsiTheme="minorHAnsi" w:cstheme="minorHAnsi"/>
          <w:szCs w:val="24"/>
        </w:rPr>
        <w:t>y</w:t>
      </w:r>
      <w:r w:rsidRPr="00425D85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</w:t>
      </w:r>
      <w:r w:rsidR="00AB72ED" w:rsidRPr="00425D85">
        <w:rPr>
          <w:rFonts w:asciiTheme="minorHAnsi" w:hAnsiTheme="minorHAnsi" w:cstheme="minorHAnsi"/>
          <w:szCs w:val="24"/>
        </w:rPr>
        <w:t xml:space="preserve"> IX</w:t>
      </w:r>
      <w:r w:rsidRPr="00425D85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425D85">
        <w:rPr>
          <w:rFonts w:asciiTheme="minorHAnsi" w:hAnsiTheme="minorHAnsi" w:cstheme="minorHAnsi"/>
          <w:szCs w:val="24"/>
        </w:rPr>
        <w:t>amówienia</w:t>
      </w:r>
    </w:p>
    <w:p w14:paraId="652B7486" w14:textId="77777777" w:rsidR="009476E3" w:rsidRPr="00425D85" w:rsidRDefault="00853C8D" w:rsidP="00B53C7B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lastRenderedPageBreak/>
        <w:t>podmiot</w:t>
      </w:r>
      <w:r w:rsidR="009476E3" w:rsidRPr="00425D85">
        <w:rPr>
          <w:rFonts w:asciiTheme="minorHAnsi" w:hAnsiTheme="minorHAnsi" w:cstheme="minorHAnsi"/>
          <w:szCs w:val="24"/>
        </w:rPr>
        <w:t>, któr</w:t>
      </w:r>
      <w:r w:rsidRPr="00425D85">
        <w:rPr>
          <w:rFonts w:asciiTheme="minorHAnsi" w:hAnsiTheme="minorHAnsi" w:cstheme="minorHAnsi"/>
          <w:szCs w:val="24"/>
        </w:rPr>
        <w:t>y</w:t>
      </w:r>
      <w:r w:rsidR="009476E3" w:rsidRPr="00425D85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14:paraId="4F2237FB" w14:textId="77777777" w:rsidR="007B2C1E" w:rsidRPr="00425D85" w:rsidRDefault="007B2C1E" w:rsidP="007B2C1E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6ECA8953" w14:textId="77777777" w:rsidR="00CB5F48" w:rsidRPr="00425D85" w:rsidRDefault="00CB5F48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6B0319A1" w14:textId="77777777" w:rsidR="002C6C2A" w:rsidRPr="00425D85" w:rsidRDefault="002C6C2A" w:rsidP="002C6C2A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425D85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14:paraId="70FB25A7" w14:textId="77777777" w:rsidR="002C6C2A" w:rsidRPr="00425D85" w:rsidRDefault="002C6C2A" w:rsidP="002C6C2A">
      <w:pPr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425D85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425D85">
        <w:rPr>
          <w:rFonts w:asciiTheme="minorHAnsi" w:hAnsiTheme="minorHAnsi" w:cstheme="minorHAnsi"/>
          <w:color w:val="FF0000"/>
          <w:szCs w:val="24"/>
        </w:rPr>
        <w:t xml:space="preserve"> zgodnie z </w:t>
      </w:r>
      <w:r w:rsidRPr="00425D85">
        <w:rPr>
          <w:rFonts w:asciiTheme="minorHAnsi" w:hAnsiTheme="minorHAnsi" w:cstheme="minorHAnsi"/>
          <w:i/>
          <w:color w:val="FF0000"/>
          <w:szCs w:val="24"/>
        </w:rPr>
        <w:t>Rozporządzeniem Prezesa Rady Ministrów z dnia 30 grudnia 202</w:t>
      </w:r>
      <w:r w:rsidR="00532179" w:rsidRPr="00425D85">
        <w:rPr>
          <w:rFonts w:asciiTheme="minorHAnsi" w:hAnsiTheme="minorHAnsi" w:cstheme="minorHAnsi"/>
          <w:i/>
          <w:color w:val="FF0000"/>
          <w:szCs w:val="24"/>
        </w:rPr>
        <w:t>0</w:t>
      </w:r>
      <w:r w:rsidRPr="00425D85">
        <w:rPr>
          <w:rFonts w:asciiTheme="minorHAnsi" w:hAnsiTheme="minorHAnsi" w:cstheme="minorHAnsi"/>
          <w:i/>
          <w:color w:val="FF0000"/>
          <w:szCs w:val="24"/>
        </w:rPr>
        <w:t xml:space="preserve"> r. </w:t>
      </w:r>
      <w:r w:rsidRPr="00425D85">
        <w:rPr>
          <w:rFonts w:asciiTheme="minorHAnsi" w:hAnsiTheme="minorHAnsi" w:cstheme="minorHAnsi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DE074B9" w14:textId="77777777" w:rsidR="00CF5203" w:rsidRPr="00425D85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56EABD30" w14:textId="77777777" w:rsidR="00BE0F5D" w:rsidRPr="00425D85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425D85" w:rsidSect="00EA3EFE">
      <w:footerReference w:type="default" r:id="rId7"/>
      <w:pgSz w:w="11906" w:h="16838" w:code="9"/>
      <w:pgMar w:top="397" w:right="1418" w:bottom="397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35E5" w14:textId="77777777" w:rsidR="00340147" w:rsidRDefault="00340147" w:rsidP="00FA339E">
      <w:r>
        <w:separator/>
      </w:r>
    </w:p>
  </w:endnote>
  <w:endnote w:type="continuationSeparator" w:id="0">
    <w:p w14:paraId="74C406A5" w14:textId="77777777" w:rsidR="00340147" w:rsidRDefault="00340147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CB19" w14:textId="77777777" w:rsidR="00963E8A" w:rsidRDefault="00963E8A">
    <w:pPr>
      <w:pStyle w:val="Stopka"/>
      <w:jc w:val="center"/>
    </w:pPr>
  </w:p>
  <w:p w14:paraId="6ABB3D65" w14:textId="77777777" w:rsidR="00FA339E" w:rsidRDefault="00FA339E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40C3D" w14:textId="77777777" w:rsidR="00340147" w:rsidRDefault="00340147" w:rsidP="00FA339E">
      <w:r>
        <w:separator/>
      </w:r>
    </w:p>
  </w:footnote>
  <w:footnote w:type="continuationSeparator" w:id="0">
    <w:p w14:paraId="499F5B59" w14:textId="77777777" w:rsidR="00340147" w:rsidRDefault="00340147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5334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1042058">
    <w:abstractNumId w:val="3"/>
  </w:num>
  <w:num w:numId="3" w16cid:durableId="996959318">
    <w:abstractNumId w:val="2"/>
  </w:num>
  <w:num w:numId="4" w16cid:durableId="1344012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030D8"/>
    <w:rsid w:val="000247F1"/>
    <w:rsid w:val="0005393E"/>
    <w:rsid w:val="0006251C"/>
    <w:rsid w:val="00091AA4"/>
    <w:rsid w:val="000A0327"/>
    <w:rsid w:val="000B4497"/>
    <w:rsid w:val="000F0709"/>
    <w:rsid w:val="001151C9"/>
    <w:rsid w:val="00146F19"/>
    <w:rsid w:val="00164D1D"/>
    <w:rsid w:val="00166433"/>
    <w:rsid w:val="001943A4"/>
    <w:rsid w:val="001A4D5B"/>
    <w:rsid w:val="001E3F60"/>
    <w:rsid w:val="001F294E"/>
    <w:rsid w:val="0021782A"/>
    <w:rsid w:val="00226AFD"/>
    <w:rsid w:val="00245B7A"/>
    <w:rsid w:val="00247079"/>
    <w:rsid w:val="002475AA"/>
    <w:rsid w:val="00267DAA"/>
    <w:rsid w:val="00291D0B"/>
    <w:rsid w:val="00296DAA"/>
    <w:rsid w:val="002A5575"/>
    <w:rsid w:val="002C6851"/>
    <w:rsid w:val="002C6C2A"/>
    <w:rsid w:val="002F7A78"/>
    <w:rsid w:val="00340147"/>
    <w:rsid w:val="00345038"/>
    <w:rsid w:val="003528A4"/>
    <w:rsid w:val="00363B2E"/>
    <w:rsid w:val="00391F59"/>
    <w:rsid w:val="00392B59"/>
    <w:rsid w:val="003B671E"/>
    <w:rsid w:val="003D03C5"/>
    <w:rsid w:val="003D738E"/>
    <w:rsid w:val="003E58CC"/>
    <w:rsid w:val="003F1C8B"/>
    <w:rsid w:val="003F5C88"/>
    <w:rsid w:val="004208DE"/>
    <w:rsid w:val="00425D85"/>
    <w:rsid w:val="004555E4"/>
    <w:rsid w:val="0046496E"/>
    <w:rsid w:val="0048290F"/>
    <w:rsid w:val="004967B5"/>
    <w:rsid w:val="004A05D2"/>
    <w:rsid w:val="004D608E"/>
    <w:rsid w:val="004F1CE0"/>
    <w:rsid w:val="00504A4C"/>
    <w:rsid w:val="00532179"/>
    <w:rsid w:val="005342BA"/>
    <w:rsid w:val="0055311F"/>
    <w:rsid w:val="005563A5"/>
    <w:rsid w:val="005828C9"/>
    <w:rsid w:val="005B4177"/>
    <w:rsid w:val="005C1CCA"/>
    <w:rsid w:val="005D3E08"/>
    <w:rsid w:val="005E79CB"/>
    <w:rsid w:val="0060561F"/>
    <w:rsid w:val="00610EDA"/>
    <w:rsid w:val="0061397C"/>
    <w:rsid w:val="00620ADF"/>
    <w:rsid w:val="00673B2A"/>
    <w:rsid w:val="006C419D"/>
    <w:rsid w:val="006C5EEF"/>
    <w:rsid w:val="006D0CA8"/>
    <w:rsid w:val="007132B6"/>
    <w:rsid w:val="0071381F"/>
    <w:rsid w:val="00716693"/>
    <w:rsid w:val="00735E7B"/>
    <w:rsid w:val="00746712"/>
    <w:rsid w:val="00747B4D"/>
    <w:rsid w:val="0077643E"/>
    <w:rsid w:val="00784480"/>
    <w:rsid w:val="007A0232"/>
    <w:rsid w:val="007B2C1E"/>
    <w:rsid w:val="007C2799"/>
    <w:rsid w:val="007C3FD5"/>
    <w:rsid w:val="007C4DFB"/>
    <w:rsid w:val="007F22AE"/>
    <w:rsid w:val="00823CB7"/>
    <w:rsid w:val="00825976"/>
    <w:rsid w:val="00853C8D"/>
    <w:rsid w:val="00856B6D"/>
    <w:rsid w:val="008A19A7"/>
    <w:rsid w:val="008A7775"/>
    <w:rsid w:val="008B4441"/>
    <w:rsid w:val="008E1A63"/>
    <w:rsid w:val="008F4C35"/>
    <w:rsid w:val="008F71C2"/>
    <w:rsid w:val="0091138B"/>
    <w:rsid w:val="00932357"/>
    <w:rsid w:val="009476E3"/>
    <w:rsid w:val="00963E8A"/>
    <w:rsid w:val="009B3C0F"/>
    <w:rsid w:val="00A02DB7"/>
    <w:rsid w:val="00A0653E"/>
    <w:rsid w:val="00A10957"/>
    <w:rsid w:val="00A15F2C"/>
    <w:rsid w:val="00A52F5D"/>
    <w:rsid w:val="00A8679A"/>
    <w:rsid w:val="00A90F94"/>
    <w:rsid w:val="00AB72ED"/>
    <w:rsid w:val="00AC18C6"/>
    <w:rsid w:val="00AC7D58"/>
    <w:rsid w:val="00AD005A"/>
    <w:rsid w:val="00AE210B"/>
    <w:rsid w:val="00AE639E"/>
    <w:rsid w:val="00AE75A4"/>
    <w:rsid w:val="00AF6E4C"/>
    <w:rsid w:val="00B30317"/>
    <w:rsid w:val="00B31EF6"/>
    <w:rsid w:val="00B53C7B"/>
    <w:rsid w:val="00B80500"/>
    <w:rsid w:val="00B8149A"/>
    <w:rsid w:val="00B95976"/>
    <w:rsid w:val="00BA2545"/>
    <w:rsid w:val="00BB154C"/>
    <w:rsid w:val="00BE0F5D"/>
    <w:rsid w:val="00C03571"/>
    <w:rsid w:val="00C173CC"/>
    <w:rsid w:val="00C6111C"/>
    <w:rsid w:val="00CB0251"/>
    <w:rsid w:val="00CB5F48"/>
    <w:rsid w:val="00CF5203"/>
    <w:rsid w:val="00D127BC"/>
    <w:rsid w:val="00D413A6"/>
    <w:rsid w:val="00D54636"/>
    <w:rsid w:val="00D81E69"/>
    <w:rsid w:val="00E23AEF"/>
    <w:rsid w:val="00E2795E"/>
    <w:rsid w:val="00EA3EFE"/>
    <w:rsid w:val="00F20D70"/>
    <w:rsid w:val="00F475A5"/>
    <w:rsid w:val="00F52699"/>
    <w:rsid w:val="00F763D3"/>
    <w:rsid w:val="00FA339E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78A79D"/>
  <w15:docId w15:val="{95B08F5C-C250-4B1B-AB3D-6A39E587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uiPriority w:val="99"/>
    <w:rsid w:val="00FA33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ist Paragraph2,List Paragraph,Normal,Podsis rysunku,Punkt rzymski,Numerowanie,Akapit z listą BS"/>
    <w:basedOn w:val="Normalny"/>
    <w:link w:val="AkapitzlistZnak"/>
    <w:uiPriority w:val="34"/>
    <w:qFormat/>
    <w:rsid w:val="001943A4"/>
    <w:pPr>
      <w:ind w:left="708"/>
    </w:pPr>
  </w:style>
  <w:style w:type="paragraph" w:styleId="Tekstdymka">
    <w:name w:val="Balloon Text"/>
    <w:basedOn w:val="Normalny"/>
    <w:link w:val="TekstdymkaZnak"/>
    <w:rsid w:val="00EA3E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3EF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ist Paragraph2 Znak,List Paragraph Znak,Normal Znak,Podsis rysunku Znak,Punkt rzymski Znak,Numerowanie Znak,Akapit z listą BS Znak"/>
    <w:link w:val="Akapitzlist"/>
    <w:uiPriority w:val="34"/>
    <w:qFormat/>
    <w:locked/>
    <w:rsid w:val="003D73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Daria Palej</cp:lastModifiedBy>
  <cp:revision>3</cp:revision>
  <cp:lastPrinted>2022-11-17T09:49:00Z</cp:lastPrinted>
  <dcterms:created xsi:type="dcterms:W3CDTF">2022-11-17T09:42:00Z</dcterms:created>
  <dcterms:modified xsi:type="dcterms:W3CDTF">2022-11-17T09:50:00Z</dcterms:modified>
</cp:coreProperties>
</file>