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498"/>
        <w:gridCol w:w="4084"/>
      </w:tblGrid>
      <w:tr w:rsidR="00BB2183" w:rsidRPr="00CA57DA" w14:paraId="5BD33CEF" w14:textId="77777777" w:rsidTr="009D1149">
        <w:trPr>
          <w:trHeight w:val="43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785E7C4B" w14:textId="2A079F1A" w:rsidR="00BB2183" w:rsidRPr="00E7088F" w:rsidRDefault="00BB2183" w:rsidP="00BB2183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050353" w:rsidRPr="00CA57DA" w14:paraId="0505C9CC" w14:textId="77777777" w:rsidTr="009D1149">
        <w:trPr>
          <w:trHeight w:val="43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6E81CF97" w14:textId="407281F7" w:rsidR="00050353" w:rsidRDefault="00050353" w:rsidP="00BB2183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 sprzętu medycznego</w:t>
            </w:r>
            <w:r w:rsidR="008E7929">
              <w:rPr>
                <w:rFonts w:ascii="Calibri" w:hAnsi="Calibri" w:cs="Calibri"/>
                <w:sz w:val="22"/>
                <w:szCs w:val="22"/>
              </w:rPr>
              <w:t xml:space="preserve">. Nr sprawy </w:t>
            </w:r>
            <w:r w:rsidR="0091516D">
              <w:rPr>
                <w:rFonts w:ascii="Calibri" w:hAnsi="Calibri" w:cs="Calibri"/>
                <w:sz w:val="22"/>
                <w:szCs w:val="22"/>
              </w:rPr>
              <w:t>2233.17.2025</w:t>
            </w:r>
          </w:p>
        </w:tc>
      </w:tr>
      <w:tr w:rsidR="00050353" w:rsidRPr="00CA57DA" w14:paraId="1208FFE6" w14:textId="77777777" w:rsidTr="009D1149">
        <w:trPr>
          <w:trHeight w:val="43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37F3460" w14:textId="42555B90" w:rsidR="00050353" w:rsidRDefault="00DC3928" w:rsidP="00BB2183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</w:t>
            </w:r>
            <w:r w:rsidRPr="00A00EAE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parat do radiowizjografii cyfrowej</w:t>
            </w:r>
          </w:p>
        </w:tc>
      </w:tr>
      <w:tr w:rsidR="00C7148A" w:rsidRPr="00CA57DA" w14:paraId="609C3722" w14:textId="2F3D2073" w:rsidTr="009D1149">
        <w:trPr>
          <w:trHeight w:val="434"/>
        </w:trPr>
        <w:tc>
          <w:tcPr>
            <w:tcW w:w="9062" w:type="dxa"/>
            <w:gridSpan w:val="3"/>
            <w:shd w:val="clear" w:color="auto" w:fill="C1E4F5" w:themeFill="accent1" w:themeFillTint="33"/>
            <w:vAlign w:val="center"/>
          </w:tcPr>
          <w:p w14:paraId="5712B8C3" w14:textId="23D54C4D" w:rsidR="00C7148A" w:rsidRPr="00CA57DA" w:rsidRDefault="00C7148A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oferenta, NIP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  <w:r w:rsidR="00AB0C1D">
              <w:rPr>
                <w:color w:val="999999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C7148A" w:rsidRPr="00CA57DA" w14:paraId="796220E4" w14:textId="4B2D6034" w:rsidTr="009D1149">
        <w:trPr>
          <w:trHeight w:val="418"/>
        </w:trPr>
        <w:tc>
          <w:tcPr>
            <w:tcW w:w="9062" w:type="dxa"/>
            <w:gridSpan w:val="3"/>
            <w:shd w:val="clear" w:color="auto" w:fill="C1F0C7" w:themeFill="accent3" w:themeFillTint="33"/>
            <w:vAlign w:val="center"/>
          </w:tcPr>
          <w:p w14:paraId="26D07C31" w14:textId="07474E27" w:rsidR="00C7148A" w:rsidRDefault="008E7929" w:rsidP="008E7929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Oferowane urządzenie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(proszę wpisać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</w:t>
            </w: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zw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producenta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model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9D1149" w:rsidRPr="00CA57DA" w14:paraId="3D22D5E6" w14:textId="27391A5A" w:rsidTr="009D1149">
        <w:tc>
          <w:tcPr>
            <w:tcW w:w="480" w:type="dxa"/>
            <w:shd w:val="clear" w:color="auto" w:fill="FAE2D5" w:themeFill="accent2" w:themeFillTint="33"/>
            <w:vAlign w:val="center"/>
          </w:tcPr>
          <w:p w14:paraId="43D0A13F" w14:textId="54CA3E61" w:rsidR="009D1149" w:rsidRPr="00CA57DA" w:rsidRDefault="009D1149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498" w:type="dxa"/>
            <w:shd w:val="clear" w:color="auto" w:fill="FAE2D5" w:themeFill="accent2" w:themeFillTint="33"/>
            <w:vAlign w:val="center"/>
          </w:tcPr>
          <w:p w14:paraId="63FBF668" w14:textId="71985F39" w:rsidR="009D1149" w:rsidRPr="00CA57DA" w:rsidRDefault="00050353" w:rsidP="00F32CBB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9D1149" w:rsidRPr="00CA57DA">
              <w:rPr>
                <w:rFonts w:ascii="Calibri" w:hAnsi="Calibri" w:cs="Calibri"/>
                <w:sz w:val="22"/>
                <w:szCs w:val="22"/>
              </w:rPr>
              <w:t>ymagania techniczne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2CBB">
              <w:rPr>
                <w:rFonts w:ascii="Calibri" w:hAnsi="Calibri" w:cs="Calibri"/>
                <w:sz w:val="22"/>
                <w:szCs w:val="22"/>
              </w:rPr>
              <w:t>przedmiotu zamówienia</w:t>
            </w:r>
          </w:p>
        </w:tc>
        <w:tc>
          <w:tcPr>
            <w:tcW w:w="4084" w:type="dxa"/>
            <w:shd w:val="clear" w:color="auto" w:fill="FAE2D5" w:themeFill="accent2" w:themeFillTint="33"/>
            <w:vAlign w:val="center"/>
          </w:tcPr>
          <w:p w14:paraId="3692C58C" w14:textId="77777777" w:rsidR="009D1149" w:rsidRPr="00CA57DA" w:rsidRDefault="009D1149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Spełnienie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ymagań technicznych:</w:t>
            </w:r>
          </w:p>
          <w:p w14:paraId="37B156B7" w14:textId="3D5273ED" w:rsidR="009D1149" w:rsidRPr="00CA57DA" w:rsidRDefault="009D1149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1) jeżeli oferowan</w:t>
            </w:r>
            <w:r w:rsidR="00050353">
              <w:rPr>
                <w:rFonts w:ascii="Calibri" w:hAnsi="Calibri" w:cs="Calibri"/>
                <w:sz w:val="22"/>
                <w:szCs w:val="22"/>
              </w:rPr>
              <w:t>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0353">
              <w:rPr>
                <w:rFonts w:ascii="Calibri" w:hAnsi="Calibri" w:cs="Calibri"/>
                <w:sz w:val="22"/>
                <w:szCs w:val="22"/>
              </w:rPr>
              <w:t>urządzenie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spełnia</w:t>
            </w:r>
            <w:r w:rsidR="000503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wymagania techniczne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54B4AB29" w14:textId="2697CE1D" w:rsidR="009D1149" w:rsidRPr="00005A83" w:rsidRDefault="009D1149" w:rsidP="00F30797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2) jeśli oferowany agregat nie spełnia</w:t>
            </w:r>
            <w:r w:rsidR="000503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wymagań technicznych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9D1149" w:rsidRPr="00CA57DA" w14:paraId="6136AD02" w14:textId="32173423" w:rsidTr="000B1090">
        <w:tc>
          <w:tcPr>
            <w:tcW w:w="480" w:type="dxa"/>
            <w:vAlign w:val="center"/>
          </w:tcPr>
          <w:p w14:paraId="0B8FFB08" w14:textId="77777777" w:rsidR="009D1149" w:rsidRPr="00CA57DA" w:rsidRDefault="009D114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7C74AE7E" w14:textId="4FF6DEB8" w:rsidR="009D1149" w:rsidRPr="00CA57DA" w:rsidRDefault="0091516D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00EA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czujnik o wymiarach zewnętrznych max. 31x45mm i wymiarach pola aktywnego min. 26x36mm</w:t>
            </w:r>
          </w:p>
        </w:tc>
        <w:tc>
          <w:tcPr>
            <w:tcW w:w="4084" w:type="dxa"/>
            <w:vAlign w:val="center"/>
          </w:tcPr>
          <w:p w14:paraId="3F38004D" w14:textId="29EC1463" w:rsidR="009D1149" w:rsidRPr="00CA57DA" w:rsidRDefault="009D1149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7FE051C7" w14:textId="62705ECA" w:rsidTr="003B05E1">
        <w:tc>
          <w:tcPr>
            <w:tcW w:w="480" w:type="dxa"/>
            <w:vAlign w:val="center"/>
          </w:tcPr>
          <w:p w14:paraId="41469711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099814C6" w14:textId="61B67F75" w:rsidR="00F30797" w:rsidRPr="00CA57DA" w:rsidRDefault="0091516D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rozdzielczości obrazu</w:t>
            </w:r>
            <w:r w:rsidRPr="00A00EAE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pl-PL"/>
              </w:rPr>
              <w:t> 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min</w:t>
            </w:r>
            <w:r w:rsidR="002F0957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. 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32 lp/mm</w:t>
            </w:r>
          </w:p>
        </w:tc>
        <w:tc>
          <w:tcPr>
            <w:tcW w:w="4084" w:type="dxa"/>
            <w:vAlign w:val="center"/>
          </w:tcPr>
          <w:p w14:paraId="0BF15CE7" w14:textId="58625E83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6D5EE0A2" w14:textId="4585C483" w:rsidTr="003E48AB">
        <w:tc>
          <w:tcPr>
            <w:tcW w:w="480" w:type="dxa"/>
            <w:vAlign w:val="center"/>
          </w:tcPr>
          <w:p w14:paraId="6F0C4E28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5BAE2AD0" w14:textId="264F018C" w:rsidR="00F30797" w:rsidRPr="00CA57DA" w:rsidRDefault="00B6308A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B6308A">
              <w:rPr>
                <w:rFonts w:ascii="Calibri" w:hAnsi="Calibri" w:cs="Calibri"/>
                <w:sz w:val="22"/>
                <w:szCs w:val="22"/>
              </w:rPr>
              <w:t>rozmiar piksela min. 15 μm x 15 μm</w:t>
            </w:r>
          </w:p>
        </w:tc>
        <w:tc>
          <w:tcPr>
            <w:tcW w:w="4084" w:type="dxa"/>
            <w:vAlign w:val="center"/>
          </w:tcPr>
          <w:p w14:paraId="37D0B114" w14:textId="77777777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140396B8" w14:textId="5C261DC9" w:rsidTr="00443FFE">
        <w:tc>
          <w:tcPr>
            <w:tcW w:w="480" w:type="dxa"/>
            <w:vAlign w:val="center"/>
          </w:tcPr>
          <w:p w14:paraId="5C05B741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6BDCA301" w14:textId="0FE92A78" w:rsidR="00F30797" w:rsidRPr="00CA57DA" w:rsidRDefault="00B6308A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eksport i import obrazów ze standardem DICOM</w:t>
            </w:r>
          </w:p>
        </w:tc>
        <w:tc>
          <w:tcPr>
            <w:tcW w:w="4084" w:type="dxa"/>
            <w:vAlign w:val="center"/>
          </w:tcPr>
          <w:p w14:paraId="3D5199D6" w14:textId="50D09EF5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212FEF97" w14:textId="7E877D35" w:rsidTr="00C51311">
        <w:tc>
          <w:tcPr>
            <w:tcW w:w="480" w:type="dxa"/>
            <w:vAlign w:val="center"/>
          </w:tcPr>
          <w:p w14:paraId="38B310A2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68B9CDAF" w14:textId="50F84493" w:rsidR="00F30797" w:rsidRPr="00CA57DA" w:rsidRDefault="00B6308A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możliwość edycji obrazów RVG w tym: możliwość powiększania obrazu, regulacja kontrastu</w:t>
            </w:r>
          </w:p>
        </w:tc>
        <w:tc>
          <w:tcPr>
            <w:tcW w:w="4084" w:type="dxa"/>
            <w:vAlign w:val="center"/>
          </w:tcPr>
          <w:p w14:paraId="2EDB4B9F" w14:textId="6E6EEEE6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592D9839" w14:textId="2DF0E5DC" w:rsidTr="00A92D0B">
        <w:tc>
          <w:tcPr>
            <w:tcW w:w="480" w:type="dxa"/>
            <w:vAlign w:val="center"/>
          </w:tcPr>
          <w:p w14:paraId="5DDEF5DA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47074A8C" w14:textId="7EBDA022" w:rsidR="00F30797" w:rsidRPr="00CA57DA" w:rsidRDefault="00B6308A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oprogramowanie z dożywotnią licencją, bezpłatna bez konieczności subskrypcji</w:t>
            </w:r>
          </w:p>
        </w:tc>
        <w:tc>
          <w:tcPr>
            <w:tcW w:w="4084" w:type="dxa"/>
            <w:vAlign w:val="center"/>
          </w:tcPr>
          <w:p w14:paraId="0DAEED43" w14:textId="30CFDBDA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748DCFBC" w14:textId="0AD0C9A2" w:rsidTr="000774B9">
        <w:tc>
          <w:tcPr>
            <w:tcW w:w="480" w:type="dxa"/>
            <w:vAlign w:val="center"/>
          </w:tcPr>
          <w:p w14:paraId="23D5AAE9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570A6CC8" w14:textId="3FD88575" w:rsidR="00F30797" w:rsidRPr="00CA57DA" w:rsidRDefault="00B6308A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D54B4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urządzenie przeznaczone do pracy w sieci Ethernet</w:t>
            </w:r>
          </w:p>
        </w:tc>
        <w:tc>
          <w:tcPr>
            <w:tcW w:w="4084" w:type="dxa"/>
            <w:vAlign w:val="center"/>
          </w:tcPr>
          <w:p w14:paraId="06D3F85D" w14:textId="77777777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6D41B647" w14:textId="0CEBB738" w:rsidTr="00676744">
        <w:tc>
          <w:tcPr>
            <w:tcW w:w="480" w:type="dxa"/>
            <w:vAlign w:val="center"/>
          </w:tcPr>
          <w:p w14:paraId="3451A45F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52DCFFEA" w14:textId="77777777" w:rsidR="00B6308A" w:rsidRDefault="00B6308A" w:rsidP="00B6308A">
            <w:pPr>
              <w:spacing w:line="240" w:lineRule="exact"/>
              <w:jc w:val="both"/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</w:pPr>
            <w:r w:rsidRPr="002D54B4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wyposażenie dodatkowe:</w:t>
            </w:r>
            <w:r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 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komputer przenośny typu laptop wraz</w:t>
            </w:r>
            <w:r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 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z zainstalowanym</w:t>
            </w:r>
          </w:p>
          <w:p w14:paraId="3B1B9AC4" w14:textId="4BD6EA48" w:rsidR="00F30797" w:rsidRPr="00CA57DA" w:rsidRDefault="00B6308A" w:rsidP="00B6308A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oprogramowaniem do akwizycji z </w:t>
            </w:r>
            <w:r w:rsidR="00C7038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bezpłatną 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licencją bezterminową</w:t>
            </w:r>
          </w:p>
        </w:tc>
        <w:tc>
          <w:tcPr>
            <w:tcW w:w="4084" w:type="dxa"/>
            <w:vAlign w:val="center"/>
          </w:tcPr>
          <w:p w14:paraId="49E091FF" w14:textId="77777777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69112BC6" w14:textId="474DB562" w:rsidTr="00D11E28">
        <w:tc>
          <w:tcPr>
            <w:tcW w:w="480" w:type="dxa"/>
            <w:vAlign w:val="center"/>
          </w:tcPr>
          <w:p w14:paraId="0F62D06A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5CE2199E" w14:textId="7820BC07" w:rsidR="00F30797" w:rsidRPr="00CA57DA" w:rsidRDefault="00B6308A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wyposażenie dodatkowe: 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dodatkowa </w:t>
            </w:r>
            <w:r w:rsidR="00A71A34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bezpłatna 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licencja</w:t>
            </w:r>
            <w:r w:rsidR="00A71A34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 xml:space="preserve"> </w:t>
            </w:r>
            <w:r w:rsidR="00A71A34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bezterminowa</w:t>
            </w: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, bez konieczności subskrypcji - na drugie stanowisko przeglądowe</w:t>
            </w:r>
          </w:p>
        </w:tc>
        <w:tc>
          <w:tcPr>
            <w:tcW w:w="4084" w:type="dxa"/>
            <w:vAlign w:val="center"/>
          </w:tcPr>
          <w:p w14:paraId="0B3450F7" w14:textId="3131FC0F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0E008F8C" w14:textId="77777777" w:rsidTr="00B64D1B">
        <w:tc>
          <w:tcPr>
            <w:tcW w:w="480" w:type="dxa"/>
            <w:vAlign w:val="center"/>
          </w:tcPr>
          <w:p w14:paraId="29CA2492" w14:textId="77777777" w:rsidR="00F30797" w:rsidRPr="00BF704E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4AE9B7CD" w14:textId="1E47A466" w:rsidR="00F30797" w:rsidRPr="00BF704E" w:rsidRDefault="00BC184E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BF704E">
              <w:rPr>
                <w:rFonts w:ascii="Calibri" w:hAnsi="Calibri" w:cs="Calibri"/>
                <w:sz w:val="22"/>
                <w:szCs w:val="22"/>
              </w:rPr>
              <w:t>u</w:t>
            </w:r>
            <w:r w:rsidR="0091516D" w:rsidRPr="00BF704E">
              <w:rPr>
                <w:rFonts w:ascii="Calibri" w:hAnsi="Calibri" w:cs="Calibri"/>
                <w:sz w:val="22"/>
                <w:szCs w:val="22"/>
              </w:rPr>
              <w:t>rządzenie dopuszczone do obrotu i używania na terenie Polski zgodnie z obowiązującymi przepisami prawa</w:t>
            </w:r>
          </w:p>
        </w:tc>
        <w:tc>
          <w:tcPr>
            <w:tcW w:w="4084" w:type="dxa"/>
            <w:vAlign w:val="center"/>
          </w:tcPr>
          <w:p w14:paraId="574BB235" w14:textId="792271BF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797" w:rsidRPr="00CA57DA" w14:paraId="78C341F7" w14:textId="77777777" w:rsidTr="0036339D">
        <w:tc>
          <w:tcPr>
            <w:tcW w:w="480" w:type="dxa"/>
            <w:vAlign w:val="center"/>
          </w:tcPr>
          <w:p w14:paraId="3B058C25" w14:textId="77777777" w:rsidR="00F30797" w:rsidRPr="00CA57DA" w:rsidRDefault="00F30797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8" w:type="dxa"/>
            <w:vAlign w:val="center"/>
          </w:tcPr>
          <w:p w14:paraId="5EDE3571" w14:textId="5C572FAA" w:rsidR="00F30797" w:rsidRDefault="00B6308A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A00EAE">
              <w:rPr>
                <w:rFonts w:ascii="Calibri" w:eastAsia="Aptos" w:hAnsi="Calibri" w:cs="Calibri"/>
                <w:kern w:val="0"/>
                <w:sz w:val="22"/>
                <w:szCs w:val="22"/>
                <w:lang w:eastAsia="pl-PL"/>
              </w:rPr>
              <w:t>min. 2 lat gwarancji na urządzenie</w:t>
            </w:r>
          </w:p>
        </w:tc>
        <w:tc>
          <w:tcPr>
            <w:tcW w:w="4084" w:type="dxa"/>
            <w:vAlign w:val="center"/>
          </w:tcPr>
          <w:p w14:paraId="75CA9BAD" w14:textId="3972B6C8" w:rsidR="00F30797" w:rsidRPr="00CA57DA" w:rsidRDefault="00F30797" w:rsidP="00B06B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0D35A3" w14:textId="14924BAC" w:rsidR="0034161C" w:rsidRDefault="0034161C" w:rsidP="00AD3B45">
      <w:pPr>
        <w:tabs>
          <w:tab w:val="left" w:pos="1741"/>
        </w:tabs>
        <w:spacing w:after="0" w:line="280" w:lineRule="exact"/>
        <w:rPr>
          <w:rFonts w:ascii="Calibri" w:hAnsi="Calibri" w:cs="Calibri"/>
          <w:sz w:val="22"/>
          <w:szCs w:val="22"/>
        </w:rPr>
      </w:pPr>
    </w:p>
    <w:sectPr w:rsidR="0034161C" w:rsidSect="00CB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C7D4D" w14:textId="77777777" w:rsidR="004F65A3" w:rsidRDefault="004F65A3" w:rsidP="0016096E">
      <w:pPr>
        <w:spacing w:after="0" w:line="240" w:lineRule="auto"/>
      </w:pPr>
      <w:r>
        <w:separator/>
      </w:r>
    </w:p>
  </w:endnote>
  <w:endnote w:type="continuationSeparator" w:id="0">
    <w:p w14:paraId="0D17E33E" w14:textId="77777777" w:rsidR="004F65A3" w:rsidRDefault="004F65A3" w:rsidP="0016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E463" w14:textId="77777777" w:rsidR="004F65A3" w:rsidRDefault="004F65A3" w:rsidP="0016096E">
      <w:pPr>
        <w:spacing w:after="0" w:line="240" w:lineRule="auto"/>
      </w:pPr>
      <w:r>
        <w:separator/>
      </w:r>
    </w:p>
  </w:footnote>
  <w:footnote w:type="continuationSeparator" w:id="0">
    <w:p w14:paraId="00A31E12" w14:textId="77777777" w:rsidR="004F65A3" w:rsidRDefault="004F65A3" w:rsidP="0016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DF5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D67"/>
    <w:multiLevelType w:val="hybridMultilevel"/>
    <w:tmpl w:val="70FA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EFA"/>
    <w:multiLevelType w:val="hybridMultilevel"/>
    <w:tmpl w:val="96CA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863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7110"/>
    <w:multiLevelType w:val="hybridMultilevel"/>
    <w:tmpl w:val="A7061B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354B9"/>
    <w:multiLevelType w:val="multilevel"/>
    <w:tmpl w:val="16B6A774"/>
    <w:lvl w:ilvl="0">
      <w:start w:val="1"/>
      <w:numFmt w:val="decimal"/>
      <w:lvlText w:val="%1)"/>
      <w:lvlJc w:val="left"/>
      <w:pPr>
        <w:tabs>
          <w:tab w:val="num" w:pos="0"/>
        </w:tabs>
        <w:ind w:left="797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17" w:firstLine="0"/>
      </w:pPr>
      <w:rPr>
        <w:rFonts w:ascii="Arial" w:eastAsia="Arial" w:hAnsi="Aria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237" w:firstLine="0"/>
      </w:pPr>
      <w:rPr>
        <w:rFonts w:ascii="Arial" w:eastAsia="Arial" w:hAnsi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57" w:firstLine="0"/>
      </w:pPr>
      <w:rPr>
        <w:rFonts w:ascii="Arial" w:eastAsia="Arial" w:hAnsi="Arial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77" w:firstLine="0"/>
      </w:pPr>
      <w:rPr>
        <w:rFonts w:ascii="Arial" w:eastAsia="Arial" w:hAnsi="Arial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397" w:firstLine="0"/>
      </w:pPr>
      <w:rPr>
        <w:rFonts w:ascii="Arial" w:eastAsia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7" w:firstLine="0"/>
      </w:pPr>
      <w:rPr>
        <w:rFonts w:ascii="Arial" w:eastAsia="Arial" w:hAnsi="Arial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837" w:firstLine="0"/>
      </w:pPr>
      <w:rPr>
        <w:rFonts w:ascii="Arial" w:eastAsia="Arial" w:hAnsi="Arial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557" w:firstLine="0"/>
      </w:pPr>
      <w:rPr>
        <w:rFonts w:ascii="Arial" w:eastAsia="Arial" w:hAnsi="Arial"/>
      </w:rPr>
    </w:lvl>
  </w:abstractNum>
  <w:abstractNum w:abstractNumId="6" w15:restartNumberingAfterBreak="0">
    <w:nsid w:val="3EEA512A"/>
    <w:multiLevelType w:val="hybridMultilevel"/>
    <w:tmpl w:val="D030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331F3"/>
    <w:multiLevelType w:val="hybridMultilevel"/>
    <w:tmpl w:val="F22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43804"/>
    <w:multiLevelType w:val="hybridMultilevel"/>
    <w:tmpl w:val="812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D1AC7"/>
    <w:multiLevelType w:val="hybridMultilevel"/>
    <w:tmpl w:val="1800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B6D3E"/>
    <w:multiLevelType w:val="hybridMultilevel"/>
    <w:tmpl w:val="645EC7DA"/>
    <w:lvl w:ilvl="0" w:tplc="EF46D484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9800">
    <w:abstractNumId w:val="6"/>
  </w:num>
  <w:num w:numId="2" w16cid:durableId="1551110808">
    <w:abstractNumId w:val="1"/>
  </w:num>
  <w:num w:numId="3" w16cid:durableId="1557471995">
    <w:abstractNumId w:val="2"/>
  </w:num>
  <w:num w:numId="4" w16cid:durableId="422343126">
    <w:abstractNumId w:val="8"/>
  </w:num>
  <w:num w:numId="5" w16cid:durableId="292828328">
    <w:abstractNumId w:val="7"/>
  </w:num>
  <w:num w:numId="6" w16cid:durableId="769276581">
    <w:abstractNumId w:val="9"/>
  </w:num>
  <w:num w:numId="7" w16cid:durableId="655690626">
    <w:abstractNumId w:val="3"/>
  </w:num>
  <w:num w:numId="8" w16cid:durableId="387993539">
    <w:abstractNumId w:val="5"/>
  </w:num>
  <w:num w:numId="9" w16cid:durableId="33816699">
    <w:abstractNumId w:val="0"/>
  </w:num>
  <w:num w:numId="10" w16cid:durableId="457920365">
    <w:abstractNumId w:val="10"/>
  </w:num>
  <w:num w:numId="11" w16cid:durableId="677082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E"/>
    <w:rsid w:val="00005507"/>
    <w:rsid w:val="00005A83"/>
    <w:rsid w:val="00007D73"/>
    <w:rsid w:val="000146AD"/>
    <w:rsid w:val="00050353"/>
    <w:rsid w:val="00054EB3"/>
    <w:rsid w:val="000A4E42"/>
    <w:rsid w:val="000A56AE"/>
    <w:rsid w:val="000E35F5"/>
    <w:rsid w:val="000E6E1C"/>
    <w:rsid w:val="00116453"/>
    <w:rsid w:val="00126C0F"/>
    <w:rsid w:val="001326F9"/>
    <w:rsid w:val="00134E3C"/>
    <w:rsid w:val="0016096E"/>
    <w:rsid w:val="00181CB1"/>
    <w:rsid w:val="00190D81"/>
    <w:rsid w:val="001D102C"/>
    <w:rsid w:val="001D35DC"/>
    <w:rsid w:val="001D7C93"/>
    <w:rsid w:val="001E18C8"/>
    <w:rsid w:val="001E6F4E"/>
    <w:rsid w:val="0020144C"/>
    <w:rsid w:val="0020502A"/>
    <w:rsid w:val="00231AA7"/>
    <w:rsid w:val="002478D8"/>
    <w:rsid w:val="00250DE7"/>
    <w:rsid w:val="002F0957"/>
    <w:rsid w:val="003100DC"/>
    <w:rsid w:val="0034161C"/>
    <w:rsid w:val="00342750"/>
    <w:rsid w:val="003573F0"/>
    <w:rsid w:val="003720EE"/>
    <w:rsid w:val="00377C7B"/>
    <w:rsid w:val="003A0BE2"/>
    <w:rsid w:val="003D5827"/>
    <w:rsid w:val="003D7661"/>
    <w:rsid w:val="003E1727"/>
    <w:rsid w:val="00406263"/>
    <w:rsid w:val="00420C9D"/>
    <w:rsid w:val="004306AB"/>
    <w:rsid w:val="00457636"/>
    <w:rsid w:val="004760D6"/>
    <w:rsid w:val="0048491F"/>
    <w:rsid w:val="00491EF5"/>
    <w:rsid w:val="00491F6C"/>
    <w:rsid w:val="004E0F9F"/>
    <w:rsid w:val="004F51EA"/>
    <w:rsid w:val="004F65A3"/>
    <w:rsid w:val="005510C0"/>
    <w:rsid w:val="00562096"/>
    <w:rsid w:val="00584ADA"/>
    <w:rsid w:val="005A07F4"/>
    <w:rsid w:val="005A70A1"/>
    <w:rsid w:val="005E0255"/>
    <w:rsid w:val="005F0BB8"/>
    <w:rsid w:val="0065034D"/>
    <w:rsid w:val="006936A1"/>
    <w:rsid w:val="006A7DAC"/>
    <w:rsid w:val="006C174D"/>
    <w:rsid w:val="006C54C2"/>
    <w:rsid w:val="006E480A"/>
    <w:rsid w:val="00733C95"/>
    <w:rsid w:val="0074080E"/>
    <w:rsid w:val="00744F08"/>
    <w:rsid w:val="00746124"/>
    <w:rsid w:val="007513F3"/>
    <w:rsid w:val="0079312B"/>
    <w:rsid w:val="007A36D2"/>
    <w:rsid w:val="007A4CFC"/>
    <w:rsid w:val="007B44CD"/>
    <w:rsid w:val="007D7357"/>
    <w:rsid w:val="008054B3"/>
    <w:rsid w:val="008065A8"/>
    <w:rsid w:val="0081302F"/>
    <w:rsid w:val="0082212D"/>
    <w:rsid w:val="008418D8"/>
    <w:rsid w:val="00856C80"/>
    <w:rsid w:val="008A56B9"/>
    <w:rsid w:val="008C1FA8"/>
    <w:rsid w:val="008E7929"/>
    <w:rsid w:val="00911708"/>
    <w:rsid w:val="0091516D"/>
    <w:rsid w:val="00966FF1"/>
    <w:rsid w:val="009828BD"/>
    <w:rsid w:val="00983603"/>
    <w:rsid w:val="00987ED5"/>
    <w:rsid w:val="009D1149"/>
    <w:rsid w:val="00A52FA2"/>
    <w:rsid w:val="00A71A34"/>
    <w:rsid w:val="00AA6363"/>
    <w:rsid w:val="00AB0C1D"/>
    <w:rsid w:val="00AD3B45"/>
    <w:rsid w:val="00B06BBC"/>
    <w:rsid w:val="00B270AF"/>
    <w:rsid w:val="00B6308A"/>
    <w:rsid w:val="00B97CA8"/>
    <w:rsid w:val="00BB2183"/>
    <w:rsid w:val="00BC184E"/>
    <w:rsid w:val="00BD7CA8"/>
    <w:rsid w:val="00BE0C7E"/>
    <w:rsid w:val="00BF704E"/>
    <w:rsid w:val="00C00187"/>
    <w:rsid w:val="00C26AB8"/>
    <w:rsid w:val="00C60F0D"/>
    <w:rsid w:val="00C7038E"/>
    <w:rsid w:val="00C7148A"/>
    <w:rsid w:val="00CA537D"/>
    <w:rsid w:val="00CA57DA"/>
    <w:rsid w:val="00CB3BAD"/>
    <w:rsid w:val="00CB4654"/>
    <w:rsid w:val="00CB727C"/>
    <w:rsid w:val="00D22E9C"/>
    <w:rsid w:val="00D23A68"/>
    <w:rsid w:val="00D369AD"/>
    <w:rsid w:val="00D46A29"/>
    <w:rsid w:val="00D541E0"/>
    <w:rsid w:val="00D70359"/>
    <w:rsid w:val="00DC3928"/>
    <w:rsid w:val="00DE0A7D"/>
    <w:rsid w:val="00E7088F"/>
    <w:rsid w:val="00E70F43"/>
    <w:rsid w:val="00E731D5"/>
    <w:rsid w:val="00E73F9C"/>
    <w:rsid w:val="00E80682"/>
    <w:rsid w:val="00E826A5"/>
    <w:rsid w:val="00E960C5"/>
    <w:rsid w:val="00EC62D4"/>
    <w:rsid w:val="00EE48F3"/>
    <w:rsid w:val="00F23F84"/>
    <w:rsid w:val="00F30797"/>
    <w:rsid w:val="00F32CBB"/>
    <w:rsid w:val="00F70ED2"/>
    <w:rsid w:val="00FE77FA"/>
    <w:rsid w:val="00FF4A8A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6AE"/>
  <w15:chartTrackingRefBased/>
  <w15:docId w15:val="{0D35F085-FABA-4FF8-92A2-D882CBD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0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0626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val="en-US"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61b1d1-2772-4e44-aaeb-949ce5264e4f" xsi:nil="true"/>
    <lcf76f155ced4ddcb4097134ff3c332f xmlns="3d6a000a-9818-4640-b8a2-f1890fe02f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06DD62CAE244698DE2F054A398C81" ma:contentTypeVersion="17" ma:contentTypeDescription="Utwórz nowy dokument." ma:contentTypeScope="" ma:versionID="d55ab43c602413dda51293c00336596e">
  <xsd:schema xmlns:xsd="http://www.w3.org/2001/XMLSchema" xmlns:xs="http://www.w3.org/2001/XMLSchema" xmlns:p="http://schemas.microsoft.com/office/2006/metadata/properties" xmlns:ns2="3d6a000a-9818-4640-b8a2-f1890fe02f58" xmlns:ns3="be61b1d1-2772-4e44-aaeb-949ce5264e4f" targetNamespace="http://schemas.microsoft.com/office/2006/metadata/properties" ma:root="true" ma:fieldsID="6173457651500be6a48136d59c3a61da" ns2:_="" ns3:_="">
    <xsd:import namespace="3d6a000a-9818-4640-b8a2-f1890fe02f58"/>
    <xsd:import namespace="be61b1d1-2772-4e44-aaeb-949ce526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a000a-9818-4640-b8a2-f1890fe02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a578f72-5c59-478e-9b9b-6a9253bcc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b1d1-2772-4e44-aaeb-949ce5264e4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809949e-56ea-4a09-9ae8-4e1dcdeeda69}" ma:internalName="TaxCatchAll" ma:showField="CatchAllData" ma:web="be61b1d1-2772-4e44-aaeb-949ce526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DD996-092A-4A17-8CD1-CC87BF920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A9F80-CF00-4F72-ABEA-D214113C1F83}">
  <ds:schemaRefs>
    <ds:schemaRef ds:uri="http://schemas.microsoft.com/office/2006/metadata/properties"/>
    <ds:schemaRef ds:uri="http://schemas.microsoft.com/office/infopath/2007/PartnerControls"/>
    <ds:schemaRef ds:uri="be61b1d1-2772-4e44-aaeb-949ce5264e4f"/>
    <ds:schemaRef ds:uri="3d6a000a-9818-4640-b8a2-f1890fe02f58"/>
  </ds:schemaRefs>
</ds:datastoreItem>
</file>

<file path=customXml/itemProps3.xml><?xml version="1.0" encoding="utf-8"?>
<ds:datastoreItem xmlns:ds="http://schemas.openxmlformats.org/officeDocument/2006/customXml" ds:itemID="{B4738CF3-E910-422A-A4C1-245EA6B7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a000a-9818-4640-b8a2-f1890fe02f58"/>
    <ds:schemaRef ds:uri="be61b1d1-2772-4e44-aaeb-949ce52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5FB6A-EC70-4D00-890A-215F3EB25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7</cp:revision>
  <dcterms:created xsi:type="dcterms:W3CDTF">2025-03-26T09:28:00Z</dcterms:created>
  <dcterms:modified xsi:type="dcterms:W3CDTF">2025-04-14T09:28:00Z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0x0101006CB06DD62CAE244698DE2F054A398C81</vt:lpwstr>
  </property>
  <property fmtid="{D5CDD505-2E9C-101B-9397-08002B2CF9AE}" pid="3" name="MediaServiceImageTags">
    <vt:lpwstr/>
  </property>
</Properties>
</file>