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821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KOSZTORYS OFERTOWY </w:t>
      </w:r>
    </w:p>
    <w:p w14:paraId="72469E77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3A2B53" w14:textId="5DA30366" w:rsidR="000F7DB4" w:rsidRDefault="00A657DD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Malowanie oznakowania poziomego</w:t>
      </w:r>
      <w:r w:rsidR="00527E9F">
        <w:rPr>
          <w:rFonts w:ascii="Times New Roman" w:hAnsi="Times New Roman"/>
          <w:b/>
          <w:bCs/>
          <w:sz w:val="24"/>
          <w:szCs w:val="24"/>
        </w:rPr>
        <w:t>.</w:t>
      </w:r>
    </w:p>
    <w:p w14:paraId="449CDECD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37"/>
        <w:gridCol w:w="1030"/>
        <w:gridCol w:w="1516"/>
        <w:gridCol w:w="1807"/>
      </w:tblGrid>
      <w:tr w:rsidR="00A657DD" w:rsidRPr="00E903FC" w14:paraId="21A83898" w14:textId="77777777" w:rsidTr="00A657DD">
        <w:tc>
          <w:tcPr>
            <w:tcW w:w="0" w:type="auto"/>
            <w:shd w:val="clear" w:color="auto" w:fill="auto"/>
            <w:vAlign w:val="center"/>
          </w:tcPr>
          <w:p w14:paraId="511C3B88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4C12C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39CFB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Obmiar</w:t>
            </w:r>
          </w:p>
          <w:p w14:paraId="2F7A4DE2" w14:textId="77777777" w:rsidR="000F7DB4" w:rsidRPr="00DC434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Pr="00E903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0AA4F5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D66F3EA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0F7DB4" w:rsidRPr="00E903FC" w14:paraId="076B009F" w14:textId="77777777" w:rsidTr="00332643">
        <w:tc>
          <w:tcPr>
            <w:tcW w:w="0" w:type="auto"/>
            <w:shd w:val="clear" w:color="auto" w:fill="auto"/>
          </w:tcPr>
          <w:p w14:paraId="4D8FEEDE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CB97B6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E87EB86" w14:textId="77777777"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633552" w14:textId="3EE7C757" w:rsidR="000F7DB4" w:rsidRPr="00E903FC" w:rsidRDefault="00A657DD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Malowanie oznakowania poziomego</w:t>
            </w:r>
          </w:p>
          <w:p w14:paraId="6C0142C2" w14:textId="77777777"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57DD" w:rsidRPr="00E903FC" w14:paraId="46BA6930" w14:textId="77777777" w:rsidTr="00A657DD">
        <w:tc>
          <w:tcPr>
            <w:tcW w:w="0" w:type="auto"/>
            <w:shd w:val="clear" w:color="auto" w:fill="auto"/>
          </w:tcPr>
          <w:p w14:paraId="2F0375DB" w14:textId="77777777" w:rsidR="000F7DB4" w:rsidRPr="00E903FC" w:rsidRDefault="000F7DB4" w:rsidP="00332643">
            <w:pPr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32CD1ED6" w14:textId="41D54721" w:rsidR="000F7DB4" w:rsidRPr="00E903FC" w:rsidRDefault="00A657DD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Cienkowarstwowo farbą akrylową w kolorze białym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4CE23" w14:textId="77777777" w:rsidR="000F7DB4" w:rsidRPr="00E903FC" w:rsidRDefault="00BD667F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74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14:paraId="5904D8C0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9FC14E5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57DD" w:rsidRPr="00E903FC" w14:paraId="2358F3EF" w14:textId="77777777" w:rsidTr="00A657DD">
        <w:tc>
          <w:tcPr>
            <w:tcW w:w="0" w:type="auto"/>
            <w:shd w:val="clear" w:color="auto" w:fill="auto"/>
          </w:tcPr>
          <w:p w14:paraId="786221AA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7B25EAE" w14:textId="07D5BADD" w:rsidR="000F7DB4" w:rsidRDefault="00A657DD" w:rsidP="00332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Grubowarstwowo, chemoutwardzalnie do grubości 3 mm</w:t>
            </w:r>
          </w:p>
          <w:p w14:paraId="3554414A" w14:textId="5EE28E0A" w:rsidR="00A657DD" w:rsidRPr="00E903FC" w:rsidRDefault="00A657DD" w:rsidP="00332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kolorze białym</w:t>
            </w:r>
          </w:p>
          <w:p w14:paraId="40E73704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66D52" w14:textId="470BD211" w:rsidR="000F7DB4" w:rsidRPr="00E903FC" w:rsidRDefault="00A657DD" w:rsidP="002C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667F">
              <w:rPr>
                <w:rFonts w:ascii="Times New Roman" w:hAnsi="Times New Roman"/>
                <w:sz w:val="24"/>
                <w:szCs w:val="24"/>
              </w:rPr>
              <w:t>0</w:t>
            </w:r>
            <w:r w:rsidR="00527E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14:paraId="200CA69A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060242F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57DD" w:rsidRPr="00E903FC" w14:paraId="0EEC12B1" w14:textId="77777777" w:rsidTr="00A657DD">
        <w:tc>
          <w:tcPr>
            <w:tcW w:w="7479" w:type="dxa"/>
            <w:gridSpan w:val="4"/>
            <w:shd w:val="clear" w:color="auto" w:fill="auto"/>
          </w:tcPr>
          <w:p w14:paraId="2692D348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netto</w:t>
            </w:r>
          </w:p>
        </w:tc>
        <w:tc>
          <w:tcPr>
            <w:tcW w:w="1807" w:type="dxa"/>
            <w:shd w:val="clear" w:color="auto" w:fill="auto"/>
          </w:tcPr>
          <w:p w14:paraId="69C03CDE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57DD" w:rsidRPr="00E903FC" w14:paraId="034C57E2" w14:textId="77777777" w:rsidTr="00A657DD">
        <w:tc>
          <w:tcPr>
            <w:tcW w:w="7479" w:type="dxa"/>
            <w:gridSpan w:val="4"/>
            <w:shd w:val="clear" w:color="auto" w:fill="auto"/>
          </w:tcPr>
          <w:p w14:paraId="1195B9AA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07" w:type="dxa"/>
            <w:shd w:val="clear" w:color="auto" w:fill="auto"/>
          </w:tcPr>
          <w:p w14:paraId="38006C6D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57DD" w:rsidRPr="00E903FC" w14:paraId="0B1D26DF" w14:textId="77777777" w:rsidTr="00A657DD">
        <w:tc>
          <w:tcPr>
            <w:tcW w:w="7479" w:type="dxa"/>
            <w:gridSpan w:val="4"/>
            <w:shd w:val="clear" w:color="auto" w:fill="auto"/>
          </w:tcPr>
          <w:p w14:paraId="22D43B1E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1807" w:type="dxa"/>
            <w:shd w:val="clear" w:color="auto" w:fill="auto"/>
          </w:tcPr>
          <w:p w14:paraId="42ECA25A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68FA1F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50718B" w14:textId="77777777" w:rsidR="000F7DB4" w:rsidRPr="00174149" w:rsidRDefault="000F7DB4" w:rsidP="000F7DB4">
      <w:pPr>
        <w:rPr>
          <w:rFonts w:ascii="Times New Roman" w:hAnsi="Times New Roman"/>
          <w:sz w:val="24"/>
          <w:szCs w:val="24"/>
        </w:rPr>
      </w:pPr>
    </w:p>
    <w:p w14:paraId="1F20CC1F" w14:textId="77777777" w:rsidR="00581B2B" w:rsidRDefault="00581B2B"/>
    <w:p w14:paraId="48438705" w14:textId="77777777" w:rsidR="00762287" w:rsidRDefault="00762287"/>
    <w:p w14:paraId="619FA8C6" w14:textId="77777777" w:rsidR="00762287" w:rsidRDefault="00762287" w:rsidP="00762287">
      <w:pPr>
        <w:spacing w:after="0" w:line="240" w:lineRule="auto"/>
        <w:ind w:left="4956" w:firstLine="709"/>
      </w:pPr>
      <w:r>
        <w:t>…………………………………………………………</w:t>
      </w:r>
    </w:p>
    <w:p w14:paraId="451AAB97" w14:textId="77777777" w:rsidR="00762287" w:rsidRDefault="00762287" w:rsidP="00762287">
      <w:pPr>
        <w:spacing w:after="0" w:line="240" w:lineRule="auto"/>
        <w:ind w:left="4956" w:firstLine="709"/>
      </w:pPr>
      <w:r>
        <w:t xml:space="preserve">                      (data i podpis)</w:t>
      </w:r>
    </w:p>
    <w:p w14:paraId="2B359CC5" w14:textId="77777777" w:rsidR="00762287" w:rsidRDefault="00762287" w:rsidP="00B42CB9">
      <w:pPr>
        <w:spacing w:after="0" w:line="240" w:lineRule="auto"/>
      </w:pPr>
    </w:p>
    <w:p w14:paraId="42CBEE09" w14:textId="77777777" w:rsidR="00B42CB9" w:rsidRDefault="00B42CB9" w:rsidP="00B42CB9">
      <w:pPr>
        <w:spacing w:after="0" w:line="240" w:lineRule="auto"/>
      </w:pPr>
    </w:p>
    <w:p w14:paraId="24779927" w14:textId="77777777" w:rsidR="00B42CB9" w:rsidRPr="00B42CB9" w:rsidRDefault="00B42CB9" w:rsidP="00B42CB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42CB9">
        <w:rPr>
          <w:b/>
          <w:bCs/>
          <w:sz w:val="24"/>
          <w:szCs w:val="24"/>
          <w:u w:val="single"/>
        </w:rPr>
        <w:t>UWAGA</w:t>
      </w:r>
    </w:p>
    <w:p w14:paraId="1B3B2465" w14:textId="2322612C" w:rsidR="00B42CB9" w:rsidRPr="00B42CB9" w:rsidRDefault="00B42CB9" w:rsidP="00B42CB9">
      <w:pPr>
        <w:spacing w:after="0" w:line="240" w:lineRule="auto"/>
        <w:rPr>
          <w:sz w:val="24"/>
          <w:szCs w:val="24"/>
        </w:rPr>
      </w:pPr>
      <w:r w:rsidRPr="00B42CB9">
        <w:rPr>
          <w:sz w:val="24"/>
          <w:szCs w:val="24"/>
        </w:rPr>
        <w:t xml:space="preserve">Wyliczoną wartość brutto należy wpisać do formularza </w:t>
      </w:r>
      <w:r>
        <w:rPr>
          <w:sz w:val="24"/>
          <w:szCs w:val="24"/>
        </w:rPr>
        <w:t xml:space="preserve">oferty </w:t>
      </w:r>
      <w:r w:rsidRPr="00B42CB9">
        <w:rPr>
          <w:sz w:val="24"/>
          <w:szCs w:val="24"/>
        </w:rPr>
        <w:t xml:space="preserve">jako proponowaną cenę za wykonanie </w:t>
      </w:r>
      <w:r w:rsidR="00A657DD">
        <w:rPr>
          <w:sz w:val="24"/>
          <w:szCs w:val="24"/>
        </w:rPr>
        <w:t>usługi</w:t>
      </w:r>
      <w:r>
        <w:rPr>
          <w:sz w:val="24"/>
          <w:szCs w:val="24"/>
        </w:rPr>
        <w:t>.</w:t>
      </w:r>
    </w:p>
    <w:sectPr w:rsidR="00B42CB9" w:rsidRPr="00B42CB9" w:rsidSect="0064472E">
      <w:headerReference w:type="default" r:id="rId6"/>
      <w:footerReference w:type="default" r:id="rId7"/>
      <w:pgSz w:w="11906" w:h="16838" w:code="9"/>
      <w:pgMar w:top="1418" w:right="1418" w:bottom="993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A3DD" w14:textId="77777777" w:rsidR="00DD2950" w:rsidRDefault="00DD2950">
      <w:pPr>
        <w:spacing w:after="0" w:line="240" w:lineRule="auto"/>
      </w:pPr>
      <w:r>
        <w:separator/>
      </w:r>
    </w:p>
  </w:endnote>
  <w:endnote w:type="continuationSeparator" w:id="0">
    <w:p w14:paraId="158914D3" w14:textId="77777777" w:rsidR="00DD2950" w:rsidRDefault="00DD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B2A87" w:rsidRPr="00AA2B16" w14:paraId="39C96336" w14:textId="77777777" w:rsidTr="00AA2B16">
      <w:tc>
        <w:tcPr>
          <w:tcW w:w="4530" w:type="dxa"/>
        </w:tcPr>
        <w:p w14:paraId="0FF462AA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ul. Rzemieślnicza 51</w:t>
          </w:r>
        </w:p>
        <w:p w14:paraId="2D79D3C0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26-800 Białobrzegi</w:t>
          </w:r>
        </w:p>
        <w:p w14:paraId="35BD3BE0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tel. (48) 613 29 69</w:t>
          </w:r>
        </w:p>
      </w:tc>
      <w:tc>
        <w:tcPr>
          <w:tcW w:w="4530" w:type="dxa"/>
        </w:tcPr>
        <w:p w14:paraId="37AED306" w14:textId="77777777"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NIP: 798 14 77 750</w:t>
          </w:r>
        </w:p>
        <w:p w14:paraId="48E24E11" w14:textId="77777777"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REGON: 363128641</w:t>
          </w:r>
        </w:p>
        <w:p w14:paraId="2CD9C78E" w14:textId="77777777" w:rsidR="00540419" w:rsidRPr="00AA2B16" w:rsidRDefault="000F7DB4" w:rsidP="00AA2B16">
          <w:pPr>
            <w:pStyle w:val="Stopka"/>
            <w:jc w:val="right"/>
            <w:rPr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e-mail: zuk@bialobrzegi.pl</w:t>
          </w:r>
        </w:p>
      </w:tc>
    </w:tr>
  </w:tbl>
  <w:p w14:paraId="7DEFD32C" w14:textId="77777777" w:rsidR="00540419" w:rsidRPr="008F5F9B" w:rsidRDefault="00540419" w:rsidP="008F5F9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ADF4" w14:textId="77777777" w:rsidR="00DD2950" w:rsidRDefault="00DD2950">
      <w:pPr>
        <w:spacing w:after="0" w:line="240" w:lineRule="auto"/>
      </w:pPr>
      <w:r>
        <w:separator/>
      </w:r>
    </w:p>
  </w:footnote>
  <w:footnote w:type="continuationSeparator" w:id="0">
    <w:p w14:paraId="50466901" w14:textId="77777777" w:rsidR="00DD2950" w:rsidRDefault="00DD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166"/>
      <w:gridCol w:w="6904"/>
    </w:tblGrid>
    <w:tr w:rsidR="005B2A87" w:rsidRPr="00AA2B16" w14:paraId="2E685CF7" w14:textId="77777777" w:rsidTr="00AA2B16">
      <w:tc>
        <w:tcPr>
          <w:tcW w:w="780" w:type="pct"/>
        </w:tcPr>
        <w:p w14:paraId="1B093022" w14:textId="77777777" w:rsidR="00540419" w:rsidRPr="00AA2B16" w:rsidRDefault="000F7DB4">
          <w:pPr>
            <w:pStyle w:val="Nagwek"/>
          </w:pPr>
          <w:r w:rsidRPr="00CF077B">
            <w:rPr>
              <w:noProof/>
              <w:lang w:eastAsia="pl-PL"/>
            </w:rPr>
            <w:drawing>
              <wp:inline distT="0" distB="0" distL="0" distR="0" wp14:anchorId="2543F41E" wp14:editId="3AF8F013">
                <wp:extent cx="1228725" cy="1000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pct"/>
          <w:vAlign w:val="center"/>
        </w:tcPr>
        <w:p w14:paraId="4A8835E8" w14:textId="77777777"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Times New Roman" w:hAnsi="Times New Roman"/>
              <w:sz w:val="48"/>
              <w:szCs w:val="4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Zakład Usług Komunalnych</w:t>
          </w:r>
        </w:p>
        <w:p w14:paraId="6688EFE7" w14:textId="77777777"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Bookman Old Style" w:hAnsi="Bookman Old Style"/>
              <w:sz w:val="28"/>
              <w:szCs w:val="2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w Białobrzegach</w:t>
          </w:r>
        </w:p>
      </w:tc>
    </w:tr>
  </w:tbl>
  <w:p w14:paraId="74C346B8" w14:textId="77777777" w:rsidR="00540419" w:rsidRDefault="00540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4"/>
    <w:rsid w:val="000F7DB4"/>
    <w:rsid w:val="002C70DE"/>
    <w:rsid w:val="00374743"/>
    <w:rsid w:val="00527E9F"/>
    <w:rsid w:val="00540419"/>
    <w:rsid w:val="00581B2B"/>
    <w:rsid w:val="00762287"/>
    <w:rsid w:val="007E6CFF"/>
    <w:rsid w:val="00827BE7"/>
    <w:rsid w:val="00861682"/>
    <w:rsid w:val="00971164"/>
    <w:rsid w:val="00991B76"/>
    <w:rsid w:val="00A009BA"/>
    <w:rsid w:val="00A657DD"/>
    <w:rsid w:val="00A7483A"/>
    <w:rsid w:val="00B42CB9"/>
    <w:rsid w:val="00BD667F"/>
    <w:rsid w:val="00D845C2"/>
    <w:rsid w:val="00DD2950"/>
    <w:rsid w:val="00E663B9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9EBE"/>
  <w15:docId w15:val="{9C72A82F-3E71-4F16-AE02-81B1C80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-Roman" w:eastAsiaTheme="minorHAnsi" w:hAnsi="Times-Roman" w:cs="Times-Roman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DB4"/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B4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B4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DE"/>
    <w:rPr>
      <w:rFonts w:ascii="Tahoma" w:eastAsia="Calibri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Błaszczyk</dc:creator>
  <cp:keywords/>
  <dc:description/>
  <cp:lastModifiedBy>Ireneusz Chochlewicz</cp:lastModifiedBy>
  <cp:revision>2</cp:revision>
  <dcterms:created xsi:type="dcterms:W3CDTF">2025-05-30T10:13:00Z</dcterms:created>
  <dcterms:modified xsi:type="dcterms:W3CDTF">2025-05-30T10:13:00Z</dcterms:modified>
</cp:coreProperties>
</file>