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1C152E76" w14:textId="77777777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97CBC74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31567F97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E698857" w14:textId="77777777"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5731164A" w14:textId="77777777" w:rsidTr="00320F42">
              <w:trPr>
                <w:trHeight w:val="844"/>
              </w:trPr>
              <w:tc>
                <w:tcPr>
                  <w:tcW w:w="9327" w:type="dxa"/>
                </w:tcPr>
                <w:p w14:paraId="11A04C32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4D97E4CB" w14:textId="7F2F8F3C"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</w:t>
                  </w:r>
                  <w:r w:rsidR="003E553D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7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28495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4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1130E6DC" w14:textId="77777777"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1708516F" w14:textId="77777777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3A4229B" w14:textId="77777777"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AD087EB" w14:textId="3163B882" w:rsidR="00A47C0F" w:rsidRPr="003A013C" w:rsidRDefault="00B53316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ED3DF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Modernizacja </w:t>
            </w:r>
            <w:r w:rsidR="003E553D">
              <w:rPr>
                <w:rFonts w:ascii="Times New Roman" w:hAnsi="Times New Roman"/>
                <w:b/>
                <w:bCs/>
                <w:color w:val="0D0D0D" w:themeColor="text1" w:themeTint="F2"/>
              </w:rPr>
              <w:t>dachu zabytkowego budynku mieszkalnego – Raszków, ul. Pleszewska nr 1”</w:t>
            </w:r>
          </w:p>
          <w:p w14:paraId="2CFB4D11" w14:textId="77777777"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3FC8410B" w14:textId="77777777"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007421DC" w14:textId="77777777"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14:paraId="0243A6C1" w14:textId="77777777"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7860E592" w14:textId="77777777"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14:paraId="385404DD" w14:textId="77777777"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0A4B7651" w14:textId="77777777"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14:paraId="0C06C7B6" w14:textId="77777777"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B28532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5509F3C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79DADF01" w14:textId="77777777"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14:paraId="5CAA19E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4B0AC88" w14:textId="77777777"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14:paraId="08D78951" w14:textId="77777777"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4FBBACD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14:paraId="6DE261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20BDFB8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14:paraId="33678D0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2699888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14:paraId="6B18689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271E4EB" w14:textId="77777777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14:paraId="0667C059" w14:textId="77777777"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54AD9EB" w14:textId="77777777"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14:paraId="3396E01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E1EC1E5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14:paraId="3D01403D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14:paraId="740A3A0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14:paraId="4760FE8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6F114EB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0606B6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4A9CC008" w14:textId="77777777"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7A7FD12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14:paraId="1488256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610B97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0AA7CF2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62C35C4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7BB88182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704D5761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621E0784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14:paraId="351346B8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14:paraId="3F8CCCAC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1794B56F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14:paraId="3F0119B9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14:paraId="2844A31A" w14:textId="77777777"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14:paraId="6C31EE90" w14:textId="77777777"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14:paraId="529A0D83" w14:textId="77777777" w:rsidR="005F14A6" w:rsidRDefault="005F14A6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0945B72C" w14:textId="77777777"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529B3A0D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14:paraId="280EDC17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5D1E3040" w14:textId="77777777"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14:paraId="6A2DF58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0031BD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0F482F16" w14:textId="77777777"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14:paraId="5F43206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2D3F0D9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66F8C3F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708326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725BD2A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47AD2FE7" w14:textId="77777777"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14:paraId="5A1385A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14:paraId="39FB8E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2A798A2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729733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2021 r. poz. 685)</w:t>
            </w:r>
          </w:p>
          <w:p w14:paraId="2DA36FF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2021 r. poz. 685),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48B1DC6E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C33F8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2A2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37A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69D4BB2A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23B5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F244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FD3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71225F50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D287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B19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4BC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4EAF7A6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CF84C8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1C9D12A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Uwaga.</w:t>
            </w:r>
          </w:p>
          <w:p w14:paraId="50E1D70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14:paraId="030213A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14:paraId="01B818A1" w14:textId="77777777"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14:paraId="0E9585C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14:paraId="1938D623" w14:textId="77777777"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14:paraId="347BC231" w14:textId="77777777"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AD5B268" w14:textId="77777777" w:rsidR="00A47C0F" w:rsidRDefault="00A47C0F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329F08F" w14:textId="77777777" w:rsidR="00314B60" w:rsidRPr="003A013C" w:rsidRDefault="00314B60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AFE814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14:paraId="50B361A1" w14:textId="77777777" w:rsidR="00A47C0F" w:rsidRPr="001C23B5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="00A47C0F"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14:paraId="0CB5449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14:paraId="21152C4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4451387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14:paraId="7AF06421" w14:textId="77777777" w:rsidR="00A47C0F" w:rsidRPr="001C23B5" w:rsidRDefault="00A47C0F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33E2E96" w14:textId="77777777"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38E2036" w14:textId="77777777" w:rsidR="00A47C0F" w:rsidRP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. Załącznikami do oferty, stanowiącymi jej integralną część, są: </w:t>
            </w:r>
          </w:p>
          <w:p w14:paraId="6E768AD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54BA128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0166BC8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5D5AA8C8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A09ED86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9EA366C" w14:textId="77777777"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936BA1B" w14:textId="77777777"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38E74BA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14:paraId="2B20D206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25EA7A" w14:textId="77777777"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AA109EF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4F06F7D4" w14:textId="77777777"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595E705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3528E006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C2711B4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1DF2A32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96260C1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E26CCD7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18D4732" w14:textId="77777777"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F12302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4D8AF09" w14:textId="77777777"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7BFC5A9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30EB2A0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5E74983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FC18EE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555A5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BF6D7D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A1E38C7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9996D9A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A92AA05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890F199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396CB6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8B5F9A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0FFE98F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77D3C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7049C7C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E3DCE20" w14:textId="77777777" w:rsidR="00ED3DFC" w:rsidRDefault="00ED3DF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CFA5DD" w14:textId="77777777" w:rsidR="00ED3DFC" w:rsidRDefault="00ED3DF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F4326B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13EDF9A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41501A5" w14:textId="77777777" w:rsidR="005F14A6" w:rsidRPr="002039F5" w:rsidRDefault="005F14A6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ECE397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73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2039F5" w:rsidRPr="002039F5" w14:paraId="4BCAEDEC" w14:textId="77777777" w:rsidTr="00284953">
        <w:tc>
          <w:tcPr>
            <w:tcW w:w="10736" w:type="dxa"/>
            <w:shd w:val="clear" w:color="auto" w:fill="D9D9D9"/>
          </w:tcPr>
          <w:p w14:paraId="3EE41117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14:paraId="4E70754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4B50CB8F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759E1CD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4DC45F0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017E9F56" w14:textId="604CE695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3E553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7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71B349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64BF150C" w14:textId="7384E1D8" w:rsidR="003E553D" w:rsidRPr="003A013C" w:rsidRDefault="00284953" w:rsidP="003E553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3E553D">
              <w:rPr>
                <w:rFonts w:ascii="Times New Roman" w:hAnsi="Times New Roman"/>
                <w:b/>
                <w:bCs/>
                <w:color w:val="0D0D0D" w:themeColor="text1" w:themeTint="F2"/>
              </w:rPr>
              <w:t>Modernizacja dachu zabytkowego budynku mieszkalnego – Raszków, ul. Pleszewska nr 1”</w:t>
            </w:r>
          </w:p>
          <w:p w14:paraId="0F277860" w14:textId="119746D4" w:rsidR="00284953" w:rsidRPr="003A013C" w:rsidRDefault="00ED3DFC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14:paraId="684A0B56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BA1C66B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845F17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7E4CCF45" w14:textId="77777777"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63B88BF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39DF67E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14:paraId="4AA25147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5014DF64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0D1E3F55" w14:textId="77777777" w:rsidTr="00284953">
        <w:trPr>
          <w:trHeight w:val="5911"/>
        </w:trPr>
        <w:tc>
          <w:tcPr>
            <w:tcW w:w="10736" w:type="dxa"/>
            <w:shd w:val="clear" w:color="auto" w:fill="auto"/>
          </w:tcPr>
          <w:p w14:paraId="43165478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4AB36259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402CEE0" w14:textId="77777777" w:rsidR="003E553D" w:rsidRPr="003A013C" w:rsidRDefault="00A47C0F" w:rsidP="003E553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3E553D">
              <w:rPr>
                <w:rFonts w:ascii="Times New Roman" w:hAnsi="Times New Roman"/>
                <w:b/>
                <w:bCs/>
                <w:color w:val="0D0D0D" w:themeColor="text1" w:themeTint="F2"/>
              </w:rPr>
              <w:t>„Modernizacja dachu zabytkowego budynku mieszkalnego – Raszków, ul. Pleszewska nr 1”</w:t>
            </w:r>
          </w:p>
          <w:p w14:paraId="0C0C75E3" w14:textId="6AC74555" w:rsidR="00284953" w:rsidRPr="003A013C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ED0D99B" w14:textId="55133771" w:rsidR="00FD5518" w:rsidRPr="003A013C" w:rsidRDefault="00FD5518" w:rsidP="00FD551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0D38F105" w14:textId="77777777"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5C82FAE5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27E0183B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5B0E5EA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1514677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609265D" w14:textId="77777777"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8117D2D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71FBF47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DDB618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799F9A25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AE97F10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6ABC924E" w14:textId="77777777"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5F45A029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5C704BB6" w14:textId="77777777"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1568EC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66FD79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D16FFB3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65C295A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8AB4BCB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644E94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AFDEF12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C9044A4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C499200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65FE16C" w14:textId="77777777" w:rsidR="00ED3DFC" w:rsidRDefault="00ED3DF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878C61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12132B6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1A36947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50A97B2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26A4567" w14:textId="77777777"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5E85030E" w14:textId="77777777" w:rsidTr="00320F42">
        <w:tc>
          <w:tcPr>
            <w:tcW w:w="9886" w:type="dxa"/>
            <w:shd w:val="clear" w:color="auto" w:fill="D9D9D9"/>
          </w:tcPr>
          <w:p w14:paraId="51F57408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14:paraId="50713B2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22F76F16" w14:textId="77777777"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14:paraId="096D54A5" w14:textId="0A13557D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ń publicznych (Dz. U. 202</w:t>
            </w:r>
            <w:r w:rsidR="0028495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3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r. poz. </w:t>
            </w:r>
            <w:r w:rsidR="0028495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1605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ze zm.) dalej jako: ustawa </w:t>
            </w:r>
            <w:proofErr w:type="spellStart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 dotyczące:</w:t>
            </w:r>
          </w:p>
          <w:p w14:paraId="4254F38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00EE3EC" w14:textId="77777777"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14:paraId="664AADD2" w14:textId="77777777"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14:paraId="59FB505E" w14:textId="77777777"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14:paraId="1947026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4335A71" w14:textId="33961C1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3E553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7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512190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4"/>
          <w:p w14:paraId="0F9EEA09" w14:textId="77777777"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1D6B0929" w14:textId="77777777" w:rsidTr="00320F42">
        <w:tc>
          <w:tcPr>
            <w:tcW w:w="9886" w:type="dxa"/>
            <w:shd w:val="clear" w:color="auto" w:fill="auto"/>
          </w:tcPr>
          <w:p w14:paraId="2FD31B3C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0C89CE5" w14:textId="77777777" w:rsidR="00A47C0F" w:rsidRPr="007A597F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Na potrzeby postępowania o udzielenie zamówienia publicznego prowadzonego przez </w:t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Gminę i Miasto Raszków pn.: </w:t>
            </w:r>
          </w:p>
          <w:p w14:paraId="3B37DDB3" w14:textId="77777777"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F0E415F" w14:textId="77777777" w:rsidR="003E553D" w:rsidRPr="003A013C" w:rsidRDefault="003E553D" w:rsidP="003E553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„Modernizacja dachu zabytkowego budynku mieszkalnego – Raszków, ul. Pleszewska nr 1”</w:t>
            </w:r>
          </w:p>
          <w:p w14:paraId="6A41D44A" w14:textId="1AEE3259" w:rsidR="00284953" w:rsidRPr="003A013C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7BE01A6C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F6290CD" w14:textId="77777777" w:rsidR="00A47C0F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1.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6359F425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CF809F5" w14:textId="77777777" w:rsidR="002403C0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2. </w:t>
            </w:r>
            <w:r w:rsidR="002403C0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14:paraId="22A2BFAB" w14:textId="77777777" w:rsidR="002403C0" w:rsidRPr="007A597F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589FB76B" w14:textId="77777777" w:rsidR="00A47C0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3.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Oświadczam, że nie podlegam wykluczeniu z postępowania na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podstawie  art. 109 ust 1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w zakresie : </w:t>
            </w:r>
          </w:p>
          <w:p w14:paraId="20059CD0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C18B45F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4B376CCD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Art. 109 ust. 1 pkt 4</w:t>
            </w:r>
          </w:p>
          <w:p w14:paraId="2855C6D3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Wykonawca w stosunku do którego otwarto likwidację, ogłoszono upadłość, którego aktywami zarządza likwidator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lub sąd, zawarł układ z wierzycielami, którego działalność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gospodarcza jest zawieszona albo znajduje się on w innej tego rodzaju sytuacji wynikającej z podobnej procedury przewidzianej w przepisach miejsca wszczęcia tej procedury. </w:t>
            </w:r>
          </w:p>
          <w:p w14:paraId="7DB948AB" w14:textId="77777777" w:rsidR="007C6E1A" w:rsidRPr="007A597F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825B4EB" w14:textId="77777777"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9A6B51" w14:textId="77777777"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14:paraId="6413FB5C" w14:textId="77777777"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6D9ED8B4" w14:textId="77777777"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14:paraId="01EC5AE5" w14:textId="77777777"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6367AD13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B67A05A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art. ………….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)</w:t>
            </w:r>
          </w:p>
          <w:p w14:paraId="717F5D22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Jednocześnie oświadczam, że w związku z ww. okolicznością, na podstawie art. 110 ust. 2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podjąłem następujące środki naprawcze:</w:t>
            </w:r>
          </w:p>
          <w:p w14:paraId="3E24C349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</w:t>
            </w:r>
          </w:p>
          <w:p w14:paraId="23648A9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3253F68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6FE6B59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96904C2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1CE84EA3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171D739F" w14:textId="77777777" w:rsidR="002133C5" w:rsidRPr="007A597F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5FE95B46" w14:textId="77777777" w:rsidR="002133C5" w:rsidRPr="007A597F" w:rsidRDefault="002133C5" w:rsidP="002133C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165F755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724FCBE" w14:textId="77777777" w:rsidR="00A47C0F" w:rsidRPr="007A597F" w:rsidRDefault="007C6E1A" w:rsidP="007C6E1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*Niepotrzebne wykreślić </w:t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</w:p>
          <w:p w14:paraId="1100EE13" w14:textId="77777777" w:rsidR="007C6E1A" w:rsidRPr="007A597F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  <w:p w14:paraId="6BBA1BB4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DC5A932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5.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spełniam, określone przez Zamawiającego w SWZ, warunki udziału w postępowaniu. </w:t>
            </w:r>
          </w:p>
          <w:p w14:paraId="02F8D715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5FF408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F21A19D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0841D230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60294038" w14:textId="77777777" w:rsidR="007C6E1A" w:rsidRPr="007A597F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29919ACF" w14:textId="77777777" w:rsidR="007C6E1A" w:rsidRPr="007A597F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1ECB158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005C5504" w14:textId="77777777" w:rsidR="00A47C0F" w:rsidRPr="007A597F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</w:rPr>
            </w:pPr>
          </w:p>
          <w:p w14:paraId="713617F9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6.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3429B07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D422F3C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1B0CE1" w14:textId="77777777" w:rsidR="00E50599" w:rsidRPr="007A597F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BC9E5C8" w14:textId="77777777" w:rsidR="00A47C0F" w:rsidRPr="007A597F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………………………….(miejscowość),dnia…………..r. </w:t>
            </w:r>
          </w:p>
          <w:p w14:paraId="3B8125E3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64975599" w14:textId="77777777" w:rsidR="00A47C0F" w:rsidRPr="007A597F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>(podpis)</w:t>
            </w:r>
          </w:p>
          <w:p w14:paraId="1CBBAA26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</w:p>
          <w:p w14:paraId="667B25EE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2E4B1A60" w14:textId="77777777"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3F9C5C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D5E33D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1F77E5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EB6DB7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80F75B3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423105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36E24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4937D4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939210C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B5A9F1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745618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BC9114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C1675D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11BF554" w14:textId="77777777" w:rsidR="00ED3DFC" w:rsidRDefault="00ED3DFC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AAC609F" w14:textId="77777777" w:rsidR="00ED3DFC" w:rsidRDefault="00ED3DFC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2ABE4A" w14:textId="77777777" w:rsidR="00ED3DFC" w:rsidRDefault="00ED3DFC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6F1996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45EF056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97D23F5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C77A644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6258D90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B6D462F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7EEE7D3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49AF3F6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A55EBD8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1BF03E4" w14:textId="77777777" w:rsidR="0029623A" w:rsidRDefault="0029623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643CE4A" w14:textId="77777777" w:rsidR="007A597F" w:rsidRDefault="007A597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96458D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F72336" w14:textId="77777777"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14:paraId="73030E55" w14:textId="77777777" w:rsidTr="00320F42">
        <w:tc>
          <w:tcPr>
            <w:tcW w:w="10349" w:type="dxa"/>
            <w:shd w:val="clear" w:color="auto" w:fill="D9D9D9"/>
          </w:tcPr>
          <w:p w14:paraId="6C0ECB85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14:paraId="0EA2A5A8" w14:textId="38F90FB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ZOBOWIĄZANIE </w:t>
            </w:r>
            <w:r w:rsid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PODMIOTU UDOSTEPNIAJĄCEGO ZASOBY </w:t>
            </w:r>
          </w:p>
          <w:p w14:paraId="10B9C6B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2094C8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9C975AF" w14:textId="4BA66D62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3E553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7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40B4C5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721A82B1" w14:textId="19031854" w:rsidR="00A47C0F" w:rsidRPr="00284953" w:rsidRDefault="003E553D" w:rsidP="003E553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„Modernizacja dachu zabytkowego budynku mieszkalnego – Raszków, ul. Pleszewska nr 1”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14:paraId="6B09F5F5" w14:textId="77777777" w:rsidTr="00320F42">
              <w:trPr>
                <w:trHeight w:val="203"/>
              </w:trPr>
              <w:tc>
                <w:tcPr>
                  <w:tcW w:w="5830" w:type="dxa"/>
                </w:tcPr>
                <w:p w14:paraId="7E14BFD3" w14:textId="77777777" w:rsidR="00A47C0F" w:rsidRPr="003A013C" w:rsidRDefault="00A47C0F" w:rsidP="003E553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7D1007D8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82DA8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0A93B6F0" w14:textId="77777777"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5FDDD70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5C8FDA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15C207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4FA11DDA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6EFECC91" w14:textId="77777777" w:rsidTr="00320F42">
        <w:tc>
          <w:tcPr>
            <w:tcW w:w="10349" w:type="dxa"/>
            <w:shd w:val="clear" w:color="auto" w:fill="auto"/>
          </w:tcPr>
          <w:p w14:paraId="5749C06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4367DEA7" w14:textId="77777777"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02D58A55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528944D" w14:textId="391B1C2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</w:t>
            </w:r>
            <w:r w:rsid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…………………………………..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10CE3B60" w14:textId="7572F353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</w:t>
            </w:r>
            <w:r w:rsidR="006B521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osoby upoważnionej do reprezentowania podmiotu udostępniającego zasoby)</w:t>
            </w:r>
          </w:p>
          <w:p w14:paraId="52C87D7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082CCF2" w14:textId="2EC6ED8B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Działając w imieniu i na rzecz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</w:t>
            </w:r>
          </w:p>
          <w:p w14:paraId="64FD4404" w14:textId="6DA9BDFE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podmiotu udostępniającego zasoby)</w:t>
            </w:r>
          </w:p>
          <w:p w14:paraId="6327411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9DB28B0" w14:textId="2E37EAC1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Zobowiązuje się, 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zgodnie z postanowieniami art. 118 ustawy z dnia 11 września 2019 r. Prawo zamówień publicznych (Dz. U. z 2023 r. poz. 1605 ze zm.) do oddania nw. zasobów: </w:t>
            </w:r>
          </w:p>
          <w:p w14:paraId="231D94AF" w14:textId="77777777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D77C07A" w14:textId="5715D2A3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161FCFF4" w14:textId="02CC7E3C" w:rsidR="00A47C0F" w:rsidRPr="006B5219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="006B5219"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określenie zasobów</w:t>
            </w: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14:paraId="5B93F3C2" w14:textId="2FF96A90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dyspozycji Wykonawcy: </w:t>
            </w:r>
          </w:p>
          <w:p w14:paraId="752D2ECA" w14:textId="77777777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1007A398" w14:textId="4F7E3374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647F65D" w14:textId="4C773892" w:rsidR="006B5219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(nazwa i adres Wykonawcy składającego ofertę) </w:t>
            </w:r>
          </w:p>
          <w:p w14:paraId="5D798FF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FD78D21" w14:textId="26C91F84" w:rsidR="00A47C0F" w:rsidRPr="00284953" w:rsidRDefault="006B5219" w:rsidP="003E553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potrzeby realizacji zamówienia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pn</w:t>
            </w:r>
            <w:r w:rsidR="006C5850" w:rsidRPr="003E553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 </w:t>
            </w:r>
            <w:r w:rsidR="003E553D" w:rsidRPr="003E553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„Modernizacja dachu zabytkowego budynku mieszkalnego – Raszków, ul. Pleszewska nr 1”</w:t>
            </w:r>
          </w:p>
          <w:p w14:paraId="783DE1D8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Oświadczam, że: </w:t>
            </w:r>
          </w:p>
          <w:p w14:paraId="297CD2F2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B5D8B30" w14:textId="330649B0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Udostępnię Wykonawcy zasoby, w następującym zakresie:</w:t>
            </w:r>
          </w:p>
          <w:p w14:paraId="11C1BAB5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A545116" w14:textId="31D51E17" w:rsidR="00A47C0F" w:rsidRDefault="00A47C0F" w:rsidP="006B52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</w:t>
            </w:r>
          </w:p>
          <w:p w14:paraId="32EE05EC" w14:textId="2704451E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Sposób wykorzystania udostępnionych przeze mnie zasobów przy wykonywaniu zamówienia publicznego będzie następujący: </w:t>
            </w:r>
          </w:p>
          <w:p w14:paraId="1F40DAA0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45CBE09C" w14:textId="4F9A89F1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C690CF0" w14:textId="77777777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0E5F512" w14:textId="257CFEB7" w:rsidR="006B5219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Zakres mojego udziału przy realizacji zamówienia publicznego będzie następujący ( czy i w jakim zakresie podmiot udostępniający zasoby, na zdolnościach którego wykonawca polega w odniesieniu do warunków udziału w postępowaniu dotyczących wykształcenia, kwalifikacji zawodowych lub doświadczenia zrealizuje roboty budowalne lub usługi, których wskazane zdolności dotyczą)</w:t>
            </w:r>
          </w:p>
          <w:p w14:paraId="277B08FF" w14:textId="6E8DC245" w:rsidR="00A40544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Okres mojego udostępnienia zasobów Wykonawcy będzie następujący: </w:t>
            </w:r>
          </w:p>
          <w:p w14:paraId="182C2D7B" w14:textId="7096ED4C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0933066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3A89659" w14:textId="77777777" w:rsidR="00A40544" w:rsidRDefault="00A40544" w:rsidP="003E55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91FE524" w14:textId="77777777" w:rsidR="00A40544" w:rsidRP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6015F56" w14:textId="7E4EA50E" w:rsidR="00A40544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61A27A60" w14:textId="1FD1283D" w:rsidR="00A47C0F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313DA066" w14:textId="35EA1B9C" w:rsidR="00A47C0F" w:rsidRPr="002039F5" w:rsidRDefault="00A40544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Udostępniającego zasoby</w:t>
            </w:r>
            <w:r w:rsidR="00A47C0F"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  <w:p w14:paraId="243F35A2" w14:textId="77777777"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27F953C1" w14:textId="77777777"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5DCF2657" w14:textId="389E6026" w:rsidR="00A47C0F" w:rsidRPr="002039F5" w:rsidRDefault="00A47C0F" w:rsidP="00A405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14:paraId="1C3DC69A" w14:textId="77777777" w:rsidR="006B5219" w:rsidRDefault="006B5219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4882C73" w14:textId="77777777" w:rsidR="00A40544" w:rsidRDefault="00A40544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0291931E" w14:textId="77777777" w:rsidR="00ED3DFC" w:rsidRDefault="00ED3DFC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69460D4" w14:textId="77777777" w:rsidR="00ED3DFC" w:rsidRDefault="00ED3DFC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EA72C3B" w14:textId="25C58BE4" w:rsidR="00A47C0F" w:rsidRPr="000217B3" w:rsidRDefault="000217B3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14:paraId="2E589659" w14:textId="7777777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6A708B6F" w14:textId="77777777" w:rsidTr="00320F42">
        <w:tc>
          <w:tcPr>
            <w:tcW w:w="10173" w:type="dxa"/>
            <w:shd w:val="clear" w:color="auto" w:fill="D9D9D9"/>
          </w:tcPr>
          <w:p w14:paraId="178C8FAE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14:paraId="0670B44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CC16FE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14:paraId="13EF7FF0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60BCD70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DD524D1" w14:textId="5B009C39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3E553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24F24BA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753E251" w14:textId="77777777" w:rsidR="003E553D" w:rsidRPr="003A013C" w:rsidRDefault="003E553D" w:rsidP="003E553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„Modernizacja dachu zabytkowego budynku mieszkalnego – Raszków, ul. Pleszewska nr 1”</w:t>
            </w:r>
          </w:p>
          <w:p w14:paraId="1619D620" w14:textId="7F597E6C" w:rsidR="00A47C0F" w:rsidRPr="00284953" w:rsidRDefault="00A47C0F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14:paraId="756CC0E7" w14:textId="77777777" w:rsidTr="00320F42">
              <w:tc>
                <w:tcPr>
                  <w:tcW w:w="6096" w:type="dxa"/>
                </w:tcPr>
                <w:p w14:paraId="78383E99" w14:textId="77777777"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14:paraId="20C65D88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14:paraId="74FEFE40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68314E3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693386D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18E88544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2B4D491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14:paraId="4EFA94FB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7E324AE7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2A9516C2" w14:textId="77777777" w:rsidTr="00320F42">
        <w:tc>
          <w:tcPr>
            <w:tcW w:w="10173" w:type="dxa"/>
            <w:shd w:val="clear" w:color="auto" w:fill="auto"/>
          </w:tcPr>
          <w:p w14:paraId="7AA2038D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14:paraId="346F3D72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07B3E39D" w14:textId="77777777" w:rsidTr="00320F42">
        <w:tc>
          <w:tcPr>
            <w:tcW w:w="10173" w:type="dxa"/>
            <w:shd w:val="clear" w:color="auto" w:fill="auto"/>
          </w:tcPr>
          <w:p w14:paraId="3496C9D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14:paraId="6BE9398C" w14:textId="77777777" w:rsidTr="00801654">
              <w:tc>
                <w:tcPr>
                  <w:tcW w:w="846" w:type="dxa"/>
                </w:tcPr>
                <w:p w14:paraId="17CB4F19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14:paraId="6DA638D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14:paraId="1CDE6F63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14:paraId="1C63EB21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14:paraId="4040136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14:paraId="7534212A" w14:textId="77777777"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14:paraId="3A93ED90" w14:textId="77777777" w:rsidTr="00801654">
              <w:tc>
                <w:tcPr>
                  <w:tcW w:w="846" w:type="dxa"/>
                </w:tcPr>
                <w:p w14:paraId="6D51A246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14:paraId="6FCB3F5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34A5D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36F1D07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649D4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38DB2E7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4B9387F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2FF2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65912462" w14:textId="77777777" w:rsidTr="00801654">
              <w:tc>
                <w:tcPr>
                  <w:tcW w:w="846" w:type="dxa"/>
                </w:tcPr>
                <w:p w14:paraId="580D782A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14:paraId="17C7CEB5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51BB5C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58DAEC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7814B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4C072D3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6601CC2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E0233FB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74C21704" w14:textId="77777777" w:rsidTr="00801654">
              <w:tc>
                <w:tcPr>
                  <w:tcW w:w="846" w:type="dxa"/>
                </w:tcPr>
                <w:p w14:paraId="0C2DBBB7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14:paraId="5187157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64FB36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AA328B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05E300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186548E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0AA568E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21C745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54F9DFC9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10B16D6" w14:textId="77777777"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14:paraId="7177CA09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14:paraId="1B8EA140" w14:textId="77777777"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9CCCFF8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51532E04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7F192FE2" w14:textId="77777777"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14:paraId="044EE88B" w14:textId="77777777"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623BBE49" w14:textId="77777777"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14:paraId="28FFF3A7" w14:textId="77777777"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14:paraId="7E330E2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B2FBCE7" w14:textId="77777777"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16EAC9B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E0831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0912A9F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D439BB5" w14:textId="77777777" w:rsidR="00801654" w:rsidRDefault="00801654" w:rsidP="003E553D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4B765A8" w14:textId="77777777" w:rsidR="003E553D" w:rsidRDefault="003E553D" w:rsidP="003E553D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56B2A82B" w14:textId="77777777" w:rsidR="00CF3B5A" w:rsidRDefault="00CF3B5A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12C69F8A" w14:textId="77777777" w:rsidR="00ED3DFC" w:rsidRDefault="00ED3DFC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5B92407" w14:textId="03955410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6AA80000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7B764C27" w14:textId="77777777" w:rsidTr="00EB3E73">
        <w:trPr>
          <w:trHeight w:val="4536"/>
        </w:trPr>
        <w:tc>
          <w:tcPr>
            <w:tcW w:w="10173" w:type="dxa"/>
            <w:shd w:val="clear" w:color="auto" w:fill="D9D9D9"/>
          </w:tcPr>
          <w:p w14:paraId="4A14E993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F51839F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14:paraId="15332EBA" w14:textId="77777777"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14:paraId="67943F6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D5053B7" w14:textId="1AE8C2F4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3E553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4DA86766" w14:textId="77777777"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50939EAD" w14:textId="2954BEF7" w:rsidR="00DF38E4" w:rsidRPr="00284953" w:rsidRDefault="003E553D" w:rsidP="003E553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„Modernizacja dachu zabytkowego budynku mieszkalnego – Raszków, ul. Pleszewska nr 1”</w:t>
            </w:r>
          </w:p>
          <w:p w14:paraId="4A3B3EE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DE8AE2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26F167E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3ABEBC4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424B090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14:paraId="53A71635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4C0BCAF7" w14:textId="77777777"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A47C0F" w:rsidRPr="002039F5" w14:paraId="41B60DB3" w14:textId="77777777" w:rsidTr="00EB3E73">
        <w:trPr>
          <w:trHeight w:val="930"/>
        </w:trPr>
        <w:tc>
          <w:tcPr>
            <w:tcW w:w="10173" w:type="dxa"/>
            <w:shd w:val="clear" w:color="auto" w:fill="auto"/>
          </w:tcPr>
          <w:p w14:paraId="04547FF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oświadczamy, że w wykonaniu niniejszego zamówienia będą uczestniczyć następujące osoby:</w:t>
            </w:r>
          </w:p>
          <w:p w14:paraId="38BEBE4A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1576"/>
              <w:gridCol w:w="1657"/>
              <w:gridCol w:w="1654"/>
              <w:gridCol w:w="1509"/>
              <w:gridCol w:w="1559"/>
              <w:gridCol w:w="2165"/>
            </w:tblGrid>
            <w:tr w:rsidR="00EB3E73" w14:paraId="1957D90C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96EB4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Lp</w:t>
                  </w:r>
                  <w:r w:rsidR="00D52630"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CC1CA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Imię i nazwisko</w:t>
                  </w:r>
                </w:p>
                <w:p w14:paraId="51748FDB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BFA63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Kwalifikacje zawodowe </w:t>
                  </w:r>
                </w:p>
                <w:p w14:paraId="7657734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</w:t>
                  </w: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uprawnienia</w:t>
                  </w:r>
                </w:p>
                <w:p w14:paraId="13EE3DB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(numer uprawnień                         i szczegółowy zakres uprawnień)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C3587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Doświadczenie </w:t>
                  </w:r>
                </w:p>
                <w:p w14:paraId="2226DC00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(informacje pozwalające na zweryfikowanie warunków udziału zapisanych </w:t>
                  </w:r>
                </w:p>
                <w:p w14:paraId="47D2BA0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w SWZ)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366F35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Wykształcenie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5542F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Zakres wykonywanych czynności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690D7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Podstawa dysponowania wskazaną osobą</w:t>
                  </w:r>
                </w:p>
                <w:p w14:paraId="481F47CB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(*niepotrzebne</w:t>
                  </w:r>
                </w:p>
                <w:p w14:paraId="73121FB8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skreślić)</w:t>
                  </w:r>
                </w:p>
              </w:tc>
            </w:tr>
            <w:tr w:rsidR="00EB3E73" w14:paraId="6A79E70D" w14:textId="77777777" w:rsidTr="00EB3E73">
              <w:trPr>
                <w:trHeight w:val="207"/>
              </w:trPr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2E56E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C9E3C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234BBD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1C16D97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33A139BE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30F88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BA3578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2A216C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1D1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D92E8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76DBD4A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47E38FE5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1A1DC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97E11A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2A352E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EB115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A95B3B1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C1B80E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2D7544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8F8668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2250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4660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A5AC92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6FECE12A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141CE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EA5CC85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59A3D4C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D276C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C749528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8AFF1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67F96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9D8CB0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18BC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8B5E8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2B54A3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</w:tbl>
          <w:p w14:paraId="6D870982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7084A6C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  <w:t xml:space="preserve">Oświadczam, że wszystkie informacje podane powyżej są aktualne i zgodne z prawdą oraz zostały przedstawione z pełną świadomością konsekwencji wprowadzenia Zamawiającego w błąd przy przedstawieniu tych informacji.     </w:t>
            </w:r>
          </w:p>
          <w:p w14:paraId="2BFFF9F0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6244295" w14:textId="77777777" w:rsidR="00D52630" w:rsidRDefault="00D52630" w:rsidP="00D5263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 xml:space="preserve">własny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>dysponowanie bezpośrednie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      </w:r>
          </w:p>
          <w:p w14:paraId="081B122B" w14:textId="77777777" w:rsidR="00D52630" w:rsidRDefault="00D52630" w:rsidP="00D5263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innego podmiotu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dysponowanie pośrednie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lastRenderedPageBreak/>
              <w:t>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      </w:r>
          </w:p>
          <w:p w14:paraId="1194AC67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ar-SA"/>
              </w:rPr>
            </w:pPr>
          </w:p>
          <w:p w14:paraId="0FA6A86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07979871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5DBFE7C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262C07D3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…………………………..dnia ……………….  roku</w:t>
            </w:r>
          </w:p>
          <w:p w14:paraId="02350285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46AE6C20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</w:p>
          <w:p w14:paraId="2C76F03B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69EAC16D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 xml:space="preserve">                               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>………………………………….</w:t>
            </w:r>
          </w:p>
          <w:p w14:paraId="6E0B6310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960"/>
              <w:jc w:val="center"/>
              <w:rPr>
                <w:rFonts w:ascii="Times New Roman" w:eastAsia="SimSun" w:hAnsi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kern w:val="2"/>
                <w:sz w:val="20"/>
                <w:szCs w:val="24"/>
                <w:lang w:eastAsia="ar-SA"/>
              </w:rPr>
              <w:t xml:space="preserve">                             (podpis Wykonawcy/Pełnomocnika)</w:t>
            </w:r>
          </w:p>
          <w:p w14:paraId="45E44F4E" w14:textId="77777777" w:rsidR="00D52630" w:rsidRDefault="00D52630" w:rsidP="00D52630">
            <w:pPr>
              <w:widowControl w:val="0"/>
              <w:tabs>
                <w:tab w:val="left" w:pos="426"/>
                <w:tab w:val="left" w:pos="7665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  <w:p w14:paraId="62C32BCA" w14:textId="77777777" w:rsidR="00D52630" w:rsidRDefault="00D52630" w:rsidP="00D526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473D705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1B0CD79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56B6E683" w14:textId="77777777" w:rsidR="00A47C0F" w:rsidRPr="002039F5" w:rsidRDefault="00A47C0F" w:rsidP="00D5263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0386B44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F77BE03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1364E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24D45E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97F8CC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D4985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8867D4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A81625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0A671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C4A258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38F8B8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4E8BD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ADEF8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ECA6D1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6C74EB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7248485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FCD6A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4C4AE6C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643D9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9B102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7D3F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01C0AE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EDB9ED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A691378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C1C9E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0E6B48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DA7836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696F8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DE81E6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CE239C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DCFF05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D434FE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A5C5FA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4CD64C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69EFB9A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14:paraId="4C274BB0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1A8F8BD0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0FF35B1F" w14:textId="271CBDE3" w:rsidR="00725FC4" w:rsidRDefault="00D52630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3E553D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.202</w:t>
      </w:r>
      <w:r w:rsidR="00284953">
        <w:rPr>
          <w:rFonts w:ascii="Times New Roman" w:hAnsi="Times New Roman"/>
          <w:b/>
        </w:rPr>
        <w:t>4</w:t>
      </w:r>
      <w:r w:rsidR="00725FC4">
        <w:rPr>
          <w:rFonts w:ascii="Times New Roman" w:hAnsi="Times New Roman"/>
          <w:b/>
        </w:rPr>
        <w:t>.1</w:t>
      </w:r>
    </w:p>
    <w:p w14:paraId="05FB5C5A" w14:textId="77777777"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1712A2FE" w14:textId="77777777"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14:paraId="4103A9E3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14:paraId="44994B7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47F12AE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0A081134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14:paraId="7288A239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7EC45698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4D3B0904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6CD5CBC5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0F7454B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092A2A7D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ACA187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6BD80A6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EFD3A84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6BEF93FE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ACE78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08F9674" w14:textId="0383619B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>ień publicznych (Dz.U. poz. 202</w:t>
            </w:r>
            <w:r w:rsidR="00284953">
              <w:rPr>
                <w:rFonts w:ascii="Times New Roman" w:hAnsi="Times New Roman"/>
              </w:rPr>
              <w:t>3</w:t>
            </w:r>
            <w:r w:rsidR="00D52630">
              <w:rPr>
                <w:rFonts w:ascii="Times New Roman" w:hAnsi="Times New Roman"/>
              </w:rPr>
              <w:t xml:space="preserve"> poz. </w:t>
            </w:r>
            <w:r w:rsidR="00284953">
              <w:rPr>
                <w:rFonts w:ascii="Times New Roman" w:hAnsi="Times New Roman"/>
              </w:rPr>
              <w:t>1605</w:t>
            </w:r>
            <w:r w:rsidR="00D526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0F8BB736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E0048A3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10D5E00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DC0109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B20AAB6" w14:textId="77777777"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14:paraId="5E47CE04" w14:textId="77777777" w:rsidR="003E553D" w:rsidRPr="003A013C" w:rsidRDefault="003E553D" w:rsidP="003E553D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>„Modernizacja dachu zabytkowego budynku mieszkalnego – Raszków, ul. Pleszewska nr 1”</w:t>
      </w:r>
    </w:p>
    <w:p w14:paraId="284D2422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14:paraId="326FE18D" w14:textId="77777777"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14:paraId="092CB6B7" w14:textId="3BA95177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>ust. 1 pkt.</w:t>
      </w:r>
      <w:r w:rsidR="000D07CF">
        <w:rPr>
          <w:rFonts w:ascii="Times New Roman" w:hAnsi="Times New Roman"/>
          <w:b/>
          <w:sz w:val="24"/>
        </w:rPr>
        <w:t xml:space="preserve"> </w:t>
      </w:r>
      <w:r w:rsidR="00CF3B5A">
        <w:rPr>
          <w:rFonts w:ascii="Times New Roman" w:hAnsi="Times New Roman"/>
          <w:b/>
          <w:sz w:val="24"/>
        </w:rPr>
        <w:t xml:space="preserve">4)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36A51D1" w14:textId="77777777"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14:paraId="70D16F67" w14:textId="77777777"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2DABB044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2E95DF45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6A3273E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7C2552CE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EE6AE82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C18CD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4645D9BE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00BF379A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C4BFCC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0FEDF70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CCE80F7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39363CD4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9C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5D5C4" w14:textId="77777777" w:rsidR="0013766A" w:rsidRDefault="0013766A" w:rsidP="00A47C0F">
      <w:pPr>
        <w:spacing w:after="0" w:line="240" w:lineRule="auto"/>
      </w:pPr>
      <w:r>
        <w:separator/>
      </w:r>
    </w:p>
  </w:endnote>
  <w:endnote w:type="continuationSeparator" w:id="0">
    <w:p w14:paraId="21E62529" w14:textId="77777777" w:rsidR="0013766A" w:rsidRDefault="0013766A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EF326" w14:textId="77777777" w:rsidR="0013766A" w:rsidRDefault="0013766A" w:rsidP="00A47C0F">
      <w:pPr>
        <w:spacing w:after="0" w:line="240" w:lineRule="auto"/>
      </w:pPr>
      <w:r>
        <w:separator/>
      </w:r>
    </w:p>
  </w:footnote>
  <w:footnote w:type="continuationSeparator" w:id="0">
    <w:p w14:paraId="226A19E6" w14:textId="77777777" w:rsidR="0013766A" w:rsidRDefault="0013766A" w:rsidP="00A47C0F">
      <w:pPr>
        <w:spacing w:after="0" w:line="240" w:lineRule="auto"/>
      </w:pPr>
      <w:r>
        <w:continuationSeparator/>
      </w:r>
    </w:p>
  </w:footnote>
  <w:footnote w:id="1">
    <w:p w14:paraId="1987B7C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14:paraId="06A2BE57" w14:textId="77777777"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2C6CD00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657617ED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7E80C871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2D96A617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14:paraId="076E90C2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372A9B"/>
    <w:multiLevelType w:val="hybridMultilevel"/>
    <w:tmpl w:val="9162D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7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1183">
    <w:abstractNumId w:val="31"/>
  </w:num>
  <w:num w:numId="2" w16cid:durableId="1528642378">
    <w:abstractNumId w:val="3"/>
  </w:num>
  <w:num w:numId="3" w16cid:durableId="1722709568">
    <w:abstractNumId w:val="28"/>
  </w:num>
  <w:num w:numId="4" w16cid:durableId="495658576">
    <w:abstractNumId w:val="34"/>
  </w:num>
  <w:num w:numId="5" w16cid:durableId="202405138">
    <w:abstractNumId w:val="32"/>
  </w:num>
  <w:num w:numId="6" w16cid:durableId="1862354020">
    <w:abstractNumId w:val="27"/>
  </w:num>
  <w:num w:numId="7" w16cid:durableId="626661611">
    <w:abstractNumId w:val="4"/>
  </w:num>
  <w:num w:numId="8" w16cid:durableId="794715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9034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435876">
    <w:abstractNumId w:val="40"/>
  </w:num>
  <w:num w:numId="11" w16cid:durableId="393041094">
    <w:abstractNumId w:val="33"/>
  </w:num>
  <w:num w:numId="12" w16cid:durableId="1202786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649392">
    <w:abstractNumId w:val="41"/>
  </w:num>
  <w:num w:numId="14" w16cid:durableId="248008015">
    <w:abstractNumId w:val="10"/>
  </w:num>
  <w:num w:numId="15" w16cid:durableId="1606883727">
    <w:abstractNumId w:val="24"/>
  </w:num>
  <w:num w:numId="16" w16cid:durableId="567620419">
    <w:abstractNumId w:val="37"/>
  </w:num>
  <w:num w:numId="17" w16cid:durableId="503320464">
    <w:abstractNumId w:val="6"/>
  </w:num>
  <w:num w:numId="18" w16cid:durableId="354769055">
    <w:abstractNumId w:val="19"/>
  </w:num>
  <w:num w:numId="19" w16cid:durableId="1743092382">
    <w:abstractNumId w:val="13"/>
  </w:num>
  <w:num w:numId="20" w16cid:durableId="1915505230">
    <w:abstractNumId w:val="14"/>
  </w:num>
  <w:num w:numId="21" w16cid:durableId="1376082658">
    <w:abstractNumId w:val="39"/>
  </w:num>
  <w:num w:numId="22" w16cid:durableId="1634364362">
    <w:abstractNumId w:val="16"/>
  </w:num>
  <w:num w:numId="23" w16cid:durableId="212161326">
    <w:abstractNumId w:val="15"/>
  </w:num>
  <w:num w:numId="24" w16cid:durableId="479426924">
    <w:abstractNumId w:val="25"/>
  </w:num>
  <w:num w:numId="25" w16cid:durableId="1498115082">
    <w:abstractNumId w:val="23"/>
  </w:num>
  <w:num w:numId="26" w16cid:durableId="1144204364">
    <w:abstractNumId w:val="26"/>
  </w:num>
  <w:num w:numId="27" w16cid:durableId="634411534">
    <w:abstractNumId w:val="42"/>
  </w:num>
  <w:num w:numId="28" w16cid:durableId="1906060872">
    <w:abstractNumId w:val="17"/>
  </w:num>
  <w:num w:numId="29" w16cid:durableId="1080638183">
    <w:abstractNumId w:val="29"/>
  </w:num>
  <w:num w:numId="30" w16cid:durableId="976645127">
    <w:abstractNumId w:val="2"/>
  </w:num>
  <w:num w:numId="31" w16cid:durableId="46924556">
    <w:abstractNumId w:val="22"/>
  </w:num>
  <w:num w:numId="32" w16cid:durableId="1063866363">
    <w:abstractNumId w:val="20"/>
  </w:num>
  <w:num w:numId="33" w16cid:durableId="1844394800">
    <w:abstractNumId w:val="0"/>
  </w:num>
  <w:num w:numId="34" w16cid:durableId="1664701041">
    <w:abstractNumId w:val="7"/>
  </w:num>
  <w:num w:numId="35" w16cid:durableId="1485195199">
    <w:abstractNumId w:val="30"/>
  </w:num>
  <w:num w:numId="36" w16cid:durableId="1716152391">
    <w:abstractNumId w:val="36"/>
  </w:num>
  <w:num w:numId="37" w16cid:durableId="766343818">
    <w:abstractNumId w:val="12"/>
  </w:num>
  <w:num w:numId="38" w16cid:durableId="1687517501">
    <w:abstractNumId w:val="1"/>
  </w:num>
  <w:num w:numId="39" w16cid:durableId="1139999607">
    <w:abstractNumId w:val="35"/>
  </w:num>
  <w:num w:numId="40" w16cid:durableId="1383596257">
    <w:abstractNumId w:val="8"/>
  </w:num>
  <w:num w:numId="41" w16cid:durableId="1747191204">
    <w:abstractNumId w:val="11"/>
  </w:num>
  <w:num w:numId="42" w16cid:durableId="349569695">
    <w:abstractNumId w:val="21"/>
  </w:num>
  <w:num w:numId="43" w16cid:durableId="2051756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10A94"/>
    <w:rsid w:val="00013833"/>
    <w:rsid w:val="000217B3"/>
    <w:rsid w:val="00061770"/>
    <w:rsid w:val="00070B42"/>
    <w:rsid w:val="000914B8"/>
    <w:rsid w:val="000C16A4"/>
    <w:rsid w:val="000D07CF"/>
    <w:rsid w:val="000D25B5"/>
    <w:rsid w:val="000D2E22"/>
    <w:rsid w:val="000E1D64"/>
    <w:rsid w:val="001045C3"/>
    <w:rsid w:val="00106AAC"/>
    <w:rsid w:val="00126055"/>
    <w:rsid w:val="00136731"/>
    <w:rsid w:val="0013766A"/>
    <w:rsid w:val="00141D13"/>
    <w:rsid w:val="001716D9"/>
    <w:rsid w:val="0017707D"/>
    <w:rsid w:val="001C23B5"/>
    <w:rsid w:val="001C40DF"/>
    <w:rsid w:val="001E3C16"/>
    <w:rsid w:val="002039F5"/>
    <w:rsid w:val="00213043"/>
    <w:rsid w:val="002133C5"/>
    <w:rsid w:val="00214F87"/>
    <w:rsid w:val="002403C0"/>
    <w:rsid w:val="00246540"/>
    <w:rsid w:val="00252ED9"/>
    <w:rsid w:val="00265A78"/>
    <w:rsid w:val="00284953"/>
    <w:rsid w:val="0029623A"/>
    <w:rsid w:val="002A7579"/>
    <w:rsid w:val="002C2746"/>
    <w:rsid w:val="002E2B95"/>
    <w:rsid w:val="002F69B4"/>
    <w:rsid w:val="003037C4"/>
    <w:rsid w:val="00314B60"/>
    <w:rsid w:val="00350C17"/>
    <w:rsid w:val="00383F80"/>
    <w:rsid w:val="00384C9D"/>
    <w:rsid w:val="003A013C"/>
    <w:rsid w:val="003E553D"/>
    <w:rsid w:val="003F0485"/>
    <w:rsid w:val="004206A4"/>
    <w:rsid w:val="004A2312"/>
    <w:rsid w:val="004A671B"/>
    <w:rsid w:val="004B4636"/>
    <w:rsid w:val="004D40D4"/>
    <w:rsid w:val="004D49B2"/>
    <w:rsid w:val="004D5D1E"/>
    <w:rsid w:val="00551913"/>
    <w:rsid w:val="00573D73"/>
    <w:rsid w:val="005C3216"/>
    <w:rsid w:val="005E3E32"/>
    <w:rsid w:val="005F14A6"/>
    <w:rsid w:val="00602D46"/>
    <w:rsid w:val="00605671"/>
    <w:rsid w:val="006265E7"/>
    <w:rsid w:val="00641883"/>
    <w:rsid w:val="00655E89"/>
    <w:rsid w:val="006B5219"/>
    <w:rsid w:val="006C5850"/>
    <w:rsid w:val="006D2EFB"/>
    <w:rsid w:val="00710ACB"/>
    <w:rsid w:val="00725FC4"/>
    <w:rsid w:val="00726667"/>
    <w:rsid w:val="00770B58"/>
    <w:rsid w:val="00784431"/>
    <w:rsid w:val="007A597F"/>
    <w:rsid w:val="007B0C23"/>
    <w:rsid w:val="007B1727"/>
    <w:rsid w:val="007C6E1A"/>
    <w:rsid w:val="007D1A85"/>
    <w:rsid w:val="007E2640"/>
    <w:rsid w:val="00801654"/>
    <w:rsid w:val="0084773C"/>
    <w:rsid w:val="00882663"/>
    <w:rsid w:val="00891A06"/>
    <w:rsid w:val="008A05A0"/>
    <w:rsid w:val="008A3EE0"/>
    <w:rsid w:val="008C5803"/>
    <w:rsid w:val="008E2265"/>
    <w:rsid w:val="00912AB4"/>
    <w:rsid w:val="0092204D"/>
    <w:rsid w:val="009A1117"/>
    <w:rsid w:val="009C6A94"/>
    <w:rsid w:val="009E7285"/>
    <w:rsid w:val="00A03B23"/>
    <w:rsid w:val="00A40544"/>
    <w:rsid w:val="00A47C0F"/>
    <w:rsid w:val="00A61523"/>
    <w:rsid w:val="00A813F6"/>
    <w:rsid w:val="00A90FEF"/>
    <w:rsid w:val="00AB36A2"/>
    <w:rsid w:val="00B0347A"/>
    <w:rsid w:val="00B332A1"/>
    <w:rsid w:val="00B53316"/>
    <w:rsid w:val="00B5587B"/>
    <w:rsid w:val="00B81E98"/>
    <w:rsid w:val="00BC7543"/>
    <w:rsid w:val="00BC7BFF"/>
    <w:rsid w:val="00C75770"/>
    <w:rsid w:val="00CC46AC"/>
    <w:rsid w:val="00CE306E"/>
    <w:rsid w:val="00CE3A8D"/>
    <w:rsid w:val="00CF3B5A"/>
    <w:rsid w:val="00CF5BF8"/>
    <w:rsid w:val="00D52630"/>
    <w:rsid w:val="00DC3576"/>
    <w:rsid w:val="00DD6836"/>
    <w:rsid w:val="00DF38E4"/>
    <w:rsid w:val="00E24D55"/>
    <w:rsid w:val="00E30D22"/>
    <w:rsid w:val="00E338F7"/>
    <w:rsid w:val="00E50599"/>
    <w:rsid w:val="00E63344"/>
    <w:rsid w:val="00E6740C"/>
    <w:rsid w:val="00E75C09"/>
    <w:rsid w:val="00E808D6"/>
    <w:rsid w:val="00E81E58"/>
    <w:rsid w:val="00EB3E73"/>
    <w:rsid w:val="00ED3DFC"/>
    <w:rsid w:val="00EF2C29"/>
    <w:rsid w:val="00F25D0A"/>
    <w:rsid w:val="00F42AE5"/>
    <w:rsid w:val="00F53728"/>
    <w:rsid w:val="00F75B06"/>
    <w:rsid w:val="00F83E19"/>
    <w:rsid w:val="00F93DEF"/>
    <w:rsid w:val="00FB6B31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507"/>
  <w15:docId w15:val="{FC7F4B24-5F93-4FE0-A403-2D57971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0348-28E9-49AB-8994-C7C2C10C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2813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4</cp:revision>
  <cp:lastPrinted>2024-06-05T08:18:00Z</cp:lastPrinted>
  <dcterms:created xsi:type="dcterms:W3CDTF">2024-06-05T07:55:00Z</dcterms:created>
  <dcterms:modified xsi:type="dcterms:W3CDTF">2024-06-05T08:18:00Z</dcterms:modified>
</cp:coreProperties>
</file>