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78A1" w14:textId="77777777" w:rsidR="003836FD" w:rsidRPr="001D5C56" w:rsidRDefault="003836FD" w:rsidP="003836FD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>Postępowanie nr BZP.2710.</w:t>
      </w:r>
      <w:r>
        <w:rPr>
          <w:rFonts w:ascii="Verdana" w:hAnsi="Verdana" w:cs="Arial"/>
          <w:b/>
          <w:bCs/>
          <w:sz w:val="20"/>
          <w:szCs w:val="20"/>
        </w:rPr>
        <w:t>73.</w:t>
      </w:r>
      <w:r w:rsidRPr="001D5C56">
        <w:rPr>
          <w:rFonts w:ascii="Verdana" w:hAnsi="Verdana" w:cs="Arial"/>
          <w:b/>
          <w:bCs/>
          <w:sz w:val="20"/>
          <w:szCs w:val="20"/>
        </w:rPr>
        <w:t>2023.</w:t>
      </w:r>
      <w:r>
        <w:rPr>
          <w:rFonts w:ascii="Verdana" w:hAnsi="Verdana" w:cs="Arial"/>
          <w:b/>
          <w:bCs/>
          <w:sz w:val="20"/>
          <w:szCs w:val="20"/>
        </w:rPr>
        <w:t>MG</w:t>
      </w:r>
    </w:p>
    <w:p w14:paraId="65B49A31" w14:textId="77777777" w:rsidR="003836FD" w:rsidRPr="00A51C0C" w:rsidRDefault="003836FD" w:rsidP="003836FD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3836FD" w:rsidRPr="00F20557" w14:paraId="1C068DF3" w14:textId="77777777" w:rsidTr="00AC6D3F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C8C449B" w14:textId="77777777" w:rsidR="003836FD" w:rsidRPr="00F20557" w:rsidRDefault="003836FD" w:rsidP="00AC6D3F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14:paraId="0C30E35A" w14:textId="77777777" w:rsidR="003836FD" w:rsidRPr="00F20557" w:rsidRDefault="003836FD" w:rsidP="00AC6D3F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A8E9C88" w14:textId="77777777" w:rsidR="003836FD" w:rsidRPr="00F20557" w:rsidRDefault="003836FD" w:rsidP="00AC6D3F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C17E705" w14:textId="77777777" w:rsidR="003836FD" w:rsidRPr="00F20557" w:rsidRDefault="003836FD" w:rsidP="00AC6D3F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3836FD" w:rsidRPr="00F20557" w14:paraId="7C888CEE" w14:textId="77777777" w:rsidTr="00AC6D3F">
        <w:trPr>
          <w:trHeight w:val="943"/>
          <w:jc w:val="center"/>
        </w:trPr>
        <w:tc>
          <w:tcPr>
            <w:tcW w:w="4617" w:type="dxa"/>
            <w:gridSpan w:val="4"/>
            <w:shd w:val="clear" w:color="auto" w:fill="auto"/>
            <w:vAlign w:val="center"/>
          </w:tcPr>
          <w:p w14:paraId="428062AB" w14:textId="77777777" w:rsidR="003836FD" w:rsidRPr="00F20557" w:rsidRDefault="003836FD" w:rsidP="00AC6D3F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2560739" w14:textId="77777777" w:rsidR="003836FD" w:rsidRPr="00F20557" w:rsidRDefault="003836FD" w:rsidP="00AC6D3F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95FEC06" w14:textId="77777777" w:rsidR="003836FD" w:rsidRPr="00F20557" w:rsidRDefault="003836FD" w:rsidP="00AC6D3F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FEE859B" w14:textId="77777777" w:rsidR="003836FD" w:rsidRPr="00F20557" w:rsidRDefault="003836FD" w:rsidP="00AC6D3F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3836FD" w:rsidRPr="00F20557" w14:paraId="289EEFF5" w14:textId="77777777" w:rsidTr="00AC6D3F">
        <w:trPr>
          <w:trHeight w:val="746"/>
          <w:jc w:val="center"/>
        </w:trPr>
        <w:tc>
          <w:tcPr>
            <w:tcW w:w="10207" w:type="dxa"/>
            <w:gridSpan w:val="7"/>
            <w:shd w:val="clear" w:color="auto" w:fill="365F91"/>
            <w:vAlign w:val="center"/>
          </w:tcPr>
          <w:p w14:paraId="1D938FF5" w14:textId="77777777" w:rsidR="003836FD" w:rsidRPr="00F20557" w:rsidRDefault="003836FD" w:rsidP="00AC6D3F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41066978" w14:textId="77777777" w:rsidR="003836FD" w:rsidRPr="00F20557" w:rsidRDefault="003836FD" w:rsidP="00AC6D3F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2E08F4AA" w14:textId="77777777" w:rsidR="003836FD" w:rsidRPr="00F20557" w:rsidRDefault="003836FD" w:rsidP="00AC6D3F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3836FD" w:rsidRPr="00F20557" w14:paraId="5F89B827" w14:textId="77777777" w:rsidTr="00AC6D3F">
        <w:trPr>
          <w:trHeight w:val="381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74684771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3836FD" w:rsidRPr="00F20557" w14:paraId="540A46A2" w14:textId="77777777" w:rsidTr="00AC6D3F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16AA4FB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334811D8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6EE14B15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836FD" w:rsidRPr="00F20557" w14:paraId="794F49E2" w14:textId="77777777" w:rsidTr="00AC6D3F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944A52C" w14:textId="77777777" w:rsidR="003836FD" w:rsidRPr="00F20557" w:rsidRDefault="003836FD" w:rsidP="00AC6D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981472D" w14:textId="77777777" w:rsidR="003836FD" w:rsidRPr="00F20557" w:rsidRDefault="003836FD" w:rsidP="00AC6D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7F945A0B" w14:textId="77777777" w:rsidR="003836FD" w:rsidRPr="00F20557" w:rsidRDefault="003836FD" w:rsidP="00AC6D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3836FD" w:rsidRPr="00F20557" w14:paraId="7AC06F9D" w14:textId="77777777" w:rsidTr="00AC6D3F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1D266E6" w14:textId="77777777" w:rsidR="003836FD" w:rsidRPr="00F20557" w:rsidRDefault="003836FD" w:rsidP="00AC6D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FC272E0" w14:textId="77777777" w:rsidR="003836FD" w:rsidRPr="00F20557" w:rsidRDefault="003836FD" w:rsidP="00AC6D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51BDD5D0" w14:textId="77777777" w:rsidR="003836FD" w:rsidRPr="00F20557" w:rsidRDefault="003836FD" w:rsidP="00AC6D3F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836FD" w:rsidRPr="00F20557" w14:paraId="5A1EDC0E" w14:textId="77777777" w:rsidTr="00AC6D3F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386DF2F" w14:textId="77777777" w:rsidR="003836FD" w:rsidRPr="00F20557" w:rsidRDefault="003836FD" w:rsidP="00AC6D3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282CDF60" w14:textId="77777777" w:rsidR="003836FD" w:rsidRPr="00F20557" w:rsidRDefault="003836FD" w:rsidP="00AC6D3F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C821C6C" w14:textId="77777777" w:rsidR="003836FD" w:rsidRPr="00F20557" w:rsidRDefault="003836FD" w:rsidP="00AC6D3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6893E12" w14:textId="77777777" w:rsidR="003836FD" w:rsidRPr="00F20557" w:rsidRDefault="003836FD" w:rsidP="00AC6D3F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836FD" w:rsidRPr="00F20557" w14:paraId="0335685F" w14:textId="77777777" w:rsidTr="00AC6D3F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6CECE2AB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6C0B54D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9F83C7D" w14:textId="77777777" w:rsidR="003836FD" w:rsidRPr="00F20557" w:rsidRDefault="003836FD" w:rsidP="00AC6D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836FD" w:rsidRPr="00F20557" w14:paraId="7F1B8D9D" w14:textId="77777777" w:rsidTr="00AC6D3F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2F1B9A3" w14:textId="77777777" w:rsidR="003836FD" w:rsidRPr="00F20557" w:rsidRDefault="003836FD" w:rsidP="00AC6D3F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7E6B73BC" w14:textId="77777777" w:rsidR="003836FD" w:rsidRPr="00F20557" w:rsidRDefault="003836FD" w:rsidP="00AC6D3F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B43FC1D" w14:textId="77777777" w:rsidR="003836FD" w:rsidRPr="00F20557" w:rsidRDefault="003836FD" w:rsidP="00AC6D3F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A2BD872" w14:textId="77777777" w:rsidR="003836FD" w:rsidRPr="00F20557" w:rsidRDefault="003836FD" w:rsidP="00AC6D3F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3836FD" w:rsidRPr="00F20557" w14:paraId="41EE91DF" w14:textId="77777777" w:rsidTr="00AC6D3F">
        <w:trPr>
          <w:trHeight w:val="954"/>
          <w:jc w:val="center"/>
        </w:trPr>
        <w:tc>
          <w:tcPr>
            <w:tcW w:w="3422" w:type="dxa"/>
            <w:gridSpan w:val="3"/>
            <w:shd w:val="clear" w:color="auto" w:fill="auto"/>
            <w:vAlign w:val="center"/>
          </w:tcPr>
          <w:p w14:paraId="5F14B825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8E943E0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7DDB972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02038C9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2F3FDA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42B156F3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861906E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836FD" w:rsidRPr="00F20557" w14:paraId="2B8813EB" w14:textId="77777777" w:rsidTr="00AC6D3F">
        <w:trPr>
          <w:trHeight w:val="728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785EDD8B" w14:textId="77777777" w:rsidR="003836FD" w:rsidRPr="00F20557" w:rsidRDefault="003836FD" w:rsidP="00AC6D3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6A660CEA" w14:textId="77777777" w:rsidR="003836FD" w:rsidRPr="00CD022A" w:rsidRDefault="003836FD" w:rsidP="00AC6D3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80A4ABE" w14:textId="77777777" w:rsidR="003836FD" w:rsidRPr="00F20557" w:rsidRDefault="003836FD" w:rsidP="00AC6D3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DE23DC7" w14:textId="77777777" w:rsidR="003836FD" w:rsidRDefault="003836FD" w:rsidP="00AC6D3F">
            <w:pPr>
              <w:spacing w:after="0" w:line="240" w:lineRule="auto"/>
              <w:ind w:left="1276" w:right="-2" w:hanging="1276"/>
              <w:jc w:val="center"/>
              <w:rPr>
                <w:rFonts w:ascii="Verdana" w:hAnsi="Verdana"/>
                <w:b/>
                <w:sz w:val="20"/>
              </w:rPr>
            </w:pPr>
            <w:r w:rsidRPr="00DC44C2">
              <w:rPr>
                <w:rFonts w:ascii="Verdana" w:hAnsi="Verdana"/>
                <w:b/>
                <w:sz w:val="20"/>
              </w:rPr>
              <w:t xml:space="preserve">Dostawa </w:t>
            </w:r>
            <w:r w:rsidRPr="003F2CBA">
              <w:rPr>
                <w:rFonts w:ascii="Verdana" w:hAnsi="Verdana"/>
                <w:b/>
                <w:sz w:val="20"/>
              </w:rPr>
              <w:t>prenumeraty prasy krajowej (gazet, czasopism) w roku 2024 dla poszczególnych jednostek Uniwersytetu Wrocławskiego na terenie Wrocławia</w:t>
            </w:r>
          </w:p>
          <w:p w14:paraId="1B68E492" w14:textId="77777777" w:rsidR="003836FD" w:rsidRPr="00606EE8" w:rsidRDefault="003836FD" w:rsidP="00AC6D3F">
            <w:pPr>
              <w:pStyle w:val="Stopka"/>
              <w:tabs>
                <w:tab w:val="left" w:pos="708"/>
              </w:tabs>
              <w:jc w:val="both"/>
              <w:rPr>
                <w:rFonts w:ascii="Verdana" w:hAnsi="Verdana"/>
                <w:b/>
                <w:sz w:val="20"/>
              </w:rPr>
            </w:pPr>
          </w:p>
          <w:p w14:paraId="22157076" w14:textId="77777777" w:rsidR="003836FD" w:rsidRPr="00E87BE1" w:rsidRDefault="003836FD" w:rsidP="00AC6D3F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E70E8ED" w14:textId="77777777" w:rsidR="003836FD" w:rsidRPr="00F20557" w:rsidRDefault="003836FD" w:rsidP="003836FD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6CA49BAB" w14:textId="77777777" w:rsidR="003836FD" w:rsidRDefault="003836FD" w:rsidP="003836FD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</w:t>
      </w:r>
      <w:r w:rsidRPr="00F20557">
        <w:rPr>
          <w:rFonts w:ascii="Verdana" w:hAnsi="Verdana" w:cs="Arial"/>
          <w:sz w:val="20"/>
          <w:szCs w:val="20"/>
        </w:rPr>
        <w:lastRenderedPageBreak/>
        <w:t>się zrealizować w zakresie ustalonym w SWZ, w sposób wskazany w umowie na niżej wymienionych warunkach:</w:t>
      </w:r>
    </w:p>
    <w:p w14:paraId="01F4EB95" w14:textId="77777777" w:rsidR="003836FD" w:rsidRDefault="003836FD" w:rsidP="003836FD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3828"/>
      </w:tblGrid>
      <w:tr w:rsidR="003836FD" w:rsidRPr="004A5BCC" w14:paraId="6B613B53" w14:textId="77777777" w:rsidTr="00AC6D3F">
        <w:trPr>
          <w:trHeight w:val="692"/>
        </w:trPr>
        <w:tc>
          <w:tcPr>
            <w:tcW w:w="6096" w:type="dxa"/>
            <w:vAlign w:val="center"/>
          </w:tcPr>
          <w:p w14:paraId="2BFE5B5E" w14:textId="77777777" w:rsidR="003836FD" w:rsidRPr="00CB7163" w:rsidRDefault="003836FD" w:rsidP="00AC6D3F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CB7163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CB7163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1</w:t>
            </w:r>
            <w:r w:rsidRPr="00CB716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803ED61" w14:textId="6B660E0D" w:rsidR="003836FD" w:rsidRDefault="003836FD" w:rsidP="00AC6D3F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CB7163">
              <w:rPr>
                <w:rFonts w:ascii="Verdana" w:hAnsi="Verdana" w:cs="Arial"/>
                <w:b/>
                <w:sz w:val="20"/>
                <w:szCs w:val="20"/>
              </w:rPr>
              <w:t xml:space="preserve">(kwota przeniesiona z </w:t>
            </w:r>
            <w:r w:rsidR="00BF5FB4" w:rsidRPr="005B6305">
              <w:rPr>
                <w:rFonts w:ascii="Verdana" w:hAnsi="Verdana"/>
                <w:sz w:val="20"/>
                <w:szCs w:val="20"/>
              </w:rPr>
              <w:t>Opis</w:t>
            </w:r>
            <w:r w:rsidR="00BF5FB4">
              <w:rPr>
                <w:rFonts w:ascii="Verdana" w:hAnsi="Verdana"/>
                <w:sz w:val="20"/>
                <w:szCs w:val="20"/>
              </w:rPr>
              <w:t>u</w:t>
            </w:r>
            <w:r w:rsidR="00BF5FB4" w:rsidRPr="005B6305">
              <w:rPr>
                <w:rFonts w:ascii="Verdana" w:hAnsi="Verdana"/>
                <w:sz w:val="20"/>
                <w:szCs w:val="20"/>
              </w:rPr>
              <w:t xml:space="preserve"> przedmiotu zamówienia</w:t>
            </w:r>
            <w:r w:rsidR="00BF5FB4">
              <w:rPr>
                <w:rFonts w:ascii="Verdana" w:hAnsi="Verdana"/>
                <w:sz w:val="20"/>
                <w:szCs w:val="20"/>
              </w:rPr>
              <w:t>/Kalkulacj</w:t>
            </w:r>
            <w:r w:rsidR="00BF5FB4">
              <w:rPr>
                <w:rFonts w:ascii="Verdana" w:hAnsi="Verdana"/>
                <w:sz w:val="20"/>
                <w:szCs w:val="20"/>
              </w:rPr>
              <w:t>i</w:t>
            </w:r>
            <w:r w:rsidR="00BF5FB4">
              <w:rPr>
                <w:rFonts w:ascii="Verdana" w:hAnsi="Verdana"/>
                <w:sz w:val="20"/>
                <w:szCs w:val="20"/>
              </w:rPr>
              <w:t xml:space="preserve"> asortymentow</w:t>
            </w:r>
            <w:r w:rsidR="00BF5FB4">
              <w:rPr>
                <w:rFonts w:ascii="Verdana" w:hAnsi="Verdana"/>
                <w:sz w:val="20"/>
                <w:szCs w:val="20"/>
              </w:rPr>
              <w:t>ej</w:t>
            </w:r>
            <w:r w:rsidR="00BF5FB4">
              <w:rPr>
                <w:rFonts w:ascii="Verdana" w:hAnsi="Verdana"/>
                <w:sz w:val="20"/>
                <w:szCs w:val="20"/>
              </w:rPr>
              <w:t xml:space="preserve"> - cenow</w:t>
            </w:r>
            <w:r w:rsidR="00BF5FB4">
              <w:rPr>
                <w:rFonts w:ascii="Verdana" w:hAnsi="Verdana"/>
                <w:sz w:val="20"/>
                <w:szCs w:val="20"/>
              </w:rPr>
              <w:t>ej</w:t>
            </w:r>
          </w:p>
          <w:p w14:paraId="29B696FA" w14:textId="77777777" w:rsidR="003836FD" w:rsidRPr="004A5BCC" w:rsidRDefault="003836FD" w:rsidP="00AC6D3F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163">
              <w:rPr>
                <w:rFonts w:ascii="Verdana" w:hAnsi="Verdana" w:cs="Arial"/>
                <w:b/>
                <w:sz w:val="20"/>
                <w:szCs w:val="20"/>
              </w:rPr>
              <w:t xml:space="preserve">(Zał. nr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CB7163">
              <w:rPr>
                <w:rFonts w:ascii="Verdana" w:hAnsi="Verdana" w:cs="Arial"/>
                <w:b/>
                <w:sz w:val="20"/>
                <w:szCs w:val="20"/>
              </w:rPr>
              <w:t xml:space="preserve"> do SWZ)</w:t>
            </w:r>
          </w:p>
        </w:tc>
        <w:tc>
          <w:tcPr>
            <w:tcW w:w="3828" w:type="dxa"/>
            <w:shd w:val="pct5" w:color="auto" w:fill="auto"/>
            <w:vAlign w:val="bottom"/>
          </w:tcPr>
          <w:p w14:paraId="5CCACE82" w14:textId="77777777" w:rsidR="003836FD" w:rsidRPr="004A5BCC" w:rsidRDefault="003836FD" w:rsidP="00AC6D3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………………………………………. zł</w:t>
            </w:r>
          </w:p>
        </w:tc>
      </w:tr>
    </w:tbl>
    <w:p w14:paraId="0C2DC0CA" w14:textId="77777777" w:rsidR="003836FD" w:rsidRDefault="003836FD" w:rsidP="003836FD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5249AC92" w14:textId="77777777" w:rsidR="003836FD" w:rsidRPr="00A51C0C" w:rsidRDefault="003836FD" w:rsidP="003836FD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6F6E36CD" w14:textId="77777777" w:rsidR="003836FD" w:rsidRPr="00F20557" w:rsidRDefault="003836FD" w:rsidP="003836FD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2394789" w14:textId="77777777" w:rsidR="003836FD" w:rsidRPr="00F20557" w:rsidRDefault="003836FD" w:rsidP="003836FD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1A7A56B9" w14:textId="77777777" w:rsidR="003836FD" w:rsidRPr="00F20557" w:rsidRDefault="003836FD" w:rsidP="003836FD">
      <w:pPr>
        <w:pStyle w:val="Bezodstpw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3836FD" w:rsidRPr="00F20557" w14:paraId="77EA9BA2" w14:textId="77777777" w:rsidTr="00AC6D3F">
        <w:trPr>
          <w:trHeight w:val="92"/>
        </w:trPr>
        <w:tc>
          <w:tcPr>
            <w:tcW w:w="4988" w:type="dxa"/>
            <w:shd w:val="clear" w:color="auto" w:fill="C6D9F1" w:themeFill="text2" w:themeFillTint="33"/>
          </w:tcPr>
          <w:p w14:paraId="625DA5BC" w14:textId="77777777" w:rsidR="003836FD" w:rsidRPr="00F20557" w:rsidRDefault="003836FD" w:rsidP="00AC6D3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C6D9F1" w:themeFill="text2" w:themeFillTint="33"/>
          </w:tcPr>
          <w:p w14:paraId="3DAC15C8" w14:textId="77777777" w:rsidR="003836FD" w:rsidRPr="00F20557" w:rsidRDefault="003836FD" w:rsidP="00AC6D3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0DCC767F" w14:textId="77777777" w:rsidR="003836FD" w:rsidRPr="00F20557" w:rsidRDefault="003836FD" w:rsidP="00AC6D3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36FD" w:rsidRPr="00F20557" w14:paraId="473B3916" w14:textId="77777777" w:rsidTr="00AC6D3F">
        <w:trPr>
          <w:trHeight w:val="92"/>
        </w:trPr>
        <w:tc>
          <w:tcPr>
            <w:tcW w:w="4988" w:type="dxa"/>
          </w:tcPr>
          <w:p w14:paraId="7E618A36" w14:textId="77777777" w:rsidR="003836FD" w:rsidRPr="00F20557" w:rsidRDefault="003836FD" w:rsidP="00AC6D3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F003D43" w14:textId="77777777" w:rsidR="003836FD" w:rsidRPr="00F20557" w:rsidRDefault="003836FD" w:rsidP="00AC6D3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36FD" w:rsidRPr="00F20557" w14:paraId="5C806E35" w14:textId="77777777" w:rsidTr="00AC6D3F">
        <w:trPr>
          <w:trHeight w:val="92"/>
        </w:trPr>
        <w:tc>
          <w:tcPr>
            <w:tcW w:w="4988" w:type="dxa"/>
          </w:tcPr>
          <w:p w14:paraId="4609E3AC" w14:textId="77777777" w:rsidR="003836FD" w:rsidRPr="00F20557" w:rsidRDefault="003836FD" w:rsidP="00AC6D3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4701FCB" w14:textId="77777777" w:rsidR="003836FD" w:rsidRPr="00F20557" w:rsidRDefault="003836FD" w:rsidP="00AC6D3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10E1B0" w14:textId="77777777" w:rsidR="003836FD" w:rsidRPr="00F20557" w:rsidRDefault="003836FD" w:rsidP="003836FD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0AEEF23" w14:textId="77777777" w:rsidR="003836FD" w:rsidRPr="00F20557" w:rsidRDefault="003836FD" w:rsidP="003836FD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1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2218CF28" w14:textId="77777777" w:rsidR="003836FD" w:rsidRPr="00F20557" w:rsidRDefault="003836FD" w:rsidP="003836FD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2CD00946" w14:textId="77777777" w:rsidR="003836FD" w:rsidRPr="00F20557" w:rsidRDefault="003836FD" w:rsidP="003836FD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440090CE" w14:textId="77777777" w:rsidR="003836FD" w:rsidRPr="00F20557" w:rsidRDefault="003836FD" w:rsidP="003836FD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4C00886" w14:textId="77777777" w:rsidR="003836FD" w:rsidRPr="00F20557" w:rsidRDefault="003836FD" w:rsidP="003836FD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3613E6C7" w14:textId="77777777" w:rsidR="003836FD" w:rsidRPr="00E37052" w:rsidRDefault="003836FD" w:rsidP="003836FD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348941ED" w14:textId="77777777" w:rsidR="003836FD" w:rsidRPr="00E37052" w:rsidRDefault="003836FD" w:rsidP="003836FD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10B2EE94" w14:textId="77777777" w:rsidR="003836FD" w:rsidRPr="00F20557" w:rsidRDefault="003836FD" w:rsidP="003836FD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stawk</w:t>
      </w:r>
      <w:r>
        <w:rPr>
          <w:rFonts w:ascii="Verdana" w:hAnsi="Verdana" w:cs="Arial"/>
          <w:sz w:val="20"/>
          <w:szCs w:val="20"/>
        </w:rPr>
        <w:t>a</w:t>
      </w:r>
      <w:r w:rsidRPr="00F20557">
        <w:rPr>
          <w:rFonts w:ascii="Verdana" w:hAnsi="Verdana" w:cs="Arial"/>
          <w:sz w:val="20"/>
          <w:szCs w:val="20"/>
        </w:rPr>
        <w:t xml:space="preserve">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3B775033" w14:textId="77777777" w:rsidR="003836FD" w:rsidRPr="00F20557" w:rsidRDefault="003836FD" w:rsidP="003836FD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6B4C8359" w14:textId="77777777" w:rsidR="003836FD" w:rsidRPr="00F20557" w:rsidRDefault="003836FD" w:rsidP="003836FD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7157F0D4" w14:textId="77777777" w:rsidR="003836FD" w:rsidRPr="00F20557" w:rsidRDefault="003836FD" w:rsidP="003836F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5BEECD3" w14:textId="77777777" w:rsidR="003836FD" w:rsidRPr="00F20557" w:rsidRDefault="003836FD" w:rsidP="003836F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8904594" w14:textId="77777777" w:rsidR="003836FD" w:rsidRPr="00F20557" w:rsidRDefault="003836FD" w:rsidP="003836F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1C9F9F5" w14:textId="77777777" w:rsidR="003836FD" w:rsidRPr="00F20557" w:rsidRDefault="003836FD" w:rsidP="003836F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C8718DF" w14:textId="77777777" w:rsidR="003836FD" w:rsidRPr="00F20557" w:rsidRDefault="003836FD" w:rsidP="003836F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5D2205F" w14:textId="77777777" w:rsidR="003836FD" w:rsidRPr="00F20557" w:rsidRDefault="003836FD" w:rsidP="003836FD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39308BA4" w14:textId="77777777" w:rsidR="003836FD" w:rsidRPr="00F20557" w:rsidRDefault="003836FD" w:rsidP="003836FD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1669F616" w14:textId="77777777" w:rsidR="003836FD" w:rsidRPr="00F20557" w:rsidRDefault="003836FD" w:rsidP="003836FD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7A1265DB" w14:textId="77777777" w:rsidR="003836FD" w:rsidRPr="00F20557" w:rsidRDefault="003836FD" w:rsidP="003836FD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2EDA87C8" w14:textId="77777777" w:rsidR="003836FD" w:rsidRPr="00C000D1" w:rsidRDefault="003836FD" w:rsidP="003836FD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097DC00" w14:textId="77777777" w:rsidR="003836FD" w:rsidRDefault="003836FD" w:rsidP="003836FD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</w:p>
    <w:p w14:paraId="2CDFA566" w14:textId="77777777" w:rsidR="003836FD" w:rsidRPr="00A51C0C" w:rsidRDefault="003836FD" w:rsidP="003836FD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  <w:r w:rsidRPr="00A51C0C">
        <w:rPr>
          <w:rFonts w:ascii="Verdana" w:hAnsi="Verdana"/>
          <w:b/>
          <w:sz w:val="18"/>
          <w:szCs w:val="18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1AD8F2C7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FE68307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193D6901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63F20D73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57FAD68F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4D06075C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7B554556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1151EA2F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E91BCF5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80AB91B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1E6BF9D5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2F5C1C9F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7BC2DB19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7D5C3807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55DE5EC0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4EE5CF7B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61557274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2614C500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5D66A52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DB96CB0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1D8B4573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2F41862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695825A4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75A8EDB4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6CB3FD29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500407F4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45B1F16F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56880857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3BB4C35A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20B7340E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2F54C731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626A6EED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282E68EB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177BCBA7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034075B3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5AF01810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47D7F4F5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</w:p>
    <w:p w14:paraId="42DD2F00" w14:textId="77777777" w:rsidR="003836FD" w:rsidRDefault="003836FD" w:rsidP="003836FD">
      <w:pPr>
        <w:spacing w:after="0"/>
        <w:jc w:val="center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p w14:paraId="3A60DE3B" w14:textId="77777777" w:rsidR="003836FD" w:rsidRPr="00E410A1" w:rsidRDefault="003836FD" w:rsidP="003836FD">
      <w:pPr>
        <w:spacing w:after="0"/>
        <w:ind w:left="3" w:firstLine="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</w:t>
      </w:r>
      <w:r w:rsidRPr="00E410A1"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2" w:name="_Hlk127963228"/>
      <w:r w:rsidRPr="00E410A1">
        <w:rPr>
          <w:rFonts w:ascii="Verdana" w:hAnsi="Verdana" w:cs="Arial"/>
          <w:b/>
          <w:sz w:val="20"/>
          <w:szCs w:val="20"/>
        </w:rPr>
        <w:t>BZP.2710.</w:t>
      </w:r>
      <w:r>
        <w:rPr>
          <w:rFonts w:ascii="Verdana" w:hAnsi="Verdana" w:cs="Arial"/>
          <w:b/>
          <w:sz w:val="20"/>
          <w:szCs w:val="20"/>
        </w:rPr>
        <w:t>73</w:t>
      </w:r>
      <w:r w:rsidRPr="00E410A1">
        <w:rPr>
          <w:rFonts w:ascii="Verdana" w:hAnsi="Verdana" w:cs="Arial"/>
          <w:b/>
          <w:sz w:val="20"/>
          <w:szCs w:val="20"/>
        </w:rPr>
        <w:t>.2023.</w:t>
      </w:r>
      <w:bookmarkEnd w:id="2"/>
      <w:r>
        <w:rPr>
          <w:rFonts w:ascii="Verdana" w:hAnsi="Verdana" w:cs="Arial"/>
          <w:b/>
          <w:sz w:val="20"/>
          <w:szCs w:val="20"/>
        </w:rPr>
        <w:t>MG</w:t>
      </w:r>
    </w:p>
    <w:p w14:paraId="313A3EFF" w14:textId="77777777" w:rsidR="003836FD" w:rsidRPr="00F20557" w:rsidRDefault="003836FD" w:rsidP="003836FD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3836FD" w:rsidRPr="00F20557" w14:paraId="792DBC42" w14:textId="77777777" w:rsidTr="00AC6D3F">
        <w:tc>
          <w:tcPr>
            <w:tcW w:w="9889" w:type="dxa"/>
            <w:shd w:val="clear" w:color="auto" w:fill="EEECE1"/>
          </w:tcPr>
          <w:p w14:paraId="228F9401" w14:textId="77777777" w:rsidR="003836FD" w:rsidRPr="00F20557" w:rsidRDefault="003836FD" w:rsidP="00AC6D3F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NIEPODLEGANIU WYKLUCZENIU I SPEŁNIANIU WARUNKÓW UDZIAŁU W POSTĘPOWANIU SKŁADANE NA PODSTAWIE ART. 125 UST. 1 </w:t>
            </w:r>
            <w:proofErr w:type="spellStart"/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6A9C1E45" w14:textId="77777777" w:rsidR="003836FD" w:rsidRPr="00F20557" w:rsidRDefault="003836FD" w:rsidP="003836FD">
      <w:pPr>
        <w:numPr>
          <w:ilvl w:val="0"/>
          <w:numId w:val="48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0242254C" w14:textId="77777777" w:rsidR="003836FD" w:rsidRPr="00F20557" w:rsidRDefault="003836FD" w:rsidP="003836FD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3E9D7B1F" w14:textId="77777777" w:rsidR="003836FD" w:rsidRPr="00F20557" w:rsidRDefault="003836FD" w:rsidP="003836FD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3" w:name="_Hlk71293124"/>
      <w:r w:rsidRPr="00F20557"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3"/>
    </w:p>
    <w:p w14:paraId="3A893C0A" w14:textId="77777777" w:rsidR="003836FD" w:rsidRPr="00F20557" w:rsidRDefault="003836FD" w:rsidP="003836FD">
      <w:pPr>
        <w:spacing w:after="0"/>
        <w:rPr>
          <w:rFonts w:ascii="Verdana" w:hAnsi="Verdana" w:cs="Arial"/>
          <w:sz w:val="20"/>
          <w:szCs w:val="20"/>
        </w:rPr>
      </w:pPr>
    </w:p>
    <w:p w14:paraId="3DD12C11" w14:textId="77777777" w:rsidR="003836FD" w:rsidRPr="00F20557" w:rsidRDefault="003836FD" w:rsidP="003836FD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1C945940" w14:textId="77777777" w:rsidR="003836FD" w:rsidRPr="00F20557" w:rsidRDefault="003836FD" w:rsidP="003836FD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/ Podmiotu udostępniającego zasoby,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0230B443" w14:textId="77777777" w:rsidR="003836FD" w:rsidRPr="00F20557" w:rsidRDefault="003836FD" w:rsidP="003836FD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218010CF" w14:textId="77777777" w:rsidR="003836FD" w:rsidRPr="00F20557" w:rsidRDefault="003836FD" w:rsidP="003836FD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</w:t>
      </w:r>
      <w:proofErr w:type="spellStart"/>
      <w:r w:rsidRPr="00F20557">
        <w:rPr>
          <w:rFonts w:ascii="Verdana" w:hAnsi="Verdana" w:cs="Arial"/>
          <w:sz w:val="20"/>
          <w:szCs w:val="20"/>
        </w:rPr>
        <w:t>CEiDG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49119DF5" w14:textId="77777777" w:rsidR="003836FD" w:rsidRPr="00F20557" w:rsidRDefault="003836FD" w:rsidP="003836FD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3E598CB" w14:textId="77777777" w:rsidR="003836FD" w:rsidRPr="00F20557" w:rsidRDefault="003836FD" w:rsidP="003836FD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5A2386F3" w14:textId="77777777" w:rsidR="003836FD" w:rsidRPr="00F20557" w:rsidRDefault="003836FD" w:rsidP="003836FD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FFD0500" w14:textId="77777777" w:rsidR="003836FD" w:rsidRPr="00F20557" w:rsidRDefault="003836FD" w:rsidP="003836FD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48B599FB" w14:textId="77777777" w:rsidR="003836FD" w:rsidRPr="00F20557" w:rsidRDefault="003836FD" w:rsidP="003836FD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79E108DF" w14:textId="77777777" w:rsidR="003836FD" w:rsidRPr="00F20557" w:rsidRDefault="003836FD" w:rsidP="003836FD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491E5948" w14:textId="77777777" w:rsidR="003836FD" w:rsidRDefault="003836FD" w:rsidP="003836FD">
      <w:pPr>
        <w:spacing w:after="0" w:line="240" w:lineRule="auto"/>
        <w:ind w:left="1276" w:right="-2" w:hanging="1276"/>
        <w:jc w:val="center"/>
        <w:rPr>
          <w:rFonts w:ascii="Verdana" w:hAnsi="Verdana"/>
          <w:b/>
          <w:sz w:val="20"/>
        </w:rPr>
      </w:pPr>
      <w:r w:rsidRPr="00DC44C2">
        <w:rPr>
          <w:rFonts w:ascii="Verdana" w:hAnsi="Verdana"/>
          <w:b/>
          <w:sz w:val="20"/>
        </w:rPr>
        <w:t xml:space="preserve">Dostawa </w:t>
      </w:r>
      <w:r w:rsidRPr="003F2CBA">
        <w:rPr>
          <w:rFonts w:ascii="Verdana" w:hAnsi="Verdana"/>
          <w:b/>
          <w:sz w:val="20"/>
        </w:rPr>
        <w:t>prenumeraty prasy krajowej (gazet, czasopism) w roku 2024 dla poszczególnych jednostek Uniwersytetu Wrocławskiego na terenie Wrocławia</w:t>
      </w:r>
    </w:p>
    <w:p w14:paraId="2C540C2E" w14:textId="77777777" w:rsidR="003836FD" w:rsidRPr="00606EE8" w:rsidRDefault="003836FD" w:rsidP="003836FD">
      <w:pPr>
        <w:pStyle w:val="Stopka"/>
        <w:tabs>
          <w:tab w:val="left" w:pos="708"/>
        </w:tabs>
        <w:jc w:val="both"/>
        <w:rPr>
          <w:rFonts w:ascii="Verdana" w:hAnsi="Verdana"/>
          <w:b/>
          <w:sz w:val="20"/>
        </w:rPr>
      </w:pPr>
    </w:p>
    <w:p w14:paraId="2F63FF34" w14:textId="77777777" w:rsidR="003836FD" w:rsidRPr="00F20557" w:rsidRDefault="003836FD" w:rsidP="003836FD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A42341A" w14:textId="77777777" w:rsidR="003836FD" w:rsidRPr="00F20557" w:rsidRDefault="003836FD" w:rsidP="003836FD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48D5847D" w14:textId="77777777" w:rsidR="003836FD" w:rsidRPr="00F20557" w:rsidRDefault="003836FD" w:rsidP="003836FD">
      <w:pPr>
        <w:numPr>
          <w:ilvl w:val="0"/>
          <w:numId w:val="47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42488E58" w14:textId="77777777" w:rsidR="003836FD" w:rsidRPr="00F20557" w:rsidRDefault="003836FD" w:rsidP="003836FD">
      <w:pPr>
        <w:numPr>
          <w:ilvl w:val="0"/>
          <w:numId w:val="47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7489A520" w14:textId="77777777" w:rsidR="003836FD" w:rsidRPr="00F20557" w:rsidRDefault="003836FD" w:rsidP="003836FD">
      <w:pPr>
        <w:pStyle w:val="Akapitzlist"/>
        <w:numPr>
          <w:ilvl w:val="0"/>
          <w:numId w:val="47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5F90B0B0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CD737B6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778130E8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323E34C9" w14:textId="77777777" w:rsidR="003836FD" w:rsidRPr="00F20557" w:rsidRDefault="003836FD" w:rsidP="003836FD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177BCA47" w14:textId="77777777" w:rsidR="003836FD" w:rsidRPr="00F20557" w:rsidRDefault="003836FD" w:rsidP="003836FD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30BD5AC" w14:textId="77777777" w:rsidR="003836FD" w:rsidRPr="00F20557" w:rsidRDefault="003836FD" w:rsidP="003836FD">
      <w:pPr>
        <w:spacing w:after="0"/>
        <w:rPr>
          <w:rFonts w:ascii="Verdana" w:hAnsi="Verdana" w:cs="Arial"/>
          <w:sz w:val="16"/>
          <w:szCs w:val="16"/>
        </w:rPr>
      </w:pPr>
    </w:p>
    <w:p w14:paraId="7810CCB8" w14:textId="77777777" w:rsidR="003836FD" w:rsidRPr="00F20557" w:rsidRDefault="003836FD" w:rsidP="003836FD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378AB99D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FFF95DF" w14:textId="77777777" w:rsidR="003836FD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6B25840B" w14:textId="77777777" w:rsidR="003836FD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3836FD" w:rsidRPr="002C3009" w14:paraId="6FC87BA6" w14:textId="77777777" w:rsidTr="00AC6D3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4799C0" w14:textId="77777777" w:rsidR="003836FD" w:rsidRPr="00BE2AC9" w:rsidRDefault="003836FD" w:rsidP="00AC6D3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AE2290C" w14:textId="77777777" w:rsidR="003836FD" w:rsidRPr="00BE2AC9" w:rsidRDefault="003836FD" w:rsidP="00AC6D3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4DAA73" w14:textId="77777777" w:rsidR="003836FD" w:rsidRPr="00BE2AC9" w:rsidRDefault="003836FD" w:rsidP="00AC6D3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909F46" w14:textId="77777777" w:rsidR="003836FD" w:rsidRPr="00BE2AC9" w:rsidRDefault="003836FD" w:rsidP="00AC6D3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163AFB54" w14:textId="77777777" w:rsidR="003836FD" w:rsidRPr="00BE2AC9" w:rsidRDefault="003836FD" w:rsidP="00AC6D3F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3836FD" w:rsidRPr="002C3009" w14:paraId="078D5954" w14:textId="77777777" w:rsidTr="00AC6D3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3C855A" w14:textId="77777777" w:rsidR="003836FD" w:rsidRPr="00BE2AC9" w:rsidRDefault="003836FD" w:rsidP="00AC6D3F">
            <w:pPr>
              <w:numPr>
                <w:ilvl w:val="0"/>
                <w:numId w:val="35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1D4C176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0E97C4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E13A7C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3836FD" w:rsidRPr="002C3009" w14:paraId="3062FC8F" w14:textId="77777777" w:rsidTr="00AC6D3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A89A6B" w14:textId="77777777" w:rsidR="003836FD" w:rsidRPr="00BE2AC9" w:rsidRDefault="003836FD" w:rsidP="00AC6D3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338EFD5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55ACFA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D9AA31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3836FD" w:rsidRPr="002C3009" w14:paraId="38E50DB3" w14:textId="77777777" w:rsidTr="00AC6D3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7FBCDC" w14:textId="77777777" w:rsidR="003836FD" w:rsidRPr="00BE2AC9" w:rsidRDefault="003836FD" w:rsidP="00AC6D3F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7D25A1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965EF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685080" w14:textId="77777777" w:rsidR="003836FD" w:rsidRPr="00BE2AC9" w:rsidRDefault="003836FD" w:rsidP="00AC6D3F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464B65A4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8727B5" w14:textId="77777777" w:rsidR="003836FD" w:rsidRPr="00F20557" w:rsidRDefault="003836FD" w:rsidP="003836FD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3836FD" w:rsidRPr="00F20557" w14:paraId="2F0C1A77" w14:textId="77777777" w:rsidTr="00AC6D3F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D0B3082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150B853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C44D5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11A982D0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3836FD" w:rsidRPr="00F20557" w14:paraId="7B77C1DF" w14:textId="77777777" w:rsidTr="00AC6D3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6003D8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8073A6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E17CA7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836FD" w:rsidRPr="00F20557" w14:paraId="616C6BC3" w14:textId="77777777" w:rsidTr="00AC6D3F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55727C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15DD3C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D506A3" w14:textId="77777777" w:rsidR="003836FD" w:rsidRPr="00F20557" w:rsidRDefault="003836FD" w:rsidP="00AC6D3F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76EFBCC" w14:textId="77777777" w:rsidR="003836FD" w:rsidRPr="00F20557" w:rsidRDefault="003836FD" w:rsidP="003836FD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17BE806D" w14:textId="77777777" w:rsidR="003836FD" w:rsidRPr="00F20557" w:rsidRDefault="003836FD" w:rsidP="003836FD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02519BBC" w14:textId="77777777" w:rsidR="003836FD" w:rsidRPr="00F20557" w:rsidRDefault="003836FD" w:rsidP="003836FD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0FD02F60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0B63292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8BEDA77" w14:textId="77777777" w:rsidR="003836FD" w:rsidRPr="00F20557" w:rsidRDefault="003836FD" w:rsidP="003836F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zamówienie/ podpisem elektronicznym lub podpisem zaufanym lub podpisem osobistym.</w:t>
      </w:r>
    </w:p>
    <w:p w14:paraId="3CCFCF63" w14:textId="77777777" w:rsidR="003836FD" w:rsidRPr="00F20557" w:rsidRDefault="003836FD" w:rsidP="003836FD">
      <w:pPr>
        <w:spacing w:after="0"/>
        <w:rPr>
          <w:rFonts w:ascii="Verdana" w:hAnsi="Verdana"/>
        </w:rPr>
      </w:pPr>
    </w:p>
    <w:p w14:paraId="0B53DFBC" w14:textId="77777777" w:rsidR="003836FD" w:rsidRPr="00A51C0C" w:rsidRDefault="003836FD" w:rsidP="003836F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</w:p>
    <w:p w14:paraId="2BBAEFD0" w14:textId="77777777" w:rsidR="003836FD" w:rsidRPr="00F20557" w:rsidRDefault="003836FD" w:rsidP="003836FD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D8EC119" w14:textId="77777777" w:rsidR="003836FD" w:rsidRPr="00F20557" w:rsidRDefault="003836FD" w:rsidP="003836FD">
      <w:pPr>
        <w:spacing w:after="0"/>
        <w:rPr>
          <w:rFonts w:ascii="Verdana" w:hAnsi="Verdana" w:cs="Arial"/>
          <w:sz w:val="20"/>
          <w:szCs w:val="20"/>
        </w:rPr>
      </w:pPr>
    </w:p>
    <w:p w14:paraId="2892C150" w14:textId="77777777" w:rsidR="003836FD" w:rsidRPr="00F20557" w:rsidRDefault="003836FD" w:rsidP="003836FD">
      <w:pPr>
        <w:spacing w:after="0"/>
        <w:jc w:val="right"/>
        <w:rPr>
          <w:rFonts w:ascii="Verdana" w:hAnsi="Verdana" w:cs="Arial"/>
          <w:sz w:val="20"/>
          <w:szCs w:val="20"/>
        </w:rPr>
      </w:pPr>
      <w:bookmarkStart w:id="4" w:name="_Hlk63252356"/>
    </w:p>
    <w:p w14:paraId="210EDCC0" w14:textId="77777777" w:rsidR="003836FD" w:rsidRPr="00F20557" w:rsidRDefault="003836FD" w:rsidP="003836FD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BZP.2710.</w:t>
      </w:r>
      <w:r>
        <w:rPr>
          <w:rFonts w:ascii="Verdana" w:hAnsi="Verdana" w:cs="Arial"/>
          <w:b/>
          <w:sz w:val="18"/>
          <w:szCs w:val="18"/>
        </w:rPr>
        <w:t>73</w:t>
      </w:r>
      <w:r w:rsidRPr="00F20557">
        <w:rPr>
          <w:rFonts w:ascii="Verdana" w:hAnsi="Verdana" w:cs="Arial"/>
          <w:b/>
          <w:sz w:val="18"/>
          <w:szCs w:val="18"/>
        </w:rPr>
        <w:t>.2023.</w:t>
      </w:r>
      <w:r>
        <w:rPr>
          <w:rFonts w:ascii="Verdana" w:hAnsi="Verdana" w:cs="Arial"/>
          <w:b/>
          <w:sz w:val="18"/>
          <w:szCs w:val="18"/>
        </w:rPr>
        <w:t>MG</w:t>
      </w:r>
    </w:p>
    <w:p w14:paraId="52377E8D" w14:textId="77777777" w:rsidR="003836FD" w:rsidRPr="00F20557" w:rsidRDefault="003836FD" w:rsidP="003836FD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35FEC808" w14:textId="77777777" w:rsidR="003836FD" w:rsidRPr="00F20557" w:rsidRDefault="003836FD" w:rsidP="003836FD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0A4CA876" w14:textId="77777777" w:rsidR="003836FD" w:rsidRPr="00F20557" w:rsidRDefault="003836FD" w:rsidP="003836FD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39E76A45" w14:textId="77777777" w:rsidR="003836FD" w:rsidRPr="00F20557" w:rsidRDefault="003836FD" w:rsidP="003836FD">
      <w:pPr>
        <w:spacing w:after="0"/>
        <w:rPr>
          <w:rFonts w:ascii="Verdana" w:hAnsi="Verdana" w:cs="Vrinda"/>
          <w:b/>
          <w:sz w:val="20"/>
          <w:szCs w:val="20"/>
        </w:rPr>
      </w:pPr>
    </w:p>
    <w:p w14:paraId="7DE4A3C4" w14:textId="77777777" w:rsidR="003836FD" w:rsidRPr="00F20557" w:rsidRDefault="003836FD" w:rsidP="003836FD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>
        <w:rPr>
          <w:rFonts w:ascii="Verdana" w:hAnsi="Verdana" w:cs="Vrinda"/>
          <w:b/>
          <w:sz w:val="20"/>
          <w:szCs w:val="20"/>
        </w:rPr>
        <w:t>Wykonawcy wspólnie ubiegający się o zamówienie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476B9A14" w14:textId="77777777" w:rsidR="003836FD" w:rsidRPr="00F20557" w:rsidRDefault="003836FD" w:rsidP="003836FD">
      <w:pPr>
        <w:spacing w:after="0"/>
        <w:rPr>
          <w:rFonts w:ascii="Verdana" w:hAnsi="Verdana" w:cs="Vrinda"/>
          <w:b/>
          <w:sz w:val="20"/>
          <w:szCs w:val="20"/>
        </w:rPr>
      </w:pPr>
    </w:p>
    <w:p w14:paraId="0602BF1F" w14:textId="77777777" w:rsidR="003836FD" w:rsidRPr="00F20557" w:rsidRDefault="003836FD" w:rsidP="003836FD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326AB12C" w14:textId="77777777" w:rsidR="003836FD" w:rsidRPr="00F20557" w:rsidRDefault="003836FD" w:rsidP="003836FD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421BC591" w14:textId="77777777" w:rsidR="003836FD" w:rsidRPr="00F20557" w:rsidRDefault="003836FD" w:rsidP="003836FD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E772AAF" w14:textId="77777777" w:rsidR="003836FD" w:rsidRPr="00F20557" w:rsidRDefault="003836FD" w:rsidP="003836F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CAD61B3" w14:textId="77777777" w:rsidR="003836FD" w:rsidRPr="00F20557" w:rsidRDefault="003836FD" w:rsidP="003836FD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2289FFF9" w14:textId="77777777" w:rsidR="003836FD" w:rsidRDefault="003836FD" w:rsidP="003836FD">
      <w:pPr>
        <w:spacing w:after="0" w:line="240" w:lineRule="auto"/>
        <w:ind w:left="1276" w:right="-2" w:hanging="1276"/>
        <w:jc w:val="center"/>
        <w:rPr>
          <w:rFonts w:ascii="Verdana" w:hAnsi="Verdana"/>
          <w:b/>
          <w:sz w:val="20"/>
        </w:rPr>
      </w:pPr>
      <w:r w:rsidRPr="00DC44C2">
        <w:rPr>
          <w:rFonts w:ascii="Verdana" w:hAnsi="Verdana"/>
          <w:b/>
          <w:sz w:val="20"/>
        </w:rPr>
        <w:t xml:space="preserve">Dostawa </w:t>
      </w:r>
      <w:r w:rsidRPr="003F2CBA">
        <w:rPr>
          <w:rFonts w:ascii="Verdana" w:hAnsi="Verdana"/>
          <w:b/>
          <w:sz w:val="20"/>
        </w:rPr>
        <w:t>prenumeraty prasy krajowej (gazet, czasopism) w roku 2024 dla poszczególnych jednostek Uniwersytetu Wrocławskiego na terenie Wrocławia</w:t>
      </w:r>
    </w:p>
    <w:p w14:paraId="232DB552" w14:textId="77777777" w:rsidR="003836FD" w:rsidRDefault="003836FD" w:rsidP="003836FD">
      <w:pPr>
        <w:pStyle w:val="Tekstpodstawowy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2B91D7AB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150B7C89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4B55D32" w14:textId="77777777" w:rsidR="003836FD" w:rsidRPr="00F81C17" w:rsidRDefault="003836FD" w:rsidP="003836FD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r>
        <w:rPr>
          <w:rFonts w:ascii="Verdana" w:hAnsi="Verdana"/>
          <w:sz w:val="20"/>
          <w:szCs w:val="20"/>
        </w:rPr>
        <w:t xml:space="preserve">pkt. 3 - 6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6CC547AA" w14:textId="77777777" w:rsidR="003836FD" w:rsidRPr="00F81C17" w:rsidRDefault="003836FD" w:rsidP="003836FD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675B3260" w14:textId="77777777" w:rsidR="003836FD" w:rsidRPr="00F20557" w:rsidRDefault="003836FD" w:rsidP="003836FD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30A88330" w14:textId="77777777" w:rsidR="003836FD" w:rsidRPr="00F20557" w:rsidRDefault="003836FD" w:rsidP="003836FD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4B84C4B3" wp14:editId="3F7AE7FC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D9B02" w14:textId="77777777" w:rsidR="003836FD" w:rsidRPr="00F20557" w:rsidRDefault="003836FD" w:rsidP="003836FD">
      <w:pPr>
        <w:spacing w:after="0"/>
        <w:jc w:val="both"/>
        <w:rPr>
          <w:rFonts w:ascii="Verdana" w:hAnsi="Verdana"/>
          <w:sz w:val="20"/>
          <w:szCs w:val="20"/>
        </w:rPr>
      </w:pPr>
    </w:p>
    <w:p w14:paraId="43F07C02" w14:textId="77777777" w:rsidR="003836FD" w:rsidRPr="00F20557" w:rsidRDefault="003836FD" w:rsidP="003836FD">
      <w:pPr>
        <w:spacing w:after="0"/>
        <w:jc w:val="both"/>
        <w:rPr>
          <w:rFonts w:ascii="Verdana" w:hAnsi="Verdana"/>
          <w:sz w:val="20"/>
          <w:szCs w:val="20"/>
        </w:rPr>
      </w:pPr>
    </w:p>
    <w:p w14:paraId="7BD24239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4C437B51" w14:textId="77777777" w:rsidR="003836FD" w:rsidRPr="00F20557" w:rsidRDefault="003836FD" w:rsidP="003836FD">
      <w:pPr>
        <w:spacing w:after="0"/>
        <w:jc w:val="both"/>
        <w:rPr>
          <w:rFonts w:ascii="Verdana" w:hAnsi="Verdana"/>
          <w:sz w:val="20"/>
          <w:szCs w:val="20"/>
        </w:rPr>
      </w:pPr>
    </w:p>
    <w:p w14:paraId="53DEC0F2" w14:textId="77777777" w:rsidR="003836FD" w:rsidRPr="00F20557" w:rsidRDefault="003836FD" w:rsidP="003836FD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39CDAAF" w14:textId="77777777" w:rsidR="003836FD" w:rsidRPr="00F20557" w:rsidRDefault="003836FD" w:rsidP="003836FD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37E2C16" w14:textId="77777777" w:rsidR="003836FD" w:rsidRPr="00F20557" w:rsidRDefault="003836FD" w:rsidP="003836FD">
      <w:pPr>
        <w:spacing w:after="0"/>
        <w:jc w:val="both"/>
        <w:rPr>
          <w:rFonts w:ascii="Verdana" w:hAnsi="Verdana"/>
          <w:sz w:val="20"/>
          <w:szCs w:val="20"/>
        </w:rPr>
      </w:pPr>
    </w:p>
    <w:p w14:paraId="2A6E30E5" w14:textId="77777777" w:rsidR="003836FD" w:rsidRPr="00F20557" w:rsidRDefault="003836FD" w:rsidP="003836FD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056800E" w14:textId="77777777" w:rsidR="003836FD" w:rsidRPr="00F20557" w:rsidRDefault="003836FD" w:rsidP="003836F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17B8222" w14:textId="77777777" w:rsidR="003836FD" w:rsidRPr="00F20557" w:rsidRDefault="003836FD" w:rsidP="003836F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A3C4585" w14:textId="77777777" w:rsidR="003836FD" w:rsidRPr="00F20557" w:rsidRDefault="003836FD" w:rsidP="003836F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543B9D5" w14:textId="77777777" w:rsidR="003836FD" w:rsidRDefault="003836FD" w:rsidP="003836F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>/</w:t>
      </w:r>
      <w:r w:rsidRPr="00F20557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4"/>
    </w:p>
    <w:p w14:paraId="723D1B42" w14:textId="77777777" w:rsidR="003836FD" w:rsidRDefault="003836FD" w:rsidP="003836F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59F1B1B" w14:textId="2D4BAEFC" w:rsidR="00A2149F" w:rsidRPr="003836FD" w:rsidRDefault="003836FD" w:rsidP="003836FD">
      <w:r w:rsidRPr="003D245B">
        <w:rPr>
          <w:rFonts w:ascii="Verdana" w:hAnsi="Verdana" w:cs="Arial"/>
          <w:b/>
          <w:bCs/>
          <w:sz w:val="20"/>
          <w:szCs w:val="20"/>
        </w:rPr>
        <w:t>Oświadczenie należy złożyć po wezwaniu przez Z</w:t>
      </w:r>
    </w:p>
    <w:sectPr w:rsidR="00A2149F" w:rsidRPr="003836FD" w:rsidSect="007538F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A4C4" w14:textId="77777777" w:rsidR="00606EE8" w:rsidRDefault="00606EE8">
      <w:r>
        <w:separator/>
      </w:r>
    </w:p>
  </w:endnote>
  <w:endnote w:type="continuationSeparator" w:id="0">
    <w:p w14:paraId="37D02CBC" w14:textId="77777777" w:rsidR="00606EE8" w:rsidRDefault="006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606EE8" w:rsidRDefault="00606E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606EE8" w:rsidRDefault="00606E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606EE8" w:rsidRDefault="00606EE8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4CE56473" w:rsidR="00606EE8" w:rsidRPr="004D79B3" w:rsidRDefault="00606EE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4CE56473" w:rsidR="00606EE8" w:rsidRPr="004D79B3" w:rsidRDefault="00606EE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606EE8" w:rsidRDefault="00606EE8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606EE8" w:rsidRPr="004D79B3" w:rsidRDefault="00606EE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606EE8" w:rsidRPr="004D79B3" w:rsidRDefault="00606EE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A52E" w14:textId="77777777" w:rsidR="00606EE8" w:rsidRDefault="00606EE8">
      <w:r>
        <w:separator/>
      </w:r>
    </w:p>
  </w:footnote>
  <w:footnote w:type="continuationSeparator" w:id="0">
    <w:p w14:paraId="13B93822" w14:textId="77777777" w:rsidR="00606EE8" w:rsidRDefault="00606EE8">
      <w:r>
        <w:continuationSeparator/>
      </w:r>
    </w:p>
  </w:footnote>
  <w:footnote w:id="1">
    <w:p w14:paraId="69228A08" w14:textId="77777777" w:rsidR="003836FD" w:rsidRPr="00731DF4" w:rsidRDefault="003836FD" w:rsidP="003836FD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6D164CCA" w14:textId="77777777" w:rsidR="003836FD" w:rsidRPr="00E17FB3" w:rsidRDefault="003836FD" w:rsidP="003836FD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0B8CD334" w14:textId="77777777" w:rsidR="003836FD" w:rsidRPr="00E17FB3" w:rsidRDefault="003836FD" w:rsidP="003836FD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348F2212" w14:textId="77777777" w:rsidR="003836FD" w:rsidRPr="00CD022A" w:rsidRDefault="003836FD" w:rsidP="003836FD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21ADE82" w14:textId="77777777" w:rsidR="003836FD" w:rsidRPr="00A52726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0BD7167E" w14:textId="77777777" w:rsidR="003836FD" w:rsidRPr="0031769A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5869D97" w14:textId="77777777" w:rsidR="003836FD" w:rsidRPr="0031769A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8587E14" w14:textId="77777777" w:rsidR="003836FD" w:rsidRPr="0031769A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5E97F09" w14:textId="77777777" w:rsidR="003836FD" w:rsidRPr="00A52726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49BB57D5" w14:textId="77777777" w:rsidR="003836FD" w:rsidRPr="00A52726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33255EDF" w14:textId="77777777" w:rsidR="003836FD" w:rsidRPr="00A52726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B55858" w14:textId="77777777" w:rsidR="003836FD" w:rsidRPr="00A52726" w:rsidRDefault="003836FD" w:rsidP="003836FD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370AFED0" w14:textId="77777777" w:rsidR="003836FD" w:rsidRPr="00711413" w:rsidRDefault="003836FD" w:rsidP="003836FD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0">
    <w:p w14:paraId="3BDE390B" w14:textId="77777777" w:rsidR="003836FD" w:rsidRDefault="003836FD" w:rsidP="003836FD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73F3FC6" w14:textId="77777777" w:rsidR="003836FD" w:rsidRDefault="003836FD" w:rsidP="003836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606EE8" w:rsidRPr="00E55ECE" w:rsidRDefault="00606EE8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606EE8" w:rsidRDefault="00606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144C" w14:textId="558B0A4E" w:rsidR="00606EE8" w:rsidRDefault="00606EE8">
    <w:pPr>
      <w:pStyle w:val="Nagwek"/>
      <w:rPr>
        <w:noProof/>
        <w:color w:val="737572"/>
      </w:rPr>
    </w:pPr>
  </w:p>
  <w:p w14:paraId="5DFE34A8" w14:textId="07754668" w:rsidR="00606EE8" w:rsidRDefault="00606EE8">
    <w:pPr>
      <w:pStyle w:val="Nagwek"/>
    </w:pPr>
  </w:p>
  <w:p w14:paraId="391AA9D8" w14:textId="4EF2A7CC" w:rsidR="00606EE8" w:rsidRDefault="00606EE8">
    <w:pPr>
      <w:pStyle w:val="Nagwek"/>
    </w:pPr>
  </w:p>
  <w:p w14:paraId="4E1C1F44" w14:textId="27E84B99" w:rsidR="00606EE8" w:rsidRDefault="00606EE8">
    <w:pPr>
      <w:pStyle w:val="Nagwek"/>
    </w:pPr>
  </w:p>
  <w:p w14:paraId="15A8E289" w14:textId="77777777" w:rsidR="00606EE8" w:rsidRDefault="00606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985"/>
        </w:tabs>
        <w:ind w:left="1965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F1F49ECE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F51"/>
    <w:multiLevelType w:val="multilevel"/>
    <w:tmpl w:val="EE467DA2"/>
    <w:lvl w:ilvl="0">
      <w:start w:val="1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9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635878"/>
    <w:multiLevelType w:val="hybridMultilevel"/>
    <w:tmpl w:val="0FA6B9DC"/>
    <w:lvl w:ilvl="0" w:tplc="B364BA74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BD122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8" w15:restartNumberingAfterBreak="0">
    <w:nsid w:val="2D8F150E"/>
    <w:multiLevelType w:val="multilevel"/>
    <w:tmpl w:val="DDE43562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1050"/>
    <w:multiLevelType w:val="hybridMultilevel"/>
    <w:tmpl w:val="D98C8472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A5B6B618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2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6DC492D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CF39F8"/>
    <w:multiLevelType w:val="hybridMultilevel"/>
    <w:tmpl w:val="5842479C"/>
    <w:lvl w:ilvl="0" w:tplc="A628CE7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D36728A"/>
    <w:multiLevelType w:val="hybridMultilevel"/>
    <w:tmpl w:val="056E9DA6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1E4FAB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8" w15:restartNumberingAfterBreak="0">
    <w:nsid w:val="55653E29"/>
    <w:multiLevelType w:val="hybridMultilevel"/>
    <w:tmpl w:val="856E3A0E"/>
    <w:lvl w:ilvl="0" w:tplc="7570EC3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6605E"/>
    <w:multiLevelType w:val="multilevel"/>
    <w:tmpl w:val="7C6E0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49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1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58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0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1" w15:restartNumberingAfterBreak="0">
    <w:nsid w:val="7F2C166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855263029">
    <w:abstractNumId w:val="60"/>
  </w:num>
  <w:num w:numId="2" w16cid:durableId="591010951">
    <w:abstractNumId w:val="21"/>
  </w:num>
  <w:num w:numId="3" w16cid:durableId="238911278">
    <w:abstractNumId w:val="46"/>
  </w:num>
  <w:num w:numId="4" w16cid:durableId="1437214308">
    <w:abstractNumId w:val="13"/>
  </w:num>
  <w:num w:numId="5" w16cid:durableId="129370002">
    <w:abstractNumId w:val="54"/>
  </w:num>
  <w:num w:numId="6" w16cid:durableId="1235235602">
    <w:abstractNumId w:val="31"/>
  </w:num>
  <w:num w:numId="7" w16cid:durableId="292683786">
    <w:abstractNumId w:val="35"/>
  </w:num>
  <w:num w:numId="8" w16cid:durableId="1527598522">
    <w:abstractNumId w:val="51"/>
  </w:num>
  <w:num w:numId="9" w16cid:durableId="1508863914">
    <w:abstractNumId w:val="16"/>
  </w:num>
  <w:num w:numId="10" w16cid:durableId="131869537">
    <w:abstractNumId w:val="7"/>
  </w:num>
  <w:num w:numId="11" w16cid:durableId="2024892709">
    <w:abstractNumId w:val="52"/>
  </w:num>
  <w:num w:numId="12" w16cid:durableId="943880153">
    <w:abstractNumId w:val="6"/>
  </w:num>
  <w:num w:numId="13" w16cid:durableId="435833975">
    <w:abstractNumId w:val="10"/>
  </w:num>
  <w:num w:numId="14" w16cid:durableId="1478303401">
    <w:abstractNumId w:val="27"/>
  </w:num>
  <w:num w:numId="15" w16cid:durableId="1542401515">
    <w:abstractNumId w:val="44"/>
  </w:num>
  <w:num w:numId="16" w16cid:durableId="79260760">
    <w:abstractNumId w:val="41"/>
  </w:num>
  <w:num w:numId="17" w16cid:durableId="964309985">
    <w:abstractNumId w:val="34"/>
  </w:num>
  <w:num w:numId="18" w16cid:durableId="1749305497">
    <w:abstractNumId w:val="32"/>
  </w:num>
  <w:num w:numId="19" w16cid:durableId="159270820">
    <w:abstractNumId w:val="24"/>
  </w:num>
  <w:num w:numId="20" w16cid:durableId="1208763713">
    <w:abstractNumId w:val="37"/>
  </w:num>
  <w:num w:numId="21" w16cid:durableId="548499002">
    <w:abstractNumId w:val="33"/>
  </w:num>
  <w:num w:numId="22" w16cid:durableId="1265110671">
    <w:abstractNumId w:val="17"/>
  </w:num>
  <w:num w:numId="23" w16cid:durableId="789662708">
    <w:abstractNumId w:val="28"/>
  </w:num>
  <w:num w:numId="24" w16cid:durableId="2091198053">
    <w:abstractNumId w:val="58"/>
  </w:num>
  <w:num w:numId="25" w16cid:durableId="1343894242">
    <w:abstractNumId w:val="48"/>
  </w:num>
  <w:num w:numId="26" w16cid:durableId="1346055610">
    <w:abstractNumId w:val="50"/>
  </w:num>
  <w:num w:numId="27" w16cid:durableId="351414878">
    <w:abstractNumId w:val="14"/>
  </w:num>
  <w:num w:numId="28" w16cid:durableId="162624332">
    <w:abstractNumId w:val="57"/>
  </w:num>
  <w:num w:numId="29" w16cid:durableId="1995599486">
    <w:abstractNumId w:val="53"/>
  </w:num>
  <w:num w:numId="30" w16cid:durableId="668823770">
    <w:abstractNumId w:val="25"/>
  </w:num>
  <w:num w:numId="31" w16cid:durableId="323170376">
    <w:abstractNumId w:val="49"/>
  </w:num>
  <w:num w:numId="32" w16cid:durableId="1911428819">
    <w:abstractNumId w:val="22"/>
  </w:num>
  <w:num w:numId="33" w16cid:durableId="1311254600">
    <w:abstractNumId w:val="30"/>
  </w:num>
  <w:num w:numId="34" w16cid:durableId="702250935">
    <w:abstractNumId w:val="59"/>
  </w:num>
  <w:num w:numId="35" w16cid:durableId="3869505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160204">
    <w:abstractNumId w:val="5"/>
  </w:num>
  <w:num w:numId="37" w16cid:durableId="1214266639">
    <w:abstractNumId w:val="19"/>
  </w:num>
  <w:num w:numId="38" w16cid:durableId="1940138503">
    <w:abstractNumId w:val="56"/>
  </w:num>
  <w:num w:numId="39" w16cid:durableId="531957932">
    <w:abstractNumId w:val="2"/>
  </w:num>
  <w:num w:numId="40" w16cid:durableId="886262642">
    <w:abstractNumId w:val="23"/>
  </w:num>
  <w:num w:numId="41" w16cid:durableId="1393427459">
    <w:abstractNumId w:val="12"/>
  </w:num>
  <w:num w:numId="42" w16cid:durableId="169681542">
    <w:abstractNumId w:val="55"/>
  </w:num>
  <w:num w:numId="43" w16cid:durableId="2059818965">
    <w:abstractNumId w:val="39"/>
  </w:num>
  <w:num w:numId="44" w16cid:durableId="1352104666">
    <w:abstractNumId w:val="11"/>
  </w:num>
  <w:num w:numId="45" w16cid:durableId="1234587498">
    <w:abstractNumId w:val="9"/>
  </w:num>
  <w:num w:numId="46" w16cid:durableId="1967588955">
    <w:abstractNumId w:val="29"/>
  </w:num>
  <w:num w:numId="47" w16cid:durableId="1260992519">
    <w:abstractNumId w:val="3"/>
  </w:num>
  <w:num w:numId="48" w16cid:durableId="1754204840">
    <w:abstractNumId w:val="43"/>
  </w:num>
  <w:num w:numId="49" w16cid:durableId="1983852029">
    <w:abstractNumId w:val="45"/>
  </w:num>
  <w:num w:numId="50" w16cid:durableId="237981982">
    <w:abstractNumId w:val="47"/>
  </w:num>
  <w:num w:numId="51" w16cid:durableId="1342471894">
    <w:abstractNumId w:val="8"/>
  </w:num>
  <w:num w:numId="52" w16cid:durableId="566769575">
    <w:abstractNumId w:val="20"/>
  </w:num>
  <w:num w:numId="53" w16cid:durableId="1445274432">
    <w:abstractNumId w:val="42"/>
  </w:num>
  <w:num w:numId="54" w16cid:durableId="1119909263">
    <w:abstractNumId w:val="18"/>
  </w:num>
  <w:num w:numId="55" w16cid:durableId="279462140">
    <w:abstractNumId w:val="4"/>
  </w:num>
  <w:num w:numId="56" w16cid:durableId="449517754">
    <w:abstractNumId w:val="26"/>
  </w:num>
  <w:num w:numId="57" w16cid:durableId="932207602">
    <w:abstractNumId w:val="38"/>
  </w:num>
  <w:num w:numId="58" w16cid:durableId="1377967994">
    <w:abstractNumId w:val="36"/>
  </w:num>
  <w:num w:numId="59" w16cid:durableId="1614827433">
    <w:abstractNumId w:val="15"/>
  </w:num>
  <w:num w:numId="60" w16cid:durableId="42097477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3E1E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A21"/>
    <w:rsid w:val="00070CF6"/>
    <w:rsid w:val="0007112B"/>
    <w:rsid w:val="00071374"/>
    <w:rsid w:val="000717BE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5FB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974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855"/>
    <w:rsid w:val="00157919"/>
    <w:rsid w:val="00160208"/>
    <w:rsid w:val="00160577"/>
    <w:rsid w:val="00160807"/>
    <w:rsid w:val="00160BEE"/>
    <w:rsid w:val="00160D26"/>
    <w:rsid w:val="00161108"/>
    <w:rsid w:val="001611F2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1E54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07B8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4EAD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111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7C2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5FB9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EE6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FB1"/>
    <w:rsid w:val="00256493"/>
    <w:rsid w:val="0025656C"/>
    <w:rsid w:val="00256854"/>
    <w:rsid w:val="00256899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CCC"/>
    <w:rsid w:val="00265E16"/>
    <w:rsid w:val="00266F07"/>
    <w:rsid w:val="002673E6"/>
    <w:rsid w:val="00267440"/>
    <w:rsid w:val="0026765C"/>
    <w:rsid w:val="00267719"/>
    <w:rsid w:val="00270537"/>
    <w:rsid w:val="0027065F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3D7B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751"/>
    <w:rsid w:val="002C5BA9"/>
    <w:rsid w:val="002C608A"/>
    <w:rsid w:val="002C6753"/>
    <w:rsid w:val="002C6FEC"/>
    <w:rsid w:val="002C7291"/>
    <w:rsid w:val="002C7428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0C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565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CB"/>
    <w:rsid w:val="00360CA2"/>
    <w:rsid w:val="00360E91"/>
    <w:rsid w:val="00360FA3"/>
    <w:rsid w:val="003610B3"/>
    <w:rsid w:val="00361123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6FD"/>
    <w:rsid w:val="003838C3"/>
    <w:rsid w:val="00383AD1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45B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6F6D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21F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6C8E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03F"/>
    <w:rsid w:val="00490528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660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9BC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0"/>
    <w:rsid w:val="00535121"/>
    <w:rsid w:val="005359A5"/>
    <w:rsid w:val="00535A92"/>
    <w:rsid w:val="00535AE7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DA3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7BC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8BB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5A2F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1B9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5FFE"/>
    <w:rsid w:val="0060618D"/>
    <w:rsid w:val="006063C6"/>
    <w:rsid w:val="0060646F"/>
    <w:rsid w:val="0060694A"/>
    <w:rsid w:val="00606EE8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B6B"/>
    <w:rsid w:val="00612B6E"/>
    <w:rsid w:val="00612D99"/>
    <w:rsid w:val="0061437B"/>
    <w:rsid w:val="00614485"/>
    <w:rsid w:val="006144BE"/>
    <w:rsid w:val="00614EFC"/>
    <w:rsid w:val="006152AF"/>
    <w:rsid w:val="006155B1"/>
    <w:rsid w:val="0061560C"/>
    <w:rsid w:val="0061563E"/>
    <w:rsid w:val="00615DA6"/>
    <w:rsid w:val="00616C98"/>
    <w:rsid w:val="006179B2"/>
    <w:rsid w:val="00617D24"/>
    <w:rsid w:val="006201C9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6C66"/>
    <w:rsid w:val="00627180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EC3"/>
    <w:rsid w:val="00651022"/>
    <w:rsid w:val="006510C1"/>
    <w:rsid w:val="0065116C"/>
    <w:rsid w:val="006522EC"/>
    <w:rsid w:val="00652741"/>
    <w:rsid w:val="00652A98"/>
    <w:rsid w:val="00653289"/>
    <w:rsid w:val="006537AC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60B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704D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ED"/>
    <w:rsid w:val="0078256A"/>
    <w:rsid w:val="00782595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A7E17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F14"/>
    <w:rsid w:val="008141C5"/>
    <w:rsid w:val="00814745"/>
    <w:rsid w:val="0081499F"/>
    <w:rsid w:val="00814B12"/>
    <w:rsid w:val="00815005"/>
    <w:rsid w:val="008150EE"/>
    <w:rsid w:val="008152F2"/>
    <w:rsid w:val="008153ED"/>
    <w:rsid w:val="0081612C"/>
    <w:rsid w:val="00816451"/>
    <w:rsid w:val="0081649E"/>
    <w:rsid w:val="008167F0"/>
    <w:rsid w:val="00816870"/>
    <w:rsid w:val="00816A80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3E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83A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30EA"/>
    <w:rsid w:val="008831B9"/>
    <w:rsid w:val="0088359C"/>
    <w:rsid w:val="008837F7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736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B6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599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21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A32"/>
    <w:rsid w:val="00914D58"/>
    <w:rsid w:val="00914EB1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CB3"/>
    <w:rsid w:val="00933F41"/>
    <w:rsid w:val="0093409E"/>
    <w:rsid w:val="00934BD9"/>
    <w:rsid w:val="00934BFD"/>
    <w:rsid w:val="00935B80"/>
    <w:rsid w:val="00936241"/>
    <w:rsid w:val="00936901"/>
    <w:rsid w:val="00936EE1"/>
    <w:rsid w:val="009370F5"/>
    <w:rsid w:val="00937B39"/>
    <w:rsid w:val="0094000A"/>
    <w:rsid w:val="0094009E"/>
    <w:rsid w:val="00940396"/>
    <w:rsid w:val="00940B32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1381"/>
    <w:rsid w:val="00991746"/>
    <w:rsid w:val="009919E3"/>
    <w:rsid w:val="00992704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3F1F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0F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526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208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0C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77E61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3F8F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61C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32B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00C"/>
    <w:rsid w:val="00B47168"/>
    <w:rsid w:val="00B475D7"/>
    <w:rsid w:val="00B47EEE"/>
    <w:rsid w:val="00B503B7"/>
    <w:rsid w:val="00B503CE"/>
    <w:rsid w:val="00B50D64"/>
    <w:rsid w:val="00B50E2D"/>
    <w:rsid w:val="00B5145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5F3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C2B"/>
    <w:rsid w:val="00B86E4A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55F"/>
    <w:rsid w:val="00BB2A1A"/>
    <w:rsid w:val="00BB2EE8"/>
    <w:rsid w:val="00BB2F52"/>
    <w:rsid w:val="00BB3018"/>
    <w:rsid w:val="00BB3A24"/>
    <w:rsid w:val="00BB3AFC"/>
    <w:rsid w:val="00BB3C88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BB0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5FB4"/>
    <w:rsid w:val="00BF60BE"/>
    <w:rsid w:val="00BF63EA"/>
    <w:rsid w:val="00BF6E5E"/>
    <w:rsid w:val="00BF6E83"/>
    <w:rsid w:val="00BF6F5B"/>
    <w:rsid w:val="00BF75ED"/>
    <w:rsid w:val="00BF7B32"/>
    <w:rsid w:val="00BF7E90"/>
    <w:rsid w:val="00C000D1"/>
    <w:rsid w:val="00C00345"/>
    <w:rsid w:val="00C0080C"/>
    <w:rsid w:val="00C00B6D"/>
    <w:rsid w:val="00C00D18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DDD"/>
    <w:rsid w:val="00C17EC9"/>
    <w:rsid w:val="00C17FE4"/>
    <w:rsid w:val="00C20344"/>
    <w:rsid w:val="00C20761"/>
    <w:rsid w:val="00C209BA"/>
    <w:rsid w:val="00C21416"/>
    <w:rsid w:val="00C21475"/>
    <w:rsid w:val="00C21820"/>
    <w:rsid w:val="00C21AD1"/>
    <w:rsid w:val="00C21B28"/>
    <w:rsid w:val="00C21DB2"/>
    <w:rsid w:val="00C22193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0A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B9A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57B"/>
    <w:rsid w:val="00D12D24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2F0"/>
    <w:rsid w:val="00D4468D"/>
    <w:rsid w:val="00D4483F"/>
    <w:rsid w:val="00D44F43"/>
    <w:rsid w:val="00D44FEF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4CF6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82C"/>
    <w:rsid w:val="00D70E41"/>
    <w:rsid w:val="00D711A9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1AF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49C"/>
    <w:rsid w:val="00DB295D"/>
    <w:rsid w:val="00DB2B20"/>
    <w:rsid w:val="00DB32F4"/>
    <w:rsid w:val="00DB3831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BDF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3972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D6D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89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03C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830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3D4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57A99"/>
    <w:rsid w:val="00F60492"/>
    <w:rsid w:val="00F604C6"/>
    <w:rsid w:val="00F60792"/>
    <w:rsid w:val="00F60B96"/>
    <w:rsid w:val="00F60D21"/>
    <w:rsid w:val="00F60F95"/>
    <w:rsid w:val="00F61144"/>
    <w:rsid w:val="00F6127F"/>
    <w:rsid w:val="00F6128C"/>
    <w:rsid w:val="00F61373"/>
    <w:rsid w:val="00F61FB2"/>
    <w:rsid w:val="00F62698"/>
    <w:rsid w:val="00F626D7"/>
    <w:rsid w:val="00F62B11"/>
    <w:rsid w:val="00F6377A"/>
    <w:rsid w:val="00F63A5D"/>
    <w:rsid w:val="00F644CC"/>
    <w:rsid w:val="00F644D4"/>
    <w:rsid w:val="00F647E0"/>
    <w:rsid w:val="00F64822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90F"/>
    <w:rsid w:val="00FA3FB0"/>
    <w:rsid w:val="00FA4260"/>
    <w:rsid w:val="00FA4413"/>
    <w:rsid w:val="00FA444E"/>
    <w:rsid w:val="00FA47D0"/>
    <w:rsid w:val="00FA4EB8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A6"/>
    <w:rsid w:val="00FB2665"/>
    <w:rsid w:val="00FB2782"/>
    <w:rsid w:val="00FB2EBC"/>
    <w:rsid w:val="00FB31F5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BD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15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omylnaczcionkaakapitu"/>
    <w:rsid w:val="0081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6DA1-0A4E-430B-8C14-90F1C2C8FE2C}">
  <ds:schemaRefs>
    <ds:schemaRef ds:uri="http://purl.org/dc/dcmitype/"/>
    <ds:schemaRef ds:uri="http://www.w3.org/XML/1998/namespace"/>
    <ds:schemaRef ds:uri="be0105e7-24d7-4d88-a17d-b6775fa5f094"/>
    <ds:schemaRef ds:uri="http://schemas.openxmlformats.org/package/2006/metadata/core-properties"/>
    <ds:schemaRef ds:uri="95c4cf3f-e4bc-4fed-8873-da16f630d3a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66EEF-3C2F-4031-A898-75A745E6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1324</Words>
  <Characters>9388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10691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4</cp:revision>
  <cp:lastPrinted>2023-11-09T09:08:00Z</cp:lastPrinted>
  <dcterms:created xsi:type="dcterms:W3CDTF">2023-11-09T09:15:00Z</dcterms:created>
  <dcterms:modified xsi:type="dcterms:W3CDTF">2023-11-21T10:56:00Z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