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E411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</w:p>
    <w:p w14:paraId="4C552FD3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Złącznik nr 1 do SWZ</w:t>
      </w:r>
    </w:p>
    <w:p w14:paraId="7B188EB6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827CCE2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29EBE22E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(miejscowość, data)</w:t>
      </w:r>
    </w:p>
    <w:p w14:paraId="5950BD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8B5932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14:paraId="41E997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96E75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</w:t>
      </w:r>
    </w:p>
    <w:p w14:paraId="5DA8A6B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A106B0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2E706B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3F9A1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B5917B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9AD75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Województwo: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9437B7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CE48F2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75475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Internet: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http://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6E2CA163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413856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965642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1C05342" w14:textId="747D595D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przetargu nieograniczonym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opublikowanym na stronach portalu internetowego https://ezamowienia.gov.pl/pl/, na stronie internetowej: </w:t>
      </w:r>
      <w:hyperlink r:id="rId7" w:history="1">
        <w:r w:rsidRPr="00286A4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pn.: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30061934"/>
      <w:r w:rsidRPr="00286A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 w:rsidR="00630B7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286A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</w:p>
    <w:p w14:paraId="3A46E710" w14:textId="77777777" w:rsidR="00286A46" w:rsidRPr="00286A46" w:rsidRDefault="00286A46" w:rsidP="00286A4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</w:p>
    <w:p w14:paraId="4D1B33B8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objętych zamówieniem za cenę </w:t>
      </w:r>
    </w:p>
    <w:p w14:paraId="279BEAB1" w14:textId="4964542F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95395951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Dożwirowanie nawierzchni dróg gminnych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cena jednostkowa 1 t - cena ryczałtowa: </w:t>
      </w:r>
    </w:p>
    <w:p w14:paraId="238761C4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1BBE716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4111DAF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4FACB5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3B552" w14:textId="28FE7581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95396029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Uzupełnienie nawierzchni dróg gminnych oraz dróg gminnych gruntowych i wewnętrznych, kruszywem naturalnym łamanym  o frakcji 0-31,5 mm  wraz z 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>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cena jednostkowa za 1 t - cena ryczałtowa:</w:t>
      </w:r>
      <w:bookmarkEnd w:id="2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3FD1AC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575B86E1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D5245F2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52377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5E4DB" w14:textId="44EE94F4" w:rsidR="00286A46" w:rsidRPr="00286A46" w:rsidRDefault="00FF2E6F" w:rsidP="00286A46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95396048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Uzupełnienie nawierzchni dróg gminnych oraz dróg gminnych gruntowych i wewnętrznych, przekruchem betonowym o frakcji 0-32 mm, wraz z niezbędnym równaniem i profilowaniem drogi oraz zagęszczaniem walcem samojezdnym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>lub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3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– cena jednostkowa za 1 t - cena ryczałtowa:</w:t>
      </w:r>
    </w:p>
    <w:p w14:paraId="29C99A99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363CAEC8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510A0845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EC223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8BDEA" w14:textId="7A37397C" w:rsidR="00286A46" w:rsidRPr="00286A46" w:rsidRDefault="00FF2E6F" w:rsidP="00286A4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5396080"/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4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cena jednostkowa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86A46"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ryczałtowa: </w:t>
      </w:r>
    </w:p>
    <w:p w14:paraId="2CCAAD79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95395514"/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766DD145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E024DDB" w14:textId="26B817EE" w:rsid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5"/>
    </w:p>
    <w:p w14:paraId="7F7AD375" w14:textId="27CC7172" w:rsidR="00FF2E6F" w:rsidRDefault="00FF2E6F" w:rsidP="00FF2E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8E64C" w14:textId="6CE1346F" w:rsidR="00FF2E6F" w:rsidRDefault="00E0703D" w:rsidP="00FF2E6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95396125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dróg 3</w:t>
      </w:r>
      <w:r w:rsidR="00D6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-5 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bookmarkEnd w:id="6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jednostkowa za 1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115708AE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95395581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52F4C1A5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4FC06EE7" w14:textId="5DD04B66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7"/>
    </w:p>
    <w:p w14:paraId="6068B763" w14:textId="2C503BF7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CC00F" w14:textId="15604199" w:rsidR="00E0703D" w:rsidRDefault="00D83597" w:rsidP="00E0703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953961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rowów odwadniających z wywozem urobku w miejsce wskazane przez Zamawiającego</w:t>
      </w:r>
      <w:bookmarkEnd w:id="8"/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jednostkowa za 1 mb</w:t>
      </w:r>
      <w:r w:rsid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5167B2C8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12427D8C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1E0F5CF" w14:textId="1BD72400" w:rsidR="00E0703D" w:rsidRPr="00FF2E6F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30275E9B" w14:textId="0FBCA3DB" w:rsidR="00FF2E6F" w:rsidRPr="00FF2E6F" w:rsidRDefault="00FF2E6F" w:rsidP="00FF2E6F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F108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28B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zadania </w:t>
      </w:r>
    </w:p>
    <w:p w14:paraId="12A63F0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55CED" w14:textId="000EBA3D" w:rsidR="00B41491" w:rsidRPr="00B41491" w:rsidRDefault="00B41491" w:rsidP="00B414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Dożwirowanie nawierzchni dróg gminnyc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B167F2" w14:textId="77777777" w:rsidR="00B41491" w:rsidRDefault="00B41491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D4E6B" w14:textId="551BFAA9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X </w:t>
      </w:r>
      <w:r w:rsidR="00D3102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t = …………………………………………</w:t>
      </w:r>
    </w:p>
    <w:p w14:paraId="28661DE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0955E16" w14:textId="5CEB43AA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</w:t>
      </w:r>
      <w:r w:rsidR="00D3102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t = …………………………………………</w:t>
      </w:r>
    </w:p>
    <w:p w14:paraId="2D475CE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25C45EA4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870D" w14:textId="500B71BA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naturalnym łamanym  o frakcji 0-31,5 mm 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469CF6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80B01" w14:textId="053D6971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 1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t = …………………………………………</w:t>
      </w:r>
    </w:p>
    <w:p w14:paraId="458AE31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C37500E" w14:textId="263191C5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1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t = ……………………………………… </w:t>
      </w:r>
    </w:p>
    <w:p w14:paraId="710733B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C575B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D897" w14:textId="6216D5EB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przekruchem betonowym o frakcji 0-32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9019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DC4DA" w14:textId="2238FE68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</w:t>
      </w:r>
      <w:r w:rsidR="00D3102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7DB59930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3AC2B6E8" w14:textId="1414C89D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</w:t>
      </w:r>
      <w:r w:rsidR="00D3102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5AEFAE7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8059A7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3DC1D" w14:textId="0E5A312B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201B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43FDA" w14:textId="1F66924C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X </w:t>
      </w:r>
      <w:r w:rsidR="00D3102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</w:t>
      </w:r>
    </w:p>
    <w:p w14:paraId="5ED250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56FFB29" w14:textId="190DA35C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…………………………. X </w:t>
      </w:r>
      <w:r w:rsidR="00D3102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……………………………………………</w:t>
      </w:r>
    </w:p>
    <w:p w14:paraId="74033CF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B45DCB7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1395E" w14:textId="2F6DECDA" w:rsidR="00286A46" w:rsidRPr="00E0703D" w:rsidRDefault="00DE45FB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walcem przyczepnym </w:t>
      </w: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>o szerokości dróg 3-5 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357279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47AFC" w14:textId="5046C984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= …………………………………………</w:t>
      </w:r>
    </w:p>
    <w:p w14:paraId="580ED14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B7EEEA0" w14:textId="76779898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…………………………..X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 …………………………………………</w:t>
      </w:r>
    </w:p>
    <w:p w14:paraId="5F95508E" w14:textId="1D7D2FA3" w:rsid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669951A9" w14:textId="77777777" w:rsidR="00E0703D" w:rsidRDefault="00E0703D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FC8EA2" w14:textId="7EFA2FA1" w:rsidR="00E0703D" w:rsidRPr="00E0703D" w:rsidRDefault="00D83597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 xml:space="preserve"> rowów odwadniających z wywozem urobku w miejsce wskazane przez Zamawiającego</w:t>
      </w:r>
      <w:r w:rsidR="00CD793D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</w:p>
    <w:p w14:paraId="6CF8A933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A800D41" w14:textId="0AAD6CF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…………………………. X 500,00 mb  = …………………………………………</w:t>
      </w:r>
    </w:p>
    <w:p w14:paraId="3D8936AD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5403704D" w14:textId="77777777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   …………………………..X 500,00 mb =  …………………………………………</w:t>
      </w:r>
    </w:p>
    <w:p w14:paraId="22F81191" w14:textId="33635F76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169DD5AE" w14:textId="6A8ED3E6" w:rsidR="00E0703D" w:rsidRPr="00B41491" w:rsidRDefault="00E0703D" w:rsidP="00B4149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2D4998" w14:textId="3A25A92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F0FEB8" w14:textId="77777777" w:rsidR="00E0703D" w:rsidRPr="00286A46" w:rsidRDefault="00E0703D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46131" w14:textId="3DE5578F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zadania (poz.1 + poz.2 + poz.3+ poz.4+ poz.5</w:t>
      </w:r>
      <w:r w:rsidR="00B41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+poz.6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14:paraId="02B1375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A4FAB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</w:p>
    <w:p w14:paraId="4B323C5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41662A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9389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brutto </w:t>
      </w:r>
    </w:p>
    <w:p w14:paraId="07FBEE5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F2528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4A1E3" w14:textId="3EEE7173" w:rsidR="00286A46" w:rsidRPr="0003676A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zadania: </w:t>
      </w:r>
      <w:r w:rsidR="00036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31.12.202</w:t>
      </w:r>
      <w:r w:rsidR="00D3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36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ED37F0C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faktur – …………… dni (7,14.21,30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dni)</w:t>
      </w:r>
    </w:p>
    <w:p w14:paraId="52BDB352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29520F6" w14:textId="77777777" w:rsidR="00286A46" w:rsidRPr="00286A46" w:rsidRDefault="00286A46" w:rsidP="00286A46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odpowiedzialnymi za wykonanie zobowiązań umowy jest/są:</w:t>
      </w:r>
    </w:p>
    <w:p w14:paraId="3E1E64D8" w14:textId="77777777" w:rsidR="00286A46" w:rsidRPr="00286A46" w:rsidRDefault="00286A46" w:rsidP="00286A46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F0F8664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1A36E98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5D65C89" w14:textId="77777777" w:rsidR="00286A46" w:rsidRPr="00286A46" w:rsidRDefault="00286A46" w:rsidP="00286A4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8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3BA8F120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B3739A8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0ABC47C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89DBCD1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614377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C660624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1069214" w14:textId="77777777" w:rsidR="00286A46" w:rsidRPr="00286A46" w:rsidRDefault="00286A46" w:rsidP="00286A4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241F04F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realizacją zadania.</w:t>
      </w:r>
    </w:p>
    <w:p w14:paraId="550E9A1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2C3AA28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specyfikacją warunków zamówienia oraz z jej wszystkimi załącznikami i nie wnosimy zastrzeżeń, a także zobowiązujemy się w przypadku wyboru naszej oferty do podpisania umowy z Zamawiającym na warunkach określonych we wzorze umowy, w miejscu i terminie przez niego określonym.</w:t>
      </w:r>
    </w:p>
    <w:p w14:paraId="6079C8AB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0F45021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niniejszą ofertę: we własnym imieniu*/ jako Wykonawcy wspólnie ubiegający się o udzielenie zamówienia*;</w:t>
      </w:r>
    </w:p>
    <w:p w14:paraId="656DAE9A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3BD03505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objęte przedmiotem zamówienia zamierzamy wykonać:</w:t>
      </w:r>
    </w:p>
    <w:p w14:paraId="3D8EC9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29E62D8B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86A46" w:rsidRPr="00286A46" w14:paraId="7ED2CEA4" w14:textId="77777777" w:rsidTr="00E55025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052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3A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286A46" w:rsidRPr="00286A46" w14:paraId="58C6A39D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5A44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EA1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6875639E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927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75B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4F813E31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A45F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DA01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3BB1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09266A15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21C060F4" w14:textId="77777777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……………..zostało wniesione w dniu ………………… w formie ……………………….</w:t>
      </w:r>
    </w:p>
    <w:p w14:paraId="6C542264" w14:textId="77777777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286A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dotyczy Wykonawców, którzy wnieśli wadium w pieniądzu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2B8478B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29D8B05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10EB0B79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2423CD77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0C8E240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4408D332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19AF6EA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obowiązku podatkowego: </w:t>
      </w:r>
      <w:r w:rsidRPr="00286A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50FF2900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67D4D577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6B0E28B8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193D09AA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55A88B1C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………………………………………………………………………………………………</w:t>
      </w:r>
    </w:p>
    <w:p w14:paraId="3DED8E88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świadczam, że wypełniłem obowiązki informacyjne przewidziane w art. 13 lub art. 14 RODO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pozyskałem w celu ubiegania się o udzielenie zamówienia publicznego w niniejszym postępowaniu.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</w:p>
    <w:p w14:paraId="5D81DDAF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Oświadczamy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pod groźbą odpowiedzialności karnej, że załączone do niniejszej oferty dokumenty opisują stan faktyczny i prawny, aktualny na dzień składania ofert.</w:t>
      </w:r>
    </w:p>
    <w:p w14:paraId="5A225A17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oferty są :</w:t>
      </w:r>
    </w:p>
    <w:p w14:paraId="72E7043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23988B7E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2C23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6E5C12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4014D1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7E6B8A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A51617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1E4D6F1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A72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74EF1A35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D4C3B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F2395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8EAA80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42FDFE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0BAE181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(miejscowość)                 (data)</w:t>
      </w:r>
    </w:p>
    <w:p w14:paraId="30DFA691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F05CB97" w14:textId="77777777" w:rsidR="00286A46" w:rsidRPr="00286A46" w:rsidRDefault="00286A46" w:rsidP="00286A4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6C601B32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3E0047F9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2BD5EA35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4886C96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Pouczenie:</w:t>
      </w:r>
    </w:p>
    <w:p w14:paraId="75EA09B9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Wykonawca ubiegając się o udzielenie zamówienia publicznego jest zobowiązany do wypełnienia wszystkich obowiązków formalno – prawnych związanych z udziałem w postępowaniu. Do obowiązków tych należą m.in. obowiązek wynikający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14:paraId="2E840814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A36A323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obowiązany jest do złożenia w postępowaniu o udzielenie zamówienia publicznego oświadczenia o wypełnieniu przez niego obowiązków informacyjnych przewidzianych  w art. 13 lub 14 RODO.</w:t>
      </w:r>
    </w:p>
    <w:p w14:paraId="3D1D2E36" w14:textId="77777777" w:rsidR="00286A46" w:rsidRPr="00286A46" w:rsidRDefault="00286A46" w:rsidP="00286A46">
      <w:pPr>
        <w:autoSpaceDE w:val="0"/>
        <w:autoSpaceDN w:val="0"/>
        <w:spacing w:before="60" w:after="60" w:line="360" w:lineRule="auto"/>
        <w:ind w:left="360"/>
        <w:jc w:val="both"/>
        <w:rPr>
          <w:rFonts w:ascii="Univers-PL" w:eastAsia="Times New Roman" w:hAnsi="Univers-PL" w:cs="Univers-PL"/>
          <w:i/>
          <w:sz w:val="20"/>
          <w:szCs w:val="19"/>
          <w:lang w:eastAsia="pl-PL"/>
        </w:rPr>
      </w:pPr>
    </w:p>
    <w:p w14:paraId="6294298E" w14:textId="77777777" w:rsidR="00C753D7" w:rsidRDefault="00C753D7"/>
    <w:sectPr w:rsidR="00C753D7" w:rsidSect="005C27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34" w:right="1417" w:bottom="1078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B126" w14:textId="77777777" w:rsidR="009F519B" w:rsidRDefault="009F519B" w:rsidP="00286A46">
      <w:pPr>
        <w:spacing w:after="0" w:line="240" w:lineRule="auto"/>
      </w:pPr>
      <w:r>
        <w:separator/>
      </w:r>
    </w:p>
  </w:endnote>
  <w:endnote w:type="continuationSeparator" w:id="0">
    <w:p w14:paraId="567C22B5" w14:textId="77777777" w:rsidR="009F519B" w:rsidRDefault="009F519B" w:rsidP="0028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3334" w14:textId="77777777" w:rsidR="00D31023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631A7F" w14:textId="77777777" w:rsidR="00D31023" w:rsidRDefault="00D31023" w:rsidP="005C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ED9" w14:textId="77777777" w:rsidR="00D31023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D81FB0" w14:textId="77777777" w:rsidR="00D31023" w:rsidRPr="007B6A58" w:rsidRDefault="00755056" w:rsidP="00286A46">
    <w:pPr>
      <w:pStyle w:val="Stopka"/>
      <w:numPr>
        <w:ilvl w:val="0"/>
        <w:numId w:val="2"/>
      </w:numPr>
      <w:tabs>
        <w:tab w:val="clear" w:pos="4536"/>
        <w:tab w:val="center" w:pos="1134"/>
      </w:tabs>
      <w:ind w:right="360"/>
      <w:rPr>
        <w:b/>
        <w:sz w:val="18"/>
        <w:szCs w:val="18"/>
      </w:rPr>
    </w:pPr>
    <w:r w:rsidRPr="007B6A58">
      <w:rPr>
        <w:b/>
        <w:sz w:val="18"/>
        <w:szCs w:val="18"/>
      </w:rPr>
      <w:t xml:space="preserve">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975" w14:textId="77777777" w:rsidR="009F519B" w:rsidRDefault="009F519B" w:rsidP="00286A46">
      <w:pPr>
        <w:spacing w:after="0" w:line="240" w:lineRule="auto"/>
      </w:pPr>
      <w:r>
        <w:separator/>
      </w:r>
    </w:p>
  </w:footnote>
  <w:footnote w:type="continuationSeparator" w:id="0">
    <w:p w14:paraId="275531E9" w14:textId="77777777" w:rsidR="009F519B" w:rsidRDefault="009F519B" w:rsidP="00286A46">
      <w:pPr>
        <w:spacing w:after="0" w:line="240" w:lineRule="auto"/>
      </w:pPr>
      <w:r>
        <w:continuationSeparator/>
      </w:r>
    </w:p>
  </w:footnote>
  <w:footnote w:id="1">
    <w:p w14:paraId="2382A5CF" w14:textId="77777777" w:rsidR="00286A46" w:rsidRPr="00771712" w:rsidRDefault="00286A46" w:rsidP="00286A46">
      <w:pPr>
        <w:pStyle w:val="Tekstprzypisudolnego"/>
        <w:rPr>
          <w:rFonts w:ascii="Times New Roman" w:hAnsi="Times New Roman"/>
        </w:rPr>
      </w:pPr>
      <w:r w:rsidRPr="00771712">
        <w:rPr>
          <w:rStyle w:val="Odwoanieprzypisudolnego"/>
          <w:rFonts w:ascii="Times New Roman" w:hAnsi="Times New Roman"/>
        </w:rPr>
        <w:footnoteRef/>
      </w:r>
      <w:r w:rsidRPr="00771712">
        <w:rPr>
          <w:rFonts w:ascii="Times New Roman" w:hAnsi="Times New Roman"/>
        </w:rPr>
        <w:t xml:space="preserve"> W przypadku konsorcjum wymaganą informacje należy podać w odniesieniu do lidera konsorcjum. </w:t>
      </w:r>
    </w:p>
  </w:footnote>
  <w:footnote w:id="2">
    <w:p w14:paraId="661FC805" w14:textId="77777777" w:rsidR="00286A46" w:rsidRPr="0005083E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494F24" w14:textId="77777777" w:rsidR="00286A46" w:rsidRPr="00FF7ADC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046C" w14:textId="77777777" w:rsidR="00D31023" w:rsidRDefault="00D31023" w:rsidP="00380B9D">
    <w:pPr>
      <w:pStyle w:val="Nagwek"/>
      <w:jc w:val="center"/>
    </w:pPr>
  </w:p>
  <w:p w14:paraId="3EAC9640" w14:textId="77777777" w:rsidR="00D31023" w:rsidRDefault="00D31023" w:rsidP="001B7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30E" w14:textId="77777777" w:rsidR="00D31023" w:rsidRDefault="00D31023" w:rsidP="00380B9D">
    <w:pPr>
      <w:pStyle w:val="Nagwek"/>
      <w:jc w:val="center"/>
    </w:pPr>
  </w:p>
  <w:p w14:paraId="2014C92E" w14:textId="77777777" w:rsidR="00D31023" w:rsidRDefault="00D31023" w:rsidP="00C85C49">
    <w:pPr>
      <w:pStyle w:val="Nagwek"/>
    </w:pPr>
  </w:p>
  <w:p w14:paraId="58769C10" w14:textId="77777777" w:rsidR="00D31023" w:rsidRDefault="00D31023" w:rsidP="00C85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7C88"/>
    <w:multiLevelType w:val="hybridMultilevel"/>
    <w:tmpl w:val="565C7670"/>
    <w:lvl w:ilvl="0" w:tplc="20A22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1238"/>
    <w:multiLevelType w:val="hybridMultilevel"/>
    <w:tmpl w:val="FB5CB7E0"/>
    <w:lvl w:ilvl="0" w:tplc="C1E4E6A6">
      <w:start w:val="7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273C8"/>
    <w:multiLevelType w:val="hybridMultilevel"/>
    <w:tmpl w:val="A2FE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A06"/>
    <w:multiLevelType w:val="hybridMultilevel"/>
    <w:tmpl w:val="9A2AC95E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8864932">
    <w:abstractNumId w:val="1"/>
  </w:num>
  <w:num w:numId="2" w16cid:durableId="357321566">
    <w:abstractNumId w:val="3"/>
  </w:num>
  <w:num w:numId="3" w16cid:durableId="497817630">
    <w:abstractNumId w:val="2"/>
  </w:num>
  <w:num w:numId="4" w16cid:durableId="137115147">
    <w:abstractNumId w:val="5"/>
  </w:num>
  <w:num w:numId="5" w16cid:durableId="1190797003">
    <w:abstractNumId w:val="0"/>
  </w:num>
  <w:num w:numId="6" w16cid:durableId="1169100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46"/>
    <w:rsid w:val="0003676A"/>
    <w:rsid w:val="001774F4"/>
    <w:rsid w:val="001F3B97"/>
    <w:rsid w:val="00286A46"/>
    <w:rsid w:val="005A3AC3"/>
    <w:rsid w:val="005B539B"/>
    <w:rsid w:val="00630B72"/>
    <w:rsid w:val="00755056"/>
    <w:rsid w:val="007B61B9"/>
    <w:rsid w:val="00856018"/>
    <w:rsid w:val="00866DC8"/>
    <w:rsid w:val="00973A9B"/>
    <w:rsid w:val="009F2F26"/>
    <w:rsid w:val="009F519B"/>
    <w:rsid w:val="00B41491"/>
    <w:rsid w:val="00B41FF5"/>
    <w:rsid w:val="00C753D7"/>
    <w:rsid w:val="00CD793D"/>
    <w:rsid w:val="00D31023"/>
    <w:rsid w:val="00D65ADA"/>
    <w:rsid w:val="00D83597"/>
    <w:rsid w:val="00DE45FB"/>
    <w:rsid w:val="00E0703D"/>
    <w:rsid w:val="00E93F40"/>
    <w:rsid w:val="00EB76AF"/>
    <w:rsid w:val="00EE0C48"/>
    <w:rsid w:val="00EE5308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6D1"/>
  <w15:chartTrackingRefBased/>
  <w15:docId w15:val="{F14C54D1-2D9C-49FF-8E7F-6425B8D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6A46"/>
  </w:style>
  <w:style w:type="paragraph" w:styleId="Tekstprzypisudolnego">
    <w:name w:val="footnote text"/>
    <w:basedOn w:val="Normalny"/>
    <w:link w:val="TekstprzypisudolnegoZnak"/>
    <w:uiPriority w:val="99"/>
    <w:unhideWhenUsed/>
    <w:rsid w:val="00286A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A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86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cp:lastPrinted>2023-01-27T08:22:00Z</cp:lastPrinted>
  <dcterms:created xsi:type="dcterms:W3CDTF">2023-01-27T08:22:00Z</dcterms:created>
  <dcterms:modified xsi:type="dcterms:W3CDTF">2024-01-15T13:24:00Z</dcterms:modified>
</cp:coreProperties>
</file>