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0B77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7DFA6E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0A11C6A1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6FDCD80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1C19E7D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6BE9E5F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283C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2DAB995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25EA0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88F14EF" w14:textId="61AC4AB9" w:rsidR="00BE5E31" w:rsidRPr="0017547D" w:rsidRDefault="008A61C6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422F63B" w14:textId="77777777" w:rsidR="00833239" w:rsidRPr="008A61C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REGON    </w:t>
      </w:r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………………………………………….</w:t>
      </w: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A61C6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NIP     </w:t>
      </w:r>
      <w:r w:rsidR="005419CE"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…………………………..…….……</w:t>
      </w:r>
      <w:bookmarkStart w:id="2" w:name="_Hlk63114662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8A61C6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 </w:t>
      </w: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3" w:name="_Hlk63114608"/>
      <w:r w:rsidR="00833239" w:rsidRPr="008A61C6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2"/>
    <w:bookmarkEnd w:id="3"/>
    <w:p w14:paraId="5C4D145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A61C6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4" w:name="_Hlk63114630"/>
      <w:r w:rsidRPr="008A61C6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4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1"/>
      <w:r w:rsidR="00833239" w:rsidRPr="008A61C6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41339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8A596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9485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DC2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AA846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370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22F6E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6779B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9B4AA4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2F484D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98DDE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86EBA5" w14:textId="306C6D7B" w:rsidR="00E21868" w:rsidRPr="008A61C6" w:rsidRDefault="00E21868" w:rsidP="0017547D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4"/>
          <w:szCs w:val="24"/>
          <w:lang w:eastAsia="zh-CN"/>
        </w:rPr>
      </w:pPr>
      <w:r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„</w:t>
      </w:r>
      <w:r w:rsidR="00406679" w:rsidRPr="00406679">
        <w:rPr>
          <w:rFonts w:eastAsia="Times New Roman" w:cstheme="minorHAnsi"/>
          <w:bCs/>
          <w:spacing w:val="-2"/>
          <w:sz w:val="24"/>
          <w:szCs w:val="24"/>
          <w:lang w:eastAsia="en-US"/>
        </w:rPr>
        <w:t>Budowa Żłobka Golczewskie Żabcie w Golczewie</w:t>
      </w:r>
      <w:r w:rsidRPr="008A61C6">
        <w:rPr>
          <w:rFonts w:eastAsia="Times New Roman" w:cstheme="minorHAnsi"/>
          <w:bCs/>
          <w:spacing w:val="-2"/>
          <w:sz w:val="24"/>
          <w:szCs w:val="24"/>
          <w:lang w:eastAsia="en-US"/>
        </w:rPr>
        <w:t>”</w:t>
      </w:r>
    </w:p>
    <w:p w14:paraId="4B0B00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0161D0E" w14:textId="782607FF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Pr="00FC30D9"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B6548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909E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19FE4A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7E145C0B" w14:textId="77777777" w:rsidR="008A61C6" w:rsidRPr="00345031" w:rsidRDefault="008A61C6" w:rsidP="008A61C6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1C0FB9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594249E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5F4D9757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B3CB8F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1294F675" w14:textId="77777777" w:rsidR="008A61C6" w:rsidRPr="00345031" w:rsidRDefault="008A61C6" w:rsidP="008A61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74A6CB0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DC7677E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DA1D2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9DF701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619A8EC" w14:textId="61E5E16A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030C72" w14:textId="77777777" w:rsidR="008A61C6" w:rsidRDefault="008A61C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722B1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ECFF61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C370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892B91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3922" w14:textId="02BDC324"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1225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888AEF9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FC7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97AA" w14:textId="0331EC80" w:rsidR="00406679" w:rsidRPr="00406679" w:rsidRDefault="00406679" w:rsidP="00406679">
    <w:pPr>
      <w:tabs>
        <w:tab w:val="center" w:pos="4536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CF69F12" wp14:editId="50630E8C">
          <wp:extent cx="1038860" cy="548640"/>
          <wp:effectExtent l="0" t="0" r="889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      </w:t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3C4128A4" wp14:editId="55A4E536">
          <wp:extent cx="1250950" cy="417195"/>
          <wp:effectExtent l="0" t="0" r="635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   </w:t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2AC0F0C6" wp14:editId="38FB669C">
          <wp:extent cx="1477645" cy="3511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</w:t>
    </w:r>
    <w:r w:rsidRPr="00406679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46E1A390" wp14:editId="15A2661F">
          <wp:extent cx="120713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73430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B1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06679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12AF"/>
    <w:rsid w:val="005030D3"/>
    <w:rsid w:val="0050623D"/>
    <w:rsid w:val="00515E21"/>
    <w:rsid w:val="0052569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1C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0D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10A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A08B-70DF-4725-B893-0F8D298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2021-02-16T12:30:00Z</dcterms:created>
  <dcterms:modified xsi:type="dcterms:W3CDTF">2024-05-15T08:47:00Z</dcterms:modified>
</cp:coreProperties>
</file>