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58D27" w14:textId="77777777" w:rsidR="000D12F0" w:rsidRDefault="000D12F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42135A0C" w14:textId="25517DD8" w:rsidR="00901AF5" w:rsidRPr="00425B01" w:rsidRDefault="00E25BBE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Załącznik nr </w:t>
      </w:r>
      <w:r w:rsidR="006640E2" w:rsidRPr="00425B01">
        <w:rPr>
          <w:rFonts w:ascii="Cambria" w:eastAsia="Batang" w:hAnsi="Cambria" w:cs="Tahoma"/>
          <w:b/>
          <w:sz w:val="20"/>
          <w:szCs w:val="20"/>
          <w:lang w:eastAsia="pl-PL"/>
        </w:rPr>
        <w:t>1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do SWZ</w:t>
      </w:r>
    </w:p>
    <w:p w14:paraId="3D07DFEA" w14:textId="77777777" w:rsidR="001E537C" w:rsidRPr="00425B01" w:rsidRDefault="001E537C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1D5BB17F" w14:textId="77777777" w:rsidR="00454870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78C20495" w14:textId="77777777" w:rsidR="00454870" w:rsidRPr="00425B01" w:rsidRDefault="00454870" w:rsidP="00A94C56">
      <w:pPr>
        <w:spacing w:after="0" w:line="240" w:lineRule="auto"/>
        <w:jc w:val="right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70C1AB1" w14:textId="4DD67308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6668C58D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246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Gmina Rudniki</w:t>
      </w:r>
    </w:p>
    <w:p w14:paraId="5C6F967A" w14:textId="77777777" w:rsidR="00E25BBE" w:rsidRPr="000D12F0" w:rsidRDefault="00E25BBE" w:rsidP="00E25BBE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ul. Wojska Polskiego 12A</w:t>
      </w:r>
    </w:p>
    <w:p w14:paraId="73FCD43C" w14:textId="1679D7D4" w:rsidR="00E25BBE" w:rsidRPr="000D12F0" w:rsidRDefault="00E25BBE" w:rsidP="00EA592B">
      <w:pPr>
        <w:autoSpaceDE w:val="0"/>
        <w:autoSpaceDN w:val="0"/>
        <w:adjustRightInd w:val="0"/>
        <w:spacing w:after="0" w:line="240" w:lineRule="auto"/>
        <w:ind w:left="5954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0D12F0">
        <w:rPr>
          <w:rFonts w:ascii="Cambria" w:eastAsia="Batang" w:hAnsi="Cambria" w:cs="Tahoma"/>
          <w:b/>
          <w:sz w:val="24"/>
          <w:szCs w:val="24"/>
          <w:lang w:eastAsia="pl-PL"/>
        </w:rPr>
        <w:t>46-325 Rudniki</w:t>
      </w:r>
    </w:p>
    <w:p w14:paraId="3FE6A8A9" w14:textId="77777777" w:rsidR="00454870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6E48CD0C" w14:textId="77777777" w:rsidR="00454870" w:rsidRPr="00425B01" w:rsidRDefault="00454870" w:rsidP="00E25BBE">
      <w:pPr>
        <w:spacing w:after="0" w:line="240" w:lineRule="auto"/>
        <w:rPr>
          <w:rFonts w:ascii="Cambria" w:eastAsia="Batang" w:hAnsi="Cambria" w:cs="Times New Roman"/>
          <w:b/>
          <w:sz w:val="20"/>
          <w:szCs w:val="20"/>
          <w:lang w:eastAsia="pl-PL"/>
        </w:rPr>
      </w:pPr>
    </w:p>
    <w:p w14:paraId="45670419" w14:textId="61A16907" w:rsidR="00E25BBE" w:rsidRPr="00454870" w:rsidRDefault="006B103A" w:rsidP="00454870">
      <w:pPr>
        <w:tabs>
          <w:tab w:val="center" w:pos="4535"/>
          <w:tab w:val="right" w:pos="9070"/>
        </w:tabs>
        <w:spacing w:after="0" w:line="240" w:lineRule="auto"/>
        <w:jc w:val="center"/>
        <w:rPr>
          <w:rFonts w:ascii="Cambria" w:eastAsia="Batang" w:hAnsi="Cambria" w:cs="Tahoma"/>
          <w:sz w:val="20"/>
          <w:szCs w:val="20"/>
          <w:u w:val="single"/>
          <w:lang w:eastAsia="pl-PL"/>
        </w:rPr>
      </w:pPr>
      <w:r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>Formularz ofertowy</w:t>
      </w:r>
      <w:r w:rsidR="00E25BBE" w:rsidRPr="00454870">
        <w:rPr>
          <w:rFonts w:ascii="Cambria" w:eastAsia="Batang" w:hAnsi="Cambria" w:cs="Tahoma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425B01" w:rsidRDefault="008929B3" w:rsidP="00A94C56">
      <w:pPr>
        <w:tabs>
          <w:tab w:val="center" w:pos="4535"/>
          <w:tab w:val="right" w:pos="9070"/>
        </w:tabs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5B7359E4" w14:textId="3DEB8D1A" w:rsidR="001E537C" w:rsidRPr="00425B01" w:rsidRDefault="001C0E7C" w:rsidP="001E537C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Zakup i montaż windy dla osób niepełnosprawnych </w:t>
      </w:r>
      <w:r>
        <w:rPr>
          <w:rFonts w:ascii="Cambria" w:hAnsi="Cambria"/>
          <w:b/>
          <w:sz w:val="28"/>
          <w:szCs w:val="28"/>
        </w:rPr>
        <w:br/>
        <w:t>w domu kultury w Rudnikach</w:t>
      </w:r>
    </w:p>
    <w:p w14:paraId="1C150821" w14:textId="618F86DB" w:rsidR="00E25BBE" w:rsidRPr="00425B01" w:rsidRDefault="0009072D" w:rsidP="00425B01">
      <w:pPr>
        <w:spacing w:line="240" w:lineRule="auto"/>
        <w:jc w:val="both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59BEE8B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b/>
          <w:i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954"/>
      </w:tblGrid>
      <w:tr w:rsidR="00E25BBE" w:rsidRPr="00425B01" w14:paraId="1103D7A1" w14:textId="77777777" w:rsidTr="00C724D6">
        <w:trPr>
          <w:trHeight w:val="714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NAZWA Wykonawcy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  <w:r w:rsidRPr="00C46ABD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425B01" w:rsidRDefault="00E25BBE" w:rsidP="00425B01">
            <w:pPr>
              <w:spacing w:after="0" w:line="240" w:lineRule="auto"/>
              <w:ind w:right="1140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E25BBE" w:rsidRPr="00425B01" w14:paraId="1D67D4B2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Wykonawca jest mikro/ małym/</w:t>
            </w:r>
            <w:r w:rsidR="00425B01"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 xml:space="preserve"> </w:t>
            </w:r>
            <w:r w:rsidRPr="00425B01">
              <w:rPr>
                <w:rFonts w:ascii="Cambria" w:eastAsia="Times New Roman" w:hAnsi="Cambria" w:cs="Tahoma"/>
                <w:b/>
                <w:bCs/>
                <w:sz w:val="18"/>
                <w:szCs w:val="18"/>
                <w:lang w:eastAsia="pl-PL" w:bidi="mr-IN"/>
              </w:rPr>
              <w:t>średnim przedsiębiorcą</w:t>
            </w:r>
          </w:p>
          <w:p w14:paraId="5B73EB5E" w14:textId="1486D91B" w:rsidR="00E25BBE" w:rsidRPr="00425B01" w:rsidRDefault="007B6FFC" w:rsidP="0061717E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i/>
                <w:iCs/>
                <w:sz w:val="18"/>
                <w:szCs w:val="18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mikro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>przedsiębiorcą</w:t>
            </w:r>
          </w:p>
          <w:p w14:paraId="50AE8037" w14:textId="35377624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małym przedsiębiorcą</w:t>
            </w:r>
          </w:p>
          <w:p w14:paraId="0C850E3B" w14:textId="741488B3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jest średnim przedsiębiorcą</w:t>
            </w:r>
          </w:p>
          <w:p w14:paraId="788A1FA2" w14:textId="7088C925" w:rsidR="00DC048B" w:rsidRPr="00DC048B" w:rsidRDefault="00DC048B" w:rsidP="0061717E">
            <w:pPr>
              <w:spacing w:after="0" w:line="240" w:lineRule="auto"/>
              <w:rPr>
                <w:rFonts w:ascii="Cambria" w:hAnsi="Cambria" w:cs="Tahoma"/>
                <w:bCs/>
                <w:sz w:val="16"/>
                <w:szCs w:val="16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t>Wykonawca prowadzi jednoosobową działalność gospodarczą</w:t>
            </w:r>
          </w:p>
          <w:p w14:paraId="2B5CAD0F" w14:textId="4666568C" w:rsidR="00DC048B" w:rsidRPr="00DC048B" w:rsidRDefault="00DC048B" w:rsidP="0061717E">
            <w:pPr>
              <w:spacing w:after="0" w:line="240" w:lineRule="auto"/>
              <w:rPr>
                <w:rFonts w:ascii="Cambria" w:eastAsia="Batang" w:hAnsi="Cambria" w:cs="Tahoma"/>
                <w:bCs/>
                <w:sz w:val="16"/>
                <w:szCs w:val="16"/>
                <w:lang w:eastAsia="pl-PL"/>
              </w:rPr>
            </w:pP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</w:r>
            <w:r w:rsidR="00000000">
              <w:rPr>
                <w:rFonts w:ascii="Cambria" w:hAnsi="Cambria" w:cs="Tahoma"/>
                <w:bCs/>
                <w:sz w:val="16"/>
                <w:szCs w:val="16"/>
              </w:rPr>
              <w:fldChar w:fldCharType="separate"/>
            </w:r>
            <w:r w:rsidRPr="00DC048B">
              <w:rPr>
                <w:rFonts w:ascii="Cambria" w:hAnsi="Cambria" w:cs="Tahoma"/>
                <w:bCs/>
                <w:sz w:val="16"/>
                <w:szCs w:val="16"/>
              </w:rPr>
              <w:fldChar w:fldCharType="end"/>
            </w:r>
            <w:r>
              <w:rPr>
                <w:rFonts w:ascii="Cambria" w:hAnsi="Cambria" w:cs="Tahoma"/>
                <w:bCs/>
                <w:sz w:val="16"/>
                <w:szCs w:val="16"/>
              </w:rPr>
              <w:t>Wykonawca jest osobą fizyczną nieprowadzącą działalności gospodarczej</w:t>
            </w:r>
          </w:p>
        </w:tc>
      </w:tr>
      <w:tr w:rsidR="00E25BBE" w:rsidRPr="00425B01" w14:paraId="32BD06F4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</w:t>
            </w:r>
            <w:r w:rsidR="00626050"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Wykonawcy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050C12DB" w14:textId="77777777" w:rsidTr="00C724D6">
        <w:trPr>
          <w:trHeight w:val="708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425B01" w:rsidRDefault="00626050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KRS </w:t>
            </w:r>
          </w:p>
          <w:p w14:paraId="2F085F78" w14:textId="63616694" w:rsidR="00E25BBE" w:rsidRPr="00425B01" w:rsidRDefault="00E25BBE" w:rsidP="0061717E">
            <w:pPr>
              <w:spacing w:after="0" w:line="240" w:lineRule="auto"/>
              <w:ind w:left="192" w:firstLine="1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 xml:space="preserve">(jeżeli </w:t>
            </w:r>
            <w:r w:rsidR="00626050"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dotyczy</w:t>
            </w:r>
            <w:r w:rsidRPr="00425B01">
              <w:rPr>
                <w:rFonts w:ascii="Cambria" w:eastAsia="Batang" w:hAnsi="Cambria" w:cs="Tahoma"/>
                <w:i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B3DFDA7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ewidencji podatkowej NIP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7F68257D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41DA45B5" w14:textId="77777777" w:rsidTr="00C724D6">
        <w:trPr>
          <w:trHeight w:val="445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425B01" w:rsidRDefault="00E25BBE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NR TELEFONU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b/>
                <w:bCs/>
                <w:sz w:val="18"/>
                <w:szCs w:val="18"/>
                <w:lang w:eastAsia="pl-PL"/>
              </w:rPr>
              <w:t>Wykonawcy</w:t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 </w:t>
            </w:r>
            <w:r w:rsidR="00C46ABD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sz w:val="18"/>
                <w:szCs w:val="18"/>
                <w:lang w:eastAsia="pl-PL"/>
              </w:rPr>
              <w:t xml:space="preserve">do kontaktu z Zamawiającym </w:t>
            </w:r>
            <w:r w:rsidR="000E0AD8" w:rsidRPr="00425B01">
              <w:rPr>
                <w:rFonts w:ascii="Cambria" w:eastAsia="Batang" w:hAnsi="Cambria" w:cs="Tahoma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425B01" w:rsidRDefault="00E25BBE" w:rsidP="00425B01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61717E" w:rsidRPr="00425B01" w14:paraId="6C07AD79" w14:textId="77777777" w:rsidTr="00C724D6">
        <w:trPr>
          <w:trHeight w:val="419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425B01" w:rsidRDefault="00227F67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Adres poczty elektronicznej</w:t>
            </w:r>
          </w:p>
          <w:p w14:paraId="55CE7637" w14:textId="3A28E748" w:rsidR="000E0AD8" w:rsidRPr="00425B01" w:rsidRDefault="000E0AD8" w:rsidP="000E0AD8">
            <w:pPr>
              <w:spacing w:after="0" w:line="240" w:lineRule="auto"/>
              <w:ind w:left="300"/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(email)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vertAlign w:val="superscript"/>
                <w:lang w:eastAsia="pl-PL"/>
              </w:rPr>
              <w:t>4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425B01" w:rsidRDefault="0061717E" w:rsidP="00425B01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72A4A2B0" w14:textId="77777777" w:rsidTr="00C724D6">
        <w:trPr>
          <w:trHeight w:val="401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425B01" w:rsidRDefault="000F4CC1" w:rsidP="0061717E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Ustanowionym pełnomocnikiem do reprezentowania </w:t>
            </w:r>
            <w:r w:rsidR="00C46ABD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br/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w postępowaniu o udzielenie zamówienia i/lub zawarcia umowy, w przypadku składania oferty wspólnej (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 xml:space="preserve">konsorcjum 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 xml:space="preserve">/ </w:t>
            </w:r>
            <w:r w:rsidRPr="00425B01">
              <w:rPr>
                <w:rFonts w:ascii="Cambria" w:eastAsia="Batang" w:hAnsi="Cambria" w:cs="Tahoma"/>
                <w:bCs/>
                <w:sz w:val="18"/>
                <w:szCs w:val="18"/>
                <w:lang w:eastAsia="pl-PL"/>
              </w:rPr>
              <w:t>spółka cywilna</w:t>
            </w:r>
            <w:r w:rsidRPr="00425B01">
              <w:rPr>
                <w:rFonts w:ascii="Cambria" w:eastAsia="Batang" w:hAnsi="Cambria" w:cs="Tahoma"/>
                <w:b/>
                <w:sz w:val="18"/>
                <w:szCs w:val="18"/>
                <w:lang w:eastAsia="pl-PL"/>
              </w:rPr>
              <w:t>) jest: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Stanowisko: </w:t>
            </w:r>
          </w:p>
          <w:p w14:paraId="01CCDD62" w14:textId="77777777" w:rsidR="00DE4F49" w:rsidRDefault="00DE4F49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48CCC65F" w14:textId="563657A5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………………………………………………………………………………….</w:t>
            </w:r>
          </w:p>
          <w:p w14:paraId="60A7E951" w14:textId="77777777" w:rsidR="00D726C5" w:rsidRPr="00425B01" w:rsidRDefault="00D726C5" w:rsidP="00D726C5">
            <w:pPr>
              <w:rPr>
                <w:rFonts w:ascii="Cambria" w:hAnsi="Cambria" w:cs="Tahoma"/>
                <w:sz w:val="20"/>
                <w:szCs w:val="20"/>
              </w:rPr>
            </w:pPr>
          </w:p>
          <w:p w14:paraId="0D8411CD" w14:textId="77777777" w:rsidR="00DE4F49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 xml:space="preserve">Imię i nazwisko: </w:t>
            </w:r>
          </w:p>
          <w:p w14:paraId="39426680" w14:textId="77777777" w:rsidR="00DE4F49" w:rsidRDefault="00DE4F49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</w:p>
          <w:p w14:paraId="58D8900E" w14:textId="2B5596B9" w:rsidR="00D726C5" w:rsidRPr="00425B01" w:rsidRDefault="00D726C5" w:rsidP="00D726C5">
            <w:pPr>
              <w:spacing w:after="0" w:line="240" w:lineRule="auto"/>
              <w:rPr>
                <w:rFonts w:ascii="Cambria" w:hAnsi="Cambria" w:cs="Tahoma"/>
                <w:sz w:val="20"/>
                <w:szCs w:val="20"/>
              </w:rPr>
            </w:pPr>
            <w:r w:rsidRPr="00425B01">
              <w:rPr>
                <w:rFonts w:ascii="Cambria" w:hAnsi="Cambria" w:cs="Tahoma"/>
                <w:sz w:val="20"/>
                <w:szCs w:val="20"/>
              </w:rPr>
              <w:t>……………………………………………………………………….……</w:t>
            </w:r>
          </w:p>
          <w:p w14:paraId="505BF3CB" w14:textId="00A82989" w:rsidR="00D726C5" w:rsidRPr="00425B01" w:rsidRDefault="00D726C5" w:rsidP="00D726C5">
            <w:pPr>
              <w:spacing w:after="0" w:line="240" w:lineRule="auto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  <w:tr w:rsidR="0061717E" w:rsidRPr="00425B01" w14:paraId="519CA666" w14:textId="77777777" w:rsidTr="00C724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954" w:type="dxa"/>
          <w:trHeight w:val="100"/>
          <w:jc w:val="center"/>
        </w:trPr>
        <w:tc>
          <w:tcPr>
            <w:tcW w:w="3261" w:type="dxa"/>
          </w:tcPr>
          <w:p w14:paraId="2BBECBC9" w14:textId="77777777" w:rsidR="0061717E" w:rsidRPr="00425B01" w:rsidRDefault="0061717E" w:rsidP="0061717E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218E8905" w14:textId="2D7C6194" w:rsidR="003926A8" w:rsidRDefault="003926A8">
      <w:pPr>
        <w:rPr>
          <w:rFonts w:ascii="Cambria" w:eastAsia="Batang" w:hAnsi="Cambria" w:cs="Tahoma"/>
          <w:sz w:val="20"/>
          <w:szCs w:val="20"/>
          <w:lang w:eastAsia="pl-PL"/>
        </w:rPr>
      </w:pPr>
    </w:p>
    <w:p w14:paraId="29C9C138" w14:textId="7F1153EC" w:rsidR="008929B3" w:rsidRPr="00425B01" w:rsidRDefault="00E25BBE" w:rsidP="00E25BBE">
      <w:pPr>
        <w:tabs>
          <w:tab w:val="center" w:pos="4536"/>
          <w:tab w:val="right" w:pos="9072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lastRenderedPageBreak/>
        <w:t>Nawiązując do ogłoszenia o udzielenie zamówienia publicznego pn.</w:t>
      </w:r>
    </w:p>
    <w:p w14:paraId="6EFEC6C2" w14:textId="10E3E446" w:rsidR="003926A8" w:rsidRPr="003926A8" w:rsidRDefault="001C0E7C" w:rsidP="001C0E7C">
      <w:pPr>
        <w:spacing w:before="120" w:after="120"/>
        <w:ind w:left="426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Zakup i montaż windy dla osób niepełnosprawnych w domu kultury w Rudnikach</w:t>
      </w:r>
    </w:p>
    <w:p w14:paraId="5164C9AB" w14:textId="0AF37F05" w:rsidR="00E97A86" w:rsidRPr="00425B01" w:rsidRDefault="00C31488" w:rsidP="00EA592B">
      <w:pPr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niniejszym oferujemy wykonanie zadania o zakresie i warunkach określonych w dokumentach zamówienia za cenę ryczałtową w wysokości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:</w:t>
      </w:r>
    </w:p>
    <w:p w14:paraId="022BAE47" w14:textId="77777777" w:rsidR="00E97A86" w:rsidRPr="00425B01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1276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Kryterium – CENA</w:t>
      </w:r>
    </w:p>
    <w:p w14:paraId="60C990B7" w14:textId="00CC2EBF" w:rsidR="00E97A86" w:rsidRPr="00425B01" w:rsidRDefault="00E63694" w:rsidP="00E63694">
      <w:pPr>
        <w:spacing w:after="0" w:line="240" w:lineRule="auto"/>
        <w:ind w:left="1647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425B01" w14:paraId="7C7C9DD3" w14:textId="77777777" w:rsidTr="00ED6FA6">
        <w:tc>
          <w:tcPr>
            <w:tcW w:w="2552" w:type="dxa"/>
            <w:vAlign w:val="center"/>
          </w:tcPr>
          <w:p w14:paraId="2FC19BCB" w14:textId="6FFB6EA2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Cena netto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0BEDA841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vertAlign w:val="superscript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002B088C" w:rsidR="00E97A86" w:rsidRPr="00425B01" w:rsidRDefault="00E97A8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Wartość brutto </w:t>
            </w:r>
            <w:r w:rsidR="00A13293" w:rsidRPr="00425B01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ogółem</w:t>
            </w:r>
          </w:p>
        </w:tc>
      </w:tr>
      <w:tr w:rsidR="00F57AA6" w:rsidRPr="00425B01" w14:paraId="42DE5B7D" w14:textId="77777777" w:rsidTr="00ED6FA6">
        <w:trPr>
          <w:trHeight w:val="492"/>
        </w:trPr>
        <w:tc>
          <w:tcPr>
            <w:tcW w:w="2552" w:type="dxa"/>
            <w:vAlign w:val="center"/>
          </w:tcPr>
          <w:p w14:paraId="4D061C30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E744A4E" w14:textId="36DDE0E9" w:rsidR="00F57AA6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8F1A25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4E538F9E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6B96ED8" w14:textId="77777777" w:rsidR="00F57AA6" w:rsidRPr="00425B01" w:rsidRDefault="00F57AA6" w:rsidP="00E97A86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2677A33C" w14:textId="77777777" w:rsidR="003926A8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6E226C6B" w14:textId="6AC1C38B" w:rsidR="00E97A86" w:rsidRDefault="003926A8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3926A8">
        <w:rPr>
          <w:rFonts w:ascii="Cambria" w:eastAsia="Batang" w:hAnsi="Cambria" w:cs="Tahoma"/>
          <w:bCs/>
          <w:sz w:val="20"/>
          <w:szCs w:val="20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FA7714B" w14:textId="77777777" w:rsidR="00CE70A1" w:rsidRDefault="00CE70A1" w:rsidP="00E97A86">
      <w:pPr>
        <w:spacing w:after="0" w:line="240" w:lineRule="auto"/>
        <w:jc w:val="both"/>
        <w:rPr>
          <w:rFonts w:ascii="Cambria" w:eastAsia="Batang" w:hAnsi="Cambria" w:cs="Tahoma"/>
          <w:bCs/>
          <w:sz w:val="20"/>
          <w:szCs w:val="20"/>
          <w:lang w:eastAsia="pl-PL"/>
        </w:rPr>
      </w:pPr>
    </w:p>
    <w:p w14:paraId="0FDA7B6C" w14:textId="63CD2361" w:rsidR="003926A8" w:rsidRPr="003926A8" w:rsidRDefault="00E97A86" w:rsidP="002E7617">
      <w:pPr>
        <w:numPr>
          <w:ilvl w:val="0"/>
          <w:numId w:val="9"/>
        </w:numPr>
        <w:tabs>
          <w:tab w:val="clear" w:pos="1647"/>
          <w:tab w:val="num" w:pos="500"/>
          <w:tab w:val="num" w:pos="993"/>
        </w:tabs>
        <w:spacing w:after="0" w:line="240" w:lineRule="auto"/>
        <w:ind w:left="993" w:hanging="426"/>
        <w:jc w:val="both"/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</w:pPr>
      <w:r w:rsidRPr="00425B01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Kryterium </w:t>
      </w:r>
      <w:r w:rsidR="00CE7A3F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–</w:t>
      </w:r>
      <w:r w:rsidR="002E7617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 xml:space="preserve"> </w:t>
      </w:r>
      <w:r w:rsidR="00CE7A3F">
        <w:rPr>
          <w:rFonts w:ascii="Cambria" w:eastAsia="Batang" w:hAnsi="Cambria" w:cs="Tahoma"/>
          <w:b/>
          <w:sz w:val="20"/>
          <w:szCs w:val="20"/>
          <w:u w:val="single"/>
          <w:lang w:eastAsia="pl-PL"/>
        </w:rPr>
        <w:t>Okres gwarancji jakości i rękojmi</w:t>
      </w:r>
    </w:p>
    <w:p w14:paraId="4FF8A16A" w14:textId="25305499" w:rsidR="00531D15" w:rsidRPr="00425B01" w:rsidRDefault="00E63694" w:rsidP="003926A8">
      <w:pPr>
        <w:spacing w:after="0" w:line="240" w:lineRule="auto"/>
        <w:ind w:left="1701"/>
        <w:jc w:val="both"/>
        <w:rPr>
          <w:rFonts w:ascii="Cambria" w:eastAsia="Times New Roman" w:hAnsi="Cambria" w:cs="Tahoma"/>
          <w:sz w:val="20"/>
          <w:szCs w:val="20"/>
          <w:lang w:eastAsia="pl-PL"/>
        </w:rPr>
      </w:pP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>Maksymalna liczba punktów</w:t>
      </w:r>
      <w:r w:rsidR="00AB5641"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od 1 członka komisji</w:t>
      </w:r>
      <w:r w:rsidRPr="00425B01">
        <w:rPr>
          <w:rFonts w:ascii="Cambria" w:eastAsia="Times New Roman" w:hAnsi="Cambria" w:cs="Tahoma"/>
          <w:sz w:val="20"/>
          <w:szCs w:val="20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531D15" w:rsidRPr="00425B01" w14:paraId="2C878394" w14:textId="77777777" w:rsidTr="003926A8">
        <w:trPr>
          <w:trHeight w:val="88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00C5DDC5" w14:textId="77777777" w:rsidR="00CE7A3F" w:rsidRDefault="00CE7A3F" w:rsidP="00886855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Okres g</w:t>
            </w:r>
            <w:r w:rsidR="00ED3312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warancj</w:t>
            </w:r>
            <w:r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i</w:t>
            </w:r>
          </w:p>
          <w:p w14:paraId="2EC2914F" w14:textId="3F232B7B" w:rsidR="00531D15" w:rsidRPr="00CE7A3F" w:rsidRDefault="001C0E7C" w:rsidP="00886855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</w:pPr>
            <w:r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j</w:t>
            </w:r>
            <w:r w:rsidR="00CE7A3F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>akości</w:t>
            </w:r>
            <w:r w:rsid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i</w:t>
            </w:r>
            <w:r w:rsidR="00CE7A3F" w:rsidRPr="00CE7A3F">
              <w:rPr>
                <w:rFonts w:ascii="Cambria" w:eastAsia="Batang" w:hAnsi="Cambria" w:cs="Tahoma"/>
                <w:b/>
                <w:sz w:val="20"/>
                <w:szCs w:val="20"/>
                <w:u w:val="single"/>
                <w:lang w:eastAsia="pl-PL"/>
              </w:rPr>
              <w:t xml:space="preserve"> rękojmi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5167DF1D" w14:textId="18E73DEB" w:rsidR="00CE7A3F" w:rsidRDefault="00CE7A3F" w:rsidP="002E7617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Wykonawca udziela gwarancji jakości i rękojmi na okres:</w:t>
            </w:r>
          </w:p>
          <w:p w14:paraId="3F293FF6" w14:textId="6B8E693B" w:rsidR="00F57AA6" w:rsidRPr="002E7617" w:rsidRDefault="00603687" w:rsidP="002E7617">
            <w:pPr>
              <w:spacing w:after="0" w:line="240" w:lineRule="auto"/>
              <w:jc w:val="both"/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</w:pPr>
            <w:r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>…….</w:t>
            </w:r>
            <w:r w:rsidR="00F57AA6" w:rsidRPr="002E7617">
              <w:rPr>
                <w:rFonts w:ascii="Cambria" w:eastAsia="Batang" w:hAnsi="Cambria" w:cs="Tahoma"/>
                <w:b/>
                <w:iCs/>
                <w:sz w:val="20"/>
                <w:szCs w:val="20"/>
                <w:lang w:eastAsia="pl-PL"/>
              </w:rPr>
              <w:t xml:space="preserve"> miesięcy</w:t>
            </w:r>
          </w:p>
        </w:tc>
      </w:tr>
    </w:tbl>
    <w:p w14:paraId="65BA67AB" w14:textId="5FCFB80A" w:rsidR="001575F5" w:rsidRPr="00425B01" w:rsidRDefault="001575F5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71EC1BEB" w14:textId="58A379F6" w:rsidR="00FA40D5" w:rsidRDefault="00FA40D5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>
        <w:rPr>
          <w:rFonts w:ascii="Cambria" w:eastAsia="Batang" w:hAnsi="Cambria" w:cs="Arial"/>
          <w:sz w:val="20"/>
          <w:szCs w:val="20"/>
          <w:lang w:eastAsia="pl-PL"/>
        </w:rPr>
        <w:t>Okres gwarancji jest równy okresowi rękojmi.</w:t>
      </w:r>
    </w:p>
    <w:p w14:paraId="5E944AD5" w14:textId="7FD38D99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Arial"/>
          <w:sz w:val="20"/>
          <w:szCs w:val="20"/>
          <w:lang w:eastAsia="pl-PL"/>
        </w:rPr>
      </w:pPr>
    </w:p>
    <w:p w14:paraId="141F7014" w14:textId="1B1009D0" w:rsidR="00727393" w:rsidRPr="00425B01" w:rsidRDefault="00727393" w:rsidP="00ED297A">
      <w:pPr>
        <w:spacing w:after="0" w:line="240" w:lineRule="auto"/>
        <w:ind w:left="142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Arial"/>
          <w:sz w:val="20"/>
          <w:szCs w:val="20"/>
          <w:lang w:eastAsia="pl-PL"/>
        </w:rPr>
        <w:t>Wykonawca składa ofertę na jednym formularz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</w:t>
      </w:r>
      <w:r w:rsidR="008A24F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3BAB657E" w14:textId="0052277E" w:rsidR="00E25BBE" w:rsidRPr="003926A8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9616D10" w14:textId="56BE00B3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oferowana cena brutto obejmuje całość 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>prac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objętych przetargiem w zakresie określonym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3926A8" w:rsidRPr="008F1A25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Specyfikacji Warunków Zamówienia wraz z załącznikami oraz w projekcie umowy. Przy ustaleniu</w:t>
      </w:r>
      <w:r w:rsidR="00727393" w:rsidRPr="008F1A2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8F1A25">
        <w:rPr>
          <w:rFonts w:ascii="Cambria" w:eastAsia="Batang" w:hAnsi="Cambria" w:cs="Tahoma"/>
          <w:sz w:val="20"/>
          <w:szCs w:val="20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04C387E" w14:textId="4E010213" w:rsidR="00E25BBE" w:rsidRPr="00425B01" w:rsidRDefault="00E25BBE" w:rsidP="00ED297A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przedmiot umowy wykonamy w wymaganym terminie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tj. </w:t>
      </w:r>
      <w:r w:rsidR="00FE3256">
        <w:rPr>
          <w:rFonts w:ascii="Cambria" w:eastAsia="Batang" w:hAnsi="Cambria" w:cs="Tahoma"/>
          <w:b/>
          <w:bCs/>
          <w:sz w:val="20"/>
          <w:szCs w:val="20"/>
          <w:lang w:eastAsia="pl-PL"/>
        </w:rPr>
        <w:t xml:space="preserve">do </w:t>
      </w:r>
      <w:r w:rsidR="001C0E7C">
        <w:rPr>
          <w:rFonts w:ascii="Cambria" w:eastAsia="Batang" w:hAnsi="Cambria" w:cs="Tahoma"/>
          <w:b/>
          <w:bCs/>
          <w:sz w:val="20"/>
          <w:szCs w:val="20"/>
          <w:lang w:eastAsia="pl-PL"/>
        </w:rPr>
        <w:t>16</w:t>
      </w:r>
      <w:r w:rsidR="00FE3256">
        <w:rPr>
          <w:rFonts w:ascii="Cambria" w:eastAsia="Batang" w:hAnsi="Cambria" w:cs="Tahoma"/>
          <w:b/>
          <w:bCs/>
          <w:sz w:val="20"/>
          <w:szCs w:val="20"/>
          <w:lang w:eastAsia="pl-PL"/>
        </w:rPr>
        <w:t>.</w:t>
      </w:r>
      <w:r w:rsidR="001C0E7C">
        <w:rPr>
          <w:rFonts w:ascii="Cambria" w:eastAsia="Batang" w:hAnsi="Cambria" w:cs="Tahoma"/>
          <w:b/>
          <w:bCs/>
          <w:sz w:val="20"/>
          <w:szCs w:val="20"/>
          <w:lang w:eastAsia="pl-PL"/>
        </w:rPr>
        <w:t>12</w:t>
      </w:r>
      <w:r w:rsidR="00FE3256">
        <w:rPr>
          <w:rFonts w:ascii="Cambria" w:eastAsia="Batang" w:hAnsi="Cambria" w:cs="Tahoma"/>
          <w:b/>
          <w:bCs/>
          <w:sz w:val="20"/>
          <w:szCs w:val="20"/>
          <w:lang w:eastAsia="pl-PL"/>
        </w:rPr>
        <w:t>.2024 r.</w:t>
      </w:r>
      <w:r w:rsidR="00761BE3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akceptujemy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warunki płatności zawarte w projekcie umowy oraz w SWZ.</w:t>
      </w:r>
    </w:p>
    <w:p w14:paraId="071FE3E3" w14:textId="77777777" w:rsidR="00E25BBE" w:rsidRPr="00425B01" w:rsidRDefault="00E25BBE" w:rsidP="00ED297A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D763216" w14:textId="2BF4E8B8" w:rsidR="00E25BBE" w:rsidRPr="00425B01" w:rsidRDefault="00E25BBE" w:rsidP="00FE3256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zapozna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ze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pecyfikacją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amówienia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,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a w szczególności z warunkami opisu przedmiotu zamówienia i akceptuj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bez zastrzeżeń warunki zamówienia określone w specyfikacji oraz w projekcie umowy, oraz zdoby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łem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konieczne informacje </w:t>
      </w:r>
      <w:r w:rsidR="002B5E9F" w:rsidRPr="00425B01">
        <w:rPr>
          <w:rFonts w:ascii="Cambria" w:eastAsia="Batang" w:hAnsi="Cambria" w:cs="Tahoma"/>
          <w:sz w:val="20"/>
          <w:szCs w:val="20"/>
          <w:lang w:eastAsia="pl-PL"/>
        </w:rPr>
        <w:t>do przygotowania oferty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>.</w:t>
      </w:r>
    </w:p>
    <w:p w14:paraId="6A6C6E2A" w14:textId="77777777" w:rsidR="00E25BBE" w:rsidRPr="00425B01" w:rsidRDefault="00E25BBE" w:rsidP="00FE3256">
      <w:pPr>
        <w:tabs>
          <w:tab w:val="num" w:pos="284"/>
        </w:tabs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C9F65F0" w14:textId="0BFF0180" w:rsidR="00993F22" w:rsidRPr="00425B01" w:rsidRDefault="00E25BBE" w:rsidP="00FE3256">
      <w:pPr>
        <w:numPr>
          <w:ilvl w:val="0"/>
          <w:numId w:val="1"/>
        </w:numPr>
        <w:tabs>
          <w:tab w:val="num" w:pos="284"/>
          <w:tab w:val="num" w:pos="426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spełniam warunki udziału w niniejszym postępowaniu określone w Specyfikacji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Warunków Zamówienia oraz w ogłoszeniu o zamówieniu oraz nie znajdujemy się w sytuacji wykluczającej nas </w:t>
      </w:r>
      <w:r w:rsidR="00FE3256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z uczestnictwa w postępowaniu o zamówienie publiczne w rozumieniu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art. </w:t>
      </w:r>
      <w:r w:rsidR="006B0C1B" w:rsidRPr="002E7617">
        <w:rPr>
          <w:rFonts w:ascii="Cambria" w:eastAsia="Batang" w:hAnsi="Cambria" w:cs="Tahoma"/>
          <w:sz w:val="20"/>
          <w:szCs w:val="20"/>
          <w:lang w:eastAsia="pl-PL"/>
        </w:rPr>
        <w:t>108 ust. 1 pkt 1-6 i art. 109 ust. 1 pkt 4</w:t>
      </w:r>
      <w:r w:rsidR="006B0C1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ustawy Pzp</w:t>
      </w:r>
      <w:r w:rsidR="00DB71FD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B771180" w14:textId="128AB952" w:rsidR="00993F22" w:rsidRPr="00425B01" w:rsidRDefault="00993F22" w:rsidP="00FE3256">
      <w:pPr>
        <w:tabs>
          <w:tab w:val="num" w:pos="284"/>
        </w:tabs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425B01" w:rsidRDefault="003F31C7" w:rsidP="00FE3256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ECEB967" w14:textId="7239199F" w:rsidR="00E357BD" w:rsidRDefault="00DA06B8" w:rsidP="00E357BD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przy realizacji zamówienia</w:t>
      </w:r>
      <w:r w:rsidR="00AA187B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będziemy stosować wyroby budowlane wprowadzone do obrotu na zasadach określonych w ustawie z dnia 16.04.2004 roku o wyrobach budowlanych oraz że osoby, które będą uczestniczyć w wykonywaniu zamówienia posiadają wymagane </w:t>
      </w:r>
      <w:r w:rsidRPr="002F5048">
        <w:rPr>
          <w:rFonts w:ascii="Cambria" w:eastAsia="Batang" w:hAnsi="Cambria" w:cs="Tahoma"/>
          <w:sz w:val="20"/>
          <w:szCs w:val="20"/>
          <w:lang w:eastAsia="pl-PL"/>
        </w:rPr>
        <w:t>uprawnienia</w:t>
      </w:r>
      <w:r w:rsidRP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2F5048">
        <w:rPr>
          <w:rFonts w:ascii="Cambria" w:eastAsia="Batang" w:hAnsi="Cambria" w:cs="Tahoma"/>
          <w:sz w:val="20"/>
          <w:szCs w:val="20"/>
          <w:lang w:eastAsia="pl-PL"/>
        </w:rPr>
        <w:t xml:space="preserve">do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kierowania 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>robotami w specjalności</w:t>
      </w:r>
      <w:r w:rsidR="00273CA0">
        <w:rPr>
          <w:rFonts w:ascii="Cambria" w:eastAsia="Batang" w:hAnsi="Cambria" w:cs="Tahoma"/>
          <w:sz w:val="20"/>
          <w:szCs w:val="20"/>
          <w:lang w:eastAsia="pl-PL"/>
        </w:rPr>
        <w:t>ach</w:t>
      </w:r>
      <w:r w:rsidR="00536B3B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związanymi z realizacją niniejszego zadania.</w:t>
      </w:r>
    </w:p>
    <w:p w14:paraId="1398D4A9" w14:textId="77777777" w:rsidR="00E357BD" w:rsidRDefault="00E357BD">
      <w:pPr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br w:type="page"/>
      </w:r>
    </w:p>
    <w:p w14:paraId="334DC111" w14:textId="334D6EEB" w:rsidR="00ED297A" w:rsidRPr="00E357BD" w:rsidRDefault="00DA06B8" w:rsidP="00E357BD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E357BD">
        <w:rPr>
          <w:rFonts w:ascii="Cambria" w:eastAsia="Batang" w:hAnsi="Cambria" w:cs="Tahoma"/>
          <w:sz w:val="20"/>
          <w:szCs w:val="20"/>
          <w:lang w:eastAsia="pl-PL"/>
        </w:rPr>
        <w:lastRenderedPageBreak/>
        <w:t xml:space="preserve">Ustanawiam kierownika budowy </w:t>
      </w:r>
      <w:r w:rsidR="008A24FB" w:rsidRPr="00E357BD">
        <w:rPr>
          <w:rFonts w:ascii="Cambria" w:eastAsia="Batang" w:hAnsi="Cambria" w:cs="Tahoma"/>
          <w:sz w:val="20"/>
          <w:szCs w:val="20"/>
          <w:lang w:eastAsia="pl-PL"/>
        </w:rPr>
        <w:t>w o</w:t>
      </w:r>
      <w:r w:rsidRPr="00E357BD">
        <w:rPr>
          <w:rFonts w:ascii="Cambria" w:eastAsia="Batang" w:hAnsi="Cambria" w:cs="Tahoma"/>
          <w:sz w:val="20"/>
          <w:szCs w:val="20"/>
          <w:lang w:eastAsia="pl-PL"/>
        </w:rPr>
        <w:t xml:space="preserve">sobie: </w:t>
      </w:r>
      <w:r w:rsidR="00C17C1B" w:rsidRPr="00E357BD">
        <w:rPr>
          <w:rFonts w:ascii="Cambria" w:eastAsia="Batang" w:hAnsi="Cambria" w:cs="Tahoma"/>
          <w:sz w:val="20"/>
          <w:szCs w:val="20"/>
          <w:lang w:eastAsia="pl-PL"/>
        </w:rPr>
        <w:t>………………………………………</w:t>
      </w:r>
      <w:r w:rsidR="00AA187B" w:rsidRPr="00E357BD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="006B5553" w:rsidRPr="00E357BD">
        <w:rPr>
          <w:rFonts w:ascii="Cambria" w:eastAsia="Batang" w:hAnsi="Cambria" w:cs="Tahoma"/>
          <w:sz w:val="20"/>
          <w:szCs w:val="20"/>
          <w:lang w:eastAsia="pl-PL"/>
        </w:rPr>
        <w:t xml:space="preserve">posiadający </w:t>
      </w:r>
      <w:r w:rsidR="006638D1">
        <w:rPr>
          <w:rFonts w:ascii="Cambria" w:eastAsia="Batang" w:hAnsi="Cambria" w:cs="Tahoma"/>
          <w:sz w:val="20"/>
          <w:szCs w:val="20"/>
          <w:lang w:eastAsia="pl-PL"/>
        </w:rPr>
        <w:t>uprawnienia</w:t>
      </w:r>
      <w:r w:rsidR="006B5553" w:rsidRPr="00E357BD">
        <w:rPr>
          <w:rFonts w:ascii="Cambria" w:eastAsia="Batang" w:hAnsi="Cambria" w:cs="Tahoma"/>
          <w:sz w:val="20"/>
          <w:szCs w:val="20"/>
          <w:lang w:eastAsia="pl-PL"/>
        </w:rPr>
        <w:t xml:space="preserve"> do pełnienia samodzielnych funkcji technicznych w budownictwie, wymagane ustawą z dnia 7 lipca 1994 r. Prawo budowlane ( Dz. U. 202</w:t>
      </w:r>
      <w:r w:rsidR="00E800A2" w:rsidRPr="00E357BD">
        <w:rPr>
          <w:rFonts w:ascii="Cambria" w:eastAsia="Batang" w:hAnsi="Cambria" w:cs="Tahoma"/>
          <w:sz w:val="20"/>
          <w:szCs w:val="20"/>
          <w:lang w:eastAsia="pl-PL"/>
        </w:rPr>
        <w:t>3. 682 tj. z dnia 12.04.2023 r.</w:t>
      </w:r>
      <w:r w:rsidR="006B5553" w:rsidRPr="00E357BD">
        <w:rPr>
          <w:rFonts w:ascii="Cambria" w:eastAsia="Batang" w:hAnsi="Cambria" w:cs="Tahoma"/>
          <w:sz w:val="20"/>
          <w:szCs w:val="20"/>
          <w:lang w:eastAsia="pl-PL"/>
        </w:rPr>
        <w:t xml:space="preserve">) lub odpowiadające im inne ważne uprawnienia budowlane wydane na mocy wcześniej obowiązujących przepisów </w:t>
      </w:r>
      <w:r w:rsidR="006B5553" w:rsidRPr="00E357BD">
        <w:rPr>
          <w:rFonts w:ascii="Cambria" w:eastAsia="Batang" w:hAnsi="Cambria" w:cs="Tahoma"/>
          <w:b/>
          <w:bCs/>
          <w:sz w:val="20"/>
          <w:szCs w:val="20"/>
          <w:lang w:eastAsia="pl-PL"/>
        </w:rPr>
        <w:t>do kierowania robotami</w:t>
      </w:r>
      <w:r w:rsidR="003638CF" w:rsidRPr="00E357BD">
        <w:rPr>
          <w:rFonts w:ascii="Cambria" w:eastAsia="Batang" w:hAnsi="Cambria" w:cs="Tahoma"/>
          <w:b/>
          <w:bCs/>
          <w:sz w:val="20"/>
          <w:szCs w:val="20"/>
          <w:lang w:eastAsia="pl-PL"/>
        </w:rPr>
        <w:t xml:space="preserve"> budowlanymi w specjalności </w:t>
      </w:r>
      <w:r w:rsidR="00536B3B" w:rsidRPr="00E357BD">
        <w:rPr>
          <w:rFonts w:ascii="Cambria" w:eastAsia="Batang" w:hAnsi="Cambria" w:cs="Tahoma"/>
          <w:b/>
          <w:bCs/>
          <w:sz w:val="20"/>
          <w:szCs w:val="20"/>
          <w:lang w:eastAsia="pl-PL"/>
        </w:rPr>
        <w:t>konstrukcyjno-budowlane</w:t>
      </w:r>
      <w:r w:rsidR="003638CF" w:rsidRPr="00E357BD">
        <w:rPr>
          <w:rFonts w:ascii="Cambria" w:eastAsia="Batang" w:hAnsi="Cambria" w:cs="Tahoma"/>
          <w:b/>
          <w:bCs/>
          <w:sz w:val="20"/>
          <w:szCs w:val="20"/>
          <w:lang w:eastAsia="pl-PL"/>
        </w:rPr>
        <w:t>j</w:t>
      </w:r>
      <w:r w:rsidR="00213839" w:rsidRPr="00E357BD">
        <w:rPr>
          <w:rFonts w:ascii="Cambria" w:eastAsia="Batang" w:hAnsi="Cambria" w:cs="Tahoma"/>
          <w:sz w:val="20"/>
          <w:szCs w:val="20"/>
          <w:vertAlign w:val="superscript"/>
          <w:lang w:eastAsia="pl-PL"/>
        </w:rPr>
        <w:t>5</w:t>
      </w:r>
    </w:p>
    <w:p w14:paraId="37EB5407" w14:textId="77777777" w:rsidR="00B1346C" w:rsidRPr="002E1283" w:rsidRDefault="00B1346C" w:rsidP="002E1283">
      <w:pPr>
        <w:spacing w:after="0"/>
        <w:rPr>
          <w:rFonts w:ascii="Cambria" w:eastAsia="Batang" w:hAnsi="Cambria" w:cs="Tahoma"/>
          <w:sz w:val="20"/>
          <w:szCs w:val="20"/>
          <w:lang w:eastAsia="pl-PL"/>
        </w:rPr>
      </w:pPr>
    </w:p>
    <w:p w14:paraId="0C2BDA5D" w14:textId="5508F3F2" w:rsidR="00E25BBE" w:rsidRDefault="00E25BBE" w:rsidP="001E72B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z Zamawiającym (osoba odpowiedzialna za przedmiot zamówienia), chyba że dane te podano niżej.</w:t>
      </w:r>
    </w:p>
    <w:p w14:paraId="4BB57E83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2A3EE84D" w14:textId="77777777" w:rsidR="00ED297A" w:rsidRPr="00425B01" w:rsidRDefault="00ED297A" w:rsidP="001E72B5">
      <w:pPr>
        <w:tabs>
          <w:tab w:val="left" w:pos="284"/>
        </w:tabs>
        <w:spacing w:after="0" w:line="240" w:lineRule="auto"/>
        <w:rPr>
          <w:rFonts w:ascii="Cambria" w:eastAsia="Batang" w:hAnsi="Cambria" w:cs="Tahoma"/>
          <w:b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ab/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>w osobie.......................................................................tel.</w:t>
      </w:r>
      <w:r w:rsidRPr="00425B01">
        <w:rPr>
          <w:rFonts w:ascii="Cambria" w:eastAsia="Batang" w:hAnsi="Cambria" w:cs="Tahoma"/>
          <w:b/>
          <w:color w:val="0000FF"/>
          <w:sz w:val="20"/>
          <w:szCs w:val="20"/>
          <w:vertAlign w:val="superscript"/>
          <w:lang w:eastAsia="pl-PL"/>
        </w:rPr>
        <w:t xml:space="preserve"> </w:t>
      </w:r>
      <w:r w:rsidRPr="00425B01">
        <w:rPr>
          <w:rFonts w:ascii="Cambria" w:eastAsia="Batang" w:hAnsi="Cambria" w:cs="Tahoma"/>
          <w:b/>
          <w:sz w:val="20"/>
          <w:szCs w:val="20"/>
          <w:lang w:eastAsia="pl-PL"/>
        </w:rPr>
        <w:t xml:space="preserve"> ......................................</w:t>
      </w:r>
    </w:p>
    <w:p w14:paraId="5F6E6C55" w14:textId="77777777" w:rsidR="00ED297A" w:rsidRDefault="00ED297A" w:rsidP="001E72B5">
      <w:pPr>
        <w:tabs>
          <w:tab w:val="left" w:pos="284"/>
          <w:tab w:val="num" w:pos="720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01225BE4" w14:textId="2E39B31A" w:rsidR="002A5C3F" w:rsidRPr="00FA40D5" w:rsidRDefault="00FA40D5" w:rsidP="00FA40D5">
      <w:pPr>
        <w:numPr>
          <w:ilvl w:val="0"/>
          <w:numId w:val="1"/>
        </w:numPr>
        <w:tabs>
          <w:tab w:val="left" w:pos="284"/>
          <w:tab w:val="num" w:pos="720"/>
        </w:tabs>
        <w:spacing w:after="0" w:line="240" w:lineRule="auto"/>
        <w:ind w:left="284" w:hanging="284"/>
        <w:rPr>
          <w:rFonts w:ascii="Cambria" w:eastAsia="Batang" w:hAnsi="Cambria" w:cs="Tahoma"/>
          <w:b/>
          <w:sz w:val="20"/>
          <w:szCs w:val="20"/>
          <w:lang w:eastAsia="pl-PL"/>
        </w:rPr>
      </w:pPr>
      <w:r>
        <w:rPr>
          <w:rFonts w:ascii="Cambria" w:eastAsia="Batang" w:hAnsi="Cambria" w:cs="Tahoma"/>
          <w:bCs/>
          <w:sz w:val="20"/>
          <w:szCs w:val="20"/>
          <w:lang w:eastAsia="pl-PL"/>
        </w:rPr>
        <w:t>W przedmiotowym postępowaniu wadium nie jest wymagane.</w:t>
      </w:r>
    </w:p>
    <w:p w14:paraId="59BD2113" w14:textId="77777777" w:rsidR="00FA40D5" w:rsidRPr="00425B01" w:rsidRDefault="00FA40D5" w:rsidP="00FA40D5">
      <w:pPr>
        <w:tabs>
          <w:tab w:val="left" w:pos="284"/>
        </w:tabs>
        <w:spacing w:after="0" w:line="240" w:lineRule="auto"/>
        <w:ind w:left="284"/>
        <w:rPr>
          <w:rFonts w:ascii="Cambria" w:eastAsia="Batang" w:hAnsi="Cambria" w:cs="Tahoma"/>
          <w:b/>
          <w:sz w:val="20"/>
          <w:szCs w:val="20"/>
          <w:lang w:eastAsia="pl-PL"/>
        </w:rPr>
      </w:pPr>
    </w:p>
    <w:p w14:paraId="38EDECBA" w14:textId="1DC11BE3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Oświadczam, że uważam</w:t>
      </w:r>
      <w:r w:rsidR="00ED297A">
        <w:rPr>
          <w:rFonts w:ascii="Cambria" w:eastAsia="Batang" w:hAnsi="Cambria" w:cs="Tahoma"/>
          <w:sz w:val="20"/>
          <w:szCs w:val="20"/>
          <w:lang w:eastAsia="pl-PL"/>
        </w:rPr>
        <w:t>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2DDE983" w14:textId="2F1DEB06" w:rsidR="00E25BBE" w:rsidRPr="00425B01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że częściowy zakres objęty niniejszym zamówieniem </w:t>
      </w:r>
      <w:r w:rsidRPr="00425B01">
        <w:rPr>
          <w:rFonts w:ascii="Cambria" w:eastAsia="Batang" w:hAnsi="Cambria" w:cs="Tahoma"/>
          <w:b/>
          <w:bCs/>
          <w:sz w:val="20"/>
          <w:szCs w:val="20"/>
          <w:lang w:eastAsia="pl-PL"/>
        </w:rPr>
        <w:t>wykonam z udziałem podwykonawców</w:t>
      </w:r>
      <w:r w:rsidRPr="00425B01">
        <w:rPr>
          <w:rFonts w:ascii="Cambria" w:eastAsia="Batang" w:hAnsi="Cambria" w:cs="Tahoma"/>
          <w:b/>
          <w:i/>
          <w:sz w:val="20"/>
          <w:szCs w:val="20"/>
          <w:vertAlign w:val="superscript"/>
          <w:lang w:eastAsia="pl-PL"/>
        </w:rPr>
        <w:t>2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. Wobec tego w tabeli podaj</w:t>
      </w:r>
      <w:r w:rsidR="009B77BE" w:rsidRPr="00425B01">
        <w:rPr>
          <w:rFonts w:ascii="Cambria" w:eastAsia="Batang" w:hAnsi="Cambria" w:cs="Tahoma"/>
          <w:sz w:val="20"/>
          <w:szCs w:val="20"/>
          <w:lang w:eastAsia="pl-PL"/>
        </w:rPr>
        <w:t>ę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E357BD" w:rsidRDefault="00E25BBE" w:rsidP="001E72B5">
      <w:pPr>
        <w:tabs>
          <w:tab w:val="left" w:pos="540"/>
        </w:tabs>
        <w:spacing w:after="0" w:line="240" w:lineRule="auto"/>
        <w:rPr>
          <w:rFonts w:ascii="Cambria" w:eastAsia="Batang" w:hAnsi="Cambria" w:cs="Tahoma"/>
          <w:b/>
          <w:bCs/>
          <w:sz w:val="16"/>
          <w:szCs w:val="16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425B01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 </w:t>
            </w:r>
            <w:r w:rsidRPr="00425B01">
              <w:rPr>
                <w:rFonts w:ascii="Cambria" w:eastAsia="Batang" w:hAnsi="Cambria" w:cs="Tahoma"/>
                <w:i/>
                <w:sz w:val="20"/>
                <w:szCs w:val="20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425B01" w:rsidRDefault="00E25BBE" w:rsidP="001E72B5">
            <w:pPr>
              <w:spacing w:after="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  <w:r w:rsidRPr="00425B01">
              <w:rPr>
                <w:rFonts w:ascii="Cambria" w:eastAsia="Batang" w:hAnsi="Cambria" w:cs="Tahoma"/>
                <w:sz w:val="20"/>
                <w:szCs w:val="20"/>
                <w:lang w:eastAsia="pl-PL"/>
              </w:rPr>
              <w:t xml:space="preserve">FIRMA (NAZWA) PODWYKONAWCY </w:t>
            </w:r>
          </w:p>
        </w:tc>
      </w:tr>
      <w:tr w:rsidR="00E25BBE" w:rsidRPr="00425B01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  <w:tr w:rsidR="00E25BBE" w:rsidRPr="00425B01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425B01" w:rsidRDefault="00E25BBE" w:rsidP="001E72B5">
            <w:pPr>
              <w:spacing w:before="100" w:after="100" w:line="240" w:lineRule="auto"/>
              <w:rPr>
                <w:rFonts w:ascii="Cambria" w:eastAsia="Batang" w:hAnsi="Cambria" w:cs="Tahoma"/>
                <w:sz w:val="20"/>
                <w:szCs w:val="20"/>
                <w:lang w:eastAsia="pl-PL"/>
              </w:rPr>
            </w:pPr>
          </w:p>
        </w:tc>
      </w:tr>
    </w:tbl>
    <w:p w14:paraId="52AA3E65" w14:textId="77777777" w:rsidR="00E25BBE" w:rsidRPr="00E357BD" w:rsidRDefault="00E25BBE" w:rsidP="001E72B5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</w:p>
    <w:p w14:paraId="39554E8E" w14:textId="50141058" w:rsidR="00BA1AA3" w:rsidRPr="00273CA0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Oświadczam, że zawarty 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S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pecyfikacji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W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arunków </w:t>
      </w:r>
      <w:r w:rsidR="00ED297A" w:rsidRPr="00273CA0">
        <w:rPr>
          <w:rFonts w:ascii="Cambria" w:eastAsia="Batang" w:hAnsi="Cambria" w:cs="Tahoma"/>
          <w:sz w:val="20"/>
          <w:szCs w:val="20"/>
          <w:lang w:eastAsia="pl-PL"/>
        </w:rPr>
        <w:t>Z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>amówienia projekt umowy został przez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e mnie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zaakceptowany i zobowiązu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ję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się w przypadku wyboru </w:t>
      </w:r>
      <w:r w:rsidR="0068781C" w:rsidRPr="00273CA0">
        <w:rPr>
          <w:rFonts w:ascii="Cambria" w:eastAsia="Batang" w:hAnsi="Cambria" w:cs="Tahoma"/>
          <w:sz w:val="20"/>
          <w:szCs w:val="20"/>
          <w:lang w:eastAsia="pl-PL"/>
        </w:rPr>
        <w:t>mojej</w:t>
      </w:r>
      <w:r w:rsidRPr="00273CA0">
        <w:rPr>
          <w:rFonts w:ascii="Cambria" w:eastAsia="Batang" w:hAnsi="Cambria" w:cs="Tahoma"/>
          <w:sz w:val="20"/>
          <w:szCs w:val="20"/>
          <w:lang w:eastAsia="pl-PL"/>
        </w:rPr>
        <w:t xml:space="preserve"> oferty do zawarcia umowy na wyżej wymienionych warunkach w miejscu i w terminie wyznaczonym przez „Zamawiającego”.</w:t>
      </w:r>
    </w:p>
    <w:p w14:paraId="0BEB16E1" w14:textId="77777777" w:rsidR="00266595" w:rsidRPr="00425B01" w:rsidRDefault="00266595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20740CB3" w14:textId="20A6067D" w:rsidR="00167A0B" w:rsidRPr="00425B01" w:rsidRDefault="00167A0B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bCs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bCs/>
          <w:sz w:val="20"/>
          <w:szCs w:val="20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73EAD36D" w14:textId="77777777" w:rsidR="004604C4" w:rsidRPr="00425B01" w:rsidRDefault="004604C4" w:rsidP="001E72B5">
      <w:pPr>
        <w:spacing w:after="0" w:line="240" w:lineRule="auto"/>
        <w:ind w:left="300"/>
        <w:rPr>
          <w:rFonts w:ascii="Cambria" w:eastAsia="Batang" w:hAnsi="Cambria" w:cs="Tahoma"/>
          <w:sz w:val="20"/>
          <w:szCs w:val="20"/>
          <w:lang w:eastAsia="pl-PL"/>
        </w:rPr>
      </w:pPr>
    </w:p>
    <w:p w14:paraId="0480E4C9" w14:textId="6F4914FD" w:rsidR="00E357BD" w:rsidRDefault="00E357BD" w:rsidP="00E357BD">
      <w:pPr>
        <w:pStyle w:val="Akapitzlist"/>
        <w:numPr>
          <w:ilvl w:val="0"/>
          <w:numId w:val="1"/>
        </w:numPr>
        <w:tabs>
          <w:tab w:val="clear" w:pos="460"/>
          <w:tab w:val="num" w:pos="426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Deklaruję 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 xml:space="preserve">wniesienie zabezpieczenia należytego wykonania umowy w wysokości </w:t>
      </w:r>
      <w:r w:rsidR="000938B8">
        <w:rPr>
          <w:rFonts w:ascii="Cambria" w:eastAsia="Batang" w:hAnsi="Cambria" w:cs="Tahoma"/>
          <w:sz w:val="20"/>
          <w:szCs w:val="20"/>
          <w:lang w:eastAsia="pl-PL"/>
        </w:rPr>
        <w:t>3</w:t>
      </w:r>
      <w:r w:rsidRPr="002E7617">
        <w:rPr>
          <w:rFonts w:ascii="Cambria" w:eastAsia="Batang" w:hAnsi="Cambria" w:cs="Tahoma"/>
          <w:sz w:val="20"/>
          <w:szCs w:val="20"/>
          <w:lang w:eastAsia="pl-PL"/>
        </w:rPr>
        <w:t>% ceny brutto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określonej wyżej, w przypadku otrzymania od Zamawiającego informacji o wyborze złożonej oferty jako oferty najkorzystniejszej.</w:t>
      </w:r>
    </w:p>
    <w:p w14:paraId="5FD596E9" w14:textId="77777777" w:rsidR="00E357BD" w:rsidRDefault="00E357BD" w:rsidP="00E357BD">
      <w:pPr>
        <w:pStyle w:val="Akapitzlist"/>
        <w:spacing w:after="0" w:line="240" w:lineRule="auto"/>
        <w:ind w:left="284"/>
        <w:rPr>
          <w:rFonts w:ascii="Cambria" w:eastAsia="Batang" w:hAnsi="Cambria" w:cs="Tahoma"/>
          <w:b/>
          <w:bCs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Deklarujemy wpłacenie zabezpieczenia należytego wykonania umowy w formie:</w:t>
      </w:r>
      <w:r w:rsidRPr="001E72B5">
        <w:rPr>
          <w:rFonts w:ascii="Cambria" w:eastAsia="Batang" w:hAnsi="Cambria" w:cs="Tahoma"/>
          <w:sz w:val="20"/>
          <w:szCs w:val="20"/>
          <w:vertAlign w:val="superscript"/>
          <w:lang w:eastAsia="pl-PL"/>
        </w:rPr>
        <w:t>6</w:t>
      </w:r>
      <w:r w:rsidRPr="001E72B5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1E72B5">
        <w:rPr>
          <w:rFonts w:ascii="Cambria" w:eastAsia="Batang" w:hAnsi="Cambria" w:cs="Tahoma"/>
          <w:b/>
          <w:bCs/>
          <w:sz w:val="20"/>
          <w:szCs w:val="20"/>
          <w:lang w:eastAsia="pl-PL"/>
        </w:rPr>
        <w:t>……………………………</w:t>
      </w:r>
    </w:p>
    <w:p w14:paraId="34E6FA31" w14:textId="77777777" w:rsidR="00E357BD" w:rsidRPr="001E72B5" w:rsidRDefault="00E357BD" w:rsidP="00E357BD">
      <w:pPr>
        <w:pStyle w:val="Akapitzlist"/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</w:p>
    <w:p w14:paraId="6BA7CCE7" w14:textId="42A53899" w:rsidR="000E68EB" w:rsidRPr="00425B01" w:rsidRDefault="001A0C2E" w:rsidP="001E72B5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40" w:lineRule="auto"/>
        <w:ind w:left="284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Calibri" w:hAnsi="Cambria" w:cs="Tahoma"/>
          <w:sz w:val="20"/>
          <w:szCs w:val="20"/>
        </w:rPr>
        <w:t xml:space="preserve">Informuję Zamawiającego, że wybór oferty </w:t>
      </w:r>
      <w:r w:rsidRPr="00425B01">
        <w:rPr>
          <w:rFonts w:ascii="Cambria" w:eastAsia="Calibri" w:hAnsi="Cambria" w:cs="Tahoma"/>
          <w:b/>
          <w:sz w:val="20"/>
          <w:szCs w:val="20"/>
        </w:rPr>
        <w:t>będzie / nie będzie</w:t>
      </w:r>
      <w:r w:rsidRPr="00425B01">
        <w:rPr>
          <w:rFonts w:ascii="Cambria" w:eastAsia="Calibri" w:hAnsi="Cambria" w:cs="Tahoma"/>
          <w:b/>
          <w:sz w:val="20"/>
          <w:szCs w:val="20"/>
          <w:vertAlign w:val="superscript"/>
        </w:rPr>
        <w:t>*</w:t>
      </w:r>
      <w:r w:rsidRPr="00425B01">
        <w:rPr>
          <w:rFonts w:ascii="Cambria" w:eastAsia="Calibri" w:hAnsi="Cambria" w:cs="Tahoma"/>
          <w:sz w:val="20"/>
          <w:szCs w:val="20"/>
        </w:rPr>
        <w:t xml:space="preserve"> prowadzić do powstania </w:t>
      </w:r>
      <w:r w:rsidRPr="00425B01">
        <w:rPr>
          <w:rFonts w:ascii="Cambria" w:eastAsia="Calibri" w:hAnsi="Cambria" w:cs="Tahoma"/>
          <w:sz w:val="20"/>
          <w:szCs w:val="20"/>
        </w:rPr>
        <w:br/>
        <w:t>u Zamawiającego obowiązku podatkowego</w:t>
      </w:r>
      <w:r w:rsidR="00E24F0B" w:rsidRPr="00425B01">
        <w:rPr>
          <w:rFonts w:ascii="Cambria" w:eastAsia="Calibri" w:hAnsi="Cambria" w:cs="Tahoma"/>
          <w:sz w:val="20"/>
          <w:szCs w:val="20"/>
        </w:rPr>
        <w:t xml:space="preserve"> zgodnie </w:t>
      </w:r>
      <w:r w:rsidR="00E24F0B" w:rsidRPr="00425B01">
        <w:rPr>
          <w:rFonts w:ascii="Cambria" w:hAnsi="Cambria" w:cs="Tahoma"/>
          <w:sz w:val="20"/>
          <w:szCs w:val="20"/>
        </w:rPr>
        <w:t xml:space="preserve">z ustawą z dnia 11 marca 2004 r. o podatku od towarów i usług (Dz.U. </w:t>
      </w:r>
      <w:r w:rsidR="004F4C72" w:rsidRPr="00425B01">
        <w:rPr>
          <w:rFonts w:ascii="Cambria" w:hAnsi="Cambria" w:cs="Tahoma"/>
          <w:sz w:val="20"/>
          <w:szCs w:val="20"/>
        </w:rPr>
        <w:t>z</w:t>
      </w:r>
      <w:r w:rsidR="00E24F0B" w:rsidRPr="00425B01">
        <w:rPr>
          <w:rFonts w:ascii="Cambria" w:hAnsi="Cambria" w:cs="Tahoma"/>
          <w:sz w:val="20"/>
          <w:szCs w:val="20"/>
        </w:rPr>
        <w:t xml:space="preserve"> 202</w:t>
      </w:r>
      <w:r w:rsidR="00BE6A0D" w:rsidRPr="00425B01">
        <w:rPr>
          <w:rFonts w:ascii="Cambria" w:hAnsi="Cambria" w:cs="Tahoma"/>
          <w:sz w:val="20"/>
          <w:szCs w:val="20"/>
        </w:rPr>
        <w:t>3</w:t>
      </w:r>
      <w:r w:rsidR="00E24F0B" w:rsidRPr="00425B01">
        <w:rPr>
          <w:rFonts w:ascii="Cambria" w:hAnsi="Cambria" w:cs="Tahoma"/>
          <w:sz w:val="20"/>
          <w:szCs w:val="20"/>
        </w:rPr>
        <w:t xml:space="preserve"> r. </w:t>
      </w:r>
      <w:r w:rsidR="004F4C72" w:rsidRPr="00425B01">
        <w:rPr>
          <w:rFonts w:ascii="Cambria" w:hAnsi="Cambria" w:cs="Tahoma"/>
          <w:sz w:val="20"/>
          <w:szCs w:val="20"/>
        </w:rPr>
        <w:t>p</w:t>
      </w:r>
      <w:r w:rsidR="00E24F0B" w:rsidRPr="00425B01">
        <w:rPr>
          <w:rFonts w:ascii="Cambria" w:hAnsi="Cambria" w:cs="Tahoma"/>
          <w:sz w:val="20"/>
          <w:szCs w:val="20"/>
        </w:rPr>
        <w:t xml:space="preserve">oz. </w:t>
      </w:r>
      <w:r w:rsidR="00BE6A0D" w:rsidRPr="00425B01">
        <w:rPr>
          <w:rFonts w:ascii="Cambria" w:hAnsi="Cambria" w:cs="Tahoma"/>
          <w:sz w:val="20"/>
          <w:szCs w:val="20"/>
        </w:rPr>
        <w:t>1570</w:t>
      </w:r>
      <w:r w:rsidR="001E72B5">
        <w:rPr>
          <w:rFonts w:ascii="Cambria" w:hAnsi="Cambria" w:cs="Tahoma"/>
          <w:sz w:val="20"/>
          <w:szCs w:val="20"/>
        </w:rPr>
        <w:t xml:space="preserve"> ze zm.</w:t>
      </w:r>
      <w:r w:rsidR="00E24F0B" w:rsidRPr="00425B01">
        <w:rPr>
          <w:rFonts w:ascii="Cambria" w:hAnsi="Cambria" w:cs="Tahoma"/>
          <w:sz w:val="20"/>
          <w:szCs w:val="20"/>
        </w:rPr>
        <w:t>) dla celów zastosowania kryterium ceny lub kosztu Zamawiający dolicza do przedstawionej w tej ofercie ceny kwotę podatku od towarów i usług, którą miałby obowiązek rozliczyć</w:t>
      </w:r>
      <w:r w:rsidRPr="00425B01">
        <w:rPr>
          <w:rFonts w:ascii="Cambria" w:eastAsia="Calibri" w:hAnsi="Cambria" w:cs="Tahoma"/>
          <w:sz w:val="20"/>
          <w:szCs w:val="20"/>
        </w:rPr>
        <w:t>.</w:t>
      </w:r>
    </w:p>
    <w:p w14:paraId="17FAA09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04EF5218" w14:textId="61E1A824" w:rsidR="00E25BBE" w:rsidRPr="001E72B5" w:rsidRDefault="00E25BBE" w:rsidP="001E72B5">
      <w:pPr>
        <w:numPr>
          <w:ilvl w:val="0"/>
          <w:numId w:val="1"/>
        </w:numPr>
        <w:tabs>
          <w:tab w:val="num" w:pos="300"/>
        </w:tabs>
        <w:spacing w:after="0" w:line="240" w:lineRule="auto"/>
        <w:ind w:left="300" w:hanging="300"/>
        <w:rPr>
          <w:rFonts w:ascii="Cambria" w:eastAsia="Batang" w:hAnsi="Cambria" w:cs="Tahoma"/>
          <w:sz w:val="20"/>
          <w:szCs w:val="20"/>
          <w:lang w:eastAsia="pl-PL"/>
        </w:rPr>
      </w:pPr>
      <w:r w:rsidRPr="001E72B5">
        <w:rPr>
          <w:rFonts w:ascii="Cambria" w:eastAsia="Batang" w:hAnsi="Cambria" w:cs="Tahoma"/>
          <w:sz w:val="20"/>
          <w:szCs w:val="20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425B01" w:rsidRDefault="00E25BBE" w:rsidP="001E72B5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7719C95" w14:textId="66D0B9A4" w:rsidR="00E25BBE" w:rsidRPr="00425B01" w:rsidRDefault="00E25BBE" w:rsidP="001E72B5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Oświadczam, pod 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groźbą odpowiedzialności karnej i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rygorem wykluczenia z postępowania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– odrzucenie oferty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dane zawarte w przedstawionych oświadczeniach</w:t>
      </w:r>
      <w:r w:rsidR="00603EC9"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i innych dokumentach są prawdziwe </w:t>
      </w:r>
      <w:r w:rsidR="00E357BD">
        <w:rPr>
          <w:rFonts w:ascii="Cambria" w:eastAsia="Batang" w:hAnsi="Cambria" w:cs="Tahoma"/>
          <w:sz w:val="20"/>
          <w:szCs w:val="20"/>
          <w:lang w:eastAsia="pl-PL"/>
        </w:rPr>
        <w:br/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i aktualne na dzień złożenia oferty.</w:t>
      </w:r>
    </w:p>
    <w:p w14:paraId="7C90BC98" w14:textId="77162D5D" w:rsidR="00B1346C" w:rsidRDefault="00B1346C" w:rsidP="002E1283">
      <w:pPr>
        <w:spacing w:after="0"/>
        <w:rPr>
          <w:rFonts w:ascii="Cambria" w:eastAsia="Batang" w:hAnsi="Cambria" w:cs="Tahoma"/>
          <w:sz w:val="20"/>
          <w:szCs w:val="20"/>
          <w:lang w:eastAsia="pl-PL"/>
        </w:rPr>
      </w:pPr>
    </w:p>
    <w:p w14:paraId="57A00376" w14:textId="1C726AED" w:rsidR="00E25BBE" w:rsidRPr="002C4B82" w:rsidRDefault="00E25BBE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Oświadcz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>, że wypełni</w:t>
      </w:r>
      <w:r w:rsidR="00BD3686" w:rsidRPr="00425B01">
        <w:rPr>
          <w:rFonts w:ascii="Cambria" w:eastAsia="Batang" w:hAnsi="Cambria" w:cs="Tahoma"/>
          <w:sz w:val="20"/>
          <w:szCs w:val="20"/>
          <w:lang w:eastAsia="pl-PL"/>
        </w:rPr>
        <w:t>łem/łam</w:t>
      </w:r>
      <w:r w:rsidRPr="00425B01">
        <w:rPr>
          <w:rFonts w:ascii="Cambria" w:eastAsia="Batang" w:hAnsi="Cambria" w:cs="Tahoma"/>
          <w:sz w:val="20"/>
          <w:szCs w:val="2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425B01">
        <w:rPr>
          <w:rFonts w:ascii="Cambria" w:eastAsia="Batang" w:hAnsi="Cambria" w:cs="Tahoma"/>
          <w:i/>
          <w:iCs/>
          <w:sz w:val="20"/>
          <w:szCs w:val="20"/>
          <w:lang w:eastAsia="pl-PL"/>
        </w:rPr>
        <w:t xml:space="preserve">jeśli nie dotyczy należy treść oświadczenia skreślić) </w:t>
      </w:r>
      <w:r w:rsidR="00E074FE" w:rsidRPr="00425B01">
        <w:rPr>
          <w:rFonts w:ascii="Cambria" w:eastAsia="Batang" w:hAnsi="Cambria" w:cs="Tahoma"/>
          <w:i/>
          <w:iCs/>
          <w:sz w:val="20"/>
          <w:szCs w:val="20"/>
          <w:vertAlign w:val="superscript"/>
          <w:lang w:eastAsia="pl-PL"/>
        </w:rPr>
        <w:t>7</w:t>
      </w:r>
    </w:p>
    <w:p w14:paraId="412BBBD4" w14:textId="77777777" w:rsidR="002C4B82" w:rsidRPr="002C4B82" w:rsidRDefault="002C4B82" w:rsidP="002C4B82">
      <w:pPr>
        <w:pStyle w:val="Akapitzlist"/>
        <w:rPr>
          <w:rFonts w:ascii="Cambria" w:eastAsia="Batang" w:hAnsi="Cambria" w:cs="Tahoma"/>
          <w:sz w:val="20"/>
          <w:szCs w:val="20"/>
          <w:lang w:eastAsia="pl-PL"/>
        </w:rPr>
      </w:pPr>
    </w:p>
    <w:p w14:paraId="46DA5640" w14:textId="617027D7" w:rsidR="002C4B82" w:rsidRPr="00425B01" w:rsidRDefault="002C4B82" w:rsidP="001E72B5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Inne informacje/ oświadczenia…………………………………………………………………………………………………</w:t>
      </w:r>
    </w:p>
    <w:p w14:paraId="32064743" w14:textId="55F62772" w:rsidR="00EB0D69" w:rsidRPr="00425B01" w:rsidRDefault="00EB0D69" w:rsidP="00EB0D69">
      <w:pPr>
        <w:autoSpaceDE w:val="0"/>
        <w:adjustRightInd w:val="0"/>
        <w:spacing w:after="120"/>
        <w:ind w:left="426"/>
        <w:jc w:val="both"/>
        <w:rPr>
          <w:rFonts w:ascii="Cambria" w:eastAsia="Lucida Sans Unicode" w:hAnsi="Cambria"/>
          <w:kern w:val="2"/>
          <w:sz w:val="20"/>
          <w:szCs w:val="20"/>
          <w:lang w:eastAsia="hi-IN" w:bidi="hi-IN"/>
        </w:rPr>
      </w:pPr>
    </w:p>
    <w:p w14:paraId="29DE2DB4" w14:textId="519590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Załącznikami do niniejszej oferty są:</w:t>
      </w:r>
    </w:p>
    <w:p w14:paraId="4B8C154D" w14:textId="61B71F0D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1.</w:t>
      </w:r>
    </w:p>
    <w:p w14:paraId="581A0CAE" w14:textId="77777777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2.</w:t>
      </w:r>
    </w:p>
    <w:p w14:paraId="516BF840" w14:textId="1CD712C8" w:rsidR="008B0358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eastAsia="Batang" w:hAnsi="Cambria" w:cs="Tahoma"/>
          <w:sz w:val="20"/>
          <w:szCs w:val="20"/>
          <w:lang w:eastAsia="pl-PL"/>
        </w:rPr>
        <w:t>(wymienić)</w:t>
      </w:r>
    </w:p>
    <w:p w14:paraId="71C9F550" w14:textId="77777777" w:rsidR="008B0358" w:rsidRDefault="008B0358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DCE0011" w14:textId="77777777" w:rsidR="002E0C97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6543A7" w14:textId="3A4B775C" w:rsidR="00E25BBE" w:rsidRPr="00425B01" w:rsidRDefault="002E0C97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>
        <w:rPr>
          <w:rFonts w:ascii="Cambria" w:eastAsia="Batang" w:hAnsi="Cambria" w:cs="Tahoma"/>
          <w:sz w:val="20"/>
          <w:szCs w:val="20"/>
          <w:lang w:eastAsia="pl-PL"/>
        </w:rPr>
        <w:t>/miejscowość/……………………………………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/dnia/</w:t>
      </w:r>
      <w:r>
        <w:rPr>
          <w:rFonts w:ascii="Cambria" w:eastAsia="Batang" w:hAnsi="Cambria" w:cs="Tahoma"/>
          <w:sz w:val="20"/>
          <w:szCs w:val="20"/>
          <w:lang w:eastAsia="pl-PL"/>
        </w:rPr>
        <w:t>…</w:t>
      </w:r>
      <w:r w:rsidR="00E25BBE" w:rsidRPr="00425B01">
        <w:rPr>
          <w:rFonts w:ascii="Cambria" w:eastAsia="Batang" w:hAnsi="Cambria" w:cs="Tahoma"/>
          <w:sz w:val="20"/>
          <w:szCs w:val="20"/>
          <w:lang w:eastAsia="pl-PL"/>
        </w:rPr>
        <w:t>..................................</w:t>
      </w:r>
    </w:p>
    <w:p w14:paraId="53D3F1B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0C9508B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35DEA3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4F490A98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1F7FB42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1C98E4E3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5BF46B3D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297D446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62FF1CB9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8AD51F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ACF2074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000CF81" w14:textId="77777777" w:rsidR="009A338C" w:rsidRDefault="009A338C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18C5A78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5B8B1E0" w14:textId="77777777" w:rsidR="0056403B" w:rsidRDefault="0056403B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3F8001FF" w14:textId="30778F14" w:rsidR="00783F9E" w:rsidRPr="00425B01" w:rsidRDefault="00631BC8" w:rsidP="00783F9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  <w:r w:rsidRPr="00425B01">
        <w:rPr>
          <w:rFonts w:ascii="Cambria" w:hAnsi="Cambria"/>
          <w:noProof/>
          <w:sz w:val="20"/>
          <w:szCs w:val="20"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B23A" w14:textId="04C2E9EB" w:rsidR="00E25BBE" w:rsidRPr="00425B01" w:rsidRDefault="00E25BBE" w:rsidP="0008340E">
      <w:pPr>
        <w:spacing w:after="0" w:line="240" w:lineRule="auto"/>
        <w:jc w:val="both"/>
        <w:rPr>
          <w:rFonts w:ascii="Cambria" w:eastAsia="Batang" w:hAnsi="Cambria" w:cs="Tahoma"/>
          <w:sz w:val="20"/>
          <w:szCs w:val="20"/>
          <w:lang w:eastAsia="pl-PL"/>
        </w:rPr>
      </w:pPr>
    </w:p>
    <w:p w14:paraId="7F303B33" w14:textId="7B3343AB" w:rsidR="00E25BBE" w:rsidRPr="00425B01" w:rsidRDefault="00E25BBE" w:rsidP="00E25BBE">
      <w:pPr>
        <w:spacing w:after="0" w:line="240" w:lineRule="auto"/>
        <w:rPr>
          <w:rFonts w:ascii="Cambria" w:eastAsia="Batang" w:hAnsi="Cambria" w:cs="Tahoma"/>
          <w:sz w:val="20"/>
          <w:szCs w:val="20"/>
          <w:lang w:eastAsia="pl-PL"/>
        </w:rPr>
      </w:pPr>
    </w:p>
    <w:p w14:paraId="7FAFDBC7" w14:textId="5DBA7028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1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08340E">
        <w:rPr>
          <w:rFonts w:ascii="Cambria" w:eastAsia="Batang" w:hAnsi="Cambria" w:cs="Tahoma"/>
          <w:sz w:val="16"/>
          <w:szCs w:val="16"/>
          <w:lang w:eastAsia="pl-PL"/>
        </w:rPr>
        <w:t>i Partnera, jak również informacji dot. przedsiębiorstwa, numeru NIP, REGON,KRS</w:t>
      </w:r>
    </w:p>
    <w:p w14:paraId="188F5D01" w14:textId="297D6667" w:rsidR="00E25BBE" w:rsidRPr="0008340E" w:rsidRDefault="00E25BB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b/>
          <w:sz w:val="16"/>
          <w:szCs w:val="16"/>
          <w:vertAlign w:val="superscript"/>
          <w:lang w:eastAsia="pl-PL"/>
        </w:rPr>
        <w:t xml:space="preserve">2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 </w:t>
      </w:r>
      <w:r w:rsidR="00B17BA3" w:rsidRPr="0008340E">
        <w:rPr>
          <w:rFonts w:ascii="Cambria" w:hAnsi="Cambria" w:cs="Tahoma"/>
          <w:sz w:val="16"/>
          <w:szCs w:val="16"/>
        </w:rPr>
        <w:t>Wykonawca wypełnia tabelę, jeżeli na etapie składania oferty wie, że będzie korzystał z podwykonawców</w:t>
      </w:r>
    </w:p>
    <w:p w14:paraId="2878D745" w14:textId="4DF13043" w:rsidR="000E0AD8" w:rsidRPr="0008340E" w:rsidRDefault="000E0AD8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3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>przez podanie numeru telefonu Wykonawca wyraża zgodę na komunikowanie się stron w niniejsz</w:t>
      </w:r>
      <w:r w:rsidR="00C9468F" w:rsidRPr="0008340E">
        <w:rPr>
          <w:rFonts w:ascii="Cambria" w:eastAsia="Batang" w:hAnsi="Cambria" w:cs="Tahoma"/>
          <w:sz w:val="16"/>
          <w:szCs w:val="16"/>
          <w:lang w:eastAsia="pl-PL"/>
        </w:rPr>
        <w:t>ym postępowaniu</w:t>
      </w:r>
    </w:p>
    <w:p w14:paraId="38D5633D" w14:textId="4ACE38B0" w:rsidR="00C9468F" w:rsidRPr="0008340E" w:rsidRDefault="00C9468F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lang w:eastAsia="pl-PL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4  </w:t>
      </w:r>
      <w:r w:rsidRPr="0008340E">
        <w:rPr>
          <w:rFonts w:ascii="Cambria" w:eastAsia="Batang" w:hAnsi="Cambria" w:cs="Tahoma"/>
          <w:sz w:val="16"/>
          <w:szCs w:val="16"/>
          <w:lang w:eastAsia="pl-PL"/>
        </w:rPr>
        <w:t xml:space="preserve">zaleca się aby podany adres poczty elektronicznej był taki sam jak adres </w:t>
      </w:r>
      <w:r w:rsidR="00B00A88" w:rsidRPr="0008340E">
        <w:rPr>
          <w:rFonts w:ascii="Cambria" w:eastAsia="Batang" w:hAnsi="Cambria" w:cs="Tahoma"/>
          <w:sz w:val="16"/>
          <w:szCs w:val="16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</w:t>
      </w:r>
    </w:p>
    <w:p w14:paraId="6569B268" w14:textId="1809A33E" w:rsidR="00213839" w:rsidRPr="0008340E" w:rsidRDefault="00213839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eastAsia="Batang" w:hAnsi="Cambria" w:cs="Tahoma"/>
          <w:sz w:val="16"/>
          <w:szCs w:val="16"/>
          <w:vertAlign w:val="superscript"/>
          <w:lang w:eastAsia="pl-PL"/>
        </w:rPr>
        <w:t xml:space="preserve">5 </w:t>
      </w:r>
      <w:r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08340E" w:rsidRDefault="009E0690" w:rsidP="0008340E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>6</w:t>
      </w:r>
      <w:r w:rsidR="00E074FE" w:rsidRPr="0008340E">
        <w:rPr>
          <w:rFonts w:ascii="Cambria" w:hAnsi="Cambria" w:cs="Tahoma"/>
          <w:sz w:val="16"/>
          <w:szCs w:val="16"/>
          <w:vertAlign w:val="superscript"/>
        </w:rPr>
        <w:t xml:space="preserve"> </w:t>
      </w:r>
      <w:r w:rsidR="00E074FE" w:rsidRPr="0008340E">
        <w:rPr>
          <w:rFonts w:ascii="Cambria" w:hAnsi="Cambria" w:cs="Tahoma"/>
          <w:sz w:val="16"/>
          <w:szCs w:val="16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08340E" w:rsidRDefault="00E074FE" w:rsidP="0008340E">
      <w:pPr>
        <w:spacing w:after="0" w:line="240" w:lineRule="auto"/>
        <w:rPr>
          <w:rFonts w:ascii="Cambria" w:eastAsia="Batang" w:hAnsi="Cambria" w:cs="Tahoma"/>
          <w:sz w:val="16"/>
          <w:szCs w:val="16"/>
          <w:vertAlign w:val="superscript"/>
          <w:lang w:eastAsia="pl-PL"/>
        </w:rPr>
      </w:pPr>
      <w:r w:rsidRPr="0008340E">
        <w:rPr>
          <w:rFonts w:ascii="Cambria" w:hAnsi="Cambria" w:cs="Tahoma"/>
          <w:sz w:val="16"/>
          <w:szCs w:val="16"/>
          <w:vertAlign w:val="superscript"/>
        </w:rPr>
        <w:t xml:space="preserve">7 </w:t>
      </w:r>
      <w:r w:rsidRPr="0008340E">
        <w:rPr>
          <w:rFonts w:ascii="Cambria" w:hAnsi="Cambria" w:cs="Tahom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08340E" w:rsidSect="00C724D6">
      <w:headerReference w:type="default" r:id="rId10"/>
      <w:footerReference w:type="default" r:id="rId11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A09EE" w14:textId="77777777" w:rsidR="00B71420" w:rsidRDefault="00B71420" w:rsidP="006B103A">
      <w:pPr>
        <w:spacing w:after="0" w:line="240" w:lineRule="auto"/>
      </w:pPr>
      <w:r>
        <w:separator/>
      </w:r>
    </w:p>
  </w:endnote>
  <w:endnote w:type="continuationSeparator" w:id="0">
    <w:p w14:paraId="5987F0BC" w14:textId="77777777" w:rsidR="00B71420" w:rsidRDefault="00B71420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38022" w14:textId="77777777" w:rsidR="00B71420" w:rsidRDefault="00B71420" w:rsidP="006B103A">
      <w:pPr>
        <w:spacing w:after="0" w:line="240" w:lineRule="auto"/>
      </w:pPr>
      <w:r>
        <w:separator/>
      </w:r>
    </w:p>
  </w:footnote>
  <w:footnote w:type="continuationSeparator" w:id="0">
    <w:p w14:paraId="6468A203" w14:textId="77777777" w:rsidR="00B71420" w:rsidRDefault="00B71420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60E6" w14:textId="78C1B323" w:rsidR="00C724D6" w:rsidRDefault="001C0E7C" w:rsidP="00C724D6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3A024B8A" wp14:editId="0518B07F">
          <wp:extent cx="3990975" cy="872806"/>
          <wp:effectExtent l="0" t="0" r="0" b="3810"/>
          <wp:docPr id="1595240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74533" cy="891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BE8D1" w14:textId="54D92D15" w:rsidR="00C724D6" w:rsidRDefault="001C0E7C" w:rsidP="00C724D6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Zakup i montaż windy dla osób niepełnosprawnych w domu kultury w Rudnikach</w:t>
    </w:r>
    <w:r w:rsidR="00C724D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9</w:t>
    </w:r>
    <w:r w:rsidR="00C724D6" w:rsidRPr="0075725E">
      <w:rPr>
        <w:rFonts w:cstheme="minorHAnsi"/>
        <w:sz w:val="18"/>
        <w:szCs w:val="18"/>
      </w:rPr>
      <w:t>.2024</w:t>
    </w:r>
  </w:p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3275603">
    <w:abstractNumId w:val="7"/>
  </w:num>
  <w:num w:numId="2" w16cid:durableId="502430539">
    <w:abstractNumId w:val="0"/>
  </w:num>
  <w:num w:numId="3" w16cid:durableId="1402173310">
    <w:abstractNumId w:val="10"/>
  </w:num>
  <w:num w:numId="4" w16cid:durableId="890190651">
    <w:abstractNumId w:val="15"/>
  </w:num>
  <w:num w:numId="5" w16cid:durableId="429739861">
    <w:abstractNumId w:val="12"/>
  </w:num>
  <w:num w:numId="6" w16cid:durableId="1001200899">
    <w:abstractNumId w:val="4"/>
  </w:num>
  <w:num w:numId="7" w16cid:durableId="874274159">
    <w:abstractNumId w:val="1"/>
  </w:num>
  <w:num w:numId="8" w16cid:durableId="1160467047">
    <w:abstractNumId w:val="6"/>
  </w:num>
  <w:num w:numId="9" w16cid:durableId="884829744">
    <w:abstractNumId w:val="2"/>
  </w:num>
  <w:num w:numId="10" w16cid:durableId="656689799">
    <w:abstractNumId w:val="11"/>
  </w:num>
  <w:num w:numId="11" w16cid:durableId="1977487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1471890">
    <w:abstractNumId w:val="9"/>
  </w:num>
  <w:num w:numId="13" w16cid:durableId="1876841539">
    <w:abstractNumId w:val="20"/>
  </w:num>
  <w:num w:numId="14" w16cid:durableId="119596788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420841">
    <w:abstractNumId w:val="8"/>
  </w:num>
  <w:num w:numId="16" w16cid:durableId="1580555888">
    <w:abstractNumId w:val="18"/>
  </w:num>
  <w:num w:numId="17" w16cid:durableId="196431660">
    <w:abstractNumId w:val="16"/>
  </w:num>
  <w:num w:numId="18" w16cid:durableId="1274283894">
    <w:abstractNumId w:val="13"/>
  </w:num>
  <w:num w:numId="19" w16cid:durableId="552498223">
    <w:abstractNumId w:val="14"/>
  </w:num>
  <w:num w:numId="20" w16cid:durableId="2121415360">
    <w:abstractNumId w:val="19"/>
  </w:num>
  <w:num w:numId="21" w16cid:durableId="17158063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BE"/>
    <w:rsid w:val="000335EA"/>
    <w:rsid w:val="00065006"/>
    <w:rsid w:val="0008340E"/>
    <w:rsid w:val="0009072D"/>
    <w:rsid w:val="00090992"/>
    <w:rsid w:val="000938B8"/>
    <w:rsid w:val="00095D49"/>
    <w:rsid w:val="000974A3"/>
    <w:rsid w:val="000B5821"/>
    <w:rsid w:val="000D12F0"/>
    <w:rsid w:val="000E0AD8"/>
    <w:rsid w:val="000E2A73"/>
    <w:rsid w:val="000E68EB"/>
    <w:rsid w:val="000F45B7"/>
    <w:rsid w:val="000F4A4F"/>
    <w:rsid w:val="000F4CC1"/>
    <w:rsid w:val="00105FA1"/>
    <w:rsid w:val="00143123"/>
    <w:rsid w:val="00150903"/>
    <w:rsid w:val="001575F5"/>
    <w:rsid w:val="001637A6"/>
    <w:rsid w:val="00166410"/>
    <w:rsid w:val="00167A0B"/>
    <w:rsid w:val="0017360C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200C22"/>
    <w:rsid w:val="002043F3"/>
    <w:rsid w:val="00213839"/>
    <w:rsid w:val="00222BFF"/>
    <w:rsid w:val="002238D6"/>
    <w:rsid w:val="00227F67"/>
    <w:rsid w:val="0023038D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5E9F"/>
    <w:rsid w:val="002C4B82"/>
    <w:rsid w:val="002E0C97"/>
    <w:rsid w:val="002E1283"/>
    <w:rsid w:val="002E7617"/>
    <w:rsid w:val="002F4BAD"/>
    <w:rsid w:val="002F5048"/>
    <w:rsid w:val="00334DC3"/>
    <w:rsid w:val="00356276"/>
    <w:rsid w:val="003638CF"/>
    <w:rsid w:val="003753D9"/>
    <w:rsid w:val="00380D19"/>
    <w:rsid w:val="003926A8"/>
    <w:rsid w:val="00394CDC"/>
    <w:rsid w:val="00395325"/>
    <w:rsid w:val="00396DB9"/>
    <w:rsid w:val="003A690D"/>
    <w:rsid w:val="003C0051"/>
    <w:rsid w:val="003C69AC"/>
    <w:rsid w:val="003E6BF9"/>
    <w:rsid w:val="003F31C7"/>
    <w:rsid w:val="004110F9"/>
    <w:rsid w:val="00411385"/>
    <w:rsid w:val="00422663"/>
    <w:rsid w:val="00425B01"/>
    <w:rsid w:val="00426FF6"/>
    <w:rsid w:val="00434070"/>
    <w:rsid w:val="004363DE"/>
    <w:rsid w:val="00437366"/>
    <w:rsid w:val="00454870"/>
    <w:rsid w:val="004604C4"/>
    <w:rsid w:val="00463174"/>
    <w:rsid w:val="004807AD"/>
    <w:rsid w:val="004A2B93"/>
    <w:rsid w:val="004A5116"/>
    <w:rsid w:val="004B618E"/>
    <w:rsid w:val="004D75C2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372C"/>
    <w:rsid w:val="0056403B"/>
    <w:rsid w:val="00567AF7"/>
    <w:rsid w:val="00570E36"/>
    <w:rsid w:val="005756DC"/>
    <w:rsid w:val="00581F84"/>
    <w:rsid w:val="005A0FD7"/>
    <w:rsid w:val="005A4EEE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31F5"/>
    <w:rsid w:val="0068781C"/>
    <w:rsid w:val="0069617D"/>
    <w:rsid w:val="006B0C1B"/>
    <w:rsid w:val="006B103A"/>
    <w:rsid w:val="006B5553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638BB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6BD8"/>
    <w:rsid w:val="00827816"/>
    <w:rsid w:val="008436A1"/>
    <w:rsid w:val="00855B80"/>
    <w:rsid w:val="00874A08"/>
    <w:rsid w:val="00890A69"/>
    <w:rsid w:val="008929B3"/>
    <w:rsid w:val="0089451F"/>
    <w:rsid w:val="008A0403"/>
    <w:rsid w:val="008A0656"/>
    <w:rsid w:val="008A24FB"/>
    <w:rsid w:val="008B0358"/>
    <w:rsid w:val="008C39DB"/>
    <w:rsid w:val="008E1ACB"/>
    <w:rsid w:val="008E379E"/>
    <w:rsid w:val="008E7A98"/>
    <w:rsid w:val="008F1A25"/>
    <w:rsid w:val="008F766E"/>
    <w:rsid w:val="00901AF5"/>
    <w:rsid w:val="009067DF"/>
    <w:rsid w:val="00906A0F"/>
    <w:rsid w:val="00913EC2"/>
    <w:rsid w:val="00962F7B"/>
    <w:rsid w:val="00977E2B"/>
    <w:rsid w:val="00984DB1"/>
    <w:rsid w:val="00993F10"/>
    <w:rsid w:val="00993F22"/>
    <w:rsid w:val="009A0CF1"/>
    <w:rsid w:val="009A338C"/>
    <w:rsid w:val="009A68EF"/>
    <w:rsid w:val="009B27A5"/>
    <w:rsid w:val="009B3BB6"/>
    <w:rsid w:val="009B77BE"/>
    <w:rsid w:val="009C41F0"/>
    <w:rsid w:val="009E0471"/>
    <w:rsid w:val="009E0690"/>
    <w:rsid w:val="009F5709"/>
    <w:rsid w:val="00A13293"/>
    <w:rsid w:val="00A641CF"/>
    <w:rsid w:val="00A659B4"/>
    <w:rsid w:val="00A7498D"/>
    <w:rsid w:val="00A94C56"/>
    <w:rsid w:val="00A95E8F"/>
    <w:rsid w:val="00AA187B"/>
    <w:rsid w:val="00AB0A3C"/>
    <w:rsid w:val="00AB5641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FE8"/>
    <w:rsid w:val="00BD3686"/>
    <w:rsid w:val="00BE6A0D"/>
    <w:rsid w:val="00BF4634"/>
    <w:rsid w:val="00BF729C"/>
    <w:rsid w:val="00BF7E9C"/>
    <w:rsid w:val="00C0086D"/>
    <w:rsid w:val="00C17C1B"/>
    <w:rsid w:val="00C20869"/>
    <w:rsid w:val="00C2309D"/>
    <w:rsid w:val="00C26785"/>
    <w:rsid w:val="00C31488"/>
    <w:rsid w:val="00C315A3"/>
    <w:rsid w:val="00C41CC3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761A"/>
    <w:rsid w:val="00C9468F"/>
    <w:rsid w:val="00C94EFA"/>
    <w:rsid w:val="00CD76CA"/>
    <w:rsid w:val="00CE70A1"/>
    <w:rsid w:val="00CE7A3F"/>
    <w:rsid w:val="00CF2447"/>
    <w:rsid w:val="00D57FAB"/>
    <w:rsid w:val="00D629D1"/>
    <w:rsid w:val="00D65427"/>
    <w:rsid w:val="00D726C5"/>
    <w:rsid w:val="00D90B36"/>
    <w:rsid w:val="00DA06B8"/>
    <w:rsid w:val="00DA450D"/>
    <w:rsid w:val="00DB0913"/>
    <w:rsid w:val="00DB3F59"/>
    <w:rsid w:val="00DB71FD"/>
    <w:rsid w:val="00DC048B"/>
    <w:rsid w:val="00DC60DF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5218F"/>
    <w:rsid w:val="00E608A7"/>
    <w:rsid w:val="00E63694"/>
    <w:rsid w:val="00E800A2"/>
    <w:rsid w:val="00E97A86"/>
    <w:rsid w:val="00EA592B"/>
    <w:rsid w:val="00EB0D69"/>
    <w:rsid w:val="00EB4EDA"/>
    <w:rsid w:val="00EB5005"/>
    <w:rsid w:val="00EC135E"/>
    <w:rsid w:val="00EC55AC"/>
    <w:rsid w:val="00ED297A"/>
    <w:rsid w:val="00ED3312"/>
    <w:rsid w:val="00ED3A57"/>
    <w:rsid w:val="00ED4BD9"/>
    <w:rsid w:val="00EF56CB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19EF"/>
    <w:rsid w:val="00FB637F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B1F7615B-5702-4874-AED3-BD49C2ED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E60C8-8656-41B1-9EA9-63D246D8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1247</Words>
  <Characters>7483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Ośródka</dc:creator>
  <cp:lastModifiedBy>Karolina Majka</cp:lastModifiedBy>
  <cp:revision>3</cp:revision>
  <cp:lastPrinted>2023-12-15T07:41:00Z</cp:lastPrinted>
  <dcterms:created xsi:type="dcterms:W3CDTF">2024-06-05T07:02:00Z</dcterms:created>
  <dcterms:modified xsi:type="dcterms:W3CDTF">2024-06-05T07:15:00Z</dcterms:modified>
</cp:coreProperties>
</file>