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679D0DC1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1EE8895E" w14:textId="77777777" w:rsidR="004D182B" w:rsidRDefault="003077AA" w:rsidP="004D182B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  <w:noProof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</w:rPr>
        <w:t xml:space="preserve"> </w:t>
      </w:r>
    </w:p>
    <w:p w14:paraId="1903840E" w14:textId="77777777" w:rsidR="004D182B" w:rsidRDefault="004D182B" w:rsidP="004D182B">
      <w:pPr>
        <w:pStyle w:val="center"/>
        <w:spacing w:line="276" w:lineRule="auto"/>
        <w:rPr>
          <w:rFonts w:ascii="Arial" w:hAnsi="Arial" w:cs="Arial"/>
        </w:rPr>
      </w:pPr>
    </w:p>
    <w:p w14:paraId="62C26202" w14:textId="59EA9FDB" w:rsidR="004D182B" w:rsidRDefault="004D182B" w:rsidP="004D182B">
      <w:pPr>
        <w:pStyle w:val="center"/>
        <w:spacing w:line="276" w:lineRule="auto"/>
        <w:rPr>
          <w:rFonts w:ascii="Arial" w:hAnsi="Arial" w:cs="Arial"/>
          <w:b/>
          <w:bCs/>
          <w:lang w:eastAsia="ar-SA"/>
        </w:rPr>
      </w:pPr>
      <w:r w:rsidRPr="00EF5D4B">
        <w:rPr>
          <w:rFonts w:ascii="Arial" w:hAnsi="Arial" w:cs="Arial"/>
          <w:b/>
          <w:bCs/>
          <w:i/>
          <w:iCs/>
        </w:rPr>
        <w:t>„</w:t>
      </w:r>
      <w:r w:rsidRPr="00EF5D4B">
        <w:rPr>
          <w:rFonts w:ascii="Arial" w:hAnsi="Arial" w:cs="Arial"/>
          <w:b/>
          <w:bCs/>
          <w:lang w:eastAsia="ar-SA"/>
        </w:rPr>
        <w:t>Opracowanie projektu planu ogólnego Gminy Zambrów”</w:t>
      </w:r>
    </w:p>
    <w:p w14:paraId="5636C4D6" w14:textId="77777777" w:rsidR="004D182B" w:rsidRDefault="004D182B" w:rsidP="004D182B">
      <w:pPr>
        <w:pStyle w:val="center"/>
        <w:spacing w:line="276" w:lineRule="auto"/>
        <w:rPr>
          <w:rFonts w:ascii="Arial" w:hAnsi="Arial" w:cs="Arial"/>
        </w:rPr>
      </w:pPr>
      <w:bookmarkStart w:id="0" w:name="_Hlk166479344"/>
      <w:r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9</w:t>
      </w:r>
      <w:r w:rsidRPr="00DA0F11">
        <w:rPr>
          <w:rFonts w:ascii="Arial" w:hAnsi="Arial" w:cs="Arial"/>
        </w:rPr>
        <w:t>.2024</w:t>
      </w:r>
    </w:p>
    <w:bookmarkEnd w:id="0"/>
    <w:p w14:paraId="2FB48396" w14:textId="77777777" w:rsidR="00937F39" w:rsidRPr="00DA0F11" w:rsidRDefault="00937F39" w:rsidP="004D182B">
      <w:pPr>
        <w:pStyle w:val="center"/>
        <w:spacing w:line="276" w:lineRule="auto"/>
        <w:rPr>
          <w:rFonts w:ascii="Arial" w:hAnsi="Arial" w:cs="Arial"/>
        </w:rPr>
      </w:pP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DB97881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990314E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A3C894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175FC80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E8E8D8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A271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D91B66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C101F9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EEE5196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59A4F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7D772FC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F56D53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8F83FFA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442A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556D61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724B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E67DBD5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1075790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FD9948C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8DC4FF4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B97E652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D94B9A8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C6772BA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F0412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EBB338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245E134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241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535A3F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FC7863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02F42B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C8E7A5" w14:textId="77777777" w:rsidR="004D182B" w:rsidRPr="003077AA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28C965E3" w:rsidR="00CB28BB" w:rsidRPr="00816BE7" w:rsidRDefault="005E082F" w:rsidP="001F4F2E">
      <w:pPr>
        <w:pStyle w:val="Tekstpodstawowy"/>
        <w:jc w:val="both"/>
        <w:rPr>
          <w:szCs w:val="22"/>
        </w:rPr>
      </w:pPr>
      <w:r w:rsidRPr="004D182B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816BE7" w:rsidRPr="004D182B">
        <w:rPr>
          <w:i/>
          <w:sz w:val="20"/>
          <w:szCs w:val="20"/>
        </w:rPr>
        <w:t>.</w:t>
      </w: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/>
    <w:sdtContent>
      <w:p w14:paraId="13100CEB" w14:textId="1EE60D9F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CEB63BC" w14:textId="51D63927" w:rsidR="004B6F18" w:rsidRPr="004B6F18" w:rsidRDefault="004B6F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4B6F18">
          <w:rPr>
            <w:rFonts w:ascii="Arial" w:hAnsi="Arial" w:cs="Arial"/>
            <w:sz w:val="22"/>
            <w:szCs w:val="22"/>
          </w:rPr>
          <w:fldChar w:fldCharType="begin"/>
        </w:r>
        <w:r w:rsidRPr="004B6F18">
          <w:rPr>
            <w:rFonts w:ascii="Arial" w:hAnsi="Arial" w:cs="Arial"/>
            <w:sz w:val="22"/>
            <w:szCs w:val="22"/>
          </w:rPr>
          <w:instrText>PAGE   \* MERGEFORMAT</w:instrText>
        </w:r>
        <w:r w:rsidRPr="004B6F18">
          <w:rPr>
            <w:rFonts w:ascii="Arial" w:hAnsi="Arial" w:cs="Arial"/>
            <w:sz w:val="22"/>
            <w:szCs w:val="22"/>
          </w:rPr>
          <w:fldChar w:fldCharType="separate"/>
        </w:r>
        <w:r w:rsidRPr="004B6F18">
          <w:rPr>
            <w:rFonts w:ascii="Arial" w:hAnsi="Arial" w:cs="Arial"/>
            <w:sz w:val="22"/>
            <w:szCs w:val="22"/>
          </w:rPr>
          <w:t>2</w:t>
        </w:r>
        <w:r w:rsidRPr="004B6F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FC04" w14:textId="7E51EABC" w:rsidR="00FE43EB" w:rsidRDefault="005E082F" w:rsidP="00816BE7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A2456"/>
    <w:rsid w:val="000E0805"/>
    <w:rsid w:val="00193E21"/>
    <w:rsid w:val="001F26E1"/>
    <w:rsid w:val="001F4F2E"/>
    <w:rsid w:val="002915A1"/>
    <w:rsid w:val="003077AA"/>
    <w:rsid w:val="003F6FFA"/>
    <w:rsid w:val="004A6B6C"/>
    <w:rsid w:val="004B6F18"/>
    <w:rsid w:val="004D182B"/>
    <w:rsid w:val="004D4EEC"/>
    <w:rsid w:val="0050555B"/>
    <w:rsid w:val="00514483"/>
    <w:rsid w:val="005E082F"/>
    <w:rsid w:val="007E5772"/>
    <w:rsid w:val="008145FB"/>
    <w:rsid w:val="00816BE7"/>
    <w:rsid w:val="00937F39"/>
    <w:rsid w:val="00972DB2"/>
    <w:rsid w:val="009C7993"/>
    <w:rsid w:val="00A02245"/>
    <w:rsid w:val="00C52BAF"/>
    <w:rsid w:val="00C64BAF"/>
    <w:rsid w:val="00CB28BB"/>
    <w:rsid w:val="00CF5FFA"/>
    <w:rsid w:val="00D2784E"/>
    <w:rsid w:val="00DA0F11"/>
    <w:rsid w:val="00E76A81"/>
    <w:rsid w:val="00EB630F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4D182B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20</cp:revision>
  <cp:lastPrinted>2024-05-13T06:12:00Z</cp:lastPrinted>
  <dcterms:created xsi:type="dcterms:W3CDTF">2022-09-27T07:16:00Z</dcterms:created>
  <dcterms:modified xsi:type="dcterms:W3CDTF">2024-05-13T06:25:00Z</dcterms:modified>
</cp:coreProperties>
</file>